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38B2" w14:textId="785037E5" w:rsidR="002B5341" w:rsidRDefault="00B928BD">
      <w:r w:rsidRPr="00B928BD">
        <w:t xml:space="preserve">What is required on the </w:t>
      </w:r>
      <w:r>
        <w:t>Login</w:t>
      </w:r>
      <w:r w:rsidRPr="00B928BD">
        <w:t xml:space="preserve"> Setup Page?</w:t>
      </w:r>
    </w:p>
    <w:p w14:paraId="3B1F0279" w14:textId="10F7C02F" w:rsidR="00B928BD" w:rsidRDefault="00B928BD" w:rsidP="00B928BD">
      <w:pPr>
        <w:pStyle w:val="ListParagraph"/>
        <w:numPr>
          <w:ilvl w:val="0"/>
          <w:numId w:val="1"/>
        </w:numPr>
      </w:pPr>
      <w:r w:rsidRPr="00B928BD">
        <w:t xml:space="preserve">If you are a new user, you will be directed to the Account Setup Page where you are required to enter a valid email address. A verification code will be sent to your email, and you must input that code to confirm your ownership of the account. After the verification, you will be </w:t>
      </w:r>
      <w:r>
        <w:t>directed</w:t>
      </w:r>
      <w:r w:rsidRPr="00B928BD">
        <w:t xml:space="preserve"> to create a new password and confirm it. Once you complete these steps, you can proceed to the professor dashboard.</w:t>
      </w:r>
    </w:p>
    <w:p w14:paraId="5C8824B8" w14:textId="027E90C7" w:rsidR="00B928BD" w:rsidRDefault="00B928BD" w:rsidP="00B928BD">
      <w:r>
        <w:t>Index:</w:t>
      </w:r>
    </w:p>
    <w:p w14:paraId="20AA857E" w14:textId="7F0D1B35" w:rsidR="00B928BD" w:rsidRDefault="000E3676" w:rsidP="00B928BD">
      <w:r>
        <w:t xml:space="preserve">2. </w:t>
      </w:r>
      <w:r w:rsidR="00B928BD" w:rsidRPr="00B928BD">
        <w:t>How can I create a course</w:t>
      </w:r>
      <w:r w:rsidR="00B928BD">
        <w:t>?</w:t>
      </w:r>
    </w:p>
    <w:p w14:paraId="62A78FF2" w14:textId="3DBAD57D" w:rsidR="00B928BD" w:rsidRDefault="00B928BD" w:rsidP="00B928BD">
      <w:pPr>
        <w:pStyle w:val="ListParagraph"/>
        <w:numPr>
          <w:ilvl w:val="0"/>
          <w:numId w:val="1"/>
        </w:numPr>
      </w:pPr>
      <w:r w:rsidRPr="00B928BD">
        <w:t xml:space="preserve">You can create a course by clicking the </w:t>
      </w:r>
      <w:r w:rsidRPr="00B928BD">
        <w:rPr>
          <w:b/>
          <w:bCs/>
        </w:rPr>
        <w:t>Create</w:t>
      </w:r>
      <w:r w:rsidRPr="00B928BD">
        <w:t xml:space="preserve"> button on the dashboard and selecting </w:t>
      </w:r>
      <w:r w:rsidRPr="00B928BD">
        <w:rPr>
          <w:b/>
          <w:bCs/>
        </w:rPr>
        <w:t>Create Course</w:t>
      </w:r>
      <w:r w:rsidR="00C34B90">
        <w:rPr>
          <w:b/>
          <w:bCs/>
        </w:rPr>
        <w:t xml:space="preserve"> </w:t>
      </w:r>
      <w:r w:rsidR="00C34B90" w:rsidRPr="00C34B90">
        <w:t xml:space="preserve">or go to courses tab and you will see the </w:t>
      </w:r>
      <w:r w:rsidR="00C34B90" w:rsidRPr="00C34B90">
        <w:rPr>
          <w:b/>
          <w:bCs/>
        </w:rPr>
        <w:t>create course</w:t>
      </w:r>
      <w:r w:rsidR="00C34B90" w:rsidRPr="00C34B90">
        <w:t xml:space="preserve"> button there</w:t>
      </w:r>
      <w:r w:rsidRPr="00B928BD">
        <w:t>. You will</w:t>
      </w:r>
      <w:r w:rsidR="009B2FEF">
        <w:t xml:space="preserve"> be directed to create-course page where you</w:t>
      </w:r>
      <w:r w:rsidRPr="00B928BD">
        <w:t xml:space="preserve"> </w:t>
      </w:r>
      <w:r w:rsidR="009B2FEF">
        <w:t>e</w:t>
      </w:r>
      <w:r w:rsidRPr="00B928BD">
        <w:t xml:space="preserve">nter the course details, such as the course title, description, and other relevant information. Once saved, the course will appear on </w:t>
      </w:r>
      <w:r>
        <w:t>the student’s</w:t>
      </w:r>
      <w:r w:rsidRPr="00B928BD">
        <w:t xml:space="preserve"> dashboard and be accessible to </w:t>
      </w:r>
      <w:r>
        <w:t>them.</w:t>
      </w:r>
    </w:p>
    <w:p w14:paraId="2C543FA7" w14:textId="586F4848" w:rsidR="00B928BD" w:rsidRDefault="000E3676" w:rsidP="00B928BD">
      <w:r>
        <w:t xml:space="preserve">3. </w:t>
      </w:r>
      <w:r w:rsidR="00B928BD" w:rsidRPr="00B928BD">
        <w:t>How can I post announcements</w:t>
      </w:r>
      <w:r w:rsidR="00B928BD">
        <w:t>?</w:t>
      </w:r>
    </w:p>
    <w:p w14:paraId="76DD5349" w14:textId="11AA689A" w:rsidR="00B928BD" w:rsidRDefault="00B928BD" w:rsidP="00B928BD">
      <w:pPr>
        <w:pStyle w:val="ListParagraph"/>
        <w:numPr>
          <w:ilvl w:val="0"/>
          <w:numId w:val="1"/>
        </w:numPr>
      </w:pPr>
      <w:r w:rsidRPr="00B928BD">
        <w:t xml:space="preserve">You can post announcements by clicking the </w:t>
      </w:r>
      <w:r w:rsidRPr="00B928BD">
        <w:rPr>
          <w:b/>
          <w:bCs/>
        </w:rPr>
        <w:t>Create</w:t>
      </w:r>
      <w:r w:rsidRPr="00B928BD">
        <w:t xml:space="preserve"> button and selecting </w:t>
      </w:r>
      <w:r w:rsidRPr="00B928BD">
        <w:rPr>
          <w:b/>
          <w:bCs/>
        </w:rPr>
        <w:t>Post Announcement</w:t>
      </w:r>
      <w:r w:rsidRPr="00B928BD">
        <w:t xml:space="preserve">. </w:t>
      </w:r>
      <w:r w:rsidR="009B2FEF" w:rsidRPr="00B928BD">
        <w:t>You will</w:t>
      </w:r>
      <w:r w:rsidR="009B2FEF">
        <w:t xml:space="preserve"> </w:t>
      </w:r>
      <w:r w:rsidR="009B2FEF">
        <w:t xml:space="preserve">be </w:t>
      </w:r>
      <w:r w:rsidR="009B2FEF">
        <w:t>direct</w:t>
      </w:r>
      <w:r w:rsidR="009B2FEF">
        <w:t>ed</w:t>
      </w:r>
      <w:r w:rsidR="009B2FEF">
        <w:t xml:space="preserve"> to </w:t>
      </w:r>
      <w:r w:rsidR="009B2FEF">
        <w:t xml:space="preserve">post-announcement page where you </w:t>
      </w:r>
      <w:r w:rsidRPr="00B928BD">
        <w:t>can write the announcement, attach relevant files</w:t>
      </w:r>
      <w:r w:rsidR="009B2FEF">
        <w:t>, links</w:t>
      </w:r>
      <w:r w:rsidRPr="00B928BD">
        <w:t>, and choose which course</w:t>
      </w:r>
      <w:r w:rsidR="009B2FEF">
        <w:t>/s</w:t>
      </w:r>
      <w:r w:rsidRPr="00B928BD">
        <w:t xml:space="preserve"> should receive it. Once posted, the announcement will be visible to the </w:t>
      </w:r>
      <w:r>
        <w:t xml:space="preserve">student’s dashboard and course-info section. </w:t>
      </w:r>
    </w:p>
    <w:p w14:paraId="2B8E352B" w14:textId="1597100F" w:rsidR="00B928BD" w:rsidRDefault="000E3676" w:rsidP="00B928BD">
      <w:r>
        <w:t xml:space="preserve">4. </w:t>
      </w:r>
      <w:r w:rsidR="00B928BD" w:rsidRPr="00B928BD">
        <w:t>How can I add lessons</w:t>
      </w:r>
      <w:r w:rsidR="00B928BD">
        <w:t>?</w:t>
      </w:r>
    </w:p>
    <w:p w14:paraId="63346AD6" w14:textId="7DB023FF" w:rsidR="00B928BD" w:rsidRDefault="00B928BD" w:rsidP="00B928BD">
      <w:pPr>
        <w:pStyle w:val="ListParagraph"/>
        <w:numPr>
          <w:ilvl w:val="0"/>
          <w:numId w:val="1"/>
        </w:numPr>
      </w:pPr>
      <w:r w:rsidRPr="00B928BD">
        <w:t xml:space="preserve">You can add lessons by clicking the </w:t>
      </w:r>
      <w:r w:rsidRPr="00B928BD">
        <w:rPr>
          <w:b/>
          <w:bCs/>
        </w:rPr>
        <w:t>Create</w:t>
      </w:r>
      <w:r w:rsidRPr="00B928BD">
        <w:t xml:space="preserve"> button and selecting </w:t>
      </w:r>
      <w:r w:rsidRPr="00B928BD">
        <w:rPr>
          <w:b/>
          <w:bCs/>
        </w:rPr>
        <w:t>Add Lesson</w:t>
      </w:r>
      <w:r w:rsidRPr="00B928BD">
        <w:t xml:space="preserve">. </w:t>
      </w:r>
      <w:r w:rsidR="009B2FEF" w:rsidRPr="00B928BD">
        <w:t>You will</w:t>
      </w:r>
      <w:r w:rsidR="009B2FEF">
        <w:t xml:space="preserve"> be</w:t>
      </w:r>
      <w:r w:rsidR="009B2FEF">
        <w:t xml:space="preserve"> direct</w:t>
      </w:r>
      <w:r w:rsidR="009B2FEF">
        <w:t xml:space="preserve">ed </w:t>
      </w:r>
      <w:r w:rsidR="009B2FEF">
        <w:t xml:space="preserve">to </w:t>
      </w:r>
      <w:r w:rsidR="009B2FEF">
        <w:t xml:space="preserve">add-lesson page where you </w:t>
      </w:r>
      <w:r w:rsidRPr="00B928BD">
        <w:t xml:space="preserve">can provide the lesson title, description, and attach </w:t>
      </w:r>
      <w:r>
        <w:t>links</w:t>
      </w:r>
      <w:r w:rsidRPr="00B928BD">
        <w:t xml:space="preserve"> or files. Once added, students can access the lessons in the course</w:t>
      </w:r>
      <w:r>
        <w:t xml:space="preserve">-info </w:t>
      </w:r>
      <w:r w:rsidRPr="00B928BD">
        <w:t>section.</w:t>
      </w:r>
    </w:p>
    <w:p w14:paraId="7C3391DD" w14:textId="6D7A5BBE" w:rsidR="00B928BD" w:rsidRDefault="00A4783F" w:rsidP="00B928BD">
      <w:r>
        <w:t>5</w:t>
      </w:r>
      <w:r w:rsidR="000E3676">
        <w:t xml:space="preserve">. </w:t>
      </w:r>
      <w:r w:rsidR="00B928BD" w:rsidRPr="00B928BD">
        <w:t xml:space="preserve">How can I create </w:t>
      </w:r>
      <w:r w:rsidR="00B928BD">
        <w:t>tests?</w:t>
      </w:r>
    </w:p>
    <w:p w14:paraId="6710755F" w14:textId="7FB9191D" w:rsidR="00B928BD" w:rsidRDefault="009B2FEF" w:rsidP="00B928BD">
      <w:pPr>
        <w:pStyle w:val="ListParagraph"/>
        <w:numPr>
          <w:ilvl w:val="0"/>
          <w:numId w:val="1"/>
        </w:numPr>
      </w:pPr>
      <w:r w:rsidRPr="009B2FEF">
        <w:t xml:space="preserve">You can create tests by clicking the </w:t>
      </w:r>
      <w:r w:rsidRPr="009B2FEF">
        <w:rPr>
          <w:b/>
          <w:bCs/>
        </w:rPr>
        <w:t>Create</w:t>
      </w:r>
      <w:r w:rsidRPr="009B2FEF">
        <w:t xml:space="preserve"> button and selecting </w:t>
      </w:r>
      <w:r w:rsidRPr="009B2FEF">
        <w:rPr>
          <w:b/>
          <w:bCs/>
        </w:rPr>
        <w:t>Create Exam</w:t>
      </w:r>
      <w:r w:rsidRPr="009B2FEF">
        <w:t xml:space="preserve">. You will be directed to the </w:t>
      </w:r>
      <w:r w:rsidRPr="009B2FEF">
        <w:rPr>
          <w:b/>
          <w:bCs/>
        </w:rPr>
        <w:t>Create Exam</w:t>
      </w:r>
      <w:r w:rsidRPr="009B2FEF">
        <w:t xml:space="preserve"> page, where you can set the exam title, time limits, choose the type of test (multiple choice or identification questions), and select which course(s) should receive it. Once published, students can take the exam according to the deadline you set.</w:t>
      </w:r>
    </w:p>
    <w:p w14:paraId="5E37EBEE" w14:textId="77777777" w:rsidR="009B2FEF" w:rsidRDefault="009B2FEF" w:rsidP="00B928BD">
      <w:pPr>
        <w:pStyle w:val="ListParagraph"/>
        <w:numPr>
          <w:ilvl w:val="0"/>
          <w:numId w:val="1"/>
        </w:numPr>
      </w:pPr>
    </w:p>
    <w:p w14:paraId="3D99706D" w14:textId="5A439C5F" w:rsidR="009B2FEF" w:rsidRDefault="000E3676" w:rsidP="009B2FEF">
      <w:r>
        <w:t xml:space="preserve">6. </w:t>
      </w:r>
      <w:r w:rsidR="009B2FEF" w:rsidRPr="009B2FEF">
        <w:t>How can I assign tasks</w:t>
      </w:r>
      <w:r w:rsidR="009B2FEF">
        <w:t>?</w:t>
      </w:r>
    </w:p>
    <w:p w14:paraId="6F7FD2DD" w14:textId="031EBEE2" w:rsidR="009B2FEF" w:rsidRDefault="009B2FEF" w:rsidP="009B2FEF">
      <w:pPr>
        <w:pStyle w:val="ListParagraph"/>
        <w:numPr>
          <w:ilvl w:val="0"/>
          <w:numId w:val="1"/>
        </w:numPr>
      </w:pPr>
      <w:r w:rsidRPr="009B2FEF">
        <w:t xml:space="preserve">You can assign tasks by clicking the </w:t>
      </w:r>
      <w:r w:rsidRPr="009B2FEF">
        <w:rPr>
          <w:b/>
          <w:bCs/>
        </w:rPr>
        <w:t>Create</w:t>
      </w:r>
      <w:r w:rsidRPr="009B2FEF">
        <w:t xml:space="preserve"> button and selecting </w:t>
      </w:r>
      <w:r w:rsidRPr="009B2FEF">
        <w:rPr>
          <w:b/>
          <w:bCs/>
        </w:rPr>
        <w:t>Assign Task</w:t>
      </w:r>
      <w:r w:rsidRPr="009B2FEF">
        <w:t xml:space="preserve">. You will be </w:t>
      </w:r>
      <w:r w:rsidR="00C34B90" w:rsidRPr="009B2FEF">
        <w:t xml:space="preserve">directed </w:t>
      </w:r>
      <w:r w:rsidR="00C34B90">
        <w:t>to</w:t>
      </w:r>
      <w:r>
        <w:t xml:space="preserve"> assign-task page where you </w:t>
      </w:r>
      <w:r w:rsidRPr="009B2FEF">
        <w:t>can provide task instructions, set deadlines, attach necessary files</w:t>
      </w:r>
      <w:r>
        <w:t xml:space="preserve">, links, rubrics </w:t>
      </w:r>
      <w:r w:rsidRPr="009B2FEF">
        <w:t>and select which course(s) should receive it. Once assigned, students will receive notifications and can submit their work through the dashboard.</w:t>
      </w:r>
    </w:p>
    <w:p w14:paraId="4E5B5F27" w14:textId="77777777" w:rsidR="00C34B90" w:rsidRDefault="00C34B90" w:rsidP="00C34B90"/>
    <w:p w14:paraId="28C2066A" w14:textId="77777777" w:rsidR="00C34B90" w:rsidRDefault="00C34B90" w:rsidP="00C34B90"/>
    <w:p w14:paraId="6CF5BB04" w14:textId="77777777" w:rsidR="00C34B90" w:rsidRDefault="00C34B90" w:rsidP="00C34B90"/>
    <w:p w14:paraId="6F139AA3" w14:textId="18576891" w:rsidR="00C34B90" w:rsidRDefault="00C34B90" w:rsidP="00C34B90">
      <w:r>
        <w:t>Courses</w:t>
      </w:r>
    </w:p>
    <w:p w14:paraId="7829C0B6" w14:textId="17D5C045" w:rsidR="00C34B90" w:rsidRDefault="000E3676" w:rsidP="00C34B90">
      <w:r>
        <w:t xml:space="preserve">7. </w:t>
      </w:r>
      <w:r w:rsidR="00C34B90" w:rsidRPr="00C34B90">
        <w:t>How can I view the courses I have created?</w:t>
      </w:r>
    </w:p>
    <w:p w14:paraId="498B7E74" w14:textId="17451206" w:rsidR="00C34B90" w:rsidRDefault="00C34B90" w:rsidP="00C34B90">
      <w:pPr>
        <w:pStyle w:val="ListParagraph"/>
        <w:numPr>
          <w:ilvl w:val="0"/>
          <w:numId w:val="1"/>
        </w:numPr>
      </w:pPr>
      <w:r w:rsidRPr="00C34B90">
        <w:t xml:space="preserve">You can see all the courses you have created in the </w:t>
      </w:r>
      <w:r w:rsidRPr="00C34B90">
        <w:rPr>
          <w:b/>
          <w:bCs/>
        </w:rPr>
        <w:t>Courses</w:t>
      </w:r>
      <w:r w:rsidRPr="00C34B90">
        <w:t xml:space="preserve"> sidebar on the dashboard. Clicking on a course will take you to the </w:t>
      </w:r>
      <w:r w:rsidRPr="00C34B90">
        <w:rPr>
          <w:b/>
          <w:bCs/>
        </w:rPr>
        <w:t>Course Info</w:t>
      </w:r>
      <w:r w:rsidRPr="00C34B90">
        <w:t xml:space="preserve"> page, where you can access all the course contents.</w:t>
      </w:r>
    </w:p>
    <w:p w14:paraId="4EF6B490" w14:textId="75820110" w:rsidR="00C34B90" w:rsidRDefault="000E3676" w:rsidP="00C34B90">
      <w:r>
        <w:t xml:space="preserve">8. </w:t>
      </w:r>
      <w:r w:rsidR="00C34B90" w:rsidRPr="00C34B90">
        <w:t>How can I view or manage announcements for a course?</w:t>
      </w:r>
    </w:p>
    <w:p w14:paraId="0018DC63" w14:textId="276D6B40" w:rsidR="00C34B90" w:rsidRDefault="00C34B90" w:rsidP="00C34B90">
      <w:pPr>
        <w:pStyle w:val="ListParagraph"/>
        <w:numPr>
          <w:ilvl w:val="0"/>
          <w:numId w:val="1"/>
        </w:numPr>
      </w:pPr>
      <w:r w:rsidRPr="00C34B90">
        <w:t xml:space="preserve">On the </w:t>
      </w:r>
      <w:r w:rsidRPr="00C34B90">
        <w:rPr>
          <w:b/>
          <w:bCs/>
        </w:rPr>
        <w:t>Course Info</w:t>
      </w:r>
      <w:r w:rsidRPr="00C34B90">
        <w:t xml:space="preserve"> page, you can access the </w:t>
      </w:r>
      <w:r w:rsidRPr="00C34B90">
        <w:rPr>
          <w:b/>
          <w:bCs/>
        </w:rPr>
        <w:t>Announcements</w:t>
      </w:r>
      <w:r w:rsidRPr="00C34B90">
        <w:t xml:space="preserve"> </w:t>
      </w:r>
      <w:r>
        <w:t>tab section</w:t>
      </w:r>
      <w:r w:rsidRPr="00C34B90">
        <w:t xml:space="preserve">. You can view existing announcements or manage them by clicking the </w:t>
      </w:r>
      <w:r w:rsidRPr="00C34B90">
        <w:rPr>
          <w:b/>
          <w:bCs/>
        </w:rPr>
        <w:t>three dots (</w:t>
      </w:r>
      <w:r w:rsidRPr="00C34B90">
        <w:rPr>
          <w:rFonts w:ascii="Cambria Math" w:hAnsi="Cambria Math" w:cs="Cambria Math"/>
          <w:b/>
          <w:bCs/>
        </w:rPr>
        <w:t>⋮</w:t>
      </w:r>
      <w:r w:rsidRPr="00C34B90">
        <w:rPr>
          <w:b/>
          <w:bCs/>
        </w:rPr>
        <w:t>)</w:t>
      </w:r>
      <w:r w:rsidRPr="00C34B90">
        <w:t xml:space="preserve"> to </w:t>
      </w:r>
      <w:r w:rsidRPr="00C34B90">
        <w:rPr>
          <w:b/>
          <w:bCs/>
        </w:rPr>
        <w:t>edit</w:t>
      </w:r>
      <w:r w:rsidRPr="00C34B90">
        <w:t xml:space="preserve"> or </w:t>
      </w:r>
      <w:r w:rsidRPr="00C34B90">
        <w:rPr>
          <w:b/>
          <w:bCs/>
        </w:rPr>
        <w:t>delete</w:t>
      </w:r>
      <w:r w:rsidRPr="00C34B90">
        <w:t xml:space="preserve"> any announcement.</w:t>
      </w:r>
    </w:p>
    <w:p w14:paraId="068961AA" w14:textId="70EBC7B8" w:rsidR="00C34B90" w:rsidRDefault="000E3676" w:rsidP="00C34B90">
      <w:r>
        <w:t xml:space="preserve">9. </w:t>
      </w:r>
      <w:r w:rsidR="00C34B90" w:rsidRPr="00C34B90">
        <w:t>How can I view or manage lessons in a course?</w:t>
      </w:r>
    </w:p>
    <w:p w14:paraId="24EF0AB0" w14:textId="1A84B3C3" w:rsidR="00C34B90" w:rsidRDefault="00C34B90" w:rsidP="00C34B90">
      <w:pPr>
        <w:pStyle w:val="ListParagraph"/>
        <w:numPr>
          <w:ilvl w:val="0"/>
          <w:numId w:val="1"/>
        </w:numPr>
      </w:pPr>
      <w:r w:rsidRPr="00C34B90">
        <w:t xml:space="preserve">On the </w:t>
      </w:r>
      <w:r w:rsidRPr="00C34B90">
        <w:rPr>
          <w:b/>
          <w:bCs/>
        </w:rPr>
        <w:t>Course Info</w:t>
      </w:r>
      <w:r w:rsidRPr="00C34B90">
        <w:t xml:space="preserve"> page, you can go to the </w:t>
      </w:r>
      <w:r w:rsidRPr="00C34B90">
        <w:rPr>
          <w:b/>
          <w:bCs/>
        </w:rPr>
        <w:t>Lessons</w:t>
      </w:r>
      <w:r w:rsidRPr="00C34B90">
        <w:t xml:space="preserve"> </w:t>
      </w:r>
      <w:r>
        <w:t xml:space="preserve">tab </w:t>
      </w:r>
      <w:r w:rsidRPr="00C34B90">
        <w:t xml:space="preserve">section. Clicking on a lesson will take you to </w:t>
      </w:r>
      <w:r w:rsidRPr="00C34B90">
        <w:rPr>
          <w:b/>
          <w:bCs/>
        </w:rPr>
        <w:t>Lesson Info</w:t>
      </w:r>
      <w:r w:rsidRPr="00C34B90">
        <w:t xml:space="preserve">, where you can view its </w:t>
      </w:r>
      <w:r w:rsidRPr="00C34B90">
        <w:t>content</w:t>
      </w:r>
      <w:r>
        <w:t xml:space="preserve"> (title, objectives, attachments)</w:t>
      </w:r>
      <w:r w:rsidRPr="00C34B90">
        <w:t xml:space="preserve">. You can also </w:t>
      </w:r>
      <w:r w:rsidRPr="00C34B90">
        <w:rPr>
          <w:b/>
          <w:bCs/>
        </w:rPr>
        <w:t>edit</w:t>
      </w:r>
      <w:r w:rsidRPr="00C34B90">
        <w:t xml:space="preserve"> or </w:t>
      </w:r>
      <w:r w:rsidRPr="00C34B90">
        <w:rPr>
          <w:b/>
          <w:bCs/>
        </w:rPr>
        <w:t>delete</w:t>
      </w:r>
      <w:r w:rsidRPr="00C34B90">
        <w:t xml:space="preserve"> any lesson by clicking the </w:t>
      </w:r>
      <w:r w:rsidRPr="00C34B90">
        <w:rPr>
          <w:b/>
          <w:bCs/>
        </w:rPr>
        <w:t>three dots (</w:t>
      </w:r>
      <w:r w:rsidRPr="00C34B90">
        <w:rPr>
          <w:rFonts w:ascii="Cambria Math" w:hAnsi="Cambria Math" w:cs="Cambria Math"/>
          <w:b/>
          <w:bCs/>
        </w:rPr>
        <w:t>⋮</w:t>
      </w:r>
      <w:r w:rsidRPr="00C34B90">
        <w:rPr>
          <w:b/>
          <w:bCs/>
        </w:rPr>
        <w:t>)</w:t>
      </w:r>
      <w:r w:rsidRPr="00C34B90">
        <w:t xml:space="preserve"> next to it.</w:t>
      </w:r>
    </w:p>
    <w:p w14:paraId="72B2EF73" w14:textId="116E8AA9" w:rsidR="008F23DA" w:rsidRDefault="000E3676" w:rsidP="008F23DA">
      <w:r>
        <w:t xml:space="preserve">10. </w:t>
      </w:r>
      <w:r w:rsidR="008F23DA" w:rsidRPr="008F23DA">
        <w:t>How can I manage tests and assignments in a course?</w:t>
      </w:r>
    </w:p>
    <w:p w14:paraId="0900527A" w14:textId="512784DD" w:rsidR="008F23DA" w:rsidRDefault="008F23DA" w:rsidP="008F23DA">
      <w:r w:rsidRPr="008F23DA">
        <w:t xml:space="preserve">On the </w:t>
      </w:r>
      <w:r w:rsidRPr="008F23DA">
        <w:rPr>
          <w:b/>
          <w:bCs/>
        </w:rPr>
        <w:t>Course Info</w:t>
      </w:r>
      <w:r w:rsidRPr="008F23DA">
        <w:t xml:space="preserve"> page, the </w:t>
      </w:r>
      <w:r w:rsidRPr="008F23DA">
        <w:rPr>
          <w:b/>
          <w:bCs/>
        </w:rPr>
        <w:t>To-Do</w:t>
      </w:r>
      <w:r w:rsidRPr="008F23DA">
        <w:t xml:space="preserve"> </w:t>
      </w:r>
      <w:r>
        <w:t xml:space="preserve">tab </w:t>
      </w:r>
      <w:r w:rsidRPr="008F23DA">
        <w:t xml:space="preserve">section displays cards for each </w:t>
      </w:r>
      <w:r w:rsidRPr="008F23DA">
        <w:rPr>
          <w:b/>
          <w:bCs/>
        </w:rPr>
        <w:t>Test</w:t>
      </w:r>
      <w:r w:rsidRPr="008F23DA">
        <w:t xml:space="preserve"> and </w:t>
      </w:r>
      <w:r w:rsidRPr="008F23DA">
        <w:rPr>
          <w:b/>
          <w:bCs/>
        </w:rPr>
        <w:t>Task</w:t>
      </w:r>
      <w:r w:rsidRPr="008F23DA">
        <w:t>.</w:t>
      </w:r>
    </w:p>
    <w:p w14:paraId="306AFE24" w14:textId="342DA922" w:rsidR="008F23DA" w:rsidRDefault="008F23DA" w:rsidP="008F23DA">
      <w:pPr>
        <w:pStyle w:val="ListParagraph"/>
        <w:numPr>
          <w:ilvl w:val="0"/>
          <w:numId w:val="1"/>
        </w:numPr>
      </w:pPr>
      <w:r w:rsidRPr="008F23DA">
        <w:t xml:space="preserve">Each card has a </w:t>
      </w:r>
      <w:r w:rsidRPr="008F23DA">
        <w:rPr>
          <w:b/>
          <w:bCs/>
        </w:rPr>
        <w:t>three dots (</w:t>
      </w:r>
      <w:r w:rsidRPr="008F23DA">
        <w:rPr>
          <w:rFonts w:ascii="Cambria Math" w:hAnsi="Cambria Math" w:cs="Cambria Math"/>
          <w:b/>
          <w:bCs/>
        </w:rPr>
        <w:t>⋮</w:t>
      </w:r>
      <w:r w:rsidRPr="008F23DA">
        <w:rPr>
          <w:b/>
          <w:bCs/>
        </w:rPr>
        <w:t>)</w:t>
      </w:r>
      <w:r w:rsidRPr="008F23DA">
        <w:t xml:space="preserve"> menu. Clicking it allows you to </w:t>
      </w:r>
      <w:r w:rsidRPr="008F23DA">
        <w:rPr>
          <w:b/>
          <w:bCs/>
        </w:rPr>
        <w:t>edit</w:t>
      </w:r>
      <w:r w:rsidRPr="008F23DA">
        <w:t xml:space="preserve"> or </w:t>
      </w:r>
      <w:r w:rsidRPr="008F23DA">
        <w:rPr>
          <w:b/>
          <w:bCs/>
        </w:rPr>
        <w:t>delete</w:t>
      </w:r>
      <w:r w:rsidRPr="008F23DA">
        <w:t xml:space="preserve"> the item.</w:t>
      </w:r>
    </w:p>
    <w:p w14:paraId="001C122A" w14:textId="62D9A475" w:rsidR="008F23DA" w:rsidRDefault="008F23DA" w:rsidP="008F23DA">
      <w:pPr>
        <w:pStyle w:val="ListParagraph"/>
        <w:numPr>
          <w:ilvl w:val="0"/>
          <w:numId w:val="1"/>
        </w:numPr>
      </w:pPr>
      <w:r w:rsidRPr="008F23DA">
        <w:rPr>
          <w:b/>
          <w:bCs/>
        </w:rPr>
        <w:t>Test cards:</w:t>
      </w:r>
      <w:r w:rsidRPr="008F23DA">
        <w:t xml:space="preserve"> Clicking the card itself will direct you to the </w:t>
      </w:r>
      <w:r w:rsidRPr="008F23DA">
        <w:rPr>
          <w:b/>
          <w:bCs/>
        </w:rPr>
        <w:t>Assess</w:t>
      </w:r>
      <w:r w:rsidRPr="008F23DA">
        <w:t xml:space="preserve"> page, where you can view test details, student submissions, and analytics. Clicking </w:t>
      </w:r>
      <w:r w:rsidRPr="008F23DA">
        <w:rPr>
          <w:b/>
          <w:bCs/>
        </w:rPr>
        <w:t>Preview</w:t>
      </w:r>
      <w:r w:rsidRPr="008F23DA">
        <w:t xml:space="preserve"> on the card will take you to the </w:t>
      </w:r>
      <w:r w:rsidRPr="008F23DA">
        <w:rPr>
          <w:b/>
          <w:bCs/>
        </w:rPr>
        <w:t>Test Preview</w:t>
      </w:r>
      <w:r w:rsidRPr="008F23DA">
        <w:t xml:space="preserve"> page.</w:t>
      </w:r>
    </w:p>
    <w:p w14:paraId="4ADF9DA3" w14:textId="62B99695" w:rsidR="008F23DA" w:rsidRDefault="008F23DA" w:rsidP="008F23DA">
      <w:pPr>
        <w:pStyle w:val="ListParagraph"/>
        <w:numPr>
          <w:ilvl w:val="0"/>
          <w:numId w:val="1"/>
        </w:numPr>
      </w:pPr>
      <w:r w:rsidRPr="008F23DA">
        <w:rPr>
          <w:b/>
          <w:bCs/>
        </w:rPr>
        <w:t>Task cards:</w:t>
      </w:r>
      <w:r w:rsidRPr="008F23DA">
        <w:t xml:space="preserve"> Clicking the </w:t>
      </w:r>
      <w:r w:rsidRPr="008F23DA">
        <w:rPr>
          <w:b/>
          <w:bCs/>
        </w:rPr>
        <w:t>Assess</w:t>
      </w:r>
      <w:r w:rsidRPr="008F23DA">
        <w:t xml:space="preserve"> button on a task card will direct you to the </w:t>
      </w:r>
      <w:r w:rsidRPr="008F23DA">
        <w:rPr>
          <w:b/>
          <w:bCs/>
        </w:rPr>
        <w:t>Assess</w:t>
      </w:r>
      <w:r w:rsidRPr="008F23DA">
        <w:t xml:space="preserve"> page to view task details and submissions.</w:t>
      </w:r>
    </w:p>
    <w:p w14:paraId="0AD7C435" w14:textId="5A42C956" w:rsidR="008F23DA" w:rsidRDefault="000E3676" w:rsidP="008F23DA">
      <w:r>
        <w:t xml:space="preserve">11. </w:t>
      </w:r>
      <w:r w:rsidR="00A4783F" w:rsidRPr="00A4783F">
        <w:t>How can I view course records, links, files and leaderboards?</w:t>
      </w:r>
    </w:p>
    <w:p w14:paraId="6E23381B" w14:textId="19BB743E" w:rsidR="008F23DA" w:rsidRDefault="008F23DA" w:rsidP="008F23DA">
      <w:pPr>
        <w:pStyle w:val="ListParagraph"/>
        <w:numPr>
          <w:ilvl w:val="0"/>
          <w:numId w:val="1"/>
        </w:numPr>
      </w:pPr>
      <w:r>
        <w:t>Y</w:t>
      </w:r>
      <w:r w:rsidRPr="008F23DA">
        <w:t xml:space="preserve">ou can access all </w:t>
      </w:r>
      <w:r>
        <w:t>assessment</w:t>
      </w:r>
      <w:r w:rsidRPr="008F23DA">
        <w:t xml:space="preserve"> records in the </w:t>
      </w:r>
      <w:r w:rsidRPr="00A4783F">
        <w:rPr>
          <w:b/>
          <w:bCs/>
        </w:rPr>
        <w:t>Records</w:t>
      </w:r>
      <w:r w:rsidRPr="008F23DA">
        <w:t xml:space="preserve"> section of the </w:t>
      </w:r>
      <w:r w:rsidRPr="00A4783F">
        <w:rPr>
          <w:b/>
          <w:bCs/>
        </w:rPr>
        <w:t>Course Info</w:t>
      </w:r>
      <w:r w:rsidRPr="008F23DA">
        <w:t xml:space="preserve"> page. Here, you can </w:t>
      </w:r>
      <w:r>
        <w:t>view</w:t>
      </w:r>
      <w:r w:rsidRPr="008F23DA">
        <w:t xml:space="preserve"> </w:t>
      </w:r>
      <w:r>
        <w:t>and tracked student’s grades</w:t>
      </w:r>
      <w:r w:rsidRPr="008F23DA">
        <w:t>.</w:t>
      </w:r>
      <w:r w:rsidR="00A4783F">
        <w:t xml:space="preserve"> </w:t>
      </w:r>
      <w:r w:rsidRPr="008F23DA">
        <w:t xml:space="preserve">In the </w:t>
      </w:r>
      <w:r w:rsidRPr="00A4783F">
        <w:rPr>
          <w:b/>
          <w:bCs/>
        </w:rPr>
        <w:t>Files</w:t>
      </w:r>
      <w:r w:rsidRPr="00A4783F">
        <w:rPr>
          <w:b/>
          <w:bCs/>
        </w:rPr>
        <w:t xml:space="preserve"> and Link </w:t>
      </w:r>
      <w:r w:rsidRPr="008F23DA">
        <w:t>tab</w:t>
      </w:r>
      <w:r w:rsidRPr="008F23DA">
        <w:t xml:space="preserve"> section of the </w:t>
      </w:r>
      <w:r w:rsidRPr="00A4783F">
        <w:rPr>
          <w:b/>
          <w:bCs/>
        </w:rPr>
        <w:t>Course Info</w:t>
      </w:r>
      <w:r w:rsidRPr="008F23DA">
        <w:t xml:space="preserve"> page, you can see all the files</w:t>
      </w:r>
      <w:r>
        <w:t xml:space="preserve"> and links</w:t>
      </w:r>
      <w:r w:rsidRPr="008F23DA">
        <w:t xml:space="preserve"> you have uploaded for the course.</w:t>
      </w:r>
      <w:r w:rsidR="00A4783F">
        <w:t xml:space="preserve"> </w:t>
      </w:r>
      <w:r w:rsidRPr="008F23DA">
        <w:t xml:space="preserve">You can view student rankings in the </w:t>
      </w:r>
      <w:r w:rsidRPr="00A4783F">
        <w:rPr>
          <w:b/>
          <w:bCs/>
        </w:rPr>
        <w:t>Leaderboard</w:t>
      </w:r>
      <w:r w:rsidRPr="008F23DA">
        <w:t xml:space="preserve"> </w:t>
      </w:r>
      <w:r>
        <w:t xml:space="preserve">tab </w:t>
      </w:r>
      <w:r w:rsidRPr="008F23DA">
        <w:t xml:space="preserve">section of the </w:t>
      </w:r>
      <w:r w:rsidRPr="00A4783F">
        <w:rPr>
          <w:b/>
          <w:bCs/>
        </w:rPr>
        <w:t>Course Info</w:t>
      </w:r>
      <w:r w:rsidRPr="008F23DA">
        <w:t xml:space="preserve"> page. This shows the performance of students based on scores, tasks, </w:t>
      </w:r>
      <w:r>
        <w:t xml:space="preserve">achievements </w:t>
      </w:r>
      <w:r w:rsidRPr="008F23DA">
        <w:t>and other activities.</w:t>
      </w:r>
    </w:p>
    <w:p w14:paraId="3DFD4730" w14:textId="5AF4C725" w:rsidR="008F23DA" w:rsidRDefault="000E3676" w:rsidP="008F23DA">
      <w:r>
        <w:t>1</w:t>
      </w:r>
      <w:r w:rsidR="00A4783F">
        <w:t>2</w:t>
      </w:r>
      <w:r>
        <w:t xml:space="preserve">. </w:t>
      </w:r>
      <w:r w:rsidR="008F23DA" w:rsidRPr="008F23DA">
        <w:t>How can I view students enrolled in a course?</w:t>
      </w:r>
    </w:p>
    <w:p w14:paraId="53379B3F" w14:textId="656FE69F" w:rsidR="008F23DA" w:rsidRDefault="003D4BDF" w:rsidP="003D4BDF">
      <w:pPr>
        <w:pStyle w:val="ListParagraph"/>
        <w:numPr>
          <w:ilvl w:val="0"/>
          <w:numId w:val="1"/>
        </w:numPr>
      </w:pPr>
      <w:r w:rsidRPr="003D4BDF">
        <w:t xml:space="preserve">On the </w:t>
      </w:r>
      <w:r w:rsidRPr="003D4BDF">
        <w:rPr>
          <w:b/>
          <w:bCs/>
        </w:rPr>
        <w:t>Students</w:t>
      </w:r>
      <w:r w:rsidRPr="003D4BDF">
        <w:t xml:space="preserve"> tab of the </w:t>
      </w:r>
      <w:r w:rsidRPr="003D4BDF">
        <w:rPr>
          <w:b/>
          <w:bCs/>
        </w:rPr>
        <w:t>Course Info</w:t>
      </w:r>
      <w:r w:rsidRPr="003D4BDF">
        <w:t xml:space="preserve"> page, you can see all students enrolled in the course. You can manage students by searching for a specific student using the </w:t>
      </w:r>
      <w:r w:rsidRPr="003D4BDF">
        <w:rPr>
          <w:b/>
          <w:bCs/>
        </w:rPr>
        <w:t>search bar</w:t>
      </w:r>
      <w:r w:rsidRPr="003D4BDF">
        <w:t xml:space="preserve">. Each student also has a </w:t>
      </w:r>
      <w:r w:rsidRPr="003D4BDF">
        <w:rPr>
          <w:b/>
          <w:bCs/>
        </w:rPr>
        <w:t>three dots (</w:t>
      </w:r>
      <w:r w:rsidRPr="003D4BDF">
        <w:rPr>
          <w:rFonts w:ascii="Cambria Math" w:hAnsi="Cambria Math" w:cs="Cambria Math"/>
          <w:b/>
          <w:bCs/>
        </w:rPr>
        <w:t>⋮</w:t>
      </w:r>
      <w:r w:rsidRPr="003D4BDF">
        <w:rPr>
          <w:b/>
          <w:bCs/>
        </w:rPr>
        <w:t>)</w:t>
      </w:r>
      <w:r w:rsidRPr="003D4BDF">
        <w:t xml:space="preserve"> menu, where you can view their report page, access their profile page, or remove them from the course if necessary. This allows you to efficiently manage students and monitor their progress.</w:t>
      </w:r>
    </w:p>
    <w:p w14:paraId="56108138" w14:textId="77777777" w:rsidR="003D4BDF" w:rsidRDefault="003D4BDF" w:rsidP="003D4BDF"/>
    <w:p w14:paraId="095EDC7B" w14:textId="647CA471" w:rsidR="003D4BDF" w:rsidRDefault="003D4BDF" w:rsidP="003D4BDF">
      <w:r>
        <w:lastRenderedPageBreak/>
        <w:t>Inbox tab</w:t>
      </w:r>
    </w:p>
    <w:p w14:paraId="44DF91D9" w14:textId="5CA2098A" w:rsidR="00C3415B" w:rsidRDefault="000E3676" w:rsidP="003D4BDF">
      <w:r>
        <w:t>1</w:t>
      </w:r>
      <w:r w:rsidR="00A4783F">
        <w:t>3</w:t>
      </w:r>
      <w:r>
        <w:t xml:space="preserve">. </w:t>
      </w:r>
      <w:r w:rsidR="00C3415B" w:rsidRPr="00C3415B">
        <w:t>What is the Inbox tab used for?</w:t>
      </w:r>
    </w:p>
    <w:p w14:paraId="29C38FEE" w14:textId="12AD4760" w:rsidR="003D4BDF" w:rsidRDefault="003D4BDF" w:rsidP="00C3415B">
      <w:pPr>
        <w:pStyle w:val="ListParagraph"/>
        <w:numPr>
          <w:ilvl w:val="0"/>
          <w:numId w:val="1"/>
        </w:numPr>
      </w:pPr>
      <w:r w:rsidRPr="003D4BDF">
        <w:t xml:space="preserve">The </w:t>
      </w:r>
      <w:r w:rsidRPr="00C3415B">
        <w:rPr>
          <w:b/>
          <w:bCs/>
        </w:rPr>
        <w:t>Inbox</w:t>
      </w:r>
      <w:r w:rsidRPr="003D4BDF">
        <w:t xml:space="preserve"> tab serves as a reminder system for professors. You can view notifications about completed assessment deadlines and see if all students have submitted their work. This helps you keep track of important course activities without missing any updates.</w:t>
      </w:r>
    </w:p>
    <w:p w14:paraId="37CD80CA" w14:textId="5C85AA9A" w:rsidR="00C3415B" w:rsidRDefault="00C3415B" w:rsidP="00C3415B">
      <w:r>
        <w:t>Search tab</w:t>
      </w:r>
    </w:p>
    <w:p w14:paraId="765BDDDE" w14:textId="07EB68B9" w:rsidR="00C3415B" w:rsidRDefault="000E3676" w:rsidP="00C3415B">
      <w:r>
        <w:t>1</w:t>
      </w:r>
      <w:r w:rsidR="00A4783F">
        <w:t>4</w:t>
      </w:r>
      <w:r>
        <w:t xml:space="preserve">. </w:t>
      </w:r>
      <w:r w:rsidR="00C3415B" w:rsidRPr="00C3415B">
        <w:t>How can I find a student’s name</w:t>
      </w:r>
      <w:r w:rsidR="00C3415B">
        <w:t>?</w:t>
      </w:r>
    </w:p>
    <w:p w14:paraId="3B43ABB1" w14:textId="123282B1" w:rsidR="00C3415B" w:rsidRDefault="00C3415B" w:rsidP="00C3415B">
      <w:pPr>
        <w:pStyle w:val="ListParagraph"/>
        <w:numPr>
          <w:ilvl w:val="0"/>
          <w:numId w:val="1"/>
        </w:numPr>
      </w:pPr>
      <w:r>
        <w:t>Y</w:t>
      </w:r>
      <w:r w:rsidRPr="00C3415B">
        <w:t xml:space="preserve">ou can use the </w:t>
      </w:r>
      <w:r w:rsidRPr="00C3415B">
        <w:rPr>
          <w:b/>
          <w:bCs/>
        </w:rPr>
        <w:t>search bar</w:t>
      </w:r>
      <w:r w:rsidRPr="00C3415B">
        <w:t xml:space="preserve"> on the dashboard or within the </w:t>
      </w:r>
      <w:r w:rsidR="00A4783F" w:rsidRPr="00C3415B">
        <w:rPr>
          <w:b/>
          <w:bCs/>
        </w:rPr>
        <w:t>student’s</w:t>
      </w:r>
      <w:r w:rsidRPr="00C3415B">
        <w:t xml:space="preserve"> tab to quickly find a specific student. Simply type the student’s name, and the system will display matching results. You can then click on a student to visit their </w:t>
      </w:r>
      <w:r w:rsidRPr="00C3415B">
        <w:rPr>
          <w:b/>
          <w:bCs/>
        </w:rPr>
        <w:t>profile</w:t>
      </w:r>
      <w:r w:rsidRPr="00C3415B">
        <w:t xml:space="preserve"> and access related course information or records.</w:t>
      </w:r>
    </w:p>
    <w:p w14:paraId="33B6278F" w14:textId="3E40A5F0" w:rsidR="00C3415B" w:rsidRDefault="00C3415B" w:rsidP="00C3415B">
      <w:r>
        <w:t>Assess</w:t>
      </w:r>
    </w:p>
    <w:p w14:paraId="70F7E87D" w14:textId="12502836" w:rsidR="00C3415B" w:rsidRDefault="000E3676" w:rsidP="00C3415B">
      <w:r>
        <w:t>1</w:t>
      </w:r>
      <w:r w:rsidR="00A4783F">
        <w:t>5</w:t>
      </w:r>
      <w:r>
        <w:t xml:space="preserve">. </w:t>
      </w:r>
      <w:r w:rsidR="00C3415B" w:rsidRPr="00C3415B">
        <w:t xml:space="preserve">How can I </w:t>
      </w:r>
      <w:r w:rsidR="00C3415B" w:rsidRPr="00C3415B">
        <w:t>view</w:t>
      </w:r>
      <w:r w:rsidR="00C3415B">
        <w:t xml:space="preserve"> and manage</w:t>
      </w:r>
      <w:r w:rsidR="00C3415B" w:rsidRPr="00C3415B">
        <w:t xml:space="preserve"> the</w:t>
      </w:r>
      <w:r w:rsidR="00C3415B" w:rsidRPr="00C3415B">
        <w:t xml:space="preserve"> assessments I have created?</w:t>
      </w:r>
    </w:p>
    <w:p w14:paraId="421DB9CC" w14:textId="714899BD" w:rsidR="00C3415B" w:rsidRDefault="00C3415B" w:rsidP="00C3415B">
      <w:pPr>
        <w:pStyle w:val="ListParagraph"/>
        <w:numPr>
          <w:ilvl w:val="0"/>
          <w:numId w:val="1"/>
        </w:numPr>
      </w:pPr>
      <w:r w:rsidRPr="00C3415B">
        <w:t xml:space="preserve">In the </w:t>
      </w:r>
      <w:r w:rsidRPr="00C3415B">
        <w:rPr>
          <w:b/>
          <w:bCs/>
        </w:rPr>
        <w:t>Assess</w:t>
      </w:r>
      <w:r w:rsidRPr="00C3415B">
        <w:t xml:space="preserve"> tab, you can see all the assessments you have created. Each assessment has buttons for </w:t>
      </w:r>
      <w:r w:rsidRPr="00C3415B">
        <w:rPr>
          <w:b/>
          <w:bCs/>
        </w:rPr>
        <w:t>Task Details</w:t>
      </w:r>
      <w:r w:rsidRPr="00C3415B">
        <w:t xml:space="preserve">, </w:t>
      </w:r>
      <w:r w:rsidRPr="00C3415B">
        <w:rPr>
          <w:b/>
          <w:bCs/>
        </w:rPr>
        <w:t>Grading Sheet</w:t>
      </w:r>
      <w:r w:rsidRPr="00C3415B">
        <w:t xml:space="preserve">, and </w:t>
      </w:r>
      <w:r w:rsidRPr="00C3415B">
        <w:rPr>
          <w:b/>
          <w:bCs/>
        </w:rPr>
        <w:t>Return All</w:t>
      </w:r>
      <w:r w:rsidRPr="00C3415B">
        <w:t xml:space="preserve">. If the assessment type is a task, clicking </w:t>
      </w:r>
      <w:r w:rsidRPr="00C3415B">
        <w:rPr>
          <w:b/>
          <w:bCs/>
        </w:rPr>
        <w:t>Task Details</w:t>
      </w:r>
      <w:r w:rsidRPr="00C3415B">
        <w:t xml:space="preserve"> will redirect you to the </w:t>
      </w:r>
      <w:r w:rsidRPr="00C3415B">
        <w:rPr>
          <w:b/>
          <w:bCs/>
        </w:rPr>
        <w:t>Task Details</w:t>
      </w:r>
      <w:r w:rsidRPr="00C3415B">
        <w:t xml:space="preserve"> page, where you can view the task information and student submissions. The </w:t>
      </w:r>
      <w:r w:rsidRPr="00C3415B">
        <w:rPr>
          <w:b/>
          <w:bCs/>
        </w:rPr>
        <w:t>Grading Sheet</w:t>
      </w:r>
      <w:r w:rsidRPr="00C3415B">
        <w:t xml:space="preserve"> allows you to review and grade student work, while </w:t>
      </w:r>
      <w:r w:rsidRPr="00C3415B">
        <w:rPr>
          <w:b/>
          <w:bCs/>
        </w:rPr>
        <w:t>Return All</w:t>
      </w:r>
      <w:r w:rsidRPr="00C3415B">
        <w:t xml:space="preserve"> lets you return all graded submissions to students at once.</w:t>
      </w:r>
    </w:p>
    <w:p w14:paraId="6766F4C7" w14:textId="6C9F63C1" w:rsidR="00C3415B" w:rsidRDefault="000E3676" w:rsidP="00C3415B">
      <w:r>
        <w:t>1</w:t>
      </w:r>
      <w:r w:rsidR="00A4783F">
        <w:t>6</w:t>
      </w:r>
      <w:r>
        <w:t xml:space="preserve">. </w:t>
      </w:r>
      <w:r w:rsidR="00C3415B" w:rsidRPr="00C3415B">
        <w:t>How can I see the status of student submissions and return graded work?</w:t>
      </w:r>
    </w:p>
    <w:p w14:paraId="65A8520E" w14:textId="746B67FE" w:rsidR="00C3415B" w:rsidRDefault="00C3415B" w:rsidP="00C3415B">
      <w:pPr>
        <w:pStyle w:val="ListParagraph"/>
        <w:numPr>
          <w:ilvl w:val="0"/>
          <w:numId w:val="1"/>
        </w:numPr>
      </w:pPr>
      <w:r w:rsidRPr="00C3415B">
        <w:t xml:space="preserve">In the </w:t>
      </w:r>
      <w:r w:rsidRPr="00C3415B">
        <w:rPr>
          <w:b/>
          <w:bCs/>
        </w:rPr>
        <w:t>Submission</w:t>
      </w:r>
      <w:r w:rsidRPr="00C3415B">
        <w:t xml:space="preserve"> section of the </w:t>
      </w:r>
      <w:r w:rsidRPr="00C3415B">
        <w:rPr>
          <w:b/>
          <w:bCs/>
        </w:rPr>
        <w:t>Assess</w:t>
      </w:r>
      <w:r w:rsidRPr="00C3415B">
        <w:t xml:space="preserve"> tab, you can view the status of each student’s work to see who has submitted and who hasn’t. After the assessment deadline, once all submissions have been graded, you can click </w:t>
      </w:r>
      <w:r w:rsidRPr="00C3415B">
        <w:rPr>
          <w:b/>
          <w:bCs/>
        </w:rPr>
        <w:t>Return All</w:t>
      </w:r>
      <w:r w:rsidRPr="00C3415B">
        <w:t xml:space="preserve"> to return the graded work to all students at once. This allows you to efficiently track student progress and complete the grading process.</w:t>
      </w:r>
    </w:p>
    <w:p w14:paraId="214D4911" w14:textId="003C1E5B" w:rsidR="00C3415B" w:rsidRDefault="000E3676" w:rsidP="00C3415B">
      <w:r>
        <w:t>1</w:t>
      </w:r>
      <w:r w:rsidR="00A4783F">
        <w:t>7</w:t>
      </w:r>
      <w:r>
        <w:t xml:space="preserve">. </w:t>
      </w:r>
      <w:r w:rsidR="00FC6771" w:rsidRPr="00FC6771">
        <w:t>How can I grade student submissions for a task?</w:t>
      </w:r>
    </w:p>
    <w:p w14:paraId="580978EC" w14:textId="169C0415" w:rsidR="00FC6771" w:rsidRDefault="00FC6771" w:rsidP="00FC6771">
      <w:pPr>
        <w:pStyle w:val="ListParagraph"/>
        <w:numPr>
          <w:ilvl w:val="0"/>
          <w:numId w:val="1"/>
        </w:numPr>
      </w:pPr>
      <w:r w:rsidRPr="00FC6771">
        <w:t xml:space="preserve">If the assessment type is a task, you can click </w:t>
      </w:r>
      <w:r w:rsidRPr="00FC6771">
        <w:rPr>
          <w:b/>
          <w:bCs/>
        </w:rPr>
        <w:t>Grading Sheet</w:t>
      </w:r>
      <w:r w:rsidRPr="00FC6771">
        <w:t xml:space="preserve"> on the assessment card, which will direct you to the </w:t>
      </w:r>
      <w:r w:rsidRPr="00FC6771">
        <w:rPr>
          <w:b/>
          <w:bCs/>
        </w:rPr>
        <w:t>Grading Sheet</w:t>
      </w:r>
      <w:r w:rsidRPr="00FC6771">
        <w:t xml:space="preserve"> page. Here, you can award badges, provide rubrics (if available), and give feedback to each student. This allows you to grade submissions thoroughly and provide meaningful evaluations for your students.</w:t>
      </w:r>
    </w:p>
    <w:p w14:paraId="50B852A3" w14:textId="6F679699" w:rsidR="00FC6771" w:rsidRDefault="00A4783F" w:rsidP="00A4783F">
      <w:r>
        <w:t xml:space="preserve">18. </w:t>
      </w:r>
      <w:r w:rsidR="00FC6771" w:rsidRPr="00FC6771">
        <w:t>How can I view student performance on a test?</w:t>
      </w:r>
    </w:p>
    <w:p w14:paraId="1F69CF83" w14:textId="29CEEDBF" w:rsidR="00FC6771" w:rsidRDefault="00FC6771" w:rsidP="00FC6771">
      <w:pPr>
        <w:pStyle w:val="ListParagraph"/>
        <w:numPr>
          <w:ilvl w:val="0"/>
          <w:numId w:val="1"/>
        </w:numPr>
      </w:pPr>
      <w:r w:rsidRPr="00FC6771">
        <w:t xml:space="preserve">On the </w:t>
      </w:r>
      <w:r w:rsidRPr="00FC6771">
        <w:rPr>
          <w:b/>
          <w:bCs/>
        </w:rPr>
        <w:t>Assess Exam Analytics</w:t>
      </w:r>
      <w:r w:rsidRPr="00FC6771">
        <w:t xml:space="preserve"> page, you can view detailed student performance, including question-level performance, class averages, overall performance, and the average time students took to answer each question. You can also see which students passed, the average number of correct answers per question, and the names of students who answered each question correctly or incorrectly. </w:t>
      </w:r>
    </w:p>
    <w:p w14:paraId="34316794" w14:textId="77777777" w:rsidR="00A4783F" w:rsidRDefault="00A4783F" w:rsidP="00A4783F"/>
    <w:p w14:paraId="0EC05369" w14:textId="72B32EB1" w:rsidR="000E3676" w:rsidRDefault="00A4783F" w:rsidP="00A4783F">
      <w:r>
        <w:lastRenderedPageBreak/>
        <w:t xml:space="preserve">19. </w:t>
      </w:r>
      <w:r w:rsidR="000E3676" w:rsidRPr="000E3676">
        <w:t>How can I reuse an existing item in my courses?</w:t>
      </w:r>
    </w:p>
    <w:p w14:paraId="79E91572" w14:textId="77777777" w:rsidR="000E3676" w:rsidRDefault="000E3676" w:rsidP="00290540">
      <w:pPr>
        <w:pStyle w:val="ListParagraph"/>
        <w:numPr>
          <w:ilvl w:val="0"/>
          <w:numId w:val="1"/>
        </w:numPr>
      </w:pPr>
      <w:r w:rsidRPr="000E3676">
        <w:t xml:space="preserve">You can reuse an existing item by clicking the </w:t>
      </w:r>
      <w:r w:rsidRPr="000E3676">
        <w:rPr>
          <w:b/>
          <w:bCs/>
        </w:rPr>
        <w:t>Reuse</w:t>
      </w:r>
      <w:r w:rsidRPr="000E3676">
        <w:t xml:space="preserve"> option on its card. This works for announcements, lessons, exams, and tasks. Clicking Reuse will open a </w:t>
      </w:r>
      <w:r w:rsidRPr="000E3676">
        <w:rPr>
          <w:b/>
          <w:bCs/>
        </w:rPr>
        <w:t>modal</w:t>
      </w:r>
      <w:r w:rsidRPr="000E3676">
        <w:t xml:space="preserve"> where you can select the course(s) where you want to post or use the item again. </w:t>
      </w:r>
    </w:p>
    <w:p w14:paraId="113CD95A" w14:textId="7DE8C2C0" w:rsidR="00290540" w:rsidRDefault="00290540" w:rsidP="000E3676">
      <w:r>
        <w:t>Settings</w:t>
      </w:r>
    </w:p>
    <w:p w14:paraId="7DF126A4" w14:textId="525113C8" w:rsidR="00290540" w:rsidRDefault="00A4783F" w:rsidP="00290540">
      <w:r>
        <w:t>20</w:t>
      </w:r>
      <w:r w:rsidR="000E3676">
        <w:t xml:space="preserve">. </w:t>
      </w:r>
      <w:r w:rsidR="00290540" w:rsidRPr="00290540">
        <w:t>How can I edit my profile?</w:t>
      </w:r>
    </w:p>
    <w:p w14:paraId="290E7788" w14:textId="28E6A4DB" w:rsidR="00290540" w:rsidRDefault="00290540" w:rsidP="00290540">
      <w:pPr>
        <w:pStyle w:val="ListParagraph"/>
        <w:numPr>
          <w:ilvl w:val="0"/>
          <w:numId w:val="1"/>
        </w:numPr>
      </w:pPr>
      <w:r w:rsidRPr="00290540">
        <w:t xml:space="preserve">You can edit your profile by clicking </w:t>
      </w:r>
      <w:r w:rsidRPr="00290540">
        <w:rPr>
          <w:b/>
          <w:bCs/>
        </w:rPr>
        <w:t>Edit Profile</w:t>
      </w:r>
      <w:r w:rsidRPr="00290540">
        <w:t xml:space="preserve"> in the Settings sidebar. Here, you can update your personal information such as your name, email, and profile picture. Once you save the changes, your updated information will be reflected across the system.</w:t>
      </w:r>
    </w:p>
    <w:p w14:paraId="29CA60F9" w14:textId="01940BC4" w:rsidR="00290540" w:rsidRDefault="000E3676" w:rsidP="00290540">
      <w:r>
        <w:t>2</w:t>
      </w:r>
      <w:r w:rsidR="00A4783F">
        <w:t>1</w:t>
      </w:r>
      <w:r>
        <w:t xml:space="preserve">. </w:t>
      </w:r>
      <w:r w:rsidR="00290540" w:rsidRPr="00290540">
        <w:t>How can I reset my password?</w:t>
      </w:r>
    </w:p>
    <w:p w14:paraId="238796BF" w14:textId="14B60AAF" w:rsidR="00290540" w:rsidRDefault="00290540" w:rsidP="00290540">
      <w:pPr>
        <w:pStyle w:val="ListParagraph"/>
        <w:numPr>
          <w:ilvl w:val="0"/>
          <w:numId w:val="1"/>
        </w:numPr>
      </w:pPr>
      <w:r w:rsidRPr="00290540">
        <w:t xml:space="preserve">You can reset your password under the </w:t>
      </w:r>
      <w:r w:rsidRPr="00290540">
        <w:rPr>
          <w:b/>
          <w:bCs/>
        </w:rPr>
        <w:t>Edit Profile</w:t>
      </w:r>
      <w:r w:rsidRPr="00290540">
        <w:t xml:space="preserve"> tab in the Settings sidebar. You are required to enter a valid email address, and a verification code will be sent to your email. You must input the code to confirm ownership of your account. After the verification, you will be directed to create a new password and confirm it. This ensures that your account remains secure.</w:t>
      </w:r>
    </w:p>
    <w:p w14:paraId="421F670E" w14:textId="5B3D8475" w:rsidR="00290540" w:rsidRDefault="000E3676" w:rsidP="00290540">
      <w:r>
        <w:t>2</w:t>
      </w:r>
      <w:r w:rsidR="00A4783F">
        <w:t>2</w:t>
      </w:r>
      <w:r>
        <w:t xml:space="preserve">. </w:t>
      </w:r>
      <w:r w:rsidR="00290540" w:rsidRPr="00290540">
        <w:t xml:space="preserve">How can I customize my </w:t>
      </w:r>
      <w:r w:rsidR="00290540">
        <w:t>profile</w:t>
      </w:r>
      <w:r w:rsidR="00290540" w:rsidRPr="00290540">
        <w:t>?</w:t>
      </w:r>
    </w:p>
    <w:p w14:paraId="4FA1E7DE" w14:textId="71DE7A23" w:rsidR="00290540" w:rsidRDefault="00290540" w:rsidP="00290540">
      <w:pPr>
        <w:pStyle w:val="ListParagraph"/>
        <w:numPr>
          <w:ilvl w:val="0"/>
          <w:numId w:val="1"/>
        </w:numPr>
      </w:pPr>
      <w:r w:rsidRPr="00290540">
        <w:t xml:space="preserve">You can customize your settings by clicking </w:t>
      </w:r>
      <w:r w:rsidRPr="00290540">
        <w:rPr>
          <w:b/>
          <w:bCs/>
        </w:rPr>
        <w:t>Settings Customization</w:t>
      </w:r>
      <w:r>
        <w:t xml:space="preserve"> tab</w:t>
      </w:r>
      <w:r w:rsidRPr="00290540">
        <w:t xml:space="preserve">. Here, </w:t>
      </w:r>
      <w:r>
        <w:t>y</w:t>
      </w:r>
      <w:r w:rsidRPr="00290540">
        <w:t xml:space="preserve">ou can also design borders for your </w:t>
      </w:r>
      <w:r w:rsidRPr="00290540">
        <w:rPr>
          <w:b/>
          <w:bCs/>
        </w:rPr>
        <w:t>cover photo</w:t>
      </w:r>
      <w:r w:rsidRPr="00290540">
        <w:t xml:space="preserve"> and </w:t>
      </w:r>
      <w:r w:rsidRPr="00290540">
        <w:rPr>
          <w:b/>
          <w:bCs/>
        </w:rPr>
        <w:t>profile photo</w:t>
      </w:r>
      <w:r w:rsidRPr="00290540">
        <w:t xml:space="preserve"> to personalize your profile further.</w:t>
      </w:r>
    </w:p>
    <w:p w14:paraId="04BE6366" w14:textId="19D75071" w:rsidR="00290540" w:rsidRDefault="000E3676" w:rsidP="00290540">
      <w:r>
        <w:t>2</w:t>
      </w:r>
      <w:r w:rsidR="00A4783F">
        <w:t>3</w:t>
      </w:r>
      <w:r>
        <w:t xml:space="preserve">. </w:t>
      </w:r>
      <w:r w:rsidR="00290540" w:rsidRPr="00290540">
        <w:t>How can I access support</w:t>
      </w:r>
      <w:r w:rsidR="00A4783F">
        <w:t xml:space="preserve"> and send feedback</w:t>
      </w:r>
      <w:r w:rsidR="00290540" w:rsidRPr="00290540">
        <w:t>?</w:t>
      </w:r>
    </w:p>
    <w:p w14:paraId="4A8C3C92" w14:textId="77777777" w:rsidR="00A4783F" w:rsidRPr="00290540" w:rsidRDefault="00290540" w:rsidP="00A4783F">
      <w:pPr>
        <w:pStyle w:val="ListParagraph"/>
        <w:numPr>
          <w:ilvl w:val="0"/>
          <w:numId w:val="1"/>
        </w:numPr>
      </w:pPr>
      <w:r w:rsidRPr="00290540">
        <w:t xml:space="preserve">You can access support by clicking </w:t>
      </w:r>
      <w:r w:rsidRPr="00290540">
        <w:rPr>
          <w:b/>
          <w:bCs/>
        </w:rPr>
        <w:t>Support</w:t>
      </w:r>
      <w:r>
        <w:rPr>
          <w:b/>
          <w:bCs/>
        </w:rPr>
        <w:t xml:space="preserve"> tab</w:t>
      </w:r>
      <w:r w:rsidRPr="00290540">
        <w:t>. This will provide you with resources, guides, and options to contact the support team if you need help with the system.</w:t>
      </w:r>
      <w:r w:rsidR="00A4783F">
        <w:t xml:space="preserve"> </w:t>
      </w:r>
      <w:r w:rsidR="00A4783F" w:rsidRPr="00290540">
        <w:t xml:space="preserve">Under Support, there is an </w:t>
      </w:r>
      <w:r w:rsidR="00A4783F" w:rsidRPr="00290540">
        <w:rPr>
          <w:b/>
          <w:bCs/>
        </w:rPr>
        <w:t>Email</w:t>
      </w:r>
      <w:r w:rsidR="00A4783F" w:rsidRPr="00290540">
        <w:t xml:space="preserve"> option where you can compose and send messages directly to the system’s support email. This allows you to report issues, ask questions, or request assistance from the support team.</w:t>
      </w:r>
    </w:p>
    <w:p w14:paraId="505F9350" w14:textId="00FC82E9" w:rsidR="00290540" w:rsidRDefault="00290540" w:rsidP="00290540">
      <w:pPr>
        <w:pStyle w:val="ListParagraph"/>
        <w:numPr>
          <w:ilvl w:val="0"/>
          <w:numId w:val="1"/>
        </w:numPr>
      </w:pPr>
    </w:p>
    <w:p w14:paraId="3BF58223" w14:textId="679EBD01" w:rsidR="00290540" w:rsidRDefault="000E3676" w:rsidP="00290540">
      <w:r>
        <w:t>2</w:t>
      </w:r>
      <w:r w:rsidR="00A4783F">
        <w:t>4</w:t>
      </w:r>
      <w:r>
        <w:t xml:space="preserve">. </w:t>
      </w:r>
      <w:r w:rsidR="00290540" w:rsidRPr="00290540">
        <w:t>How can I provide feedback?</w:t>
      </w:r>
    </w:p>
    <w:p w14:paraId="45E1F73E" w14:textId="650FAFF8" w:rsidR="00290540" w:rsidRDefault="00290540" w:rsidP="00A4783F">
      <w:pPr>
        <w:pStyle w:val="ListParagraph"/>
        <w:numPr>
          <w:ilvl w:val="0"/>
          <w:numId w:val="1"/>
        </w:numPr>
      </w:pPr>
      <w:r w:rsidRPr="00290540">
        <w:t xml:space="preserve">You can provide feedback by clicking </w:t>
      </w:r>
      <w:r w:rsidRPr="00290540">
        <w:rPr>
          <w:b/>
          <w:bCs/>
        </w:rPr>
        <w:t>Feedback</w:t>
      </w:r>
      <w:r>
        <w:rPr>
          <w:b/>
          <w:bCs/>
        </w:rPr>
        <w:t xml:space="preserve"> tab</w:t>
      </w:r>
      <w:r>
        <w:t xml:space="preserve">. </w:t>
      </w:r>
      <w:r w:rsidRPr="00290540">
        <w:t xml:space="preserve">This allows you to share suggestions, report issues, or give comments directly to the development or support team to help improve the system. </w:t>
      </w:r>
    </w:p>
    <w:sectPr w:rsidR="002905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53408"/>
    <w:multiLevelType w:val="hybridMultilevel"/>
    <w:tmpl w:val="83AAB448"/>
    <w:lvl w:ilvl="0" w:tplc="47C841B8">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5857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BD"/>
    <w:rsid w:val="000E3676"/>
    <w:rsid w:val="000F5F3B"/>
    <w:rsid w:val="00261B61"/>
    <w:rsid w:val="00290540"/>
    <w:rsid w:val="002971CB"/>
    <w:rsid w:val="002B5341"/>
    <w:rsid w:val="003D4BDF"/>
    <w:rsid w:val="008F23DA"/>
    <w:rsid w:val="009B2FEF"/>
    <w:rsid w:val="00A00CDC"/>
    <w:rsid w:val="00A4783F"/>
    <w:rsid w:val="00B928BD"/>
    <w:rsid w:val="00C13FB7"/>
    <w:rsid w:val="00C3415B"/>
    <w:rsid w:val="00C34B90"/>
    <w:rsid w:val="00FC677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5E4E"/>
  <w15:chartTrackingRefBased/>
  <w15:docId w15:val="{2CE621EB-0791-4876-9968-76FC45B5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8BD"/>
    <w:rPr>
      <w:rFonts w:eastAsiaTheme="majorEastAsia" w:cstheme="majorBidi"/>
      <w:color w:val="272727" w:themeColor="text1" w:themeTint="D8"/>
    </w:rPr>
  </w:style>
  <w:style w:type="paragraph" w:styleId="Title">
    <w:name w:val="Title"/>
    <w:basedOn w:val="Normal"/>
    <w:next w:val="Normal"/>
    <w:link w:val="TitleChar"/>
    <w:uiPriority w:val="10"/>
    <w:qFormat/>
    <w:rsid w:val="00B92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8BD"/>
    <w:pPr>
      <w:spacing w:before="160"/>
      <w:jc w:val="center"/>
    </w:pPr>
    <w:rPr>
      <w:i/>
      <w:iCs/>
      <w:color w:val="404040" w:themeColor="text1" w:themeTint="BF"/>
    </w:rPr>
  </w:style>
  <w:style w:type="character" w:customStyle="1" w:styleId="QuoteChar">
    <w:name w:val="Quote Char"/>
    <w:basedOn w:val="DefaultParagraphFont"/>
    <w:link w:val="Quote"/>
    <w:uiPriority w:val="29"/>
    <w:rsid w:val="00B928BD"/>
    <w:rPr>
      <w:i/>
      <w:iCs/>
      <w:color w:val="404040" w:themeColor="text1" w:themeTint="BF"/>
    </w:rPr>
  </w:style>
  <w:style w:type="paragraph" w:styleId="ListParagraph">
    <w:name w:val="List Paragraph"/>
    <w:basedOn w:val="Normal"/>
    <w:uiPriority w:val="34"/>
    <w:qFormat/>
    <w:rsid w:val="00B928BD"/>
    <w:pPr>
      <w:ind w:left="720"/>
      <w:contextualSpacing/>
    </w:pPr>
  </w:style>
  <w:style w:type="character" w:styleId="IntenseEmphasis">
    <w:name w:val="Intense Emphasis"/>
    <w:basedOn w:val="DefaultParagraphFont"/>
    <w:uiPriority w:val="21"/>
    <w:qFormat/>
    <w:rsid w:val="00B928BD"/>
    <w:rPr>
      <w:i/>
      <w:iCs/>
      <w:color w:val="0F4761" w:themeColor="accent1" w:themeShade="BF"/>
    </w:rPr>
  </w:style>
  <w:style w:type="paragraph" w:styleId="IntenseQuote">
    <w:name w:val="Intense Quote"/>
    <w:basedOn w:val="Normal"/>
    <w:next w:val="Normal"/>
    <w:link w:val="IntenseQuoteChar"/>
    <w:uiPriority w:val="30"/>
    <w:qFormat/>
    <w:rsid w:val="00B92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8BD"/>
    <w:rPr>
      <w:i/>
      <w:iCs/>
      <w:color w:val="0F4761" w:themeColor="accent1" w:themeShade="BF"/>
    </w:rPr>
  </w:style>
  <w:style w:type="character" w:styleId="IntenseReference">
    <w:name w:val="Intense Reference"/>
    <w:basedOn w:val="DefaultParagraphFont"/>
    <w:uiPriority w:val="32"/>
    <w:qFormat/>
    <w:rsid w:val="00B92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4</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Marielle Cato</dc:creator>
  <cp:keywords/>
  <dc:description/>
  <cp:lastModifiedBy>Marielle Alyssa L. Cato_2200441</cp:lastModifiedBy>
  <cp:revision>1</cp:revision>
  <dcterms:created xsi:type="dcterms:W3CDTF">2025-11-11T11:11:00Z</dcterms:created>
  <dcterms:modified xsi:type="dcterms:W3CDTF">2025-11-11T14:44:00Z</dcterms:modified>
</cp:coreProperties>
</file>