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030E" w14:textId="77777777" w:rsidR="00C46304" w:rsidRDefault="00C46304" w:rsidP="00C46304">
      <w:pPr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000000"/>
          <w:sz w:val="20"/>
          <w:szCs w:val="20"/>
          <w:lang w:eastAsia="es-AR"/>
        </w:rPr>
      </w:pPr>
      <w:r w:rsidRPr="00C46304">
        <w:rPr>
          <w:rFonts w:ascii="Verdana" w:eastAsia="Times New Roman" w:hAnsi="Verdana" w:cs="Times New Roman"/>
          <w:b/>
          <w:bCs/>
          <w:caps/>
          <w:color w:val="000000"/>
          <w:sz w:val="20"/>
          <w:szCs w:val="20"/>
          <w:lang w:eastAsia="es-AR"/>
        </w:rPr>
        <w:t>PRACTICA CREAR Y RELACIONAR TABLAS</w:t>
      </w:r>
      <w:r>
        <w:rPr>
          <w:rFonts w:ascii="Verdana" w:eastAsia="Times New Roman" w:hAnsi="Verdana" w:cs="Times New Roman"/>
          <w:b/>
          <w:bCs/>
          <w:caps/>
          <w:color w:val="000000"/>
          <w:sz w:val="20"/>
          <w:szCs w:val="20"/>
          <w:lang w:eastAsia="es-AR"/>
        </w:rPr>
        <w:t>.</w:t>
      </w:r>
    </w:p>
    <w:p w14:paraId="1346104C" w14:textId="77777777" w:rsidR="00C46304" w:rsidRPr="00C46304" w:rsidRDefault="00C46304" w:rsidP="00C46304">
      <w:pPr>
        <w:spacing w:after="240" w:line="240" w:lineRule="auto"/>
        <w:outlineLvl w:val="1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Realizar una Base de Datos para controlar el movimiento de una biblioteca. Nombre de la Base de Datos: </w:t>
      </w:r>
      <w:r w:rsidRPr="00C46304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BIBLIOTECA.</w:t>
      </w:r>
      <w:r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</w:t>
      </w:r>
    </w:p>
    <w:p w14:paraId="01EBEFC8" w14:textId="77777777" w:rsidR="00C46304" w:rsidRPr="00C46304" w:rsidRDefault="00823D2D" w:rsidP="00C46304">
      <w:pPr>
        <w:spacing w:after="240" w:line="240" w:lineRule="auto"/>
        <w:outlineLvl w:val="1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1) Organizar</w:t>
      </w:r>
      <w:r w:rsid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las siguientes</w:t>
      </w:r>
      <w:r w:rsidR="00C46304"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tablas: socios, libros y préstamos. Las características de cada una de las tablas se muestran a continuación:</w:t>
      </w:r>
    </w:p>
    <w:p w14:paraId="535A79A9" w14:textId="77777777" w:rsidR="00C46304" w:rsidRPr="00C46304" w:rsidRDefault="00C46304" w:rsidP="00C4630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679018"/>
          <w:sz w:val="20"/>
          <w:szCs w:val="20"/>
          <w:lang w:eastAsia="es-AR"/>
        </w:rPr>
        <w:drawing>
          <wp:anchor distT="0" distB="0" distL="114300" distR="114300" simplePos="0" relativeHeight="251658240" behindDoc="0" locked="0" layoutInCell="1" allowOverlap="1" wp14:anchorId="608A5396" wp14:editId="35B59256">
            <wp:simplePos x="0" y="0"/>
            <wp:positionH relativeFrom="column">
              <wp:posOffset>3249930</wp:posOffset>
            </wp:positionH>
            <wp:positionV relativeFrom="paragraph">
              <wp:posOffset>141605</wp:posOffset>
            </wp:positionV>
            <wp:extent cx="3045460" cy="1526540"/>
            <wp:effectExtent l="0" t="0" r="2540" b="0"/>
            <wp:wrapSquare wrapText="bothSides"/>
            <wp:docPr id="6" name="Imagen 6" descr="Access: Crear y relacionar tablas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: Crear y relacionar tablas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A3677" w14:textId="77777777" w:rsidR="00C46304" w:rsidRPr="00C46304" w:rsidRDefault="00C46304" w:rsidP="00C4630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679018"/>
          <w:sz w:val="20"/>
          <w:szCs w:val="20"/>
          <w:lang w:eastAsia="es-AR"/>
        </w:rPr>
        <w:drawing>
          <wp:anchor distT="0" distB="0" distL="114300" distR="114300" simplePos="0" relativeHeight="251660288" behindDoc="0" locked="0" layoutInCell="1" allowOverlap="1" wp14:anchorId="11BBB5DA" wp14:editId="693C200B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3045460" cy="1781175"/>
            <wp:effectExtent l="0" t="0" r="2540" b="9525"/>
            <wp:wrapSquare wrapText="bothSides"/>
            <wp:docPr id="7" name="Imagen 7" descr="Access: Crear y relacionar tablas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: Crear y relacionar tablas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5D8E" w14:textId="77777777" w:rsidR="00C46304" w:rsidRPr="00C46304" w:rsidRDefault="00C46304" w:rsidP="00823D2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DF9E0C3" w14:textId="77777777" w:rsidR="00C46304" w:rsidRPr="00C46304" w:rsidRDefault="00C46304" w:rsidP="00C46304">
      <w:pPr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63059F5" w14:textId="77777777" w:rsidR="00C46304" w:rsidRPr="00C46304" w:rsidRDefault="00C46304" w:rsidP="00C46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F7B98F" w14:textId="77777777" w:rsidR="00C46304" w:rsidRPr="00C46304" w:rsidRDefault="00C46304" w:rsidP="00C46304">
      <w:pPr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55968D92" w14:textId="77777777" w:rsidR="00C46304" w:rsidRPr="00C46304" w:rsidRDefault="00C46304" w:rsidP="00C46304">
      <w:pPr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0BC20617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2D7050FC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48DFA8F7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4761E844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12185F0F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679018"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42A63A82" wp14:editId="7E1F785F">
            <wp:simplePos x="0" y="0"/>
            <wp:positionH relativeFrom="column">
              <wp:posOffset>-139700</wp:posOffset>
            </wp:positionH>
            <wp:positionV relativeFrom="paragraph">
              <wp:posOffset>34290</wp:posOffset>
            </wp:positionV>
            <wp:extent cx="3045460" cy="1772920"/>
            <wp:effectExtent l="0" t="0" r="2540" b="0"/>
            <wp:wrapSquare wrapText="bothSides"/>
            <wp:docPr id="5" name="Imagen 5" descr="Access: Crear y relacionar tablas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: Crear y relacionar tablas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37A92" w14:textId="77777777" w:rsidR="00C46304" w:rsidRPr="00C46304" w:rsidRDefault="004E5C78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2)</w:t>
      </w:r>
      <w:r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Crear</w:t>
      </w:r>
      <w:r w:rsidR="00C46304"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las </w:t>
      </w:r>
      <w:r w:rsidR="00C46304" w:rsidRPr="00C46304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relaciones </w:t>
      </w:r>
      <w:r w:rsidR="00C46304"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necesarias entre las tablas para el correcto funcionamiento de la base de datos.</w:t>
      </w:r>
    </w:p>
    <w:p w14:paraId="3C820EC0" w14:textId="77777777" w:rsidR="00C46304" w:rsidRPr="00C46304" w:rsidRDefault="00C46304" w:rsidP="00C46304">
      <w:pPr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679018"/>
          <w:sz w:val="20"/>
          <w:szCs w:val="20"/>
          <w:lang w:eastAsia="es-AR"/>
        </w:rPr>
        <w:drawing>
          <wp:inline distT="0" distB="0" distL="0" distR="0" wp14:anchorId="1859CAFA" wp14:editId="47CC930A">
            <wp:extent cx="3045460" cy="914400"/>
            <wp:effectExtent l="0" t="0" r="2540" b="0"/>
            <wp:docPr id="3" name="Imagen 3" descr="Access: Crear y relacionar tablas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ss: Crear y relacionar tablas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C22D" w14:textId="77777777" w:rsidR="00C46304" w:rsidRPr="00C46304" w:rsidRDefault="00C46304" w:rsidP="00C46304"/>
    <w:p w14:paraId="21321DCE" w14:textId="77777777" w:rsidR="004E5C78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3)</w:t>
      </w:r>
      <w:r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Ingresar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 cada tabla los</w:t>
      </w:r>
      <w:r w:rsidRPr="00C4630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10 registros. </w:t>
      </w:r>
      <w:r w:rsidR="004E5C78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Ajuste las propiedades de los campos para que todos valores literales (Nombres, Dirección, Titulo, Autor) se expresen en mayúsculas. Fundamente la resolución.</w:t>
      </w:r>
    </w:p>
    <w:p w14:paraId="1AAE1911" w14:textId="77777777" w:rsidR="004E5C78" w:rsidRDefault="004E5C78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4) Ordenar la tabla libros por la fecha de edición.</w:t>
      </w:r>
    </w:p>
    <w:p w14:paraId="2404619E" w14:textId="77777777" w:rsidR="004E5C78" w:rsidRDefault="004E5C78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5)</w:t>
      </w:r>
      <w:r w:rsid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Responder</w:t>
      </w:r>
    </w:p>
    <w:p w14:paraId="5721A5F7" w14:textId="77777777" w:rsidR="00823D2D" w:rsidRDefault="00823D2D" w:rsidP="00823D2D">
      <w:pPr>
        <w:pStyle w:val="Prrafodelista"/>
        <w:numPr>
          <w:ilvl w:val="0"/>
          <w:numId w:val="4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¿Cuántos tipos de relaciones hay y cuáles son?</w:t>
      </w:r>
    </w:p>
    <w:p w14:paraId="40E8DE14" w14:textId="77777777" w:rsidR="00823D2D" w:rsidRPr="00823D2D" w:rsidRDefault="00823D2D" w:rsidP="00823D2D">
      <w:pPr>
        <w:pStyle w:val="Prrafodelista"/>
        <w:numPr>
          <w:ilvl w:val="1"/>
          <w:numId w:val="4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Demuestre con ejemplos cada caso</w:t>
      </w:r>
    </w:p>
    <w:p w14:paraId="409C8DF1" w14:textId="77777777" w:rsidR="00823D2D" w:rsidRPr="00823D2D" w:rsidRDefault="00823D2D" w:rsidP="00823D2D">
      <w:pPr>
        <w:pStyle w:val="Prrafodelista"/>
        <w:numPr>
          <w:ilvl w:val="0"/>
          <w:numId w:val="4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¿Qué es la Integridad Referencial?</w:t>
      </w:r>
    </w:p>
    <w:p w14:paraId="50FE26E0" w14:textId="77777777" w:rsidR="00823D2D" w:rsidRPr="00823D2D" w:rsidRDefault="00823D2D" w:rsidP="00823D2D">
      <w:pPr>
        <w:pStyle w:val="Prrafodelista"/>
        <w:numPr>
          <w:ilvl w:val="0"/>
          <w:numId w:val="4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¿Qué significa la casilla Eliminar en cascada los registros relacionados del cuadro de dialogo Modificar relaciones? </w:t>
      </w:r>
    </w:p>
    <w:p w14:paraId="41262E6D" w14:textId="77777777" w:rsidR="00C46304" w:rsidRPr="00823D2D" w:rsidRDefault="00823D2D" w:rsidP="00823D2D">
      <w:pPr>
        <w:pStyle w:val="Prrafodelista"/>
        <w:numPr>
          <w:ilvl w:val="0"/>
          <w:numId w:val="4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¿Qué significa la casilla Actualizar en cascada los campos relacionados del cuadro de dialogo Modificar relaciones? </w:t>
      </w:r>
      <w:r w:rsidR="00C46304" w:rsidRPr="00823D2D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</w:p>
    <w:p w14:paraId="70CFD746" w14:textId="77777777" w:rsidR="00C46304" w:rsidRDefault="00C46304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5A07348D" w14:textId="03AC5EC6" w:rsidR="0060150F" w:rsidRDefault="0060150F" w:rsidP="00D75235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</w:p>
    <w:p w14:paraId="6177E069" w14:textId="77777777" w:rsidR="0060150F" w:rsidRDefault="0033054A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hyperlink r:id="rId13" w:history="1">
        <w:r w:rsidR="0060150F" w:rsidRPr="003C5E79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http://sanagustinaccess.blogspot.com/2015/04/trabajo-practico-2.html</w:t>
        </w:r>
      </w:hyperlink>
    </w:p>
    <w:p w14:paraId="4EE8F828" w14:textId="77777777" w:rsidR="0060150F" w:rsidRDefault="0060150F" w:rsidP="00C46304">
      <w:p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14:paraId="5A84F278" w14:textId="77777777" w:rsidR="0060150F" w:rsidRDefault="0060150F" w:rsidP="0060150F">
      <w:pPr>
        <w:pStyle w:val="Prrafodelista"/>
        <w:numPr>
          <w:ilvl w:val="0"/>
          <w:numId w:val="5"/>
        </w:numPr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Realizar un INFORME DIGITAL (Página Web)  además de un escrito o documento que se entregara impreso; respecto a las preguntas sobre la película que están planteadas en el Trabajo Practico 3.</w:t>
      </w:r>
    </w:p>
    <w:p w14:paraId="6535EB22" w14:textId="365BF1E9" w:rsidR="00C46304" w:rsidRPr="00D75235" w:rsidRDefault="0060150F" w:rsidP="00FE4A9F">
      <w:pPr>
        <w:pStyle w:val="Prrafodelista"/>
        <w:numPr>
          <w:ilvl w:val="0"/>
          <w:numId w:val="5"/>
        </w:numPr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D7523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Realizar la base de datos del Trabajo Practico </w:t>
      </w:r>
      <w:proofErr w:type="spellStart"/>
      <w:r w:rsidRPr="00D7523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N°</w:t>
      </w:r>
      <w:proofErr w:type="spellEnd"/>
      <w:r w:rsidRPr="00D7523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r w:rsidR="00D7523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</w:t>
      </w:r>
    </w:p>
    <w:sectPr w:rsidR="00C46304" w:rsidRPr="00D75235" w:rsidSect="00322802">
      <w:pgSz w:w="12240" w:h="15840"/>
      <w:pgMar w:top="709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0A3"/>
    <w:multiLevelType w:val="hybridMultilevel"/>
    <w:tmpl w:val="CECE70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24A9"/>
    <w:multiLevelType w:val="multilevel"/>
    <w:tmpl w:val="52A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B1044"/>
    <w:multiLevelType w:val="multilevel"/>
    <w:tmpl w:val="511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760F5"/>
    <w:multiLevelType w:val="multilevel"/>
    <w:tmpl w:val="B5A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0280C"/>
    <w:multiLevelType w:val="hybridMultilevel"/>
    <w:tmpl w:val="8C9A78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2475">
    <w:abstractNumId w:val="3"/>
  </w:num>
  <w:num w:numId="2" w16cid:durableId="1238323396">
    <w:abstractNumId w:val="1"/>
  </w:num>
  <w:num w:numId="3" w16cid:durableId="1533378008">
    <w:abstractNumId w:val="2"/>
  </w:num>
  <w:num w:numId="4" w16cid:durableId="1557207728">
    <w:abstractNumId w:val="0"/>
  </w:num>
  <w:num w:numId="5" w16cid:durableId="140807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2"/>
    <w:rsid w:val="00164A1F"/>
    <w:rsid w:val="001969A5"/>
    <w:rsid w:val="002A2299"/>
    <w:rsid w:val="00322802"/>
    <w:rsid w:val="0033054A"/>
    <w:rsid w:val="004E5C78"/>
    <w:rsid w:val="00553D9A"/>
    <w:rsid w:val="005B6205"/>
    <w:rsid w:val="0060150F"/>
    <w:rsid w:val="00823D2D"/>
    <w:rsid w:val="00C46304"/>
    <w:rsid w:val="00D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0AB5"/>
  <w15:docId w15:val="{036FCF2F-92A7-4A45-B2C6-BAB28FEE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6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0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4630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823D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1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anagustinaccess.blogspot.com/2015/04/trabajo-practico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.bp.blogspot.com/-LRzfROt3HFs/UMpyWvHP8ZI/AAAAAAAABS8/Mv8gcyti-iw/s1600/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-JPR8S2W4GVQ/UMpzNC3c1cI/AAAAAAAABTg/1cyEMmIYvSk/s1600/5.jpg" TargetMode="External"/><Relationship Id="rId5" Type="http://schemas.openxmlformats.org/officeDocument/2006/relationships/hyperlink" Target="http://2.bp.blogspot.com/-psbESaLugEw/UMpyX2FoVcI/AAAAAAAABTA/0-ebRSR0ELc/s1600/2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r4FzgDiIW_g/UMpyZL8_0fI/AAAAAAAABTM/eKLd6YOLhus/s1600/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Prim Z</cp:lastModifiedBy>
  <cp:revision>2</cp:revision>
  <dcterms:created xsi:type="dcterms:W3CDTF">2023-05-10T16:20:00Z</dcterms:created>
  <dcterms:modified xsi:type="dcterms:W3CDTF">2023-05-10T16:20:00Z</dcterms:modified>
</cp:coreProperties>
</file>