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9E8707" w14:textId="7A1B6A0E" w:rsidR="006070E5" w:rsidRDefault="006070E5" w:rsidP="006070E5">
      <w:pPr>
        <w:jc w:val="right"/>
        <w:rPr>
          <w:rFonts w:ascii="Times New Roman" w:hAnsi="Times New Roman" w:cs="Times New Roman"/>
        </w:rPr>
      </w:pPr>
      <w:r w:rsidRPr="00A2373A">
        <w:rPr>
          <w:rFonts w:ascii="Arial" w:hAnsi="Arial" w:cs="Arial"/>
          <w:color w:val="000000"/>
          <w:sz w:val="20"/>
          <w:szCs w:val="20"/>
        </w:rPr>
        <w:t xml:space="preserve">MARK5826 </w:t>
      </w:r>
      <w:r>
        <w:rPr>
          <w:rFonts w:ascii="Arial" w:hAnsi="Arial" w:cs="Arial" w:hint="eastAsia"/>
          <w:color w:val="000000"/>
          <w:sz w:val="20"/>
          <w:szCs w:val="20"/>
        </w:rPr>
        <w:t>Individual Research Project</w:t>
      </w:r>
      <w:r w:rsidR="00632B6F">
        <w:rPr>
          <w:rFonts w:ascii="Arial" w:hAnsi="Arial" w:cs="Arial" w:hint="eastAsia"/>
          <w:color w:val="000000"/>
          <w:sz w:val="20"/>
          <w:szCs w:val="20"/>
        </w:rPr>
        <w:t xml:space="preserve"> </w:t>
      </w:r>
    </w:p>
    <w:p w14:paraId="08D02D22" w14:textId="5CAEC5B3" w:rsidR="007224F6" w:rsidRPr="007224F6" w:rsidRDefault="007224F6" w:rsidP="006070E5">
      <w:pPr>
        <w:jc w:val="right"/>
        <w:rPr>
          <w:rFonts w:ascii="Times New Roman" w:hAnsi="Times New Roman" w:cs="Times New Roman"/>
        </w:rPr>
      </w:pPr>
      <w:r w:rsidRPr="007224F6">
        <w:rPr>
          <w:rFonts w:ascii="Arial" w:hAnsi="Arial" w:cs="Arial"/>
          <w:color w:val="000000"/>
          <w:sz w:val="18"/>
          <w:szCs w:val="18"/>
        </w:rPr>
        <w:t>Peiguo Guan z5143964</w:t>
      </w:r>
    </w:p>
    <w:p w14:paraId="4540A160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18EA1D01" w14:textId="77777777" w:rsidR="00AD1FBF" w:rsidRPr="00A2373A" w:rsidRDefault="00AD1FBF" w:rsidP="00AD1FBF">
      <w:pPr>
        <w:jc w:val="center"/>
        <w:rPr>
          <w:rFonts w:ascii="Times New Roman" w:hAnsi="Times New Roman" w:cs="Times New Roman"/>
        </w:rPr>
      </w:pPr>
      <w:r>
        <w:rPr>
          <w:rFonts w:ascii="Arial" w:hAnsi="Arial" w:cs="Arial" w:hint="eastAsia"/>
          <w:b/>
          <w:bCs/>
          <w:color w:val="000000"/>
          <w:sz w:val="36"/>
          <w:szCs w:val="36"/>
        </w:rPr>
        <w:t>Decreasing Mental Health In Workplace</w:t>
      </w:r>
    </w:p>
    <w:p w14:paraId="63138F15" w14:textId="77777777" w:rsidR="00AD1FBF" w:rsidRDefault="00AD1FBF" w:rsidP="00AD1FBF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68676ED3" w14:textId="57F55BBF" w:rsidR="00AD1FBF" w:rsidRPr="007224F6" w:rsidRDefault="00AD1FBF" w:rsidP="00AD1FBF">
      <w:pPr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2"/>
          <w:szCs w:val="22"/>
        </w:rPr>
        <w:t>My</w:t>
      </w:r>
      <w:r w:rsidRPr="007224F6">
        <w:rPr>
          <w:rFonts w:ascii="Arial" w:hAnsi="Arial" w:cs="Arial"/>
          <w:color w:val="000000"/>
          <w:sz w:val="22"/>
          <w:szCs w:val="22"/>
        </w:rPr>
        <w:t xml:space="preserve"> Mission Statement: </w:t>
      </w:r>
      <w:r w:rsidR="004378DF">
        <w:rPr>
          <w:rFonts w:ascii="Arial" w:hAnsi="Arial" w:cs="Arial" w:hint="eastAsia"/>
          <w:color w:val="000000"/>
          <w:sz w:val="22"/>
          <w:szCs w:val="22"/>
        </w:rPr>
        <w:t>A</w:t>
      </w:r>
      <w:r w:rsidRPr="007224F6">
        <w:rPr>
          <w:rFonts w:ascii="Arial" w:hAnsi="Arial" w:cs="Arial"/>
          <w:color w:val="000000"/>
          <w:sz w:val="22"/>
          <w:szCs w:val="22"/>
        </w:rPr>
        <w:t>ssist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employees and companies to decrease mental health factors in workplace</w:t>
      </w:r>
      <w:r w:rsidRPr="007224F6">
        <w:rPr>
          <w:rFonts w:ascii="Arial" w:hAnsi="Arial" w:cs="Arial"/>
          <w:color w:val="000000"/>
          <w:sz w:val="22"/>
          <w:szCs w:val="22"/>
        </w:rPr>
        <w:t>.</w:t>
      </w:r>
    </w:p>
    <w:p w14:paraId="1B448E89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301CEC12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</w:rPr>
        <w:t>The Problem</w:t>
      </w:r>
    </w:p>
    <w:p w14:paraId="2423DD34" w14:textId="12C75414" w:rsidR="003230A4" w:rsidRDefault="003230A4" w:rsidP="003230A4">
      <w:pPr>
        <w:rPr>
          <w:rFonts w:ascii="Arial" w:hAnsi="Arial" w:cs="Arial"/>
          <w:color w:val="000000"/>
        </w:rPr>
      </w:pPr>
      <w:r w:rsidRPr="009B6E6A">
        <w:rPr>
          <w:rFonts w:ascii="Arial" w:hAnsi="Arial" w:cs="Arial"/>
          <w:color w:val="000000"/>
        </w:rPr>
        <w:t xml:space="preserve">Mental illness is the leading cause of long-term workplace absence in most developed countries. Mental illness is also associated with </w:t>
      </w:r>
      <w:r>
        <w:rPr>
          <w:rFonts w:ascii="Arial" w:hAnsi="Arial" w:cs="Arial" w:hint="eastAsia"/>
          <w:color w:val="000000"/>
        </w:rPr>
        <w:t xml:space="preserve">working environment like the pressure from </w:t>
      </w:r>
      <w:r w:rsidRPr="00AC41C0">
        <w:rPr>
          <w:rFonts w:ascii="Arial" w:hAnsi="Arial" w:cs="Arial"/>
          <w:color w:val="000000"/>
        </w:rPr>
        <w:t>supervisor</w:t>
      </w:r>
      <w:r>
        <w:rPr>
          <w:rFonts w:ascii="Arial" w:hAnsi="Arial" w:cs="Arial" w:hint="eastAsia"/>
          <w:color w:val="000000"/>
        </w:rPr>
        <w:t xml:space="preserve"> and other employees</w:t>
      </w:r>
      <w:r w:rsidRPr="009B6E6A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 w:hint="eastAsia"/>
          <w:color w:val="000000"/>
        </w:rPr>
        <w:t>which will cause the</w:t>
      </w:r>
      <w:r w:rsidRPr="009B6E6A">
        <w:rPr>
          <w:rFonts w:ascii="Arial" w:hAnsi="Arial" w:cs="Arial"/>
          <w:color w:val="000000"/>
        </w:rPr>
        <w:t xml:space="preserve"> lower productivity.</w:t>
      </w:r>
      <w:r w:rsidR="004C23F2">
        <w:rPr>
          <w:rFonts w:ascii="Arial" w:hAnsi="Arial" w:cs="Arial" w:hint="eastAsia"/>
          <w:color w:val="000000"/>
        </w:rPr>
        <w:t xml:space="preserve"> If we can </w:t>
      </w:r>
      <w:r w:rsidR="004C23F2">
        <w:rPr>
          <w:rFonts w:ascii="Arial" w:hAnsi="Arial" w:cs="Arial"/>
          <w:color w:val="000000"/>
        </w:rPr>
        <w:t>predict</w:t>
      </w:r>
      <w:r w:rsidR="004C23F2">
        <w:rPr>
          <w:rFonts w:ascii="Arial" w:hAnsi="Arial" w:cs="Arial" w:hint="eastAsia"/>
          <w:color w:val="000000"/>
        </w:rPr>
        <w:t xml:space="preserve"> </w:t>
      </w:r>
      <w:r w:rsidR="008A2C13">
        <w:rPr>
          <w:rFonts w:ascii="Arial" w:hAnsi="Arial" w:cs="Arial" w:hint="eastAsia"/>
          <w:color w:val="000000"/>
        </w:rPr>
        <w:t>the</w:t>
      </w:r>
      <w:r w:rsidR="00B9428C">
        <w:rPr>
          <w:rFonts w:ascii="Arial" w:hAnsi="Arial" w:cs="Arial" w:hint="eastAsia"/>
          <w:color w:val="000000"/>
        </w:rPr>
        <w:t xml:space="preserve"> people who have potential mental health problem and help them to get treatment, this will </w:t>
      </w:r>
      <w:r w:rsidR="00B9428C">
        <w:rPr>
          <w:rFonts w:ascii="Arial" w:hAnsi="Arial" w:cs="Arial"/>
          <w:color w:val="000000"/>
        </w:rPr>
        <w:t>benefit</w:t>
      </w:r>
      <w:r w:rsidR="00B9428C">
        <w:rPr>
          <w:rFonts w:ascii="Arial" w:hAnsi="Arial" w:cs="Arial" w:hint="eastAsia"/>
          <w:color w:val="000000"/>
        </w:rPr>
        <w:t xml:space="preserve"> both the individ</w:t>
      </w:r>
      <w:r w:rsidR="006755DE">
        <w:rPr>
          <w:rFonts w:ascii="Arial" w:hAnsi="Arial" w:cs="Arial" w:hint="eastAsia"/>
          <w:color w:val="000000"/>
        </w:rPr>
        <w:t>uals and companies</w:t>
      </w:r>
      <w:r w:rsidRPr="009B6E6A"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 xml:space="preserve"> </w:t>
      </w:r>
    </w:p>
    <w:p w14:paraId="72696F31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51DBB26C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hd w:val="clear" w:color="auto" w:fill="FFFFFF"/>
        </w:rPr>
        <w:t>Target Market</w:t>
      </w:r>
    </w:p>
    <w:p w14:paraId="7458AA61" w14:textId="0489E8C9" w:rsidR="007224F6" w:rsidRPr="007224F6" w:rsidRDefault="006B76C9" w:rsidP="007224F6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E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mployees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, employers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companies or 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organisations </w:t>
      </w:r>
      <w:r w:rsidR="00F36DC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who want to improve their working environment and decrease the potential elements which may cause </w:t>
      </w:r>
      <w:r w:rsidR="00242CCE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mental health diseases.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</w:p>
    <w:p w14:paraId="088D4094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5"/>
        <w:gridCol w:w="4911"/>
      </w:tblGrid>
      <w:tr w:rsidR="006653DF" w:rsidRPr="007224F6" w14:paraId="5C566330" w14:textId="77777777" w:rsidTr="007224F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332A0" w14:textId="77777777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  <w:r w:rsidRPr="007224F6">
              <w:rPr>
                <w:rFonts w:ascii="Arial" w:hAnsi="Arial" w:cs="Arial"/>
                <w:b/>
                <w:bCs/>
                <w:color w:val="000000"/>
                <w:sz w:val="22"/>
                <w:szCs w:val="22"/>
                <w:shd w:val="clear" w:color="auto" w:fill="FFFFFF"/>
              </w:rPr>
              <w:t>Challenges they face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9FB31" w14:textId="77777777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  <w:r w:rsidRPr="007224F6">
              <w:rPr>
                <w:rFonts w:ascii="Arial" w:hAnsi="Arial" w:cs="Arial"/>
                <w:b/>
                <w:bCs/>
                <w:color w:val="000000"/>
                <w:sz w:val="22"/>
                <w:szCs w:val="22"/>
                <w:shd w:val="clear" w:color="auto" w:fill="FFFFFF"/>
              </w:rPr>
              <w:t>How we can help</w:t>
            </w:r>
          </w:p>
        </w:tc>
      </w:tr>
      <w:tr w:rsidR="006653DF" w:rsidRPr="007224F6" w14:paraId="66ABE5C5" w14:textId="77777777" w:rsidTr="007224F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00DA" w14:textId="6E767F3F" w:rsidR="007224F6" w:rsidRPr="007224F6" w:rsidRDefault="0029711C" w:rsidP="00863811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>The</w:t>
            </w:r>
            <w:r w:rsidR="00863811"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mental</w:t>
            </w:r>
            <w:r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863811"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>health problem</w:t>
            </w:r>
            <w:r w:rsidR="007224F6" w:rsidRPr="007224F6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.</w:t>
            </w:r>
            <w:r w:rsidR="007224F6" w:rsidRPr="007224F6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863811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Employees are facing lots of pressure from their work in work place</w:t>
            </w:r>
            <w:r w:rsidR="006A162E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, which will cause their mental and physical health problem.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591ED" w14:textId="62DFA8DF" w:rsidR="007224F6" w:rsidRPr="007224F6" w:rsidRDefault="00FF4A2B" w:rsidP="007224F6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Analysis the data </w:t>
            </w:r>
            <w:r w:rsidR="0098275F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and do the survey about</w:t>
            </w: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what kind of factors may cause mental health problem and help them understand the situation better.</w:t>
            </w:r>
          </w:p>
        </w:tc>
      </w:tr>
      <w:tr w:rsidR="006653DF" w:rsidRPr="007224F6" w14:paraId="2991657C" w14:textId="77777777" w:rsidTr="007224F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AAB01" w14:textId="40EF829D" w:rsidR="007224F6" w:rsidRPr="007224F6" w:rsidRDefault="00445FCD" w:rsidP="006660C2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>Low productiv</w:t>
            </w:r>
            <w:r w:rsidR="003E6F23"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>i</w:t>
            </w:r>
            <w:r>
              <w:rPr>
                <w:rFonts w:ascii="Arial" w:hAnsi="Arial" w:cs="Arial" w:hint="eastAsia"/>
                <w:b/>
                <w:bCs/>
                <w:color w:val="000000"/>
                <w:sz w:val="20"/>
                <w:szCs w:val="20"/>
                <w:shd w:val="clear" w:color="auto" w:fill="FFFFFF"/>
              </w:rPr>
              <w:t>ty</w:t>
            </w:r>
            <w:r w:rsidR="007224F6" w:rsidRPr="007224F6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.</w:t>
            </w:r>
            <w:r w:rsidR="007224F6" w:rsidRPr="007224F6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6660C2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Companies and employers are facing lower productivity when </w:t>
            </w:r>
            <w:r w:rsidR="006660C2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their</w:t>
            </w:r>
            <w:r w:rsidR="006660C2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employees suffer from mental health problem.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F298B" w14:textId="25DF966E" w:rsidR="0084125B" w:rsidRPr="007224F6" w:rsidRDefault="0084125B" w:rsidP="0084125B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nalysing the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factors </w:t>
            </w: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of mental illness may help leaders or managers in company to take correct strategy </w:t>
            </w:r>
            <w:r w:rsidR="006653DF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and make decision to improve their working environment, and eliminate the potential threatens.</w:t>
            </w:r>
          </w:p>
          <w:p w14:paraId="20098DCB" w14:textId="6E65DAFE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</w:p>
        </w:tc>
      </w:tr>
    </w:tbl>
    <w:p w14:paraId="31AFC758" w14:textId="77777777" w:rsidR="007C39D7" w:rsidRDefault="007C39D7" w:rsidP="007224F6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1B512C9F" w14:textId="75A61468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hd w:val="clear" w:color="auto" w:fill="FFFFFF"/>
        </w:rPr>
        <w:t xml:space="preserve">The Solution: </w:t>
      </w:r>
    </w:p>
    <w:p w14:paraId="63108CC8" w14:textId="55BC0FC6" w:rsidR="00752348" w:rsidRPr="00752348" w:rsidRDefault="00752348" w:rsidP="00752348">
      <w:pPr>
        <w:rPr>
          <w:rFonts w:ascii="Arial" w:hAnsi="Arial" w:cs="Arial"/>
          <w:color w:val="000000"/>
          <w:sz w:val="22"/>
          <w:szCs w:val="22"/>
        </w:rPr>
      </w:pPr>
      <w:r w:rsidRPr="00752348">
        <w:rPr>
          <w:rFonts w:ascii="Arial" w:hAnsi="Arial" w:cs="Arial"/>
          <w:color w:val="000000"/>
          <w:sz w:val="22"/>
          <w:szCs w:val="22"/>
        </w:rPr>
        <w:t xml:space="preserve">Based on the dataset which from a 2014-2016 survey that measures attitudes towards mental health and frequency of mental health disorders in the tech workplace, I will be basing its research to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test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who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has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potential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mental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health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problem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and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suggest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them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to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get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</w:t>
      </w:r>
      <w:r w:rsidRPr="00752348">
        <w:rPr>
          <w:rFonts w:ascii="Arial" w:hAnsi="Arial" w:cs="Arial"/>
          <w:color w:val="000000"/>
          <w:sz w:val="22"/>
          <w:szCs w:val="22"/>
          <w:lang w:val="en-US"/>
        </w:rPr>
        <w:t>treatment</w:t>
      </w:r>
      <w:r w:rsidR="00983E3B">
        <w:rPr>
          <w:rFonts w:ascii="Arial" w:hAnsi="Arial" w:cs="Arial"/>
          <w:color w:val="000000"/>
          <w:sz w:val="22"/>
          <w:szCs w:val="22"/>
        </w:rPr>
        <w:t xml:space="preserve">. The data </w:t>
      </w:r>
      <w:r w:rsidRPr="00752348">
        <w:rPr>
          <w:rFonts w:ascii="Arial" w:hAnsi="Arial" w:cs="Arial"/>
          <w:color w:val="000000"/>
          <w:sz w:val="22"/>
          <w:szCs w:val="22"/>
        </w:rPr>
        <w:t>include</w:t>
      </w:r>
      <w:r w:rsidR="00983E3B">
        <w:rPr>
          <w:rFonts w:ascii="Arial" w:hAnsi="Arial" w:cs="Arial" w:hint="eastAsia"/>
          <w:color w:val="000000"/>
          <w:sz w:val="22"/>
          <w:szCs w:val="22"/>
        </w:rPr>
        <w:t>s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information about basic information like age, gender, mental health history country as well as different kinds of attitudes toward workplace, like work remotely,</w:t>
      </w:r>
      <w:r w:rsidR="00C9102D">
        <w:rPr>
          <w:rFonts w:ascii="Arial" w:hAnsi="Arial" w:cs="Arial" w:hint="eastAsia"/>
          <w:color w:val="000000"/>
          <w:sz w:val="22"/>
          <w:szCs w:val="22"/>
        </w:rPr>
        <w:t xml:space="preserve"> if a person like to work with their friends, if a person can tell the physical or mental situation with their boss</w:t>
      </w:r>
      <w:r w:rsidRPr="00752348">
        <w:rPr>
          <w:rFonts w:ascii="Arial" w:hAnsi="Arial" w:cs="Arial"/>
          <w:color w:val="000000"/>
          <w:sz w:val="22"/>
          <w:szCs w:val="22"/>
        </w:rPr>
        <w:t xml:space="preserve"> and so on. </w:t>
      </w:r>
    </w:p>
    <w:p w14:paraId="001F66D6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4FB8E174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hd w:val="clear" w:color="auto" w:fill="FFFFFF"/>
        </w:rPr>
        <w:t>Marketing Mix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5737"/>
      </w:tblGrid>
      <w:tr w:rsidR="00434308" w:rsidRPr="007224F6" w14:paraId="78235C8B" w14:textId="77777777" w:rsidTr="007224F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E0473" w14:textId="77777777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  <w:r w:rsidRPr="007224F6">
              <w:rPr>
                <w:rFonts w:ascii="Arial" w:hAnsi="Arial" w:cs="Arial"/>
                <w:b/>
                <w:bCs/>
                <w:color w:val="222222"/>
                <w:sz w:val="22"/>
                <w:szCs w:val="22"/>
                <w:shd w:val="clear" w:color="auto" w:fill="FFFFFF"/>
              </w:rPr>
              <w:t>Product (Future goal)</w:t>
            </w:r>
          </w:p>
          <w:p w14:paraId="68ED6174" w14:textId="3325C7E9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  <w:r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1. National Database (aggrega</w:t>
            </w:r>
            <w:r w:rsidR="00B754DF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te existing data, allow employees</w:t>
            </w:r>
            <w:r w:rsidR="00BE74EE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 or</w:t>
            </w:r>
            <w:r w:rsidR="009359A4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 companies</w:t>
            </w:r>
            <w:r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to input new data)</w:t>
            </w:r>
          </w:p>
          <w:p w14:paraId="75C08963" w14:textId="5102A2DB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  <w:r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2. Software: Input </w:t>
            </w:r>
            <w:r w:rsidR="00E75A08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data</w:t>
            </w:r>
            <w:r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traits and generate outcome </w:t>
            </w:r>
            <w:r w:rsidR="00165E41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factors report</w:t>
            </w:r>
          </w:p>
          <w:p w14:paraId="7663A188" w14:textId="4A0B9D5C" w:rsidR="007224F6" w:rsidRPr="007224F6" w:rsidRDefault="007224F6" w:rsidP="00BE74EE">
            <w:pPr>
              <w:rPr>
                <w:rFonts w:ascii="Times New Roman" w:hAnsi="Times New Roman" w:cs="Times New Roman"/>
                <w:lang w:val="en-US"/>
              </w:rPr>
            </w:pPr>
            <w:r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3. Analysis Reports: report detailing </w:t>
            </w:r>
            <w:r w:rsidR="00BE74EE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about situation and </w:t>
            </w:r>
            <w:r w:rsidR="00BE74EE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improvement strategy</w:t>
            </w:r>
            <w:r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8E74C" w14:textId="77777777" w:rsidR="007224F6" w:rsidRPr="007224F6" w:rsidRDefault="007224F6" w:rsidP="007224F6">
            <w:pPr>
              <w:rPr>
                <w:rFonts w:ascii="Times New Roman" w:hAnsi="Times New Roman" w:cs="Times New Roman"/>
              </w:rPr>
            </w:pPr>
            <w:r w:rsidRPr="007224F6">
              <w:rPr>
                <w:rFonts w:ascii="Arial" w:hAnsi="Arial" w:cs="Arial"/>
                <w:b/>
                <w:bCs/>
                <w:color w:val="222222"/>
                <w:sz w:val="22"/>
                <w:szCs w:val="22"/>
                <w:shd w:val="clear" w:color="auto" w:fill="FFFFFF"/>
              </w:rPr>
              <w:t>Promotion</w:t>
            </w:r>
          </w:p>
          <w:p w14:paraId="0D0E496C" w14:textId="10D2DEB3" w:rsidR="007224F6" w:rsidRPr="007224F6" w:rsidRDefault="00AE3D89" w:rsidP="00434308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A</w:t>
            </w:r>
            <w:r w:rsidR="007224F6"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dvertising to </w:t>
            </w:r>
            <w:r w:rsidR="000B7B43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companies </w:t>
            </w:r>
            <w:r w:rsidR="00511825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by</w:t>
            </w:r>
            <w:r w:rsidR="007224F6"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trade groups and websites, </w:t>
            </w:r>
            <w:r w:rsidR="000C3304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i</w:t>
            </w:r>
            <w:r w:rsidR="00132026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t is also can be </w:t>
            </w:r>
            <w:r w:rsidR="004A2459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done by </w:t>
            </w:r>
            <w:r w:rsidR="00844EB8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emai</w:t>
            </w:r>
            <w:r w:rsidR="00844EB8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ling</w:t>
            </w:r>
            <w:r w:rsidR="007224F6"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market</w:t>
            </w:r>
            <w:r w:rsidR="00F63943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in</w:t>
            </w:r>
            <w:r w:rsidR="00A21CAF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g</w:t>
            </w:r>
            <w:r w:rsidR="003372BD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. Partnerships </w:t>
            </w:r>
            <w:r w:rsidR="00CD790E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 xml:space="preserve">health institution. </w:t>
            </w:r>
            <w:r w:rsidR="00434308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We can also raise the public</w:t>
            </w:r>
            <w:r w:rsidR="00434308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’</w:t>
            </w:r>
            <w:r w:rsidR="00434308">
              <w:rPr>
                <w:rFonts w:ascii="Arial" w:hAnsi="Arial" w:cs="Arial" w:hint="eastAsia"/>
                <w:color w:val="222222"/>
                <w:sz w:val="20"/>
                <w:szCs w:val="20"/>
                <w:shd w:val="clear" w:color="auto" w:fill="FFFFFF"/>
              </w:rPr>
              <w:t>s mental health caring by these strategies</w:t>
            </w:r>
            <w:r w:rsidR="007224F6" w:rsidRPr="007224F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7BF35993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060028C3" w14:textId="77777777" w:rsidR="00E70E8A" w:rsidRDefault="00E70E8A" w:rsidP="007224F6">
      <w:pPr>
        <w:rPr>
          <w:rFonts w:ascii="Arial" w:hAnsi="Arial" w:cs="Arial"/>
          <w:b/>
          <w:bCs/>
          <w:color w:val="000000"/>
        </w:rPr>
      </w:pPr>
    </w:p>
    <w:p w14:paraId="41C04E12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</w:rPr>
        <w:lastRenderedPageBreak/>
        <w:t>Data Exploration</w:t>
      </w:r>
    </w:p>
    <w:p w14:paraId="7BA4E34B" w14:textId="77777777" w:rsidR="00E14962" w:rsidRDefault="007224F6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In order to </w:t>
      </w:r>
      <w:r w:rsidR="005E2F9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better-understand</w:t>
      </w:r>
      <w:r w:rsidR="003C76DA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this project I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first</w:t>
      </w:r>
      <w:r w:rsidR="003C76DA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ly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conduct an exploratory study to identify trends/traits in </w:t>
      </w:r>
      <w:r w:rsidR="005E2F9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male and </w:t>
      </w:r>
      <w:r w:rsidR="003C76DA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fe</w:t>
      </w:r>
      <w:r w:rsidR="005E2F9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male</w:t>
      </w:r>
      <w:r w:rsidR="001D679D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and </w:t>
      </w:r>
      <w:r w:rsidR="003C76DA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their </w:t>
      </w:r>
      <w:r w:rsidR="001D679D">
        <w:rPr>
          <w:rFonts w:ascii="Arial" w:hAnsi="Arial" w:cs="Arial"/>
          <w:color w:val="000000"/>
          <w:sz w:val="22"/>
          <w:szCs w:val="22"/>
          <w:shd w:val="clear" w:color="auto" w:fill="FFFFFF"/>
        </w:rPr>
        <w:t>contribution in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2C6F03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research, in additional, </w:t>
      </w:r>
      <w:r w:rsidR="005E2F9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their attitude toward the mental health diseases in workplace</w:t>
      </w:r>
      <w:r w:rsidR="00052CEA"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  <w:r w:rsidR="00BE3281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0A5BA4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And then,</w:t>
      </w:r>
      <w:r w:rsidR="006166A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</w:t>
      </w:r>
      <w:r w:rsidR="00B72601">
        <w:rPr>
          <w:rFonts w:ascii="Arial" w:hAnsi="Arial" w:cs="Arial"/>
          <w:color w:val="000000"/>
          <w:sz w:val="22"/>
          <w:szCs w:val="22"/>
          <w:shd w:val="clear" w:color="auto" w:fill="FFFFFF"/>
        </w:rPr>
        <w:t>a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nalysing </w:t>
      </w:r>
      <w:r w:rsidR="00BE3281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the personal details like gender, age,</w:t>
      </w:r>
      <w:r w:rsidR="0008255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family history</w:t>
      </w:r>
      <w:r w:rsidR="00BE3281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and their distributions</w:t>
      </w:r>
      <w:r w:rsidR="0008255B">
        <w:rPr>
          <w:rFonts w:ascii="Arial" w:hAnsi="Arial" w:cs="Arial"/>
          <w:color w:val="000000"/>
          <w:sz w:val="22"/>
          <w:szCs w:val="22"/>
          <w:shd w:val="clear" w:color="auto" w:fill="FFFFFF"/>
        </w:rPr>
        <w:t>, combined with their working environment information</w:t>
      </w:r>
      <w:r w:rsidR="00512D2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.</w:t>
      </w:r>
      <w:r w:rsidR="007319BF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</w:p>
    <w:p w14:paraId="618BAC46" w14:textId="7FB0B08C" w:rsidR="009364AC" w:rsidRDefault="007319BF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In order to do this, 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we are using data obtained from the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Mental Health i</w:t>
      </w:r>
      <w:r w:rsidR="006B289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n Tech Survey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(Kaggle, </w:t>
      </w:r>
      <w:r w:rsidR="00255E3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2014-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2016). This data set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contains the data survey from different people and different </w:t>
      </w:r>
      <w:r w:rsidR="00CC4F9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features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about </w:t>
      </w:r>
      <w:r w:rsidR="00FC0514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working situation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>. In the future this data would be requir</w:t>
      </w:r>
      <w:r w:rsidR="004B46C3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ed to create a </w:t>
      </w:r>
      <w:r w:rsidR="00D14AA9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more 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accurate prediction model, and explain </w:t>
      </w:r>
      <w:r w:rsidR="004B46C3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more </w:t>
      </w:r>
      <w:r w:rsidR="004B46C3">
        <w:rPr>
          <w:rFonts w:ascii="Arial" w:hAnsi="Arial" w:cs="Arial"/>
          <w:color w:val="000000"/>
          <w:sz w:val="22"/>
          <w:szCs w:val="22"/>
          <w:shd w:val="clear" w:color="auto" w:fill="FFFFFF"/>
        </w:rPr>
        <w:t>possibilities</w:t>
      </w:r>
      <w:r w:rsidR="004B46C3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to cause mental health in work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. </w:t>
      </w:r>
    </w:p>
    <w:p w14:paraId="748BD3EE" w14:textId="77777777" w:rsidR="009364AC" w:rsidRDefault="009364AC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097FD126" w14:textId="70E67A34" w:rsidR="007224F6" w:rsidRPr="007224F6" w:rsidRDefault="00A978C7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A978C7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54EB0604" wp14:editId="05C4E9D9">
            <wp:extent cx="5727700" cy="1109345"/>
            <wp:effectExtent l="0" t="0" r="1270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52A9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6D7AC52E" w14:textId="2F6D8BE8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This data set contains </w:t>
      </w:r>
      <w:r w:rsidR="00901EF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986</w:t>
      </w:r>
      <w:r w:rsidR="00901EF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male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, </w:t>
      </w:r>
      <w:r w:rsidR="00901EF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244 female and 29 </w:t>
      </w:r>
      <w:r w:rsidR="00C86940">
        <w:rPr>
          <w:rFonts w:ascii="Arial" w:hAnsi="Arial" w:cs="Arial"/>
          <w:color w:val="000000"/>
          <w:sz w:val="22"/>
          <w:szCs w:val="22"/>
          <w:shd w:val="clear" w:color="auto" w:fill="FFFFFF"/>
        </w:rPr>
        <w:t>“</w:t>
      </w:r>
      <w:r w:rsidR="00901EF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unknow</w:t>
      </w:r>
      <w:r w:rsidR="00C86940">
        <w:rPr>
          <w:rFonts w:ascii="Arial" w:hAnsi="Arial" w:cs="Arial"/>
          <w:color w:val="000000"/>
          <w:sz w:val="22"/>
          <w:szCs w:val="22"/>
          <w:shd w:val="clear" w:color="auto" w:fill="FFFFFF"/>
        </w:rPr>
        <w:t>”</w:t>
      </w:r>
      <w:r w:rsidR="00901EF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(which we can ignore)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  <w:r w:rsidR="00C8694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Unfortunately, most of the surveyors are male and it may cannot be a </w:t>
      </w:r>
      <w:r w:rsidR="00E652A1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feature, but it also can tell that man seem to have more consideration about their mental health situation</w:t>
      </w:r>
      <w:r w:rsidR="00A43D4D">
        <w:rPr>
          <w:rFonts w:ascii="Arial" w:hAnsi="Arial" w:cs="Arial"/>
          <w:color w:val="000000"/>
          <w:sz w:val="22"/>
          <w:szCs w:val="22"/>
          <w:shd w:val="clear" w:color="auto" w:fill="FFFFFF"/>
        </w:rPr>
        <w:t>. About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A43D4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78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% of </w:t>
      </w:r>
      <w:r w:rsidR="00A43D4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male get mental health disease</w:t>
      </w:r>
      <w:r w:rsidR="00A43D4D">
        <w:rPr>
          <w:rFonts w:ascii="Arial" w:hAnsi="Arial" w:cs="Arial"/>
          <w:color w:val="000000"/>
          <w:sz w:val="22"/>
          <w:szCs w:val="22"/>
          <w:shd w:val="clear" w:color="auto" w:fill="FFFFFF"/>
        </w:rPr>
        <w:t>, and 19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% of </w:t>
      </w:r>
      <w:r w:rsidR="00A43D4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female</w:t>
      </w:r>
      <w:r w:rsidR="00A43D4D"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</w:p>
    <w:p w14:paraId="19EB60DC" w14:textId="23E4743E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4AE1672F" w14:textId="0FA84894" w:rsidR="009267DD" w:rsidRPr="007224F6" w:rsidRDefault="00B33AE6" w:rsidP="007224F6">
      <w:pPr>
        <w:rPr>
          <w:rFonts w:ascii="Arial" w:hAnsi="Arial" w:cs="Arial"/>
          <w:bCs/>
          <w:color w:val="000000"/>
          <w:shd w:val="clear" w:color="auto" w:fill="FFFFFF"/>
        </w:rPr>
      </w:pPr>
      <w:r w:rsidRPr="009267DD">
        <w:rPr>
          <w:rFonts w:ascii="Arial" w:hAnsi="Arial" w:cs="Arial"/>
          <w:bCs/>
          <w:color w:val="000000"/>
          <w:shd w:val="clear" w:color="auto" w:fill="FFFFFF"/>
        </w:rPr>
        <w:t>Age</w:t>
      </w:r>
      <w:r w:rsidR="007224F6" w:rsidRPr="007224F6">
        <w:rPr>
          <w:rFonts w:ascii="Arial" w:hAnsi="Arial" w:cs="Arial"/>
          <w:bCs/>
          <w:color w:val="000000"/>
          <w:shd w:val="clear" w:color="auto" w:fill="FFFFFF"/>
        </w:rPr>
        <w:t xml:space="preserve"> </w:t>
      </w:r>
      <w:r w:rsidR="00721085" w:rsidRPr="009267DD">
        <w:rPr>
          <w:rFonts w:ascii="Arial" w:hAnsi="Arial" w:cs="Arial" w:hint="eastAsia"/>
          <w:bCs/>
          <w:color w:val="000000"/>
          <w:shd w:val="clear" w:color="auto" w:fill="FFFFFF"/>
        </w:rPr>
        <w:t>Distribution</w:t>
      </w:r>
      <w:r w:rsidR="009267DD">
        <w:rPr>
          <w:rFonts w:ascii="Arial" w:hAnsi="Arial" w:cs="Arial" w:hint="eastAsia"/>
          <w:bCs/>
          <w:color w:val="000000"/>
          <w:shd w:val="clear" w:color="auto" w:fill="FFFFFF"/>
        </w:rPr>
        <w:t>:</w:t>
      </w:r>
    </w:p>
    <w:p w14:paraId="6920C5EF" w14:textId="69FD4DB0" w:rsidR="007224F6" w:rsidRDefault="00F30947" w:rsidP="00CE6ABB">
      <w:pPr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distribution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is from 18 years to </w:t>
      </w:r>
      <w:r w:rsidR="00A6470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72 years</w:t>
      </w:r>
      <w:r w:rsidR="00BB00E9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old</w:t>
      </w:r>
      <w:r w:rsidR="00A6470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, and the bar chart </w:t>
      </w:r>
      <w:r w:rsidR="00A64700">
        <w:rPr>
          <w:rFonts w:ascii="Arial" w:hAnsi="Arial" w:cs="Arial"/>
          <w:color w:val="000000"/>
          <w:sz w:val="22"/>
          <w:szCs w:val="22"/>
          <w:shd w:val="clear" w:color="auto" w:fill="FFFFFF"/>
        </w:rPr>
        <w:t>show</w:t>
      </w:r>
      <w:r w:rsidR="00A6470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s</w:t>
      </w:r>
      <w:r w:rsidR="00A6470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that the people who </w:t>
      </w:r>
      <w:r w:rsidR="00DB08C4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are most eas</w:t>
      </w:r>
      <w:r w:rsidR="00A6470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y </w:t>
      </w:r>
      <w:r w:rsidR="00DB08C4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to </w:t>
      </w:r>
      <w:r w:rsidR="00A6470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get mental health disease are from 23 to 40.</w:t>
      </w:r>
      <w:r w:rsidR="008E066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And 29 years old </w:t>
      </w:r>
      <w:r w:rsidR="00563175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has</w:t>
      </w:r>
      <w:r w:rsidR="008E066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the </w:t>
      </w:r>
      <w:r w:rsidR="00563175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largest number of people</w:t>
      </w:r>
      <w:r w:rsidR="008E066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over the all. </w:t>
      </w:r>
      <w:r w:rsidR="008E066D">
        <w:rPr>
          <w:rFonts w:ascii="Arial" w:hAnsi="Arial" w:cs="Arial"/>
          <w:color w:val="000000"/>
          <w:sz w:val="22"/>
          <w:szCs w:val="22"/>
          <w:shd w:val="clear" w:color="auto" w:fill="FFFFFF"/>
        </w:rPr>
        <w:t>I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>t can</w:t>
      </w:r>
      <w:r w:rsidR="00BF56C3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also</w:t>
      </w:r>
      <w:r w:rsidR="00BF56C3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see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that</w:t>
      </w:r>
      <w:r w:rsidR="0086137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young people between 25-33 are more easy suffering mental health in workplace</w:t>
      </w:r>
      <w:r w:rsidR="001E018E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, with the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F009E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decreasing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F009E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trends</w:t>
      </w:r>
      <w:r w:rsidR="007224F6"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F009E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when the age is over 33 years old</w:t>
      </w:r>
      <w:r w:rsidR="00891417"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  <w:r w:rsidR="007224F6" w:rsidRPr="007224F6">
        <w:rPr>
          <w:rFonts w:ascii="Times New Roman" w:eastAsia="Times New Roman" w:hAnsi="Times New Roman" w:cs="Times New Roman"/>
        </w:rPr>
        <w:br/>
      </w:r>
      <w:r w:rsidR="000D055A" w:rsidRPr="003B531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9A4343" wp14:editId="3F9041CF">
            <wp:extent cx="4736709" cy="13240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685" cy="13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9BE2" w14:textId="0877BB33" w:rsidR="00065D7B" w:rsidRPr="007224F6" w:rsidRDefault="00065D7B" w:rsidP="00CE6ABB">
      <w:pPr>
        <w:jc w:val="center"/>
        <w:rPr>
          <w:rFonts w:ascii="Times New Roman" w:hAnsi="Times New Roman" w:cs="Times New Roman"/>
        </w:rPr>
      </w:pPr>
      <w:r w:rsidRPr="00065D7B">
        <w:rPr>
          <w:rFonts w:ascii="Times New Roman" w:hAnsi="Times New Roman" w:cs="Times New Roman"/>
          <w:noProof/>
        </w:rPr>
        <w:drawing>
          <wp:inline distT="0" distB="0" distL="0" distR="0" wp14:anchorId="74554F9E" wp14:editId="2187F5BD">
            <wp:extent cx="5080635" cy="29002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059" cy="29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8EC0" w14:textId="77777777" w:rsidR="00AB7309" w:rsidRPr="007224F6" w:rsidRDefault="00AB7309" w:rsidP="00AB7309">
      <w:pPr>
        <w:rPr>
          <w:rFonts w:ascii="Arial" w:hAnsi="Arial" w:cs="Arial"/>
          <w:bCs/>
          <w:color w:val="000000"/>
          <w:shd w:val="clear" w:color="auto" w:fill="FFFFFF"/>
        </w:rPr>
      </w:pPr>
      <w:r w:rsidRPr="009267DD">
        <w:rPr>
          <w:rFonts w:ascii="Arial" w:hAnsi="Arial" w:cs="Arial"/>
          <w:bCs/>
          <w:color w:val="000000"/>
          <w:shd w:val="clear" w:color="auto" w:fill="FFFFFF"/>
        </w:rPr>
        <w:t>Age</w:t>
      </w:r>
      <w:r w:rsidRPr="007224F6">
        <w:rPr>
          <w:rFonts w:ascii="Arial" w:hAnsi="Arial" w:cs="Arial"/>
          <w:bCs/>
          <w:color w:val="000000"/>
          <w:shd w:val="clear" w:color="auto" w:fill="FFFFFF"/>
        </w:rPr>
        <w:t xml:space="preserve"> </w:t>
      </w:r>
      <w:r w:rsidRPr="009267DD">
        <w:rPr>
          <w:rFonts w:ascii="Arial" w:hAnsi="Arial" w:cs="Arial" w:hint="eastAsia"/>
          <w:bCs/>
          <w:color w:val="000000"/>
          <w:shd w:val="clear" w:color="auto" w:fill="FFFFFF"/>
        </w:rPr>
        <w:t>Distribution</w:t>
      </w:r>
      <w:r>
        <w:rPr>
          <w:rFonts w:ascii="Arial" w:hAnsi="Arial" w:cs="Arial" w:hint="eastAsia"/>
          <w:bCs/>
          <w:color w:val="000000"/>
          <w:shd w:val="clear" w:color="auto" w:fill="FFFFFF"/>
        </w:rPr>
        <w:t>:</w:t>
      </w:r>
    </w:p>
    <w:p w14:paraId="725DE9DD" w14:textId="63BA21BB" w:rsidR="00AB7309" w:rsidRDefault="00AB7309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distribution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is from 18 years to 72 years old, and the bar chart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show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s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that the people who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are most easy to get mental health disease are from 23 to 40. And 29 years old has the largest number of people over the all.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I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>t can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also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see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that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young people between 25-33 are more easy suffering mental health in workplace, with the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decreasing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trends</w:t>
      </w:r>
      <w:r w:rsidRPr="007224F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when the age is over 33 years old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</w:p>
    <w:p w14:paraId="0F8FD9EE" w14:textId="77777777" w:rsidR="00E84268" w:rsidRDefault="00E84268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4135A62F" w14:textId="11299F53" w:rsidR="00E84268" w:rsidRDefault="00E84268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second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graph shows the </w:t>
      </w:r>
      <w:r w:rsidR="0014704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number of people who have got the mental health treatment before or who are currently getting mental health treatment</w:t>
      </w:r>
      <w:r w:rsidR="000D39D5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, compared with the people who hasn</w:t>
      </w:r>
      <w:r w:rsidR="000D39D5">
        <w:rPr>
          <w:rFonts w:ascii="Arial" w:hAnsi="Arial" w:cs="Arial"/>
          <w:color w:val="000000"/>
          <w:sz w:val="22"/>
          <w:szCs w:val="22"/>
          <w:shd w:val="clear" w:color="auto" w:fill="FFFFFF"/>
        </w:rPr>
        <w:t>’</w:t>
      </w:r>
      <w:r w:rsidR="000D39D5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 get any treatment.</w:t>
      </w:r>
    </w:p>
    <w:p w14:paraId="02D5943C" w14:textId="77777777" w:rsidR="00BA6D6B" w:rsidRDefault="00BA6D6B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56A479C4" w14:textId="173F99CA" w:rsidR="00BA6D6B" w:rsidRDefault="00BA6D6B" w:rsidP="00A35795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Family History</w:t>
      </w:r>
      <w:r w:rsidR="00C44549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(Treatment)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:</w:t>
      </w:r>
    </w:p>
    <w:p w14:paraId="443CAB69" w14:textId="6688BECC" w:rsidR="007E3152" w:rsidRDefault="00BA6D6B" w:rsidP="00114710">
      <w:pPr>
        <w:jc w:val="center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BA6D6B">
        <w:rPr>
          <w:rFonts w:ascii="Arial" w:hAnsi="Arial" w:cs="Arial"/>
          <w:b/>
          <w:bCs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D3A87CF" wp14:editId="54107AB0">
            <wp:extent cx="1537335" cy="3261185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32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F15" w14:textId="3BC0CFD0" w:rsidR="007E3152" w:rsidRDefault="007E3152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This graph indicates the mental health condition with treatment and family history, it is easy to find that </w:t>
      </w:r>
      <w:r w:rsidR="00611D3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people who have family history are more likely to get treatment compared with who has not family history. </w:t>
      </w:r>
    </w:p>
    <w:p w14:paraId="4FD5ED35" w14:textId="77777777" w:rsidR="00340C2B" w:rsidRDefault="00340C2B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0EF64AE" w14:textId="48EBA776" w:rsidR="00B82525" w:rsidRDefault="00B82525" w:rsidP="00AB7309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Mental vs Physical(Treatment)</w:t>
      </w:r>
      <w:r w:rsidR="00C44549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:</w:t>
      </w:r>
    </w:p>
    <w:p w14:paraId="47B8991B" w14:textId="6D2D5841" w:rsidR="00340C2B" w:rsidRDefault="00340C2B" w:rsidP="00E92F23">
      <w:pPr>
        <w:jc w:val="center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340C2B">
        <w:rPr>
          <w:rFonts w:ascii="Arial" w:hAnsi="Arial" w:cs="Arial"/>
          <w:b/>
          <w:bCs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7F9F9E49" wp14:editId="3B373415">
            <wp:extent cx="1651635" cy="28532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28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7DF4" w14:textId="08A37B5C" w:rsidR="009B0C9B" w:rsidRDefault="00C65B20" w:rsidP="009B0C9B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This graph indicates the mental health condition with treatment and </w:t>
      </w:r>
      <w:r w:rsidR="00245F8A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attitude of the </w:t>
      </w:r>
      <w:r w:rsidR="007C5A1F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employers(If they think the mental health is as important as physical health)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, it is easy to find that </w:t>
      </w:r>
      <w:r w:rsidR="00A0207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employers who </w:t>
      </w:r>
      <w:r w:rsidR="00A0207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do not </w:t>
      </w:r>
      <w:r w:rsidR="00803071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care much about mental health, more employees are likely to get mental health treatment.</w:t>
      </w:r>
    </w:p>
    <w:p w14:paraId="3C114979" w14:textId="77777777" w:rsidR="001C5A08" w:rsidRDefault="001C5A08" w:rsidP="009B0C9B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9A46E84" w14:textId="6D2D900F" w:rsidR="001C5A08" w:rsidRDefault="001C5A08" w:rsidP="001C5A08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Mental </w:t>
      </w:r>
      <w:r w:rsidR="00E24A6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Health Consequence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(Treatment):</w:t>
      </w:r>
    </w:p>
    <w:p w14:paraId="7E3C806B" w14:textId="77777777" w:rsidR="001C5A08" w:rsidRDefault="001C5A08" w:rsidP="009B0C9B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596F8B66" w14:textId="77777777" w:rsidR="00801111" w:rsidRDefault="00801111" w:rsidP="009B0C9B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2743ABDC" w14:textId="4A539A98" w:rsidR="00801111" w:rsidRDefault="00801111" w:rsidP="00BA15FA">
      <w:pPr>
        <w:jc w:val="center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801111">
        <w:rPr>
          <w:rFonts w:ascii="Arial" w:hAnsi="Arial" w:cs="Arial"/>
          <w:b/>
          <w:bCs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045EA4AB" wp14:editId="513804AA">
            <wp:extent cx="2024614" cy="3349073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3273" cy="33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4033" w14:textId="46072A13" w:rsidR="0006245F" w:rsidRDefault="0006245F" w:rsidP="0006245F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This graph indicates the mental health condition with </w:t>
      </w:r>
      <w:r w:rsidR="0015790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treatment and the consequence of employees by discussing with their employers about their mental health issue. The YES means there will be negative consequence.</w:t>
      </w:r>
      <w:r w:rsidR="00BD088E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It is clearly to see that, the number of employees get more treatment </w:t>
      </w:r>
      <w:r w:rsidR="00BD088E">
        <w:rPr>
          <w:rFonts w:ascii="Arial" w:hAnsi="Arial" w:cs="Arial"/>
          <w:color w:val="000000"/>
          <w:sz w:val="22"/>
          <w:szCs w:val="22"/>
          <w:shd w:val="clear" w:color="auto" w:fill="FFFFFF"/>
        </w:rPr>
        <w:t>than</w:t>
      </w:r>
      <w:r w:rsidR="00BD088E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those who talk with their employers and have not negative consequences.</w:t>
      </w:r>
    </w:p>
    <w:p w14:paraId="2956513F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br/>
      </w:r>
      <w:r w:rsidRPr="007224F6">
        <w:rPr>
          <w:rFonts w:ascii="Arial" w:hAnsi="Arial" w:cs="Arial"/>
          <w:b/>
          <w:bCs/>
          <w:color w:val="000000"/>
          <w:shd w:val="clear" w:color="auto" w:fill="FFFFFF"/>
        </w:rPr>
        <w:t>Data cleaning</w:t>
      </w:r>
    </w:p>
    <w:p w14:paraId="6F77952E" w14:textId="5828A2C4" w:rsidR="007224F6" w:rsidRDefault="007224F6" w:rsidP="007224F6">
      <w:pPr>
        <w:rPr>
          <w:rFonts w:ascii="Arial" w:hAnsi="Arial" w:cs="Arial"/>
          <w:color w:val="000000"/>
          <w:sz w:val="22"/>
          <w:szCs w:val="22"/>
        </w:rPr>
      </w:pPr>
      <w:r w:rsidRPr="007224F6">
        <w:rPr>
          <w:rFonts w:ascii="Arial" w:hAnsi="Arial" w:cs="Arial"/>
          <w:color w:val="000000"/>
          <w:sz w:val="22"/>
          <w:szCs w:val="22"/>
        </w:rPr>
        <w:t xml:space="preserve">Python was used to clean the data sources to get a dataframe that could be easily processed. </w:t>
      </w:r>
    </w:p>
    <w:p w14:paraId="126A32F0" w14:textId="7EB5845B" w:rsidR="001C169F" w:rsidRPr="003E02CC" w:rsidRDefault="003E02CC" w:rsidP="003E02C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1.</w:t>
      </w:r>
      <w:r w:rsidR="006F616F" w:rsidRPr="003E02CC">
        <w:rPr>
          <w:rFonts w:ascii="Arial" w:hAnsi="Arial" w:cs="Arial" w:hint="eastAsia"/>
          <w:color w:val="000000"/>
          <w:sz w:val="22"/>
          <w:szCs w:val="22"/>
        </w:rPr>
        <w:t>Dealing with missing data and get rid of variables</w:t>
      </w:r>
      <w:r w:rsidR="00284CBF" w:rsidRPr="003E02CC">
        <w:rPr>
          <w:rFonts w:ascii="Arial" w:hAnsi="Arial" w:cs="Arial" w:hint="eastAsia"/>
          <w:color w:val="000000"/>
          <w:sz w:val="22"/>
          <w:szCs w:val="22"/>
        </w:rPr>
        <w:t>,</w:t>
      </w:r>
      <w:r w:rsidR="00284CBF" w:rsidRPr="003E02CC">
        <w:rPr>
          <w:rFonts w:ascii="Arial" w:hAnsi="Arial" w:cs="Arial"/>
          <w:color w:val="000000"/>
          <w:sz w:val="22"/>
          <w:szCs w:val="22"/>
        </w:rPr>
        <w:t xml:space="preserve"> “</w:t>
      </w:r>
      <w:r w:rsidR="00284CBF" w:rsidRPr="003E02CC">
        <w:rPr>
          <w:rFonts w:ascii="Arial" w:hAnsi="Arial" w:cs="Arial" w:hint="eastAsia"/>
          <w:color w:val="000000"/>
          <w:sz w:val="22"/>
          <w:szCs w:val="22"/>
        </w:rPr>
        <w:t>timestamp</w:t>
      </w:r>
      <w:r w:rsidR="00284CBF" w:rsidRPr="003E02CC">
        <w:rPr>
          <w:rFonts w:ascii="Arial" w:hAnsi="Arial" w:cs="Arial"/>
          <w:color w:val="000000"/>
          <w:sz w:val="22"/>
          <w:szCs w:val="22"/>
        </w:rPr>
        <w:t>”</w:t>
      </w:r>
      <w:r w:rsidR="00284CBF" w:rsidRPr="003E02CC">
        <w:rPr>
          <w:rFonts w:ascii="Arial" w:hAnsi="Arial" w:cs="Arial" w:hint="eastAsia"/>
          <w:color w:val="000000"/>
          <w:sz w:val="22"/>
          <w:szCs w:val="22"/>
        </w:rPr>
        <w:t>,</w:t>
      </w:r>
      <w:r w:rsidR="001B329F" w:rsidRPr="003E02CC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1B329F" w:rsidRPr="003E02CC">
        <w:rPr>
          <w:rFonts w:ascii="Arial" w:hAnsi="Arial" w:cs="Arial"/>
          <w:color w:val="000000"/>
          <w:sz w:val="22"/>
          <w:szCs w:val="22"/>
        </w:rPr>
        <w:t>“unnamed:_0”</w:t>
      </w:r>
      <w:r w:rsidR="001B329F" w:rsidRPr="003E02CC">
        <w:rPr>
          <w:rFonts w:ascii="Arial" w:hAnsi="Arial" w:cs="Arial" w:hint="eastAsia"/>
          <w:color w:val="000000"/>
          <w:sz w:val="22"/>
          <w:szCs w:val="22"/>
        </w:rPr>
        <w:t xml:space="preserve">, </w:t>
      </w:r>
      <w:r w:rsidR="006F616F" w:rsidRPr="003E02CC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6F616F" w:rsidRPr="003E02CC">
        <w:rPr>
          <w:rFonts w:ascii="Arial" w:hAnsi="Arial" w:cs="Arial"/>
          <w:color w:val="000000"/>
          <w:sz w:val="22"/>
          <w:szCs w:val="22"/>
        </w:rPr>
        <w:t>“</w:t>
      </w:r>
      <w:r w:rsidR="006F616F" w:rsidRPr="003E02CC">
        <w:rPr>
          <w:rFonts w:ascii="Arial" w:hAnsi="Arial" w:cs="Arial" w:hint="eastAsia"/>
          <w:color w:val="000000"/>
          <w:sz w:val="22"/>
          <w:szCs w:val="22"/>
        </w:rPr>
        <w:t>comments</w:t>
      </w:r>
      <w:r w:rsidR="006F616F" w:rsidRPr="003E02CC">
        <w:rPr>
          <w:rFonts w:ascii="Arial" w:hAnsi="Arial" w:cs="Arial"/>
          <w:color w:val="000000"/>
          <w:sz w:val="22"/>
          <w:szCs w:val="22"/>
        </w:rPr>
        <w:t>”</w:t>
      </w:r>
      <w:r w:rsidR="006F616F" w:rsidRPr="003E02CC">
        <w:rPr>
          <w:rFonts w:ascii="Arial" w:hAnsi="Arial" w:cs="Arial" w:hint="eastAsia"/>
          <w:color w:val="000000"/>
          <w:sz w:val="22"/>
          <w:szCs w:val="22"/>
        </w:rPr>
        <w:t>,</w:t>
      </w:r>
      <w:r w:rsidR="006F616F" w:rsidRPr="003E02CC">
        <w:rPr>
          <w:rFonts w:ascii="Arial" w:hAnsi="Arial" w:cs="Arial"/>
          <w:color w:val="000000"/>
          <w:sz w:val="22"/>
          <w:szCs w:val="22"/>
        </w:rPr>
        <w:t xml:space="preserve"> “</w:t>
      </w:r>
      <w:r w:rsidR="006F616F" w:rsidRPr="003E02CC">
        <w:rPr>
          <w:rFonts w:ascii="Arial" w:hAnsi="Arial" w:cs="Arial" w:hint="eastAsia"/>
          <w:color w:val="000000"/>
          <w:sz w:val="22"/>
          <w:szCs w:val="22"/>
        </w:rPr>
        <w:t>state</w:t>
      </w:r>
      <w:r w:rsidR="006F616F" w:rsidRPr="003E02CC">
        <w:rPr>
          <w:rFonts w:ascii="Arial" w:hAnsi="Arial" w:cs="Arial"/>
          <w:color w:val="000000"/>
          <w:sz w:val="22"/>
          <w:szCs w:val="22"/>
        </w:rPr>
        <w:t>”</w:t>
      </w:r>
      <w:r w:rsidR="006F616F" w:rsidRPr="003E02CC">
        <w:rPr>
          <w:rFonts w:ascii="Arial" w:hAnsi="Arial" w:cs="Arial" w:hint="eastAsia"/>
          <w:color w:val="000000"/>
          <w:sz w:val="22"/>
          <w:szCs w:val="22"/>
        </w:rPr>
        <w:t xml:space="preserve"> to make the dataframe more easier.</w:t>
      </w:r>
    </w:p>
    <w:p w14:paraId="00C0A59B" w14:textId="1CC770E7" w:rsidR="003E02CC" w:rsidRDefault="001F787E" w:rsidP="003E02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996BFE1" wp14:editId="6FB53FCD">
            <wp:extent cx="3699009" cy="1580953"/>
            <wp:effectExtent l="0" t="0" r="9525" b="0"/>
            <wp:docPr id="26" name="Picture 26" descr="../../../../../Library/Containers/com.tencent.qq/Data/Library/Application%20Support/QQ/Users/466799665/QQ/Temp.db/4B091F64-F7DD-4525-8D28-247C9F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Library/Containers/com.tencent.qq/Data/Library/Application%20Support/QQ/Users/466799665/QQ/Temp.db/4B091F64-F7DD-4525-8D28-247C9F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79" cy="158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1E0B" w14:textId="77777777" w:rsidR="004A30F4" w:rsidRDefault="004A30F4" w:rsidP="003E02CC">
      <w:pPr>
        <w:rPr>
          <w:rFonts w:ascii="Times New Roman" w:hAnsi="Times New Roman" w:cs="Times New Roman"/>
        </w:rPr>
      </w:pPr>
    </w:p>
    <w:p w14:paraId="3EECE029" w14:textId="1A4957F5" w:rsidR="003E02CC" w:rsidRPr="00AB2FF2" w:rsidRDefault="003E02CC" w:rsidP="003E02CC">
      <w:pPr>
        <w:rPr>
          <w:rFonts w:ascii="Arial" w:hAnsi="Arial" w:cs="Arial"/>
          <w:color w:val="000000"/>
          <w:sz w:val="22"/>
          <w:szCs w:val="22"/>
        </w:rPr>
      </w:pPr>
      <w:r w:rsidRPr="00AB2FF2">
        <w:rPr>
          <w:rFonts w:ascii="Arial" w:hAnsi="Arial" w:cs="Arial" w:hint="eastAsia"/>
          <w:color w:val="000000"/>
          <w:sz w:val="22"/>
          <w:szCs w:val="22"/>
        </w:rPr>
        <w:t>2.</w:t>
      </w:r>
      <w:r w:rsidR="001F08CA" w:rsidRPr="00AB2FF2">
        <w:rPr>
          <w:rFonts w:ascii="Arial" w:hAnsi="Arial" w:cs="Arial" w:hint="eastAsia"/>
          <w:color w:val="000000"/>
          <w:sz w:val="22"/>
          <w:szCs w:val="22"/>
        </w:rPr>
        <w:t>Cleaning all NaN</w:t>
      </w:r>
      <w:r w:rsidR="000146B0" w:rsidRPr="00AB2FF2">
        <w:rPr>
          <w:rFonts w:ascii="Arial" w:hAnsi="Arial" w:cs="Arial" w:hint="eastAsia"/>
          <w:color w:val="000000"/>
          <w:sz w:val="22"/>
          <w:szCs w:val="22"/>
        </w:rPr>
        <w:t xml:space="preserve">: </w:t>
      </w:r>
      <w:r w:rsidR="000146B0" w:rsidRPr="00AB2FF2">
        <w:rPr>
          <w:rFonts w:ascii="Arial" w:hAnsi="Arial" w:cs="Arial"/>
          <w:color w:val="000000"/>
          <w:sz w:val="22"/>
          <w:szCs w:val="22"/>
        </w:rPr>
        <w:t>Assign default values for each data type</w:t>
      </w:r>
      <w:r w:rsidR="00317285" w:rsidRPr="00AB2FF2">
        <w:rPr>
          <w:rFonts w:ascii="Arial" w:hAnsi="Arial" w:cs="Arial" w:hint="eastAsia"/>
          <w:color w:val="000000"/>
          <w:sz w:val="22"/>
          <w:szCs w:val="22"/>
        </w:rPr>
        <w:t xml:space="preserve">; </w:t>
      </w:r>
      <w:r w:rsidR="00317285" w:rsidRPr="00AB2FF2">
        <w:rPr>
          <w:rFonts w:ascii="Arial" w:hAnsi="Arial" w:cs="Arial"/>
          <w:color w:val="000000"/>
          <w:sz w:val="22"/>
          <w:szCs w:val="22"/>
        </w:rPr>
        <w:t>Create lists by data t</w:t>
      </w:r>
      <w:r w:rsidR="00317285" w:rsidRPr="00AB2FF2">
        <w:rPr>
          <w:rFonts w:ascii="Arial" w:hAnsi="Arial" w:cs="Arial" w:hint="eastAsia"/>
          <w:color w:val="000000"/>
          <w:sz w:val="22"/>
          <w:szCs w:val="22"/>
        </w:rPr>
        <w:t>y</w:t>
      </w:r>
      <w:r w:rsidR="00317285" w:rsidRPr="00AB2FF2">
        <w:rPr>
          <w:rFonts w:ascii="Arial" w:hAnsi="Arial" w:cs="Arial"/>
          <w:color w:val="000000"/>
          <w:sz w:val="22"/>
          <w:szCs w:val="22"/>
        </w:rPr>
        <w:t>pe</w:t>
      </w:r>
      <w:r w:rsidR="00317285" w:rsidRPr="00AB2FF2">
        <w:rPr>
          <w:rFonts w:ascii="Arial" w:hAnsi="Arial" w:cs="Arial" w:hint="eastAsia"/>
          <w:color w:val="000000"/>
          <w:sz w:val="22"/>
          <w:szCs w:val="22"/>
        </w:rPr>
        <w:t xml:space="preserve">; </w:t>
      </w:r>
      <w:r w:rsidR="000E0688" w:rsidRPr="00AB2FF2">
        <w:rPr>
          <w:rFonts w:ascii="Arial" w:hAnsi="Arial" w:cs="Arial"/>
          <w:color w:val="000000"/>
          <w:sz w:val="22"/>
          <w:szCs w:val="22"/>
        </w:rPr>
        <w:t>Clean the NaN's</w:t>
      </w:r>
      <w:r w:rsidR="000E0688" w:rsidRPr="00AB2FF2">
        <w:rPr>
          <w:rFonts w:ascii="Arial" w:hAnsi="Arial" w:cs="Arial" w:hint="eastAsia"/>
          <w:color w:val="000000"/>
          <w:sz w:val="22"/>
          <w:szCs w:val="22"/>
        </w:rPr>
        <w:t>.</w:t>
      </w:r>
    </w:p>
    <w:p w14:paraId="520592E2" w14:textId="64755DC9" w:rsidR="00BE3036" w:rsidRDefault="00BE3036" w:rsidP="00BE3036">
      <w:pPr>
        <w:jc w:val="center"/>
        <w:rPr>
          <w:rFonts w:ascii="Times New Roman" w:hAnsi="Times New Roman" w:cs="Times New Roman"/>
        </w:rPr>
      </w:pPr>
      <w:r w:rsidRPr="00BE3036">
        <w:rPr>
          <w:rFonts w:ascii="Times New Roman" w:hAnsi="Times New Roman" w:cs="Times New Roman"/>
          <w:noProof/>
        </w:rPr>
        <w:drawing>
          <wp:inline distT="0" distB="0" distL="0" distR="0" wp14:anchorId="059BE288" wp14:editId="0D977A3B">
            <wp:extent cx="4509135" cy="27304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942" cy="27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5263" w14:textId="10AC0DE9" w:rsidR="00783C75" w:rsidRDefault="00783C75" w:rsidP="00783C75">
      <w:pPr>
        <w:rPr>
          <w:rFonts w:ascii="Arial" w:hAnsi="Arial" w:cs="Arial"/>
          <w:color w:val="000000"/>
          <w:sz w:val="22"/>
          <w:szCs w:val="22"/>
        </w:rPr>
      </w:pPr>
      <w:r w:rsidRPr="00AB2FF2">
        <w:rPr>
          <w:rFonts w:ascii="Arial" w:hAnsi="Arial" w:cs="Arial" w:hint="eastAsia"/>
          <w:color w:val="000000"/>
          <w:sz w:val="22"/>
          <w:szCs w:val="22"/>
        </w:rPr>
        <w:t xml:space="preserve">3. </w:t>
      </w:r>
      <w:r w:rsidR="002425FE" w:rsidRPr="00AB2FF2">
        <w:rPr>
          <w:rFonts w:ascii="Arial" w:hAnsi="Arial" w:cs="Arial" w:hint="eastAsia"/>
          <w:color w:val="000000"/>
          <w:sz w:val="22"/>
          <w:szCs w:val="22"/>
        </w:rPr>
        <w:t xml:space="preserve">Formalize the </w:t>
      </w:r>
      <w:r w:rsidR="001A29DF" w:rsidRPr="00AB2FF2">
        <w:rPr>
          <w:rFonts w:ascii="Arial" w:hAnsi="Arial" w:cs="Arial"/>
          <w:color w:val="000000"/>
          <w:sz w:val="22"/>
          <w:szCs w:val="22"/>
        </w:rPr>
        <w:t>“</w:t>
      </w:r>
      <w:r w:rsidR="001A29DF" w:rsidRPr="00AB2FF2">
        <w:rPr>
          <w:rFonts w:ascii="Arial" w:hAnsi="Arial" w:cs="Arial" w:hint="eastAsia"/>
          <w:color w:val="000000"/>
          <w:sz w:val="22"/>
          <w:szCs w:val="22"/>
        </w:rPr>
        <w:t>Male</w:t>
      </w:r>
      <w:r w:rsidR="001A29DF" w:rsidRPr="00AB2FF2">
        <w:rPr>
          <w:rFonts w:ascii="Arial" w:hAnsi="Arial" w:cs="Arial"/>
          <w:color w:val="000000"/>
          <w:sz w:val="22"/>
          <w:szCs w:val="22"/>
        </w:rPr>
        <w:t>”</w:t>
      </w:r>
      <w:r w:rsidR="001A29DF" w:rsidRPr="00AB2FF2">
        <w:rPr>
          <w:rFonts w:ascii="Arial" w:hAnsi="Arial" w:cs="Arial" w:hint="eastAsia"/>
          <w:color w:val="000000"/>
          <w:sz w:val="22"/>
          <w:szCs w:val="22"/>
        </w:rPr>
        <w:t xml:space="preserve"> and </w:t>
      </w:r>
      <w:r w:rsidR="001A29DF" w:rsidRPr="00AB2FF2">
        <w:rPr>
          <w:rFonts w:ascii="Arial" w:hAnsi="Arial" w:cs="Arial"/>
          <w:color w:val="000000"/>
          <w:sz w:val="22"/>
          <w:szCs w:val="22"/>
        </w:rPr>
        <w:t>“</w:t>
      </w:r>
      <w:r w:rsidR="001A29DF" w:rsidRPr="00AB2FF2">
        <w:rPr>
          <w:rFonts w:ascii="Arial" w:hAnsi="Arial" w:cs="Arial" w:hint="eastAsia"/>
          <w:color w:val="000000"/>
          <w:sz w:val="22"/>
          <w:szCs w:val="22"/>
        </w:rPr>
        <w:t>Female</w:t>
      </w:r>
      <w:r w:rsidR="001A29DF" w:rsidRPr="00AB2FF2">
        <w:rPr>
          <w:rFonts w:ascii="Arial" w:hAnsi="Arial" w:cs="Arial"/>
          <w:color w:val="000000"/>
          <w:sz w:val="22"/>
          <w:szCs w:val="22"/>
        </w:rPr>
        <w:t>”</w:t>
      </w:r>
      <w:r w:rsidR="001A29DF" w:rsidRPr="00AB2FF2">
        <w:rPr>
          <w:rFonts w:ascii="Arial" w:hAnsi="Arial" w:cs="Arial" w:hint="eastAsia"/>
          <w:color w:val="000000"/>
          <w:sz w:val="22"/>
          <w:szCs w:val="22"/>
        </w:rPr>
        <w:t xml:space="preserve"> in gender.</w:t>
      </w:r>
    </w:p>
    <w:p w14:paraId="41569E83" w14:textId="428379B3" w:rsidR="002076FB" w:rsidRPr="00AB2FF2" w:rsidRDefault="00736D07" w:rsidP="00736D07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736D0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8E0A96F" wp14:editId="4199418D">
            <wp:extent cx="4394835" cy="134232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947" cy="13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4F9A" w14:textId="77777777" w:rsidR="003E02CC" w:rsidRPr="00AB2FF2" w:rsidRDefault="003E02CC" w:rsidP="003E02CC">
      <w:pPr>
        <w:rPr>
          <w:rFonts w:ascii="Arial" w:hAnsi="Arial" w:cs="Arial"/>
          <w:color w:val="000000"/>
          <w:sz w:val="22"/>
          <w:szCs w:val="22"/>
        </w:rPr>
      </w:pPr>
    </w:p>
    <w:p w14:paraId="40F194A1" w14:textId="130C8697" w:rsidR="007224F6" w:rsidRDefault="007646C7" w:rsidP="007646C7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Times New Roman" w:hAnsi="Times New Roman" w:cs="Times New Roman" w:hint="eastAsia"/>
        </w:rPr>
        <w:t>4.</w:t>
      </w:r>
      <w:r w:rsidRPr="007646C7">
        <w:t xml:space="preserve"> </w:t>
      </w:r>
      <w:r w:rsidRPr="007646C7">
        <w:rPr>
          <w:rFonts w:ascii="Arial" w:hAnsi="Arial" w:cs="Arial"/>
          <w:color w:val="000000"/>
          <w:sz w:val="22"/>
          <w:szCs w:val="22"/>
        </w:rPr>
        <w:t>There are only 0.014% of self employed so let's</w:t>
      </w:r>
      <w:r>
        <w:rPr>
          <w:rFonts w:ascii="Arial" w:hAnsi="Arial" w:cs="Arial"/>
          <w:color w:val="000000"/>
          <w:sz w:val="22"/>
          <w:szCs w:val="22"/>
        </w:rPr>
        <w:t xml:space="preserve"> change NaN to NOT.</w:t>
      </w:r>
    </w:p>
    <w:p w14:paraId="0C898DBD" w14:textId="7A43E64C" w:rsidR="00210850" w:rsidRDefault="00210850" w:rsidP="00210850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21085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9E6F483" wp14:editId="098EB89B">
            <wp:extent cx="5080635" cy="126677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328" cy="12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38A8" w14:textId="079FC7FE" w:rsidR="006E6A73" w:rsidRPr="007224F6" w:rsidRDefault="006E6A73" w:rsidP="006E6A73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 xml:space="preserve">5. </w:t>
      </w:r>
      <w:r w:rsidRPr="006E6A73">
        <w:rPr>
          <w:rFonts w:ascii="Arial" w:hAnsi="Arial" w:cs="Arial"/>
          <w:color w:val="000000"/>
          <w:sz w:val="22"/>
          <w:szCs w:val="22"/>
        </w:rPr>
        <w:t>There are only 0.20% of self work_interfere so let's change NaN to "Don't know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. </w:t>
      </w:r>
      <w:r w:rsidRPr="006E6A73">
        <w:rPr>
          <w:rFonts w:ascii="Arial" w:hAnsi="Arial" w:cs="Arial"/>
          <w:color w:val="000000"/>
          <w:sz w:val="22"/>
          <w:szCs w:val="22"/>
        </w:rPr>
        <w:t>Replace "NaN" string from defaultString</w:t>
      </w:r>
    </w:p>
    <w:p w14:paraId="0EDFB856" w14:textId="4ED6CC30" w:rsidR="007224F6" w:rsidRPr="007224F6" w:rsidRDefault="000208F5" w:rsidP="000208F5">
      <w:pPr>
        <w:jc w:val="center"/>
        <w:rPr>
          <w:rFonts w:ascii="Times New Roman" w:eastAsia="Times New Roman" w:hAnsi="Times New Roman" w:cs="Times New Roman"/>
        </w:rPr>
      </w:pPr>
      <w:r w:rsidRPr="000208F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4319E" wp14:editId="5F3FB8B3">
            <wp:extent cx="5100688" cy="1178473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812" cy="12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DAB5" w14:textId="77777777" w:rsidR="00D23923" w:rsidRDefault="00D23923" w:rsidP="007367A7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</w:p>
    <w:p w14:paraId="46A021DA" w14:textId="77777777" w:rsidR="00D23923" w:rsidRDefault="00D23923" w:rsidP="007367A7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</w:p>
    <w:p w14:paraId="4BE85AD9" w14:textId="33D6B6DC" w:rsidR="007367A7" w:rsidRDefault="007367A7" w:rsidP="007367A7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b/>
          <w:bCs/>
          <w:color w:val="000000"/>
          <w:sz w:val="22"/>
          <w:szCs w:val="22"/>
          <w:shd w:val="clear" w:color="auto" w:fill="FFFFFF"/>
        </w:rPr>
        <w:t xml:space="preserve">Encoding </w:t>
      </w: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Data</w:t>
      </w:r>
      <w:r w:rsidR="00D23923">
        <w:rPr>
          <w:rFonts w:ascii="Arial" w:hAnsi="Arial" w:cs="Arial" w:hint="eastAsia"/>
          <w:b/>
          <w:bCs/>
          <w:color w:val="000000"/>
          <w:sz w:val="22"/>
          <w:szCs w:val="22"/>
          <w:shd w:val="clear" w:color="auto" w:fill="FFFFFF"/>
        </w:rPr>
        <w:t>:</w:t>
      </w:r>
    </w:p>
    <w:p w14:paraId="04877987" w14:textId="6C8231B3" w:rsidR="004063D4" w:rsidRPr="00286C0E" w:rsidRDefault="004063D4" w:rsidP="007367A7">
      <w:pPr>
        <w:rPr>
          <w:rFonts w:ascii="Arial" w:hAnsi="Arial" w:cs="Arial"/>
          <w:color w:val="000000"/>
          <w:sz w:val="22"/>
          <w:szCs w:val="22"/>
        </w:rPr>
      </w:pPr>
      <w:r w:rsidRPr="00286C0E">
        <w:rPr>
          <w:rFonts w:ascii="Arial" w:hAnsi="Arial" w:cs="Arial" w:hint="eastAsia"/>
          <w:color w:val="000000"/>
          <w:sz w:val="22"/>
          <w:szCs w:val="22"/>
        </w:rPr>
        <w:t xml:space="preserve">In the encoding data part, </w:t>
      </w:r>
      <w:r w:rsidRPr="00286C0E">
        <w:rPr>
          <w:rFonts w:ascii="Arial" w:hAnsi="Arial" w:cs="Arial"/>
          <w:color w:val="000000"/>
          <w:sz w:val="22"/>
          <w:szCs w:val="22"/>
        </w:rPr>
        <w:t>I</w:t>
      </w:r>
      <w:r w:rsidRPr="00286C0E">
        <w:rPr>
          <w:rFonts w:ascii="Arial" w:hAnsi="Arial" w:cs="Arial" w:hint="eastAsia"/>
          <w:color w:val="000000"/>
          <w:sz w:val="22"/>
          <w:szCs w:val="22"/>
        </w:rPr>
        <w:t xml:space="preserve"> use sklearn preprocessing function to make all of the features have digit value  this label used for next training and regression part.</w:t>
      </w:r>
    </w:p>
    <w:p w14:paraId="6CDDF125" w14:textId="03D55BB4" w:rsidR="007367A7" w:rsidRDefault="00BB6FC6" w:rsidP="00E35BF3">
      <w:pPr>
        <w:jc w:val="center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BB6FC6">
        <w:rPr>
          <w:rFonts w:ascii="Arial" w:hAnsi="Arial" w:cs="Arial"/>
          <w:b/>
          <w:bCs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2B2BB114" wp14:editId="3C5D17C3">
            <wp:extent cx="4852035" cy="34884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5045" cy="34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4EAF" w14:textId="2D680D15" w:rsidR="00782B06" w:rsidRDefault="00F21A84" w:rsidP="00E35BF3">
      <w:pPr>
        <w:jc w:val="center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F21A84">
        <w:rPr>
          <w:rFonts w:ascii="Arial" w:hAnsi="Arial" w:cs="Arial"/>
          <w:b/>
          <w:bCs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0BCAA7FD" wp14:editId="309C2360">
            <wp:extent cx="5727700" cy="177118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605" cy="17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05C4" w14:textId="77777777" w:rsidR="007367A7" w:rsidRDefault="007367A7" w:rsidP="007224F6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</w:p>
    <w:p w14:paraId="52DEE447" w14:textId="77777777" w:rsidR="007367A7" w:rsidRDefault="007367A7" w:rsidP="007224F6">
      <w:pP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</w:p>
    <w:p w14:paraId="37AF7889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Data Modeling</w:t>
      </w:r>
    </w:p>
    <w:p w14:paraId="4F57BA2F" w14:textId="77777777" w:rsidR="00D74124" w:rsidRDefault="008944A3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 data model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I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use is Logistic Regression Model.</w:t>
      </w:r>
    </w:p>
    <w:p w14:paraId="34A08305" w14:textId="0CA469F3" w:rsidR="007224F6" w:rsidRDefault="00D74124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I using logistic model is </w:t>
      </w:r>
      <w:r w:rsidR="00500A1B">
        <w:rPr>
          <w:rFonts w:ascii="Arial" w:hAnsi="Arial" w:cs="Arial"/>
          <w:color w:val="000000"/>
          <w:sz w:val="22"/>
          <w:szCs w:val="22"/>
          <w:shd w:val="clear" w:color="auto" w:fill="FFFFFF"/>
        </w:rPr>
        <w:t>because</w:t>
      </w:r>
      <w:r w:rsidR="00500A1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it is a binary dependent model</w:t>
      </w:r>
      <w:r w:rsidR="004A1E21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(treatment or not-treatment in this project)</w:t>
      </w:r>
      <w:r w:rsidR="00500A1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and </w:t>
      </w:r>
      <w:r w:rsidR="004A1E21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several</w:t>
      </w:r>
      <w:r w:rsidR="00545C1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features can be used as varibles.</w:t>
      </w:r>
      <w:r w:rsidR="007224F6" w:rsidRPr="007224F6">
        <w:rPr>
          <w:rFonts w:ascii="Times New Roman" w:eastAsia="Times New Roman" w:hAnsi="Times New Roman" w:cs="Times New Roman"/>
        </w:rPr>
        <w:br/>
      </w:r>
    </w:p>
    <w:p w14:paraId="28306115" w14:textId="7D5E6807" w:rsidR="00233684" w:rsidRDefault="00233684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233684">
        <w:rPr>
          <w:rFonts w:ascii="Arial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29C9BDD2" wp14:editId="1001E470">
            <wp:extent cx="5680381" cy="142828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359" cy="14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767D" w14:textId="6DA56E00" w:rsidR="00574E88" w:rsidRDefault="003A4D59" w:rsidP="00DA558E">
      <w:pPr>
        <w:jc w:val="center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15D7B162" wp14:editId="3B007263">
            <wp:extent cx="4279577" cy="1788695"/>
            <wp:effectExtent l="0" t="0" r="0" b="0"/>
            <wp:docPr id="38" name="Picture 38" descr="../../../../../Library/Containers/com.tencent.qq/Data/Library/Application%20Support/QQ/Users/466799665/QQ/Temp.db/F59354D7-A05D-4D8C-BEE2-0AC5A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../Library/Containers/com.tencent.qq/Data/Library/Application%20Support/QQ/Users/466799665/QQ/Temp.db/F59354D7-A05D-4D8C-BEE2-0AC5A7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0"/>
                    <a:stretch/>
                  </pic:blipFill>
                  <pic:spPr bwMode="auto">
                    <a:xfrm>
                      <a:off x="0" y="0"/>
                      <a:ext cx="4283860" cy="17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2C1D1" w14:textId="77777777" w:rsidR="008218E0" w:rsidRDefault="008218E0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F9FD64D" w14:textId="74490A83" w:rsidR="009135FC" w:rsidRPr="007224F6" w:rsidRDefault="00814D2C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Firstly,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I</w:t>
      </w:r>
      <w:r w:rsidR="00661D22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sp</w:t>
      </w:r>
      <w:r w:rsidR="008B3A7E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lit the dataset as training set and</w:t>
      </w:r>
      <w:r w:rsidR="001B450E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test set.</w:t>
      </w: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</w:t>
      </w:r>
      <w:r w:rsidR="00CF3A8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Then </w:t>
      </w:r>
      <w:r w:rsidR="00CF3A8C">
        <w:rPr>
          <w:rFonts w:ascii="Arial" w:hAnsi="Arial" w:cs="Arial"/>
          <w:color w:val="000000"/>
          <w:sz w:val="22"/>
          <w:szCs w:val="22"/>
          <w:shd w:val="clear" w:color="auto" w:fill="FFFFFF"/>
        </w:rPr>
        <w:t>I</w:t>
      </w:r>
      <w:r w:rsidR="00CF3A8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</w:t>
      </w:r>
      <w:r w:rsidR="00CF3A8C">
        <w:rPr>
          <w:rFonts w:ascii="Arial" w:hAnsi="Arial" w:cs="Arial"/>
          <w:color w:val="000000"/>
          <w:sz w:val="22"/>
          <w:szCs w:val="22"/>
          <w:shd w:val="clear" w:color="auto" w:fill="FFFFFF"/>
        </w:rPr>
        <w:t>build</w:t>
      </w:r>
      <w:r w:rsidRPr="00814D2C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a logistic regression model on the training set</w:t>
      </w:r>
      <w:r w:rsidR="008C0A6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, </w:t>
      </w:r>
      <w:r w:rsidR="00CF3A8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and train the data set. After that </w:t>
      </w:r>
      <w:r w:rsidR="00CF3A8C">
        <w:rPr>
          <w:rFonts w:ascii="Arial" w:hAnsi="Arial" w:cs="Arial"/>
          <w:color w:val="000000"/>
          <w:sz w:val="22"/>
          <w:szCs w:val="22"/>
          <w:shd w:val="clear" w:color="auto" w:fill="FFFFFF"/>
        </w:rPr>
        <w:t>I</w:t>
      </w:r>
      <w:r w:rsidR="00CF3A8C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make a</w:t>
      </w:r>
      <w:r w:rsidR="005E255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prediction</w:t>
      </w:r>
      <w:r w:rsidR="00DB6C4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for the test</w:t>
      </w:r>
      <w:r w:rsidR="00AB6589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. </w:t>
      </w:r>
      <w:r w:rsidR="003F615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When the fit process </w:t>
      </w:r>
      <w:r w:rsidR="005E255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is </w:t>
      </w:r>
      <w:r w:rsidR="003F615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fininsh</w:t>
      </w:r>
      <w:r w:rsidR="005E2556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ed</w:t>
      </w:r>
      <w:r w:rsidR="003F615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, </w:t>
      </w:r>
      <w:r w:rsidR="003F615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 </w:t>
      </w:r>
      <w:r w:rsidR="003F615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use</w:t>
      </w:r>
      <w:r w:rsidR="00AB6589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the evalCl</w:t>
      </w:r>
      <w:r w:rsidR="004A4FA4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assModel to evaluate the result </w:t>
      </w:r>
      <w:r w:rsidR="001304E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by</w:t>
      </w:r>
      <w:r w:rsidR="004A4FA4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4A4FA4" w:rsidRPr="004A4FA4">
        <w:rPr>
          <w:rFonts w:ascii="Arial" w:hAnsi="Arial" w:cs="Arial"/>
          <w:color w:val="000000"/>
          <w:sz w:val="22"/>
          <w:szCs w:val="22"/>
          <w:shd w:val="clear" w:color="auto" w:fill="FFFFFF"/>
        </w:rPr>
        <w:t>Classification accuracy</w:t>
      </w:r>
      <w:r w:rsidR="00DE738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</w:t>
      </w:r>
      <w:r w:rsidR="001304ED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method </w:t>
      </w:r>
      <w:r w:rsidR="00DE738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which</w:t>
      </w:r>
      <w:r w:rsidR="004A4FA4" w:rsidRPr="004A4FA4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is the easiest classification metric to understand</w:t>
      </w:r>
      <w:r w:rsidR="00DE7388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.</w:t>
      </w:r>
      <w:r w:rsidR="003E16F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</w:t>
      </w:r>
      <w:r w:rsidR="003E16FB" w:rsidRPr="003E16FB">
        <w:rPr>
          <w:rFonts w:ascii="Arial" w:hAnsi="Arial" w:cs="Arial"/>
          <w:color w:val="000000"/>
          <w:sz w:val="22"/>
          <w:szCs w:val="22"/>
          <w:shd w:val="clear" w:color="auto" w:fill="FFFFFF"/>
        </w:rPr>
        <w:t>Comparing the true and predicted response values</w:t>
      </w:r>
      <w:r w:rsidR="003E16F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to test the </w:t>
      </w:r>
      <w:r w:rsidR="003E16FB">
        <w:rPr>
          <w:rFonts w:ascii="Arial" w:hAnsi="Arial" w:cs="Arial"/>
          <w:color w:val="000000"/>
          <w:sz w:val="22"/>
          <w:szCs w:val="22"/>
          <w:shd w:val="clear" w:color="auto" w:fill="FFFFFF"/>
        </w:rPr>
        <w:t>accuracy</w:t>
      </w:r>
      <w:r w:rsidR="003E16F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.</w:t>
      </w:r>
      <w:r w:rsidR="00D70F9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</w:t>
      </w:r>
      <w:r w:rsidR="00AF4680" w:rsidRPr="00AF4680">
        <w:rPr>
          <w:rFonts w:ascii="Arial" w:hAnsi="Arial" w:cs="Arial"/>
          <w:color w:val="000000"/>
          <w:sz w:val="22"/>
          <w:szCs w:val="22"/>
          <w:shd w:val="clear" w:color="auto" w:fill="FFFFFF"/>
        </w:rPr>
        <w:t>Metrics computed from a confusion matrix</w:t>
      </w:r>
      <w:r w:rsidR="003E16F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(visualize </w:t>
      </w:r>
      <w:r w:rsidR="003E16FB" w:rsidRPr="003E16FB">
        <w:rPr>
          <w:rFonts w:ascii="Arial" w:hAnsi="Arial" w:cs="Arial"/>
          <w:color w:val="000000"/>
          <w:sz w:val="22"/>
          <w:szCs w:val="22"/>
          <w:shd w:val="clear" w:color="auto" w:fill="FFFFFF"/>
        </w:rPr>
        <w:t>Confusion Matrix</w:t>
      </w:r>
      <w:r w:rsidR="003E16FB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)</w:t>
      </w:r>
      <w:r w:rsidR="00AF4680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and </w:t>
      </w:r>
      <w:r w:rsidR="00873F29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predict the probabilities from the class.</w:t>
      </w:r>
      <w:r w:rsidR="0031057F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And the output is the first ten record of score.</w:t>
      </w:r>
      <w:r w:rsidR="003404A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It contains predicts response with value 0 and 1 which represents for the </w:t>
      </w:r>
      <w:r w:rsidR="003404A7">
        <w:rPr>
          <w:rFonts w:ascii="Arial" w:hAnsi="Arial" w:cs="Arial"/>
          <w:color w:val="000000"/>
          <w:sz w:val="22"/>
          <w:szCs w:val="22"/>
          <w:shd w:val="clear" w:color="auto" w:fill="FFFFFF"/>
        </w:rPr>
        <w:t>“</w:t>
      </w:r>
      <w:r w:rsidR="003404A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treatment</w:t>
      </w:r>
      <w:r w:rsidR="003404A7">
        <w:rPr>
          <w:rFonts w:ascii="Arial" w:hAnsi="Arial" w:cs="Arial"/>
          <w:color w:val="000000"/>
          <w:sz w:val="22"/>
          <w:szCs w:val="22"/>
          <w:shd w:val="clear" w:color="auto" w:fill="FFFFFF"/>
        </w:rPr>
        <w:t>”</w:t>
      </w:r>
      <w:r w:rsidR="003404A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 xml:space="preserve"> and </w:t>
      </w:r>
      <w:r w:rsidR="003404A7">
        <w:rPr>
          <w:rFonts w:ascii="Arial" w:hAnsi="Arial" w:cs="Arial"/>
          <w:color w:val="000000"/>
          <w:sz w:val="22"/>
          <w:szCs w:val="22"/>
          <w:shd w:val="clear" w:color="auto" w:fill="FFFFFF"/>
        </w:rPr>
        <w:t>“</w:t>
      </w:r>
      <w:r w:rsidR="003404A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not-treatment</w:t>
      </w:r>
      <w:r w:rsidR="003404A7">
        <w:rPr>
          <w:rFonts w:ascii="Arial" w:hAnsi="Arial" w:cs="Arial"/>
          <w:color w:val="000000"/>
          <w:sz w:val="22"/>
          <w:szCs w:val="22"/>
          <w:shd w:val="clear" w:color="auto" w:fill="FFFFFF"/>
        </w:rPr>
        <w:t>”</w:t>
      </w:r>
      <w:r w:rsidR="003404A7"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.</w:t>
      </w:r>
    </w:p>
    <w:p w14:paraId="71C0A8BD" w14:textId="77777777" w:rsidR="00261DEE" w:rsidRDefault="00261DEE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64C3DA9" w14:textId="46562470" w:rsidR="007224F6" w:rsidRPr="007224F6" w:rsidRDefault="00261DEE" w:rsidP="007224F6">
      <w:p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zCs w:val="22"/>
          <w:shd w:val="clear" w:color="auto" w:fill="FFFFFF"/>
        </w:rPr>
        <w:t>Output:</w:t>
      </w:r>
    </w:p>
    <w:p w14:paraId="25E646CD" w14:textId="02D7CA59" w:rsidR="007224F6" w:rsidRDefault="00211F6B" w:rsidP="007224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CBBCAFF" wp14:editId="6474BB77">
            <wp:extent cx="2922972" cy="2022839"/>
            <wp:effectExtent l="0" t="0" r="0" b="9525"/>
            <wp:docPr id="40" name="Picture 40" descr="../../../../../Library/Containers/com.tencent.qq/Data/Library/Application%20Support/QQ/Users/466799665/QQ/Temp.db/86D1E768-3C1F-427C-B2CC-FC2AE2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../Library/Containers/com.tencent.qq/Data/Library/Application%20Support/QQ/Users/466799665/QQ/Temp.db/86D1E768-3C1F-427C-B2CC-FC2AE2D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48" cy="203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86DC" w14:textId="348940CD" w:rsidR="006C0D05" w:rsidRDefault="00FB040F" w:rsidP="007224F6">
      <w:pPr>
        <w:jc w:val="center"/>
        <w:rPr>
          <w:rFonts w:ascii="Times New Roman" w:hAnsi="Times New Roman" w:cs="Times New Roman"/>
        </w:rPr>
      </w:pPr>
      <w:r w:rsidRPr="00FB040F">
        <w:rPr>
          <w:rFonts w:ascii="Times New Roman" w:hAnsi="Times New Roman" w:cs="Times New Roman"/>
          <w:noProof/>
        </w:rPr>
        <w:drawing>
          <wp:inline distT="0" distB="0" distL="0" distR="0" wp14:anchorId="1087DAEF" wp14:editId="0E3A5032">
            <wp:extent cx="3628824" cy="25160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412" cy="25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E60A" w14:textId="190CE70D" w:rsidR="00A00E62" w:rsidRDefault="00A00E62" w:rsidP="007224F6">
      <w:pPr>
        <w:jc w:val="center"/>
        <w:rPr>
          <w:rFonts w:ascii="Times New Roman" w:hAnsi="Times New Roman" w:cs="Times New Roman"/>
        </w:rPr>
      </w:pPr>
      <w:r w:rsidRPr="00A00E62">
        <w:rPr>
          <w:rFonts w:ascii="Times New Roman" w:hAnsi="Times New Roman" w:cs="Times New Roman"/>
          <w:noProof/>
        </w:rPr>
        <w:drawing>
          <wp:inline distT="0" distB="0" distL="0" distR="0" wp14:anchorId="1F088EA7" wp14:editId="65D118E1">
            <wp:extent cx="3115477" cy="2280042"/>
            <wp:effectExtent l="0" t="0" r="889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826" cy="22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9A3B" w14:textId="29261FA8" w:rsidR="00AA79D8" w:rsidRDefault="00AA79D8" w:rsidP="00AA79D8">
      <w:pPr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AA79D8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Interpretation:</w:t>
      </w:r>
    </w:p>
    <w:p w14:paraId="1591CB33" w14:textId="152D2312" w:rsidR="001C3DCD" w:rsidRDefault="001C3DCD" w:rsidP="00AA79D8">
      <w:pPr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In the result, 1 means get treatment and 0 means not.</w:t>
      </w:r>
    </w:p>
    <w:p w14:paraId="369927A1" w14:textId="625C1A96" w:rsidR="003E2FBD" w:rsidRDefault="003E2FBD" w:rsidP="00AA79D8">
      <w:pPr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According to the result, the </w:t>
      </w:r>
      <w:r w:rsidR="00D83232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result </w:t>
      </w:r>
      <w:r w:rsidR="003F6A29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with 1 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is more likely to have mental health pr</w:t>
      </w:r>
      <w:r w:rsidR="00175AA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oblem and need to get treatment</w:t>
      </w:r>
      <w:r w:rsidR="00983C13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. </w:t>
      </w:r>
      <w:r w:rsidR="00255F81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Some of them have already get treatment and the result is apparently </w:t>
      </w:r>
      <w:r w:rsidR="006044F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is 1</w:t>
      </w:r>
      <w:r w:rsidR="00255F81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, but a person who do not get treatment and has </w:t>
      </w:r>
      <w:r w:rsidR="006044F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value 1</w:t>
      </w:r>
      <w:r w:rsidR="00255F81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, it means he or she may have potential mental disease and need to get treatment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.</w:t>
      </w:r>
    </w:p>
    <w:p w14:paraId="2A2E00B8" w14:textId="77777777" w:rsidR="002C0822" w:rsidRDefault="002C0822" w:rsidP="00AA79D8">
      <w:pPr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</w:p>
    <w:p w14:paraId="21921916" w14:textId="58E72389" w:rsidR="00F160CF" w:rsidRPr="00F160CF" w:rsidRDefault="00F160CF" w:rsidP="00AA79D8">
      <w:pPr>
        <w:rPr>
          <w:rFonts w:ascii="Arial" w:hAnsi="Arial" w:cs="Arial"/>
          <w:b/>
          <w:bCs/>
          <w:color w:val="000000"/>
          <w:shd w:val="clear" w:color="auto" w:fill="FFFFFF"/>
        </w:rPr>
      </w:pPr>
      <w:r w:rsidRPr="00F160CF">
        <w:rPr>
          <w:rFonts w:ascii="Arial" w:hAnsi="Arial" w:cs="Arial" w:hint="eastAsia"/>
          <w:b/>
          <w:bCs/>
          <w:color w:val="000000"/>
          <w:shd w:val="clear" w:color="auto" w:fill="FFFFFF"/>
        </w:rPr>
        <w:t>Conclusion</w:t>
      </w:r>
      <w:r w:rsidR="00B02AAD">
        <w:rPr>
          <w:rFonts w:ascii="Arial" w:hAnsi="Arial" w:cs="Arial" w:hint="eastAsia"/>
          <w:b/>
          <w:bCs/>
          <w:color w:val="000000"/>
          <w:shd w:val="clear" w:color="auto" w:fill="FFFFFF"/>
        </w:rPr>
        <w:t xml:space="preserve"> and recommendation</w:t>
      </w:r>
      <w:r w:rsidR="00AB247C">
        <w:rPr>
          <w:rFonts w:ascii="Arial" w:hAnsi="Arial" w:cs="Arial" w:hint="eastAsia"/>
          <w:b/>
          <w:bCs/>
          <w:color w:val="000000"/>
          <w:shd w:val="clear" w:color="auto" w:fill="FFFFFF"/>
        </w:rPr>
        <w:t>s</w:t>
      </w:r>
      <w:r w:rsidRPr="00F160CF">
        <w:rPr>
          <w:rFonts w:ascii="Arial" w:hAnsi="Arial" w:cs="Arial" w:hint="eastAsia"/>
          <w:b/>
          <w:bCs/>
          <w:color w:val="000000"/>
          <w:shd w:val="clear" w:color="auto" w:fill="FFFFFF"/>
        </w:rPr>
        <w:t>:</w:t>
      </w:r>
    </w:p>
    <w:p w14:paraId="7CD9142A" w14:textId="087B14FA" w:rsidR="00F160CF" w:rsidRPr="007224F6" w:rsidRDefault="00F160CF" w:rsidP="00AA79D8">
      <w:pPr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Base</w:t>
      </w:r>
      <w:r w:rsidR="003E7EC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d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on the survey and the data set</w:t>
      </w:r>
      <w:r w:rsidR="003E7EC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, we can 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predict the employees or employers who has potential mental health</w:t>
      </w:r>
      <w:r w:rsidR="003E7EC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problem. According to this we can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give some suggestion</w:t>
      </w:r>
      <w:r w:rsidR="00B4770C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s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like getting professional treatment and communicate with the manager in workplace to change management </w:t>
      </w:r>
      <w:r w:rsidR="008615BC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method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. By this way, the problem 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that will </w:t>
      </w:r>
      <w:r w:rsidR="006A7461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a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ffect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the productivity and personal healthy will be prevented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.</w:t>
      </w:r>
    </w:p>
    <w:p w14:paraId="0E36E81D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6B735881" w14:textId="77777777" w:rsidR="007224F6" w:rsidRPr="007224F6" w:rsidRDefault="007224F6" w:rsidP="007224F6">
      <w:pPr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hd w:val="clear" w:color="auto" w:fill="FFFFFF"/>
        </w:rPr>
        <w:t>Business Model</w:t>
      </w:r>
    </w:p>
    <w:p w14:paraId="347D1BDE" w14:textId="3DA6D949" w:rsidR="0044334A" w:rsidRDefault="0044334A" w:rsidP="0044334A">
      <w:pP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My aim is to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focused </w:t>
      </w:r>
      <w:r w:rsidRPr="007224F6">
        <w:rPr>
          <w:rFonts w:ascii="Arial" w:hAnsi="Arial" w:cs="Arial"/>
          <w:color w:val="222222"/>
          <w:sz w:val="22"/>
          <w:szCs w:val="22"/>
          <w:shd w:val="clear" w:color="auto" w:fill="FFFFFF"/>
        </w:rPr>
        <w:t>on profit organisation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and company who want to make company better</w:t>
      </w:r>
      <w:r w:rsidRPr="007224F6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By making a survey and test every employees and employers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’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situation, this model can help to predict if an individual has potential mental disease or not, so 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that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they can get treatment. At first stage, the profit will come from the charge from the company, and in the future, there will be an </w:t>
      </w:r>
      <w:r w:rsidRPr="0044334A">
        <w:rPr>
          <w:rFonts w:ascii="Arial" w:hAnsi="Arial" w:cs="Arial"/>
          <w:color w:val="222222"/>
          <w:sz w:val="22"/>
          <w:szCs w:val="22"/>
          <w:shd w:val="clear" w:color="auto" w:fill="FFFFFF"/>
        </w:rPr>
        <w:t>expansion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plan like give solution and the development to make it more precisely.</w:t>
      </w:r>
    </w:p>
    <w:p w14:paraId="46906767" w14:textId="77777777" w:rsidR="007336A3" w:rsidRDefault="007336A3" w:rsidP="0044334A">
      <w:pP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</w:pPr>
    </w:p>
    <w:p w14:paraId="0C1EB8A3" w14:textId="724987C4" w:rsidR="007336A3" w:rsidRDefault="007336A3" w:rsidP="007336A3">
      <w:pPr>
        <w:rPr>
          <w:rFonts w:ascii="Arial" w:hAnsi="Arial" w:cs="Arial" w:hint="eastAsia"/>
          <w:b/>
          <w:bCs/>
          <w:color w:val="000000"/>
          <w:shd w:val="clear" w:color="auto" w:fill="FFFFFF"/>
        </w:rPr>
      </w:pPr>
      <w:r>
        <w:rPr>
          <w:rFonts w:ascii="Arial" w:hAnsi="Arial" w:cs="Arial" w:hint="eastAsia"/>
          <w:b/>
          <w:bCs/>
          <w:color w:val="000000"/>
          <w:shd w:val="clear" w:color="auto" w:fill="FFFFFF"/>
        </w:rPr>
        <w:t>Future Plan</w:t>
      </w:r>
    </w:p>
    <w:p w14:paraId="0AA75551" w14:textId="65B4D338" w:rsidR="00620D51" w:rsidRDefault="005D57BD" w:rsidP="007336A3">
      <w:pP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The result of </w:t>
      </w:r>
      <w:r w:rsidRPr="005D57B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my research has </w:t>
      </w:r>
      <w:r w:rsidR="00CD16D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an </w:t>
      </w:r>
      <w:r w:rsidRPr="005D57B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important value towards </w:t>
      </w:r>
      <w:r w:rsidR="00833E3F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people who work in workspace.</w:t>
      </w:r>
      <w:r w:rsidRPr="005D57B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If people cannot take care of their mental health disease or potential mental problem, it will cause lo</w:t>
      </w:r>
      <w:r w:rsidR="00833E3F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ts of </w:t>
      </w:r>
      <w:r w:rsidR="00315F7A">
        <w:rPr>
          <w:rFonts w:ascii="Arial" w:hAnsi="Arial" w:cs="Arial"/>
          <w:color w:val="222222"/>
          <w:sz w:val="22"/>
          <w:szCs w:val="22"/>
          <w:shd w:val="clear" w:color="auto" w:fill="FFFFFF"/>
        </w:rPr>
        <w:t>u</w:t>
      </w:r>
      <w:r w:rsidR="00315F7A" w:rsidRPr="00315F7A">
        <w:rPr>
          <w:rFonts w:ascii="Arial" w:hAnsi="Arial" w:cs="Arial"/>
          <w:color w:val="222222"/>
          <w:sz w:val="22"/>
          <w:szCs w:val="22"/>
          <w:shd w:val="clear" w:color="auto" w:fill="FFFFFF"/>
        </w:rPr>
        <w:t>nnecessary loss</w:t>
      </w:r>
      <w:r w:rsidR="00CD16D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. In addition,</w:t>
      </w:r>
      <w:r w:rsidR="005E3A8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one of the best way to raise the awareness of the public to focus and care about the mental disease is to share the result of my research. </w:t>
      </w:r>
      <w:r w:rsidR="005E3A85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5E3A8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  <w:r w:rsidR="00CC6C54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can</w:t>
      </w:r>
      <w:r w:rsidR="005E3A8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help relative department or government to do the research about the public of the living conditions</w:t>
      </w:r>
      <w:r w:rsidR="00AB5FC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and </w:t>
      </w:r>
      <w:r w:rsidR="00397CB6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detect </w:t>
      </w:r>
      <w:r w:rsidR="00AB5FCD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the trend of the problem</w:t>
      </w:r>
      <w:r w:rsidR="005E3A8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.</w:t>
      </w:r>
      <w:r w:rsidR="00C12DF6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By this way, the a</w:t>
      </w:r>
      <w:r w:rsidR="00C12DF6" w:rsidRPr="00C12DF6">
        <w:rPr>
          <w:rFonts w:ascii="Arial" w:hAnsi="Arial" w:cs="Arial"/>
          <w:color w:val="222222"/>
          <w:sz w:val="22"/>
          <w:szCs w:val="22"/>
          <w:shd w:val="clear" w:color="auto" w:fill="FFFFFF"/>
        </w:rPr>
        <w:t>uthority</w:t>
      </w:r>
      <w:r w:rsidR="00C12DF6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can </w:t>
      </w:r>
      <w:r w:rsidR="00C12DF6">
        <w:rPr>
          <w:rFonts w:ascii="Arial" w:hAnsi="Arial" w:cs="Arial"/>
          <w:color w:val="222222"/>
          <w:sz w:val="22"/>
          <w:szCs w:val="22"/>
          <w:shd w:val="clear" w:color="auto" w:fill="FFFFFF"/>
        </w:rPr>
        <w:t>control</w:t>
      </w:r>
      <w:r w:rsidR="00C12DF6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the development and find a </w:t>
      </w:r>
      <w:r w:rsidR="005937E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solution</w:t>
      </w:r>
      <w:bookmarkStart w:id="0" w:name="_GoBack"/>
      <w:bookmarkEnd w:id="0"/>
      <w:r w:rsidR="00C12DF6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as fast as possible.</w:t>
      </w:r>
    </w:p>
    <w:p w14:paraId="1A312CD8" w14:textId="2A552B00" w:rsidR="003720C0" w:rsidRPr="005D57BD" w:rsidRDefault="003720C0" w:rsidP="007336A3">
      <w:pP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Due to the limitation of </w:t>
      </w:r>
      <w:r w:rsidR="00860EE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understanding the problem</w:t>
      </w:r>
      <w:r w:rsidR="003263B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and the lack of technologies</w:t>
      </w:r>
      <w:r w:rsidR="00860EE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, it needs to take further steps to think of the features and factors about the research, so as to get much </w:t>
      </w:r>
      <w:r w:rsidR="00860EEA">
        <w:rPr>
          <w:rFonts w:ascii="Arial" w:hAnsi="Arial" w:cs="Arial" w:hint="eastAsia"/>
          <w:color w:val="222222"/>
          <w:sz w:val="22"/>
          <w:szCs w:val="22"/>
          <w:shd w:val="clear" w:color="auto" w:fill="FFFFFF"/>
          <w:lang w:val="en-US"/>
        </w:rPr>
        <w:t>precisely research</w:t>
      </w:r>
      <w:r w:rsidR="00860EEA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and result.</w:t>
      </w:r>
    </w:p>
    <w:p w14:paraId="2CDBC2F2" w14:textId="77777777" w:rsidR="007336A3" w:rsidRDefault="007336A3" w:rsidP="0044334A">
      <w:pPr>
        <w:rPr>
          <w:rFonts w:ascii="Times New Roman" w:hAnsi="Times New Roman" w:cs="Times New Roman" w:hint="eastAsia"/>
        </w:rPr>
      </w:pPr>
    </w:p>
    <w:p w14:paraId="160B7017" w14:textId="77882373" w:rsidR="00DB2D35" w:rsidRDefault="00DB2D35" w:rsidP="00DB2D35">
      <w:pPr>
        <w:rPr>
          <w:rFonts w:ascii="Arial" w:hAnsi="Arial" w:cs="Arial" w:hint="eastAsia"/>
          <w:b/>
          <w:bCs/>
          <w:color w:val="000000"/>
          <w:shd w:val="clear" w:color="auto" w:fill="FFFFFF"/>
        </w:rPr>
      </w:pPr>
      <w:r>
        <w:rPr>
          <w:rFonts w:ascii="Arial" w:hAnsi="Arial" w:cs="Arial" w:hint="eastAsia"/>
          <w:b/>
          <w:bCs/>
          <w:color w:val="000000"/>
          <w:shd w:val="clear" w:color="auto" w:fill="FFFFFF"/>
        </w:rPr>
        <w:t xml:space="preserve">Your </w:t>
      </w:r>
      <w:r>
        <w:rPr>
          <w:rFonts w:ascii="Arial" w:hAnsi="Arial" w:cs="Arial" w:hint="eastAsia"/>
          <w:b/>
          <w:bCs/>
          <w:color w:val="000000"/>
          <w:shd w:val="clear" w:color="auto" w:fill="FFFFFF"/>
        </w:rPr>
        <w:t xml:space="preserve">Future </w:t>
      </w:r>
      <w:r>
        <w:rPr>
          <w:rFonts w:ascii="Arial" w:hAnsi="Arial" w:cs="Arial" w:hint="eastAsia"/>
          <w:b/>
          <w:bCs/>
          <w:color w:val="000000"/>
          <w:shd w:val="clear" w:color="auto" w:fill="FFFFFF"/>
        </w:rPr>
        <w:t>Career Goal</w:t>
      </w:r>
    </w:p>
    <w:p w14:paraId="3145B10B" w14:textId="176340DA" w:rsidR="009244B6" w:rsidRDefault="009244B6" w:rsidP="00DB2D35">
      <w:pP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Before 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take this 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course I 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just want to be a </w:t>
      </w:r>
      <w:r w:rsidR="00CD27E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normal </w:t>
      </w:r>
      <w:r w:rsidRPr="009244B6">
        <w:rPr>
          <w:rFonts w:ascii="Arial" w:hAnsi="Arial" w:cs="Arial"/>
          <w:color w:val="222222"/>
          <w:sz w:val="22"/>
          <w:szCs w:val="22"/>
          <w:shd w:val="clear" w:color="auto" w:fill="FFFFFF"/>
        </w:rPr>
        <w:t>programmer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who works for an internet company, but after this course </w:t>
      </w:r>
      <w:r w:rsidR="0076466B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feel lots of fun in machine learning and it has incredable power which can predict the data and </w:t>
      </w:r>
      <w:r w:rsidR="00CD27E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change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the future! I feel </w:t>
      </w:r>
      <w:r w:rsidR="0076466B">
        <w:rPr>
          <w:rFonts w:ascii="Arial" w:hAnsi="Arial" w:cs="Arial"/>
          <w:color w:val="222222"/>
          <w:sz w:val="22"/>
          <w:szCs w:val="22"/>
          <w:shd w:val="clear" w:color="auto" w:fill="FFFFFF"/>
        </w:rPr>
        <w:t>that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  <w:r w:rsidR="0076466B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find a new way of my career direction, and</w:t>
      </w:r>
      <w:r w:rsidR="00F4657C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i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strongly believe </w:t>
      </w:r>
      <w:r w:rsidR="0076466B">
        <w:rPr>
          <w:rFonts w:ascii="Arial" w:hAnsi="Arial" w:cs="Arial"/>
          <w:color w:val="222222"/>
          <w:sz w:val="22"/>
          <w:szCs w:val="22"/>
          <w:shd w:val="clear" w:color="auto" w:fill="FFFFFF"/>
        </w:rPr>
        <w:t>that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, most of the things in the future are based on the big data, and the </w:t>
      </w:r>
      <w:r w:rsidR="00AE3D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next step is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to manipulate </w:t>
      </w:r>
      <w:r w:rsidR="00AE3D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data</w:t>
      </w:r>
      <w:r w:rsidR="0076466B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through machine learning which can change the digital value to meaningful value in business and </w:t>
      </w:r>
      <w:r w:rsidR="00AE3D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marketing. </w:t>
      </w:r>
      <w:r w:rsidR="00F32989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If a person can handle this technology, the trend and business can be exactly predictable.</w:t>
      </w:r>
      <w:r w:rsidR="00F4657C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  <w:r w:rsidR="00CD27E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To be more </w:t>
      </w:r>
      <w:r w:rsidR="00CD27EE">
        <w:rPr>
          <w:rFonts w:ascii="Arial" w:hAnsi="Arial" w:cs="Arial"/>
          <w:color w:val="222222"/>
          <w:sz w:val="22"/>
          <w:szCs w:val="22"/>
          <w:shd w:val="clear" w:color="auto" w:fill="FFFFFF"/>
        </w:rPr>
        <w:t>specific</w:t>
      </w:r>
      <w:r w:rsidR="00CD27E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, </w:t>
      </w:r>
      <w:r w:rsidR="00CD27EE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CD27E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will study in some internet company and </w:t>
      </w:r>
      <w:r w:rsidR="008B56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get enough experience.</w:t>
      </w:r>
      <w:r w:rsidR="008B5617" w:rsidRPr="008B56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  <w:r w:rsidR="008B56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Al</w:t>
      </w:r>
      <w:r w:rsidR="008B5617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though I </w:t>
      </w:r>
      <w:r w:rsidR="008B56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still have not exactly direction of my way</w:t>
      </w:r>
      <w:r w:rsidR="008B561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,</w:t>
      </w:r>
      <w:r w:rsidR="00F4657C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  <w:r w:rsidR="00F4657C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F4657C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will try to have my own career.</w:t>
      </w:r>
      <w:r w:rsidR="00C870B9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In this two project, </w:t>
      </w:r>
      <w:r w:rsidR="00C870B9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C870B9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learned lots of things, firstly, </w:t>
      </w:r>
      <w:r w:rsidR="00C870B9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C870B9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practice to work in a group instead of working alone</w:t>
      </w:r>
      <w:r w:rsidR="00D6377F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and </w:t>
      </w:r>
      <w:r w:rsidR="00D6377F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D6377F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practice communication skills to change ideas with my </w:t>
      </w:r>
      <w:r w:rsidR="00D6377F">
        <w:rPr>
          <w:rFonts w:ascii="Arial" w:hAnsi="Arial" w:cs="Arial"/>
          <w:color w:val="222222"/>
          <w:sz w:val="22"/>
          <w:szCs w:val="22"/>
          <w:shd w:val="clear" w:color="auto" w:fill="FFFFFF"/>
        </w:rPr>
        <w:t>teammates</w:t>
      </w:r>
      <w:r w:rsidR="00D6377F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, </w:t>
      </w:r>
      <w:r w:rsidR="007645B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and then</w:t>
      </w:r>
      <w:r w:rsidR="000E7821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when we face the projects, there are lots of problem we need to solve and nobody will teach you so</w:t>
      </w:r>
      <w:r w:rsidR="007645B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  <w:r w:rsidR="007645B5"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 w:rsidR="007645B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force myself to learn lots of things out of classes </w:t>
      </w:r>
      <w:r w:rsidR="000E7821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like different kinds of machine learning and the more exactly way to present the chart with tableau </w:t>
      </w:r>
      <w:r w:rsidR="007645B5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which help me to extend my </w:t>
      </w:r>
      <w:r w:rsidR="00152F2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knowledgeable</w:t>
      </w:r>
      <w:r w:rsidR="0030370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. Finally, </w:t>
      </w:r>
      <w:r w:rsidR="0030370E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students like me who major in IT hardly have time to </w:t>
      </w:r>
      <w:r w:rsidR="0030370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have</w:t>
      </w:r>
      <w:r w:rsidR="0030370E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presentation </w:t>
      </w:r>
      <w:r w:rsidR="001460D2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in class. I was really nervous and scary to stand in front of people</w:t>
      </w:r>
      <w:r w:rsidR="0030370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and the individual work is really a good chance</w:t>
      </w:r>
      <w:r w:rsidR="001460D2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to </w:t>
      </w:r>
      <w:r w:rsidR="00223507">
        <w:rPr>
          <w:rFonts w:ascii="Arial" w:hAnsi="Arial" w:cs="Arial"/>
          <w:color w:val="222222"/>
          <w:sz w:val="22"/>
          <w:szCs w:val="22"/>
          <w:shd w:val="clear" w:color="auto" w:fill="FFFFFF"/>
        </w:rPr>
        <w:t>challenge</w:t>
      </w:r>
      <w:r w:rsidR="00223507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myself</w:t>
      </w:r>
      <w:r w:rsidR="0030370E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>.</w:t>
      </w:r>
      <w:r w:rsidR="00741B4F"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</w:t>
      </w:r>
    </w:p>
    <w:p w14:paraId="6179C40E" w14:textId="46727B40" w:rsidR="00741B4F" w:rsidRDefault="00741B4F" w:rsidP="00DB2D35">
      <w:pPr>
        <w:rPr>
          <w:rFonts w:ascii="Arial" w:hAnsi="Arial" w:cs="Arial" w:hint="eastAsia"/>
          <w:b/>
          <w:bCs/>
          <w:color w:val="000000"/>
          <w:shd w:val="clear" w:color="auto" w:fill="FFFFFF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Analysing the data gives me lots of fun and 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I</w:t>
      </w:r>
      <w:r>
        <w:rPr>
          <w:rFonts w:ascii="Arial" w:hAnsi="Arial" w:cs="Arial" w:hint="eastAsia"/>
          <w:color w:val="222222"/>
          <w:sz w:val="22"/>
          <w:szCs w:val="22"/>
          <w:shd w:val="clear" w:color="auto" w:fill="FFFFFF"/>
        </w:rPr>
        <w:t xml:space="preserve"> really want to study more, the next step of my goal is to use this skills to solve reality problems.</w:t>
      </w:r>
    </w:p>
    <w:p w14:paraId="06BF7AF9" w14:textId="77777777" w:rsidR="00DB2D35" w:rsidRDefault="00DB2D35" w:rsidP="0044334A">
      <w:pPr>
        <w:rPr>
          <w:rFonts w:ascii="Times New Roman" w:hAnsi="Times New Roman" w:cs="Times New Roman" w:hint="eastAsia"/>
        </w:rPr>
      </w:pPr>
    </w:p>
    <w:p w14:paraId="7ADD49B7" w14:textId="77777777" w:rsidR="00DB2D35" w:rsidRPr="007224F6" w:rsidRDefault="00DB2D35" w:rsidP="0044334A">
      <w:pPr>
        <w:rPr>
          <w:rFonts w:ascii="Times New Roman" w:hAnsi="Times New Roman" w:cs="Times New Roman" w:hint="eastAsia"/>
        </w:rPr>
      </w:pPr>
    </w:p>
    <w:p w14:paraId="72B1F705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305E7FAA" w14:textId="77777777" w:rsidR="007224F6" w:rsidRPr="007224F6" w:rsidRDefault="007224F6" w:rsidP="007224F6">
      <w:pPr>
        <w:jc w:val="center"/>
        <w:rPr>
          <w:rFonts w:ascii="Times New Roman" w:hAnsi="Times New Roman" w:cs="Times New Roman"/>
        </w:rPr>
      </w:pPr>
      <w:r w:rsidRPr="007224F6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List of References</w:t>
      </w:r>
    </w:p>
    <w:p w14:paraId="3454788C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27A159E5" w14:textId="13E1C1B2" w:rsidR="007224F6" w:rsidRPr="007224F6" w:rsidRDefault="00DE739A" w:rsidP="007224F6">
      <w:pPr>
        <w:rPr>
          <w:rFonts w:ascii="Arial" w:hAnsi="Arial" w:cs="Arial"/>
          <w:color w:val="000000"/>
          <w:shd w:val="clear" w:color="auto" w:fill="FFFFFF"/>
        </w:rPr>
      </w:pPr>
      <w:r w:rsidRPr="00DE739A">
        <w:rPr>
          <w:rFonts w:ascii="Arial" w:hAnsi="Arial" w:cs="Arial"/>
          <w:color w:val="000000"/>
          <w:shd w:val="clear" w:color="auto" w:fill="FFFFFF"/>
        </w:rPr>
        <w:t>Performance Metrics for Classification problems in Machine Learning</w:t>
      </w:r>
      <w:r>
        <w:rPr>
          <w:rFonts w:ascii="Arial" w:hAnsi="Arial" w:cs="Arial"/>
          <w:color w:val="000000"/>
          <w:shd w:val="clear" w:color="auto" w:fill="FFFFFF"/>
        </w:rPr>
        <w:t>, 2017</w:t>
      </w:r>
      <w:r w:rsidR="007224F6" w:rsidRPr="007224F6">
        <w:rPr>
          <w:rFonts w:ascii="Arial" w:hAnsi="Arial" w:cs="Arial"/>
          <w:color w:val="000000"/>
          <w:shd w:val="clear" w:color="auto" w:fill="FFFFFF"/>
        </w:rPr>
        <w:t xml:space="preserve">, </w:t>
      </w:r>
      <w:r w:rsidRPr="00DE739A">
        <w:rPr>
          <w:rFonts w:ascii="Arial" w:hAnsi="Arial" w:cs="Arial"/>
          <w:color w:val="000000"/>
          <w:shd w:val="clear" w:color="auto" w:fill="FFFFFF"/>
        </w:rPr>
        <w:t>Mohammed Sunasra</w:t>
      </w:r>
      <w:r w:rsidR="007224F6" w:rsidRPr="007224F6">
        <w:rPr>
          <w:rFonts w:ascii="Arial" w:hAnsi="Arial" w:cs="Arial"/>
          <w:color w:val="000000"/>
          <w:shd w:val="clear" w:color="auto" w:fill="FFFFFF"/>
        </w:rPr>
        <w:t>, &lt;</w:t>
      </w:r>
      <w:r w:rsidR="00723925" w:rsidRPr="00DE739A">
        <w:rPr>
          <w:rFonts w:ascii="Arial" w:hAnsi="Arial" w:cs="Arial"/>
          <w:color w:val="000000"/>
          <w:shd w:val="clear" w:color="auto" w:fill="FFFFFF"/>
        </w:rPr>
        <w:t xml:space="preserve"> https://medium.com/greyatom/performance-metrics-for-classification-problems-in-machine-learning-part-i-b085d432082b</w:t>
      </w:r>
      <w:r w:rsidR="007224F6" w:rsidRPr="007224F6">
        <w:rPr>
          <w:rFonts w:ascii="Arial" w:hAnsi="Arial" w:cs="Arial"/>
          <w:color w:val="000000"/>
          <w:shd w:val="clear" w:color="auto" w:fill="FFFFFF"/>
        </w:rPr>
        <w:t>&gt;.</w:t>
      </w:r>
    </w:p>
    <w:p w14:paraId="74026128" w14:textId="77777777" w:rsidR="007224F6" w:rsidRPr="007224F6" w:rsidRDefault="007224F6" w:rsidP="007224F6">
      <w:pPr>
        <w:rPr>
          <w:rFonts w:ascii="Times New Roman" w:eastAsia="Times New Roman" w:hAnsi="Times New Roman" w:cs="Times New Roman"/>
        </w:rPr>
      </w:pPr>
    </w:p>
    <w:p w14:paraId="297B9EE5" w14:textId="77777777" w:rsidR="00553818" w:rsidRDefault="00553818" w:rsidP="00553818">
      <w:pPr>
        <w:rPr>
          <w:rFonts w:ascii="Arial" w:hAnsi="Arial" w:cs="Arial"/>
          <w:color w:val="000000"/>
        </w:rPr>
      </w:pPr>
      <w:r w:rsidRPr="00AA3FD2">
        <w:rPr>
          <w:rFonts w:ascii="Arial" w:hAnsi="Arial" w:cs="Arial"/>
          <w:color w:val="000000"/>
        </w:rPr>
        <w:t>West Lafayette, Indiana, United States</w:t>
      </w:r>
      <w:r w:rsidRPr="00A2373A">
        <w:rPr>
          <w:rFonts w:ascii="Arial" w:hAnsi="Arial" w:cs="Arial"/>
          <w:color w:val="000000"/>
        </w:rPr>
        <w:t xml:space="preserve">, </w:t>
      </w:r>
      <w:r w:rsidRPr="00A2373A">
        <w:rPr>
          <w:rFonts w:ascii="Arial" w:hAnsi="Arial" w:cs="Arial"/>
          <w:i/>
          <w:iCs/>
          <w:color w:val="000000"/>
        </w:rPr>
        <w:t>‘</w:t>
      </w:r>
      <w:r w:rsidRPr="00AA3FD2">
        <w:rPr>
          <w:rFonts w:ascii="Arial" w:hAnsi="Arial" w:cs="Arial"/>
          <w:i/>
          <w:iCs/>
          <w:color w:val="000000"/>
        </w:rPr>
        <w:t>Mental Health in Tech Survey</w:t>
      </w:r>
      <w:r>
        <w:rPr>
          <w:rFonts w:ascii="Arial" w:hAnsi="Arial" w:cs="Arial" w:hint="eastAsia"/>
          <w:color w:val="000000"/>
        </w:rPr>
        <w:t xml:space="preserve">, </w:t>
      </w:r>
      <w:r w:rsidRPr="00A2373A">
        <w:rPr>
          <w:rFonts w:ascii="Arial" w:hAnsi="Arial" w:cs="Arial"/>
          <w:color w:val="000000"/>
        </w:rPr>
        <w:t>&lt;</w:t>
      </w:r>
      <w:r w:rsidRPr="009F084C">
        <w:t xml:space="preserve"> </w:t>
      </w:r>
      <w:r w:rsidRPr="00131239">
        <w:rPr>
          <w:rFonts w:ascii="Arial" w:hAnsi="Arial" w:cs="Arial"/>
          <w:color w:val="000000"/>
        </w:rPr>
        <w:t>https://www.kaggle.com/osmi/mental-health-in-tech-survey</w:t>
      </w:r>
      <w:r w:rsidRPr="009F084C">
        <w:t xml:space="preserve"> </w:t>
      </w:r>
      <w:r w:rsidRPr="00A2373A">
        <w:rPr>
          <w:rFonts w:ascii="Arial" w:hAnsi="Arial" w:cs="Arial"/>
          <w:color w:val="000000"/>
        </w:rPr>
        <w:t>&gt;</w:t>
      </w:r>
      <w:r>
        <w:rPr>
          <w:rFonts w:ascii="Arial" w:hAnsi="Arial" w:cs="Arial"/>
          <w:color w:val="000000"/>
        </w:rPr>
        <w:t>,</w:t>
      </w:r>
    </w:p>
    <w:p w14:paraId="068B6E91" w14:textId="77777777" w:rsidR="00553818" w:rsidRDefault="00553818" w:rsidP="00553818">
      <w:pPr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&lt;</w:t>
      </w:r>
      <w:r w:rsidRPr="008D6A5D">
        <w:t xml:space="preserve"> </w:t>
      </w:r>
      <w:r w:rsidRPr="008D6A5D">
        <w:rPr>
          <w:rFonts w:ascii="Arial" w:hAnsi="Arial" w:cs="Arial"/>
          <w:color w:val="000000"/>
        </w:rPr>
        <w:t>https://www.kaggle.com/osmi/mental-health-in-tech-2016#mental-health-in-tech-2016-neo4j-20161114.zip</w:t>
      </w:r>
      <w:r w:rsidRPr="008D6A5D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&gt;</w:t>
      </w:r>
    </w:p>
    <w:p w14:paraId="3F1D64FC" w14:textId="77777777" w:rsidR="007224F6" w:rsidRDefault="007224F6" w:rsidP="007224F6">
      <w:pPr>
        <w:rPr>
          <w:rFonts w:ascii="Times New Roman" w:eastAsia="Times New Roman" w:hAnsi="Times New Roman" w:cs="Times New Roman"/>
        </w:rPr>
      </w:pPr>
    </w:p>
    <w:p w14:paraId="2E1D6D12" w14:textId="38BC1203" w:rsidR="00553818" w:rsidRPr="007224F6" w:rsidRDefault="00D10AEE" w:rsidP="00C2452B">
      <w:pPr>
        <w:spacing w:after="12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Predictors of mental </w:t>
      </w:r>
      <w:r w:rsidR="00C2452B" w:rsidRPr="00C2452B">
        <w:rPr>
          <w:rFonts w:ascii="Arial" w:hAnsi="Arial" w:cs="Arial"/>
          <w:color w:val="000000"/>
        </w:rPr>
        <w:t>illness,</w:t>
      </w:r>
      <w:r w:rsidR="00C2452B">
        <w:rPr>
          <w:rFonts w:ascii="Arial" w:hAnsi="Arial" w:cs="Arial" w:hint="eastAsia"/>
          <w:color w:val="000000"/>
        </w:rPr>
        <w:t xml:space="preserve"> </w:t>
      </w:r>
      <w:r w:rsidR="00C2452B">
        <w:rPr>
          <w:rFonts w:ascii="Arial" w:hAnsi="Arial" w:cs="Arial"/>
          <w:color w:val="000000"/>
        </w:rPr>
        <w:t>Kairos</w:t>
      </w:r>
      <w:r w:rsidR="00C2452B" w:rsidRPr="00C2452B">
        <w:rPr>
          <w:rFonts w:ascii="Arial" w:hAnsi="Arial" w:cs="Arial" w:hint="eastAsia"/>
          <w:color w:val="000000"/>
        </w:rPr>
        <w:t>,</w:t>
      </w:r>
      <w:r w:rsidR="00C2452B">
        <w:rPr>
          <w:rFonts w:ascii="Arial" w:hAnsi="Arial" w:cs="Arial" w:hint="eastAsia"/>
          <w:color w:val="000000"/>
        </w:rPr>
        <w:t xml:space="preserve"> </w:t>
      </w:r>
      <w:r w:rsidR="00C2452B" w:rsidRPr="00C2452B">
        <w:rPr>
          <w:rFonts w:ascii="Arial" w:hAnsi="Arial" w:cs="Arial"/>
          <w:color w:val="000000"/>
        </w:rPr>
        <w:t>2018</w:t>
      </w:r>
      <w:r w:rsidR="00C2452B">
        <w:rPr>
          <w:rFonts w:ascii="Arial" w:hAnsi="Arial" w:cs="Arial" w:hint="eastAsia"/>
          <w:color w:val="000000"/>
        </w:rPr>
        <w:t xml:space="preserve">, </w:t>
      </w:r>
      <w:r w:rsidR="00C2452B" w:rsidRPr="00C2452B">
        <w:rPr>
          <w:rFonts w:ascii="Arial" w:hAnsi="Arial" w:cs="Arial" w:hint="eastAsia"/>
          <w:color w:val="000000"/>
        </w:rPr>
        <w:t>&lt;</w:t>
      </w:r>
      <w:r w:rsidR="00C2452B" w:rsidRPr="00C2452B">
        <w:rPr>
          <w:rFonts w:ascii="Arial" w:hAnsi="Arial" w:cs="Arial"/>
          <w:color w:val="000000"/>
        </w:rPr>
        <w:t>https://www.kaggle.com/kairosart/machine-learning-for-mental-health-1</w:t>
      </w:r>
      <w:r w:rsidR="00C2452B" w:rsidRPr="00C2452B">
        <w:rPr>
          <w:rFonts w:ascii="Arial" w:hAnsi="Arial" w:cs="Arial" w:hint="eastAsia"/>
          <w:color w:val="000000"/>
        </w:rPr>
        <w:t>&gt;</w:t>
      </w:r>
    </w:p>
    <w:p w14:paraId="65B7FDBF" w14:textId="77777777" w:rsidR="008136E1" w:rsidRDefault="005937E5"/>
    <w:sectPr w:rsidR="008136E1" w:rsidSect="007A022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C0D4D"/>
    <w:multiLevelType w:val="hybridMultilevel"/>
    <w:tmpl w:val="7EE8E88A"/>
    <w:lvl w:ilvl="0" w:tplc="FE9C6AE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4F6"/>
    <w:rsid w:val="000146B0"/>
    <w:rsid w:val="000208F5"/>
    <w:rsid w:val="00021DDE"/>
    <w:rsid w:val="00051624"/>
    <w:rsid w:val="00052CEA"/>
    <w:rsid w:val="0006245F"/>
    <w:rsid w:val="00065D7B"/>
    <w:rsid w:val="00067797"/>
    <w:rsid w:val="0008255B"/>
    <w:rsid w:val="000A554C"/>
    <w:rsid w:val="000A5BA4"/>
    <w:rsid w:val="000B339F"/>
    <w:rsid w:val="000B7B43"/>
    <w:rsid w:val="000C3304"/>
    <w:rsid w:val="000D055A"/>
    <w:rsid w:val="000D39D5"/>
    <w:rsid w:val="000E0688"/>
    <w:rsid w:val="000E7821"/>
    <w:rsid w:val="00100369"/>
    <w:rsid w:val="00114710"/>
    <w:rsid w:val="00124E94"/>
    <w:rsid w:val="001304ED"/>
    <w:rsid w:val="00132026"/>
    <w:rsid w:val="001421A8"/>
    <w:rsid w:val="001460D2"/>
    <w:rsid w:val="00147042"/>
    <w:rsid w:val="00147719"/>
    <w:rsid w:val="00152DFD"/>
    <w:rsid w:val="00152F27"/>
    <w:rsid w:val="0015790D"/>
    <w:rsid w:val="00165459"/>
    <w:rsid w:val="00165E41"/>
    <w:rsid w:val="00175AAE"/>
    <w:rsid w:val="001959B8"/>
    <w:rsid w:val="001A29DF"/>
    <w:rsid w:val="001B329F"/>
    <w:rsid w:val="001B450E"/>
    <w:rsid w:val="001C169F"/>
    <w:rsid w:val="001C3DCD"/>
    <w:rsid w:val="001C5A08"/>
    <w:rsid w:val="001D679D"/>
    <w:rsid w:val="001E018E"/>
    <w:rsid w:val="001E59E6"/>
    <w:rsid w:val="001F08CA"/>
    <w:rsid w:val="001F787E"/>
    <w:rsid w:val="002020A1"/>
    <w:rsid w:val="002076FB"/>
    <w:rsid w:val="00210850"/>
    <w:rsid w:val="00211F6B"/>
    <w:rsid w:val="00223507"/>
    <w:rsid w:val="002275E4"/>
    <w:rsid w:val="00233684"/>
    <w:rsid w:val="002425FE"/>
    <w:rsid w:val="00242CCE"/>
    <w:rsid w:val="002440CA"/>
    <w:rsid w:val="00245F8A"/>
    <w:rsid w:val="0025430E"/>
    <w:rsid w:val="00255E3C"/>
    <w:rsid w:val="00255F63"/>
    <w:rsid w:val="00255F81"/>
    <w:rsid w:val="002609EA"/>
    <w:rsid w:val="00261DEE"/>
    <w:rsid w:val="002677F1"/>
    <w:rsid w:val="00284CBF"/>
    <w:rsid w:val="00286C0E"/>
    <w:rsid w:val="002959E3"/>
    <w:rsid w:val="0029711C"/>
    <w:rsid w:val="002C0822"/>
    <w:rsid w:val="002C20F8"/>
    <w:rsid w:val="002C6F03"/>
    <w:rsid w:val="002F635E"/>
    <w:rsid w:val="0030370E"/>
    <w:rsid w:val="0031057F"/>
    <w:rsid w:val="00315F7A"/>
    <w:rsid w:val="003164BB"/>
    <w:rsid w:val="00317285"/>
    <w:rsid w:val="003230A4"/>
    <w:rsid w:val="003263BA"/>
    <w:rsid w:val="00334F1A"/>
    <w:rsid w:val="003372BD"/>
    <w:rsid w:val="003404A7"/>
    <w:rsid w:val="00340C2B"/>
    <w:rsid w:val="003416DB"/>
    <w:rsid w:val="00343CAD"/>
    <w:rsid w:val="00356709"/>
    <w:rsid w:val="003567AB"/>
    <w:rsid w:val="003720C0"/>
    <w:rsid w:val="00376D45"/>
    <w:rsid w:val="00396C3D"/>
    <w:rsid w:val="00397CB6"/>
    <w:rsid w:val="003A4D59"/>
    <w:rsid w:val="003B531A"/>
    <w:rsid w:val="003C76DA"/>
    <w:rsid w:val="003E02CC"/>
    <w:rsid w:val="003E16FB"/>
    <w:rsid w:val="003E2FBD"/>
    <w:rsid w:val="003E337E"/>
    <w:rsid w:val="003E6AC0"/>
    <w:rsid w:val="003E6F23"/>
    <w:rsid w:val="003E7ECA"/>
    <w:rsid w:val="003F2052"/>
    <w:rsid w:val="003F6150"/>
    <w:rsid w:val="003F6A29"/>
    <w:rsid w:val="004063D4"/>
    <w:rsid w:val="004142E5"/>
    <w:rsid w:val="00423E47"/>
    <w:rsid w:val="00434308"/>
    <w:rsid w:val="004378DF"/>
    <w:rsid w:val="0044334A"/>
    <w:rsid w:val="00445FCD"/>
    <w:rsid w:val="00457350"/>
    <w:rsid w:val="004657F9"/>
    <w:rsid w:val="00483AF9"/>
    <w:rsid w:val="004A1E21"/>
    <w:rsid w:val="004A2459"/>
    <w:rsid w:val="004A30F4"/>
    <w:rsid w:val="004A4FA4"/>
    <w:rsid w:val="004B01ED"/>
    <w:rsid w:val="004B46C3"/>
    <w:rsid w:val="004B6CC4"/>
    <w:rsid w:val="004C23F2"/>
    <w:rsid w:val="00500A1B"/>
    <w:rsid w:val="00511825"/>
    <w:rsid w:val="00512D22"/>
    <w:rsid w:val="0053225F"/>
    <w:rsid w:val="00545C18"/>
    <w:rsid w:val="00553818"/>
    <w:rsid w:val="0055658F"/>
    <w:rsid w:val="00563175"/>
    <w:rsid w:val="00574E88"/>
    <w:rsid w:val="0058022C"/>
    <w:rsid w:val="00587DAC"/>
    <w:rsid w:val="00587F6F"/>
    <w:rsid w:val="005937E5"/>
    <w:rsid w:val="005A4102"/>
    <w:rsid w:val="005D57BD"/>
    <w:rsid w:val="005E2556"/>
    <w:rsid w:val="005E2F98"/>
    <w:rsid w:val="005E3A85"/>
    <w:rsid w:val="005E59DC"/>
    <w:rsid w:val="006044FA"/>
    <w:rsid w:val="006070E5"/>
    <w:rsid w:val="00611D36"/>
    <w:rsid w:val="0061572E"/>
    <w:rsid w:val="006166AC"/>
    <w:rsid w:val="00616CE9"/>
    <w:rsid w:val="00620B02"/>
    <w:rsid w:val="00620D51"/>
    <w:rsid w:val="00621765"/>
    <w:rsid w:val="006239B1"/>
    <w:rsid w:val="00632B6F"/>
    <w:rsid w:val="00641DF8"/>
    <w:rsid w:val="00661D22"/>
    <w:rsid w:val="006653DF"/>
    <w:rsid w:val="006660C2"/>
    <w:rsid w:val="006755DE"/>
    <w:rsid w:val="006776B3"/>
    <w:rsid w:val="006A162E"/>
    <w:rsid w:val="006A7461"/>
    <w:rsid w:val="006B1E4C"/>
    <w:rsid w:val="006B2892"/>
    <w:rsid w:val="006B371C"/>
    <w:rsid w:val="006B75A7"/>
    <w:rsid w:val="006B76C9"/>
    <w:rsid w:val="006C0D05"/>
    <w:rsid w:val="006C4E53"/>
    <w:rsid w:val="006D0D10"/>
    <w:rsid w:val="006E6A73"/>
    <w:rsid w:val="006F32D8"/>
    <w:rsid w:val="006F3512"/>
    <w:rsid w:val="006F616F"/>
    <w:rsid w:val="0071423D"/>
    <w:rsid w:val="00721085"/>
    <w:rsid w:val="007224F6"/>
    <w:rsid w:val="00723925"/>
    <w:rsid w:val="007319BF"/>
    <w:rsid w:val="007336A3"/>
    <w:rsid w:val="007367A7"/>
    <w:rsid w:val="00736D07"/>
    <w:rsid w:val="00741B4F"/>
    <w:rsid w:val="00752348"/>
    <w:rsid w:val="007645B5"/>
    <w:rsid w:val="0076466B"/>
    <w:rsid w:val="007646C7"/>
    <w:rsid w:val="00765BF7"/>
    <w:rsid w:val="007750DD"/>
    <w:rsid w:val="00782B06"/>
    <w:rsid w:val="00783C75"/>
    <w:rsid w:val="007847E7"/>
    <w:rsid w:val="007A022E"/>
    <w:rsid w:val="007B2CEA"/>
    <w:rsid w:val="007B620B"/>
    <w:rsid w:val="007C39D7"/>
    <w:rsid w:val="007C5A1F"/>
    <w:rsid w:val="007E038A"/>
    <w:rsid w:val="007E3152"/>
    <w:rsid w:val="007F28E0"/>
    <w:rsid w:val="007F54A5"/>
    <w:rsid w:val="00801111"/>
    <w:rsid w:val="00803071"/>
    <w:rsid w:val="00814D2C"/>
    <w:rsid w:val="008176C6"/>
    <w:rsid w:val="008218E0"/>
    <w:rsid w:val="008275FF"/>
    <w:rsid w:val="00827C4E"/>
    <w:rsid w:val="00833E3F"/>
    <w:rsid w:val="0084125B"/>
    <w:rsid w:val="00844EB8"/>
    <w:rsid w:val="00860EEA"/>
    <w:rsid w:val="0086137C"/>
    <w:rsid w:val="008615BC"/>
    <w:rsid w:val="00863811"/>
    <w:rsid w:val="00873F29"/>
    <w:rsid w:val="00880E8D"/>
    <w:rsid w:val="008822D7"/>
    <w:rsid w:val="00891417"/>
    <w:rsid w:val="008944A3"/>
    <w:rsid w:val="008A2C13"/>
    <w:rsid w:val="008A4DEE"/>
    <w:rsid w:val="008B3A7E"/>
    <w:rsid w:val="008B5617"/>
    <w:rsid w:val="008C0A68"/>
    <w:rsid w:val="008C2FEE"/>
    <w:rsid w:val="008E066D"/>
    <w:rsid w:val="008F17CF"/>
    <w:rsid w:val="00901EF2"/>
    <w:rsid w:val="00902279"/>
    <w:rsid w:val="0091100D"/>
    <w:rsid w:val="0091199B"/>
    <w:rsid w:val="00912512"/>
    <w:rsid w:val="009135FC"/>
    <w:rsid w:val="009244B6"/>
    <w:rsid w:val="009267DD"/>
    <w:rsid w:val="009359A4"/>
    <w:rsid w:val="009364AC"/>
    <w:rsid w:val="00945CC0"/>
    <w:rsid w:val="0098275F"/>
    <w:rsid w:val="00983C13"/>
    <w:rsid w:val="00983E3B"/>
    <w:rsid w:val="009958F0"/>
    <w:rsid w:val="009B0C9B"/>
    <w:rsid w:val="009C2762"/>
    <w:rsid w:val="009C3AFC"/>
    <w:rsid w:val="009D14EF"/>
    <w:rsid w:val="00A00E62"/>
    <w:rsid w:val="00A02072"/>
    <w:rsid w:val="00A21CAF"/>
    <w:rsid w:val="00A2531A"/>
    <w:rsid w:val="00A35795"/>
    <w:rsid w:val="00A43D4D"/>
    <w:rsid w:val="00A64700"/>
    <w:rsid w:val="00A946FC"/>
    <w:rsid w:val="00A978C7"/>
    <w:rsid w:val="00AA79D8"/>
    <w:rsid w:val="00AB247C"/>
    <w:rsid w:val="00AB2FF2"/>
    <w:rsid w:val="00AB56D8"/>
    <w:rsid w:val="00AB5FCD"/>
    <w:rsid w:val="00AB6589"/>
    <w:rsid w:val="00AB7309"/>
    <w:rsid w:val="00AC0889"/>
    <w:rsid w:val="00AD1FBF"/>
    <w:rsid w:val="00AD376D"/>
    <w:rsid w:val="00AE3D17"/>
    <w:rsid w:val="00AE3D89"/>
    <w:rsid w:val="00AF1CDC"/>
    <w:rsid w:val="00AF4680"/>
    <w:rsid w:val="00B02AAD"/>
    <w:rsid w:val="00B14BB8"/>
    <w:rsid w:val="00B25FCD"/>
    <w:rsid w:val="00B33AE6"/>
    <w:rsid w:val="00B35EE4"/>
    <w:rsid w:val="00B4770C"/>
    <w:rsid w:val="00B72601"/>
    <w:rsid w:val="00B754DF"/>
    <w:rsid w:val="00B805DD"/>
    <w:rsid w:val="00B82525"/>
    <w:rsid w:val="00B9428C"/>
    <w:rsid w:val="00BA15FA"/>
    <w:rsid w:val="00BA6D6B"/>
    <w:rsid w:val="00BB00E9"/>
    <w:rsid w:val="00BB6FC6"/>
    <w:rsid w:val="00BC69C4"/>
    <w:rsid w:val="00BD088E"/>
    <w:rsid w:val="00BE24E3"/>
    <w:rsid w:val="00BE2C9F"/>
    <w:rsid w:val="00BE3036"/>
    <w:rsid w:val="00BE3281"/>
    <w:rsid w:val="00BE74EE"/>
    <w:rsid w:val="00BE7691"/>
    <w:rsid w:val="00BF089B"/>
    <w:rsid w:val="00BF56C3"/>
    <w:rsid w:val="00C12DF6"/>
    <w:rsid w:val="00C2452B"/>
    <w:rsid w:val="00C44549"/>
    <w:rsid w:val="00C65B20"/>
    <w:rsid w:val="00C776F2"/>
    <w:rsid w:val="00C86940"/>
    <w:rsid w:val="00C870B9"/>
    <w:rsid w:val="00C9102D"/>
    <w:rsid w:val="00C9502A"/>
    <w:rsid w:val="00C97A09"/>
    <w:rsid w:val="00CC4F9D"/>
    <w:rsid w:val="00CC6C54"/>
    <w:rsid w:val="00CD16DD"/>
    <w:rsid w:val="00CD27EE"/>
    <w:rsid w:val="00CD790E"/>
    <w:rsid w:val="00CE1284"/>
    <w:rsid w:val="00CE6ABB"/>
    <w:rsid w:val="00CF3A8C"/>
    <w:rsid w:val="00CF5E53"/>
    <w:rsid w:val="00D10AEE"/>
    <w:rsid w:val="00D14AA9"/>
    <w:rsid w:val="00D16440"/>
    <w:rsid w:val="00D17E6B"/>
    <w:rsid w:val="00D23923"/>
    <w:rsid w:val="00D27B9E"/>
    <w:rsid w:val="00D31135"/>
    <w:rsid w:val="00D616BB"/>
    <w:rsid w:val="00D6377F"/>
    <w:rsid w:val="00D70F97"/>
    <w:rsid w:val="00D74124"/>
    <w:rsid w:val="00D83232"/>
    <w:rsid w:val="00DA374C"/>
    <w:rsid w:val="00DA558E"/>
    <w:rsid w:val="00DB08C4"/>
    <w:rsid w:val="00DB2D35"/>
    <w:rsid w:val="00DB6C47"/>
    <w:rsid w:val="00DC0739"/>
    <w:rsid w:val="00DE0B50"/>
    <w:rsid w:val="00DE7388"/>
    <w:rsid w:val="00DE739A"/>
    <w:rsid w:val="00E07FE1"/>
    <w:rsid w:val="00E1386C"/>
    <w:rsid w:val="00E14962"/>
    <w:rsid w:val="00E24A60"/>
    <w:rsid w:val="00E26D95"/>
    <w:rsid w:val="00E35BF3"/>
    <w:rsid w:val="00E53C8C"/>
    <w:rsid w:val="00E652A1"/>
    <w:rsid w:val="00E70E8A"/>
    <w:rsid w:val="00E75A08"/>
    <w:rsid w:val="00E84268"/>
    <w:rsid w:val="00E873B7"/>
    <w:rsid w:val="00E92F23"/>
    <w:rsid w:val="00EA06D1"/>
    <w:rsid w:val="00EA28EE"/>
    <w:rsid w:val="00F009E6"/>
    <w:rsid w:val="00F160CF"/>
    <w:rsid w:val="00F21A84"/>
    <w:rsid w:val="00F30947"/>
    <w:rsid w:val="00F32989"/>
    <w:rsid w:val="00F36DC0"/>
    <w:rsid w:val="00F40D86"/>
    <w:rsid w:val="00F42217"/>
    <w:rsid w:val="00F4657C"/>
    <w:rsid w:val="00F63943"/>
    <w:rsid w:val="00F9522B"/>
    <w:rsid w:val="00FB040F"/>
    <w:rsid w:val="00FB0E90"/>
    <w:rsid w:val="00FB5D6A"/>
    <w:rsid w:val="00FC0514"/>
    <w:rsid w:val="00FF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393E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452B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24F6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7224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02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452B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C245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1761</Words>
  <Characters>10041</Characters>
  <Application>Microsoft Macintosh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Predictors of mental illness, Kairos, 2018, &lt;https://www.kaggle.com/kairosart/ma</vt:lpstr>
    </vt:vector>
  </TitlesOfParts>
  <LinksUpToDate>false</LinksUpToDate>
  <CharactersWithSpaces>11779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388</cp:revision>
  <dcterms:created xsi:type="dcterms:W3CDTF">2018-10-10T00:32:00Z</dcterms:created>
  <dcterms:modified xsi:type="dcterms:W3CDTF">2018-11-18T13:13:00Z</dcterms:modified>
</cp:coreProperties>
</file>