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321F" w14:textId="067DFC15" w:rsidR="00D93492" w:rsidRDefault="00D93492">
      <w:pPr>
        <w:rPr>
          <w:rFonts w:hint="eastAsia"/>
        </w:rPr>
      </w:pPr>
      <w:r>
        <w:rPr>
          <w:rFonts w:hint="eastAsia"/>
        </w:rPr>
        <w:t>Lecture8:</w:t>
      </w:r>
    </w:p>
    <w:p w14:paraId="774AAA8E" w14:textId="6764AC7B" w:rsidR="00D93492" w:rsidRDefault="00D93492">
      <w:pPr>
        <w:rPr>
          <w:rFonts w:hint="eastAsia"/>
        </w:rPr>
      </w:pPr>
      <w:r>
        <w:rPr>
          <w:rFonts w:hint="eastAsia"/>
        </w:rPr>
        <w:t>Design Pattern:</w:t>
      </w:r>
    </w:p>
    <w:p w14:paraId="2A3C53B9" w14:textId="74709E15" w:rsidR="00D93492" w:rsidRDefault="00D934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6D8923" wp14:editId="4DD43183">
            <wp:extent cx="5727700" cy="34664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43EE" w14:textId="77777777" w:rsidR="00D93492" w:rsidRPr="00185BD4" w:rsidRDefault="00D93492">
      <w:pPr>
        <w:rPr>
          <w:lang w:val="en-US"/>
        </w:rPr>
      </w:pPr>
      <w:bookmarkStart w:id="0" w:name="_GoBack"/>
      <w:bookmarkEnd w:id="0"/>
    </w:p>
    <w:p w14:paraId="1ABFC880" w14:textId="77777777" w:rsidR="00D93492" w:rsidRDefault="00D93492">
      <w:pPr>
        <w:rPr>
          <w:rFonts w:hint="eastAsia"/>
        </w:rPr>
      </w:pPr>
    </w:p>
    <w:p w14:paraId="4A7B8614" w14:textId="77777777" w:rsidR="00D93492" w:rsidRDefault="00D93492">
      <w:pPr>
        <w:rPr>
          <w:rFonts w:hint="eastAsia"/>
        </w:rPr>
      </w:pPr>
    </w:p>
    <w:p w14:paraId="7FD39437" w14:textId="77777777" w:rsidR="00D93492" w:rsidRDefault="00D93492">
      <w:pPr>
        <w:rPr>
          <w:rFonts w:hint="eastAsia"/>
        </w:rPr>
      </w:pPr>
    </w:p>
    <w:p w14:paraId="72E9F1D8" w14:textId="77777777" w:rsidR="00D93492" w:rsidRDefault="00D93492">
      <w:pPr>
        <w:rPr>
          <w:rFonts w:hint="eastAsia"/>
        </w:rPr>
      </w:pPr>
    </w:p>
    <w:p w14:paraId="13EFF304" w14:textId="77777777" w:rsidR="00D93492" w:rsidRDefault="00D93492">
      <w:pPr>
        <w:rPr>
          <w:rFonts w:hint="eastAsia"/>
        </w:rPr>
      </w:pPr>
    </w:p>
    <w:p w14:paraId="32CEDD80" w14:textId="4C406412" w:rsidR="008136E1" w:rsidRDefault="00B8774D">
      <w:pPr>
        <w:rPr>
          <w:rFonts w:hint="eastAsia"/>
        </w:rPr>
      </w:pPr>
      <w:r>
        <w:rPr>
          <w:rFonts w:hint="eastAsia"/>
        </w:rPr>
        <w:t>Lecture9:</w:t>
      </w:r>
    </w:p>
    <w:p w14:paraId="40425840" w14:textId="40B85442" w:rsidR="00B8774D" w:rsidRDefault="00B8774D">
      <w:pPr>
        <w:rPr>
          <w:rFonts w:hint="eastAsia"/>
        </w:rPr>
      </w:pPr>
      <w:r>
        <w:rPr>
          <w:rFonts w:hint="eastAsia"/>
        </w:rPr>
        <w:t>BDE:</w:t>
      </w:r>
    </w:p>
    <w:p w14:paraId="5D4BD1B1" w14:textId="6579FDC0" w:rsidR="00B8774D" w:rsidRDefault="00B877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08A092" wp14:editId="39ADC90E">
            <wp:extent cx="5727700" cy="31965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EDB" w14:textId="38A4C7AF" w:rsidR="00B8774D" w:rsidRDefault="00B8774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8D4577" wp14:editId="2BC2E370">
            <wp:extent cx="5727700" cy="335724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4D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02"/>
    <w:rsid w:val="00185BD4"/>
    <w:rsid w:val="007750DD"/>
    <w:rsid w:val="007A022E"/>
    <w:rsid w:val="00B8774D"/>
    <w:rsid w:val="00D54C02"/>
    <w:rsid w:val="00D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7E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2019-05-12T02:07:00Z</dcterms:created>
  <dcterms:modified xsi:type="dcterms:W3CDTF">2019-05-12T04:04:00Z</dcterms:modified>
</cp:coreProperties>
</file>