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256B5" w14:textId="77777777" w:rsidR="008136E1" w:rsidRDefault="00EE2CEC">
      <w:pPr>
        <w:rPr>
          <w:rFonts w:hint="eastAsia"/>
        </w:rPr>
      </w:pPr>
      <w:r>
        <w:rPr>
          <w:rFonts w:hint="eastAsia"/>
        </w:rPr>
        <w:t>ETH ecosystem</w:t>
      </w:r>
    </w:p>
    <w:p w14:paraId="52B5283B" w14:textId="77777777" w:rsidR="00EE2CEC" w:rsidRDefault="00EE2CEC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metamask</w:t>
      </w:r>
      <w:proofErr w:type="spellEnd"/>
    </w:p>
    <w:p w14:paraId="0AD54E68" w14:textId="77777777" w:rsidR="00EE2CEC" w:rsidRDefault="00EE2CEC">
      <w:pPr>
        <w:rPr>
          <w:rFonts w:hint="eastAsia"/>
        </w:rPr>
      </w:pPr>
      <w:r>
        <w:rPr>
          <w:rFonts w:hint="eastAsia"/>
        </w:rPr>
        <w:t>-remix</w:t>
      </w:r>
    </w:p>
    <w:p w14:paraId="342D9FA2" w14:textId="77777777" w:rsidR="00EE2CEC" w:rsidRDefault="00EE2CEC">
      <w:pPr>
        <w:rPr>
          <w:lang w:val="en-US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etherscan</w:t>
      </w:r>
      <w:proofErr w:type="spellEnd"/>
    </w:p>
    <w:p w14:paraId="5551D800" w14:textId="77777777" w:rsidR="00107C07" w:rsidRDefault="00107C07">
      <w:pPr>
        <w:rPr>
          <w:lang w:val="en-US"/>
        </w:rPr>
      </w:pPr>
    </w:p>
    <w:p w14:paraId="3FD86326" w14:textId="77777777" w:rsidR="00107C07" w:rsidRPr="00107C07" w:rsidRDefault="00107C07" w:rsidP="00107C07">
      <w:pPr>
        <w:rPr>
          <w:rFonts w:ascii="Times New Roman" w:eastAsia="Times New Roman" w:hAnsi="Times New Roman" w:cs="Times New Roman"/>
        </w:rPr>
      </w:pPr>
      <w:r w:rsidRPr="00107C07">
        <w:rPr>
          <w:rFonts w:ascii="Arial" w:eastAsia="Times New Roman" w:hAnsi="Arial" w:cs="Arial"/>
          <w:color w:val="4D4D4D"/>
          <w:sz w:val="30"/>
          <w:szCs w:val="30"/>
          <w:shd w:val="clear" w:color="auto" w:fill="FFFFFF"/>
        </w:rPr>
        <w:t>ride main top pact file arrow champion soccer boost sheriff scale grass</w:t>
      </w:r>
    </w:p>
    <w:p w14:paraId="6B6078E7" w14:textId="77777777" w:rsidR="00107C07" w:rsidRDefault="00107C07">
      <w:pPr>
        <w:rPr>
          <w:lang w:val="en-US"/>
        </w:rPr>
      </w:pPr>
    </w:p>
    <w:p w14:paraId="6F0B166C" w14:textId="77777777" w:rsidR="00107C07" w:rsidRDefault="00107C07">
      <w:pPr>
        <w:rPr>
          <w:lang w:val="en-US"/>
        </w:rPr>
      </w:pPr>
      <w:r w:rsidRPr="00107C07">
        <w:rPr>
          <w:lang w:val="en-US"/>
        </w:rPr>
        <w:t>0x3454e51FE8e2c4BD33d49ED4EEE5D385Ecc56537</w:t>
      </w:r>
    </w:p>
    <w:p w14:paraId="17682BA4" w14:textId="77777777" w:rsidR="00B776CF" w:rsidRDefault="00B776CF">
      <w:pPr>
        <w:rPr>
          <w:lang w:val="en-US"/>
        </w:rPr>
      </w:pPr>
    </w:p>
    <w:p w14:paraId="125EF68B" w14:textId="77777777" w:rsidR="00B776CF" w:rsidRPr="00107C07" w:rsidRDefault="00143B8F">
      <w:pPr>
        <w:rPr>
          <w:rFonts w:hint="eastAsia"/>
          <w:lang w:val="en-US"/>
        </w:rPr>
      </w:pPr>
      <w:proofErr w:type="spellStart"/>
      <w:r w:rsidRPr="00143B8F">
        <w:rPr>
          <w:lang w:val="en-US"/>
        </w:rPr>
        <w:t>Rinkeby</w:t>
      </w:r>
      <w:proofErr w:type="spellEnd"/>
      <w:r w:rsidRPr="00143B8F">
        <w:rPr>
          <w:lang w:val="en-US"/>
        </w:rPr>
        <w:t xml:space="preserve"> Authenticated Faucet</w:t>
      </w:r>
      <w:bookmarkStart w:id="0" w:name="_GoBack"/>
      <w:bookmarkEnd w:id="0"/>
    </w:p>
    <w:sectPr w:rsidR="00B776CF" w:rsidRPr="00107C07" w:rsidSect="007A022E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CEC"/>
    <w:rsid w:val="00107C07"/>
    <w:rsid w:val="00143B8F"/>
    <w:rsid w:val="00492199"/>
    <w:rsid w:val="007750DD"/>
    <w:rsid w:val="007A022E"/>
    <w:rsid w:val="00A219EB"/>
    <w:rsid w:val="00B776CF"/>
    <w:rsid w:val="00E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D184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09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2019-02-25T03:02:00Z</dcterms:created>
  <dcterms:modified xsi:type="dcterms:W3CDTF">2019-02-25T04:26:00Z</dcterms:modified>
</cp:coreProperties>
</file>