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8321B" w14:textId="77777777" w:rsidR="008136E1" w:rsidRDefault="008C769F">
      <w:r>
        <w:t>S</w:t>
      </w:r>
      <w:r>
        <w:rPr>
          <w:rFonts w:hint="eastAsia"/>
        </w:rPr>
        <w:t xml:space="preserve">ource: H1A </w:t>
      </w:r>
      <w:r>
        <w:t>–</w:t>
      </w:r>
      <w:r>
        <w:rPr>
          <w:rFonts w:hint="eastAsia"/>
        </w:rPr>
        <w:t xml:space="preserve"> users request/check 24/7</w:t>
      </w:r>
    </w:p>
    <w:p w14:paraId="71D6EB14" w14:textId="77777777" w:rsidR="008C769F" w:rsidRDefault="008C769F">
      <w:r>
        <w:rPr>
          <w:rFonts w:hint="eastAsia"/>
        </w:rPr>
        <w:t>attribute: reliable</w:t>
      </w:r>
    </w:p>
    <w:p w14:paraId="5D056416" w14:textId="77777777" w:rsidR="008C769F" w:rsidRDefault="008C769F">
      <w:r>
        <w:t>S</w:t>
      </w:r>
      <w:r>
        <w:rPr>
          <w:rFonts w:hint="eastAsia"/>
        </w:rPr>
        <w:t xml:space="preserve">timulus: node on network down, hack/Dos attack </w:t>
      </w:r>
    </w:p>
    <w:p w14:paraId="32DD89B8" w14:textId="77777777" w:rsidR="008C769F" w:rsidRDefault="008C769F">
      <w:r>
        <w:t>R</w:t>
      </w:r>
      <w:r>
        <w:rPr>
          <w:rFonts w:hint="eastAsia"/>
        </w:rPr>
        <w:t>esponse: 51%</w:t>
      </w:r>
    </w:p>
    <w:p w14:paraId="60BF16A0" w14:textId="77777777" w:rsidR="005D6D09" w:rsidRDefault="005D6D09"/>
    <w:p w14:paraId="1DD3DFFA" w14:textId="77777777" w:rsidR="005D6D09" w:rsidRDefault="005D6D09"/>
    <w:p w14:paraId="64444A37" w14:textId="77777777" w:rsidR="005D6D09" w:rsidRDefault="005D6D09"/>
    <w:p w14:paraId="2AE01C5D" w14:textId="659EA3F0" w:rsidR="005D6D09" w:rsidRDefault="005D6D09">
      <w:r>
        <w:t>Ass2:</w:t>
      </w:r>
    </w:p>
    <w:p w14:paraId="15D56012" w14:textId="77777777" w:rsidR="00712250" w:rsidRDefault="00712250"/>
    <w:p w14:paraId="35D356CD" w14:textId="6FC9CB8D" w:rsidR="00712250" w:rsidRDefault="00712250">
      <w:r>
        <w:t>Assume what data is suitable to put on chain, which one is no suitable</w:t>
      </w:r>
    </w:p>
    <w:p w14:paraId="2B92DE1B" w14:textId="54DB289A" w:rsidR="00712250" w:rsidRDefault="00712250">
      <w:r>
        <w:t xml:space="preserve">Permission block chain, public block chain, explain why, </w:t>
      </w:r>
      <w:proofErr w:type="spellStart"/>
      <w:r>
        <w:t>explicity</w:t>
      </w:r>
      <w:proofErr w:type="spellEnd"/>
    </w:p>
    <w:p w14:paraId="50A13E2D" w14:textId="77777777" w:rsidR="00712250" w:rsidRDefault="00712250"/>
    <w:p w14:paraId="76B17721" w14:textId="3ABB7B2C" w:rsidR="00712250" w:rsidRDefault="00712250">
      <w:bookmarkStart w:id="0" w:name="OLE_LINK46"/>
      <w:bookmarkStart w:id="1" w:name="OLE_LINK47"/>
      <w:r>
        <w:t>Privacy, confidentiality, difference</w:t>
      </w:r>
      <w:bookmarkEnd w:id="0"/>
      <w:bookmarkEnd w:id="1"/>
      <w:r w:rsidR="006F2D90">
        <w:t>:</w:t>
      </w:r>
    </w:p>
    <w:p w14:paraId="7A2F4E3E" w14:textId="5EDD7165" w:rsidR="00712250" w:rsidRDefault="006F2D90">
      <w:r>
        <w:t>C</w:t>
      </w:r>
      <w:r>
        <w:t>onfidentiality</w:t>
      </w:r>
      <w:r>
        <w:t>: data - &gt; organization</w:t>
      </w:r>
    </w:p>
    <w:p w14:paraId="70542733" w14:textId="19668703" w:rsidR="006F2D90" w:rsidRDefault="006F2D90">
      <w:r>
        <w:t>Privacy: personal data</w:t>
      </w:r>
    </w:p>
    <w:p w14:paraId="019C5612" w14:textId="77777777" w:rsidR="005D6D09" w:rsidRDefault="005D6D09"/>
    <w:p w14:paraId="1308B972" w14:textId="77777777" w:rsidR="00E2692B" w:rsidRDefault="00E2692B"/>
    <w:p w14:paraId="50BEF81F" w14:textId="7DA859D2" w:rsidR="00E2692B" w:rsidRDefault="00E2692B">
      <w:pPr>
        <w:rPr>
          <w:rFonts w:hint="eastAsia"/>
        </w:rPr>
      </w:pPr>
      <w:r>
        <w:t>Final:</w:t>
      </w:r>
      <w:r w:rsidR="00776BD1">
        <w:t xml:space="preserve"> </w:t>
      </w:r>
      <w:r w:rsidR="00776BD1">
        <w:rPr>
          <w:rFonts w:hint="eastAsia"/>
        </w:rPr>
        <w:t>重点</w:t>
      </w:r>
      <w:r w:rsidR="00776BD1">
        <w:rPr>
          <w:rFonts w:hint="eastAsia"/>
        </w:rPr>
        <w:t xml:space="preserve"> pattern</w:t>
      </w:r>
    </w:p>
    <w:p w14:paraId="30C183A0" w14:textId="77777777" w:rsidR="00E01FCD" w:rsidRDefault="00E01FCD"/>
    <w:p w14:paraId="0AE352FE" w14:textId="4DF380C9" w:rsidR="00E01FCD" w:rsidRDefault="00E01FCD">
      <w:r>
        <w:t>Pattern:</w:t>
      </w:r>
    </w:p>
    <w:p w14:paraId="11A086CC" w14:textId="77777777" w:rsidR="00E01FCD" w:rsidRDefault="00E01FCD"/>
    <w:p w14:paraId="0ED93129" w14:textId="41242404" w:rsidR="00E2692B" w:rsidRDefault="00E01FCD">
      <w:r>
        <w:t>Architecture patterns:</w:t>
      </w:r>
    </w:p>
    <w:p w14:paraId="00BBD698" w14:textId="77E72D2A" w:rsidR="00E01FCD" w:rsidRDefault="00E01FCD">
      <w:r>
        <w:t>Design patterns:</w:t>
      </w:r>
      <w:r w:rsidR="00776BD1">
        <w:t xml:space="preserve"> s</w:t>
      </w:r>
      <w:bookmarkStart w:id="2" w:name="_GoBack"/>
      <w:bookmarkEnd w:id="2"/>
      <w:r w:rsidR="00776BD1">
        <w:t>olution for recurring problem</w:t>
      </w:r>
    </w:p>
    <w:p w14:paraId="5660098A" w14:textId="7ABC9DDD" w:rsidR="00E01FCD" w:rsidRDefault="00E01FCD">
      <w:r>
        <w:t>Architecture</w:t>
      </w:r>
      <w:r>
        <w:t xml:space="preserve"> style:</w:t>
      </w:r>
      <w:r w:rsidR="00776BD1">
        <w:t xml:space="preserve"> high description, SOAS, client server</w:t>
      </w:r>
    </w:p>
    <w:p w14:paraId="092CB140" w14:textId="77777777" w:rsidR="00E01FCD" w:rsidRDefault="00E01FCD">
      <w:pPr>
        <w:rPr>
          <w:rFonts w:hint="eastAsia"/>
        </w:rPr>
      </w:pPr>
    </w:p>
    <w:p w14:paraId="29F981B5" w14:textId="2C7F5EC8" w:rsidR="00142787" w:rsidRDefault="00142787">
      <w:pPr>
        <w:rPr>
          <w:rFonts w:hint="eastAsia"/>
        </w:rPr>
      </w:pPr>
      <w:proofErr w:type="gramStart"/>
      <w:r>
        <w:t>D</w:t>
      </w:r>
      <w:r>
        <w:rPr>
          <w:rFonts w:hint="eastAsia"/>
        </w:rPr>
        <w:t>ata</w:t>
      </w:r>
      <w:r w:rsidR="00D66F48">
        <w:rPr>
          <w:rFonts w:hint="eastAsia"/>
        </w:rPr>
        <w:t>(</w:t>
      </w:r>
      <w:proofErr w:type="gramEnd"/>
      <w:r w:rsidR="00D66F48">
        <w:rPr>
          <w:rFonts w:hint="eastAsia"/>
        </w:rPr>
        <w:t>off chain storage, state channel)</w:t>
      </w:r>
      <w:r>
        <w:rPr>
          <w:rFonts w:hint="eastAsia"/>
        </w:rPr>
        <w:t xml:space="preserve"> , security</w:t>
      </w:r>
      <w:r w:rsidR="002B084E">
        <w:rPr>
          <w:rFonts w:hint="eastAsia"/>
        </w:rPr>
        <w:t>(</w:t>
      </w:r>
      <w:proofErr w:type="spellStart"/>
      <w:r w:rsidR="002B084E">
        <w:rPr>
          <w:rFonts w:hint="eastAsia"/>
        </w:rPr>
        <w:t>dynamic,authoritical</w:t>
      </w:r>
      <w:proofErr w:type="spellEnd"/>
      <w:r w:rsidR="002B084E">
        <w:rPr>
          <w:rFonts w:hint="eastAsia"/>
        </w:rPr>
        <w:t>, x confirmation)</w:t>
      </w:r>
      <w:r>
        <w:rPr>
          <w:rFonts w:hint="eastAsia"/>
        </w:rPr>
        <w:t>, contract</w:t>
      </w:r>
      <w:r w:rsidR="005F11B1">
        <w:rPr>
          <w:rFonts w:hint="eastAsia"/>
        </w:rPr>
        <w:t>(factory contract: how, pros, cons)</w:t>
      </w:r>
      <w:r>
        <w:rPr>
          <w:rFonts w:hint="eastAsia"/>
        </w:rPr>
        <w:t>, deployment</w:t>
      </w:r>
      <w:r w:rsidR="005F11B1">
        <w:rPr>
          <w:rFonts w:hint="eastAsia"/>
        </w:rPr>
        <w:t>(</w:t>
      </w:r>
      <w:proofErr w:type="spellStart"/>
      <w:r w:rsidR="005F11B1">
        <w:rPr>
          <w:rFonts w:hint="eastAsia"/>
        </w:rPr>
        <w:t>dapp</w:t>
      </w:r>
      <w:proofErr w:type="spellEnd"/>
      <w:r w:rsidR="005F11B1">
        <w:rPr>
          <w:rFonts w:hint="eastAsia"/>
        </w:rPr>
        <w:t>)</w:t>
      </w:r>
      <w:r>
        <w:rPr>
          <w:rFonts w:hint="eastAsia"/>
        </w:rPr>
        <w:t>, interaction external systems, -&gt;oracle(centralize, decentralize, reverse oracle</w:t>
      </w:r>
      <w:r w:rsidR="007204C9">
        <w:rPr>
          <w:rFonts w:hint="eastAsia"/>
        </w:rPr>
        <w:t xml:space="preserve">, legal </w:t>
      </w:r>
      <w:proofErr w:type="spellStart"/>
      <w:r w:rsidR="007204C9">
        <w:rPr>
          <w:rFonts w:hint="eastAsia"/>
        </w:rPr>
        <w:t>pair</w:t>
      </w:r>
      <w:r w:rsidR="00747926">
        <w:rPr>
          <w:rFonts w:hint="eastAsia"/>
        </w:rPr>
        <w:t>,voting</w:t>
      </w:r>
      <w:proofErr w:type="spellEnd"/>
      <w:r>
        <w:rPr>
          <w:rFonts w:hint="eastAsia"/>
        </w:rPr>
        <w:t>)</w:t>
      </w:r>
    </w:p>
    <w:p w14:paraId="63F1D28C" w14:textId="77777777" w:rsidR="00142787" w:rsidRDefault="00142787">
      <w:pPr>
        <w:rPr>
          <w:rFonts w:hint="eastAsia"/>
        </w:rPr>
      </w:pPr>
    </w:p>
    <w:p w14:paraId="170A743D" w14:textId="5ED0BE98" w:rsidR="00E01FCD" w:rsidRDefault="00E01FCD">
      <w:r>
        <w:t>Difference:</w:t>
      </w:r>
    </w:p>
    <w:p w14:paraId="04CF738C" w14:textId="77777777" w:rsidR="00E01FCD" w:rsidRDefault="00E01FCD">
      <w:pPr>
        <w:rPr>
          <w:rFonts w:hint="eastAsia"/>
        </w:rPr>
      </w:pPr>
    </w:p>
    <w:p w14:paraId="2D63F44D" w14:textId="0AA00DB6" w:rsidR="002B084E" w:rsidRDefault="002B084E">
      <w:pPr>
        <w:rPr>
          <w:rFonts w:hint="eastAsia"/>
        </w:rPr>
      </w:pPr>
      <w:r>
        <w:t>W</w:t>
      </w:r>
      <w:r>
        <w:rPr>
          <w:rFonts w:hint="eastAsia"/>
        </w:rPr>
        <w:t xml:space="preserve">hen do you use factory contract </w:t>
      </w:r>
      <w:proofErr w:type="gramStart"/>
      <w:r>
        <w:rPr>
          <w:rFonts w:hint="eastAsia"/>
        </w:rPr>
        <w:t>pattern</w:t>
      </w:r>
      <w:proofErr w:type="gramEnd"/>
    </w:p>
    <w:p w14:paraId="2C210A97" w14:textId="6BC0F881" w:rsidR="002B084E" w:rsidRDefault="002B084E">
      <w:pPr>
        <w:rPr>
          <w:rFonts w:hint="eastAsia"/>
        </w:rPr>
      </w:pPr>
      <w:r>
        <w:t>W</w:t>
      </w:r>
      <w:r>
        <w:rPr>
          <w:rFonts w:hint="eastAsia"/>
        </w:rPr>
        <w:t xml:space="preserve">hen do you use centralize </w:t>
      </w:r>
      <w:proofErr w:type="gramStart"/>
      <w:r>
        <w:rPr>
          <w:rFonts w:hint="eastAsia"/>
        </w:rPr>
        <w:t>oracle</w:t>
      </w:r>
      <w:proofErr w:type="gramEnd"/>
    </w:p>
    <w:p w14:paraId="2A2F1838" w14:textId="5E6ACCD1" w:rsidR="002B084E" w:rsidRDefault="002B084E">
      <w:pPr>
        <w:rPr>
          <w:rFonts w:hint="eastAsia"/>
        </w:rPr>
      </w:pPr>
      <w:r>
        <w:t>W</w:t>
      </w:r>
      <w:r>
        <w:rPr>
          <w:rFonts w:hint="eastAsia"/>
        </w:rPr>
        <w:t>hy not decentralize oracle</w:t>
      </w:r>
    </w:p>
    <w:p w14:paraId="3D0AB266" w14:textId="77777777" w:rsidR="002B084E" w:rsidRDefault="002B084E">
      <w:pPr>
        <w:rPr>
          <w:rFonts w:hint="eastAsia"/>
        </w:rPr>
      </w:pPr>
    </w:p>
    <w:sectPr w:rsidR="002B084E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9F"/>
    <w:rsid w:val="001371E1"/>
    <w:rsid w:val="00142787"/>
    <w:rsid w:val="00202EC9"/>
    <w:rsid w:val="002B084E"/>
    <w:rsid w:val="005D6D09"/>
    <w:rsid w:val="005F11B1"/>
    <w:rsid w:val="006F2D90"/>
    <w:rsid w:val="00712250"/>
    <w:rsid w:val="007204C9"/>
    <w:rsid w:val="00747926"/>
    <w:rsid w:val="007750DD"/>
    <w:rsid w:val="00776BD1"/>
    <w:rsid w:val="007A022E"/>
    <w:rsid w:val="008C769F"/>
    <w:rsid w:val="00A54715"/>
    <w:rsid w:val="00D66F48"/>
    <w:rsid w:val="00E01FCD"/>
    <w:rsid w:val="00E2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9FD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134</Words>
  <Characters>768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2019-04-01T03:45:00Z</dcterms:created>
  <dcterms:modified xsi:type="dcterms:W3CDTF">2019-04-10T13:35:00Z</dcterms:modified>
</cp:coreProperties>
</file>