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75E2B" w14:textId="77777777" w:rsidR="00267AFC" w:rsidRPr="006E51C2" w:rsidRDefault="00267AFC" w:rsidP="00267AFC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log⁡(L)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log⁡</m:t>
          </m:r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4247D9A" w14:textId="77777777" w:rsidR="00267AFC" w:rsidRPr="00B61244" w:rsidRDefault="00267AFC" w:rsidP="00267AFC">
      <w:pPr>
        <w:pStyle w:val="ListParagraph"/>
        <w:rPr>
          <w:lang w:val="en-US"/>
        </w:rPr>
      </w:pPr>
    </w:p>
    <w:p w14:paraId="26F33897" w14:textId="77777777" w:rsidR="00267AFC" w:rsidRPr="00B5485F" w:rsidRDefault="00267AFC" w:rsidP="00267AFC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w:bookmarkStart w:id="0" w:name="OLE_LINK3"/>
              <w:bookmarkStart w:id="1" w:name="OLE_LINK4"/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w:bookmarkEnd w:id="0"/>
              <w:bookmarkEnd w:id="1"/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w:bookmarkStart w:id="2" w:name="OLE_LINK47"/>
          <w:bookmarkStart w:id="3" w:name="OLE_LINK48"/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i, j</m:t>
              </m:r>
            </m:sub>
          </m:sSub>
        </m:oMath>
      </m:oMathPara>
      <w:bookmarkEnd w:id="2"/>
      <w:bookmarkEnd w:id="3"/>
    </w:p>
    <w:p w14:paraId="5BCEC2CF" w14:textId="77777777" w:rsidR="00267AFC" w:rsidRPr="00B61244" w:rsidRDefault="00267AFC" w:rsidP="00267AFC">
      <w:pPr>
        <w:rPr>
          <w:lang w:val="en-US"/>
        </w:rPr>
      </w:pPr>
    </w:p>
    <w:p w14:paraId="261463C1" w14:textId="77777777" w:rsidR="00267AFC" w:rsidRPr="002A49B0" w:rsidRDefault="00267AFC" w:rsidP="00267AFC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  </m:t>
          </m:r>
          <w:bookmarkStart w:id="4" w:name="OLE_LINK24"/>
          <w:bookmarkStart w:id="5" w:name="OLE_LINK25"/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</m:oMath>
      </m:oMathPara>
      <w:bookmarkEnd w:id="4"/>
      <w:bookmarkEnd w:id="5"/>
    </w:p>
    <w:p w14:paraId="7743B3CF" w14:textId="77777777" w:rsidR="00267AFC" w:rsidRPr="00824AA6" w:rsidRDefault="00267AFC" w:rsidP="00267AFC">
      <w:pPr>
        <w:rPr>
          <w:lang w:val="en-US"/>
        </w:rPr>
      </w:pPr>
    </w:p>
    <w:p w14:paraId="7B55FE16" w14:textId="77777777" w:rsidR="00267AFC" w:rsidRPr="00EC5736" w:rsidRDefault="00267AFC" w:rsidP="00267AFC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)=</m:t>
          </m:r>
          <w:bookmarkStart w:id="6" w:name="OLE_LINK37"/>
          <w:bookmarkStart w:id="7" w:name="OLE_LINK38"/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  <w:bookmarkEnd w:id="6"/>
      <w:bookmarkEnd w:id="7"/>
    </w:p>
    <w:p w14:paraId="2D0195CB" w14:textId="77777777" w:rsidR="00267AFC" w:rsidRPr="00824AA6" w:rsidRDefault="00267AFC" w:rsidP="00267AFC">
      <w:pPr>
        <w:rPr>
          <w:lang w:val="en-US"/>
        </w:rPr>
      </w:pPr>
    </w:p>
    <w:p w14:paraId="30DC53B4" w14:textId="77777777" w:rsidR="00267AFC" w:rsidRPr="002F6BF7" w:rsidRDefault="00D05CDA" w:rsidP="00267AFC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ϕ</m:t>
              </m:r>
            </m:e>
            <m:sub>
              <w:bookmarkStart w:id="8" w:name="OLE_LINK41"/>
              <w:bookmarkStart w:id="9" w:name="OLE_LINK46"/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</m:sSub>
              <w:bookmarkEnd w:id="8"/>
              <w:bookmarkEnd w:id="9"/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i, j</m:t>
              </m:r>
            </m:sub>
          </m:sSub>
        </m:oMath>
      </m:oMathPara>
    </w:p>
    <w:p w14:paraId="0F83FAC2" w14:textId="77777777" w:rsidR="00267AFC" w:rsidRPr="00201D74" w:rsidRDefault="00D05CDA" w:rsidP="00267AFC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10" w:name="OLE_LINK54"/>
          <w:bookmarkStart w:id="11" w:name="OLE_LINK55"/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  <w:bookmarkEnd w:id="10"/>
      <w:bookmarkEnd w:id="11"/>
    </w:p>
    <w:p w14:paraId="55379A33" w14:textId="77777777" w:rsidR="00267AFC" w:rsidRPr="00201D74" w:rsidRDefault="00267AFC" w:rsidP="00267AFC">
      <w:pPr>
        <w:pStyle w:val="ListParagraph"/>
        <w:rPr>
          <w:lang w:val="en-US"/>
        </w:rPr>
      </w:pPr>
      <w:r>
        <w:rPr>
          <w:rFonts w:hint="eastAsia"/>
          <w:lang w:val="en-US"/>
        </w:rPr>
        <w:t>So the likely function is:</w:t>
      </w:r>
    </w:p>
    <w:p w14:paraId="5123796F" w14:textId="77777777" w:rsidR="00267AFC" w:rsidRPr="00201D74" w:rsidRDefault="00267AFC" w:rsidP="00267AFC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w:bookmarkStart w:id="12" w:name="OLE_LINK52"/>
          <w:bookmarkStart w:id="13" w:name="OLE_LINK53"/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P(O|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P(S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w:bookmarkStart w:id="14" w:name="OLE_LINK56"/>
          <w:bookmarkStart w:id="15" w:name="OLE_LINK57"/>
          <w:bookmarkEnd w:id="12"/>
          <w:bookmarkEnd w:id="13"/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 j</m:t>
                          </m:r>
                        </m:sub>
                      </m:sSub>
                    </m:e>
                  </m:nary>
                </m:e>
              </m:nary>
            </m:den>
          </m:f>
        </m:oMath>
      </m:oMathPara>
      <w:bookmarkEnd w:id="14"/>
      <w:bookmarkEnd w:id="15"/>
    </w:p>
    <w:p w14:paraId="58F6682C" w14:textId="77777777" w:rsidR="00267AFC" w:rsidRPr="00F76D33" w:rsidRDefault="00267AFC" w:rsidP="00267AFC">
      <w:pPr>
        <w:pStyle w:val="ListParagraph"/>
        <w:rPr>
          <w:lang w:val="en-US"/>
        </w:rPr>
      </w:pPr>
    </w:p>
    <w:p w14:paraId="00073974" w14:textId="77777777" w:rsidR="00267AFC" w:rsidRPr="007A462D" w:rsidRDefault="00267AFC" w:rsidP="00267AFC">
      <w:pPr>
        <w:pStyle w:val="ListParagraph"/>
        <w:rPr>
          <w:lang w:val="en-US"/>
        </w:rPr>
      </w:pPr>
      <w:r>
        <w:rPr>
          <w:lang w:val="en-US"/>
        </w:rPr>
        <w:t xml:space="preserve">Log likely function of </w:t>
      </w:r>
      <w:bookmarkStart w:id="16" w:name="OLE_LINK22"/>
      <w:bookmarkStart w:id="17" w:name="OLE_LINK23"/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 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bookmarkEnd w:id="16"/>
      <w:bookmarkEnd w:id="17"/>
      <w:r>
        <w:rPr>
          <w:lang w:val="en-US"/>
        </w:rPr>
        <w:t xml:space="preserve">: </w:t>
      </w:r>
    </w:p>
    <w:p w14:paraId="3033C5F9" w14:textId="77777777" w:rsidR="00267AFC" w:rsidRPr="00C65983" w:rsidRDefault="00267AFC" w:rsidP="00267AFC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logP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</m:d>
          <m:r>
            <w:rPr>
              <w:rFonts w:ascii="Cambria Math" w:hAnsi="Cambria Math"/>
              <w:lang w:val="en-US"/>
            </w:rPr>
            <m:t>=logL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log⁡</m:t>
          </m:r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 j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14:paraId="4D3EA917" w14:textId="77777777" w:rsidR="008136E1" w:rsidRDefault="00D05CDA">
      <w:pPr>
        <w:rPr>
          <w:rFonts w:hint="eastAsia"/>
        </w:rPr>
      </w:pPr>
    </w:p>
    <w:p w14:paraId="590D350A" w14:textId="77777777" w:rsidR="00D05CDA" w:rsidRDefault="00D05CDA">
      <w:pPr>
        <w:rPr>
          <w:rFonts w:hint="eastAsia"/>
        </w:rPr>
      </w:pPr>
    </w:p>
    <w:p w14:paraId="6AB89AEB" w14:textId="77777777" w:rsidR="00D05CDA" w:rsidRDefault="00D05CDA">
      <w:pPr>
        <w:rPr>
          <w:rFonts w:hint="eastAsia"/>
        </w:rPr>
      </w:pPr>
    </w:p>
    <w:p w14:paraId="471C24DA" w14:textId="77777777" w:rsidR="00D05CDA" w:rsidRDefault="00D05CDA">
      <w:pPr>
        <w:rPr>
          <w:rFonts w:hint="eastAsia"/>
        </w:rPr>
      </w:pPr>
    </w:p>
    <w:p w14:paraId="4EF7EFAF" w14:textId="77777777" w:rsidR="00D05CDA" w:rsidRDefault="00D05CDA" w:rsidP="00D05CDA">
      <w:pPr>
        <w:pStyle w:val="ListParagraph"/>
        <w:numPr>
          <w:ilvl w:val="0"/>
          <w:numId w:val="1"/>
        </w:numPr>
        <w:rPr>
          <w:lang w:val="en-US"/>
        </w:rPr>
      </w:pPr>
      <w:r w:rsidRPr="00A65D21">
        <w:rPr>
          <w:rFonts w:hint="eastAsia"/>
          <w:lang w:val="en-US"/>
        </w:rPr>
        <w:t>Answer:</w:t>
      </w:r>
    </w:p>
    <w:p w14:paraId="18B2EBD0" w14:textId="77777777" w:rsidR="00D05CDA" w:rsidRDefault="00D05CDA" w:rsidP="00D05CDA">
      <w:pPr>
        <w:pStyle w:val="ListParagraph"/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ccording to the questions, we can conclude that it is a binomial distribution, so the log likely function should be like this:</w:t>
      </w:r>
    </w:p>
    <w:p w14:paraId="230D38DF" w14:textId="77777777" w:rsidR="00D05CDA" w:rsidRPr="00F76D33" w:rsidRDefault="00D05CDA" w:rsidP="00D05CDA">
      <w:pPr>
        <w:pStyle w:val="ListParagraph"/>
        <w:rPr>
          <w:lang w:val="en-US"/>
        </w:rPr>
      </w:pPr>
    </w:p>
    <w:p w14:paraId="4D4B803A" w14:textId="77777777" w:rsidR="00D05CDA" w:rsidRDefault="00D05CDA" w:rsidP="00D05CDA">
      <w:pPr>
        <w:pStyle w:val="ListParagraph"/>
        <w:rPr>
          <w:lang w:val="en-US"/>
        </w:rPr>
      </w:pPr>
      <w:r>
        <w:rPr>
          <w:rFonts w:hint="eastAsia"/>
          <w:lang w:val="en-US"/>
        </w:rPr>
        <w:t>According to the log likely function:</w:t>
      </w:r>
    </w:p>
    <w:p w14:paraId="64831A45" w14:textId="77777777" w:rsidR="00D05CDA" w:rsidRPr="00586487" w:rsidRDefault="00D05CDA" w:rsidP="00D05CDA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=log⁡P(y|θ)</m:t>
          </m:r>
        </m:oMath>
      </m:oMathPara>
    </w:p>
    <w:p w14:paraId="1493A3CF" w14:textId="77777777" w:rsidR="00D05CDA" w:rsidRPr="00603F68" w:rsidRDefault="00D05CDA" w:rsidP="00D05CDA">
      <w:pPr>
        <w:pStyle w:val="ListParagraph"/>
        <w:rPr>
          <w:lang w:val="en-US"/>
        </w:rPr>
      </w:pPr>
    </w:p>
    <w:p w14:paraId="7EFFEE66" w14:textId="77777777" w:rsidR="00D05CDA" w:rsidRPr="00586487" w:rsidRDefault="00D05CDA" w:rsidP="00D05CDA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logP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=log⁡(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3B69B3B8" w14:textId="77777777" w:rsidR="00D05CDA" w:rsidRPr="00603F68" w:rsidRDefault="00D05CDA" w:rsidP="00D05CDA">
      <w:pPr>
        <w:pStyle w:val="ListParagraph"/>
        <w:rPr>
          <w:lang w:val="en-US"/>
        </w:rPr>
      </w:pPr>
    </w:p>
    <w:p w14:paraId="61206CA3" w14:textId="77777777" w:rsidR="00D05CDA" w:rsidRPr="009A42E8" w:rsidRDefault="00D05CDA" w:rsidP="00D05CDA">
      <w:pPr>
        <w:pStyle w:val="ListParagraph"/>
        <w:rPr>
          <w:lang w:val="en-US"/>
        </w:rPr>
      </w:pPr>
      <w:r>
        <w:rPr>
          <w:rFonts w:hint="eastAsia"/>
          <w:lang w:val="en-US"/>
        </w:rPr>
        <w:t xml:space="preserve">so </w:t>
      </w:r>
    </w:p>
    <w:p w14:paraId="33F49E67" w14:textId="77777777" w:rsidR="00D05CDA" w:rsidRPr="00EC6C3E" w:rsidRDefault="00D05CDA" w:rsidP="00D05CDA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(1)l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=logP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=log⁡(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0.1+0.4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)=log⁡(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4A6DB28E" w14:textId="77777777" w:rsidR="00D05CDA" w:rsidRPr="00EC6C3E" w:rsidRDefault="00D05CDA" w:rsidP="00D05CDA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(2)l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=logP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=log⁡(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6D67C2F5" w14:textId="77777777" w:rsidR="00D05CDA" w:rsidRPr="00586487" w:rsidRDefault="00D05CDA" w:rsidP="00D05CDA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(3)l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=logP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=log⁡(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40AF14E2" w14:textId="77777777" w:rsidR="00D05CDA" w:rsidRDefault="00D05CDA" w:rsidP="00D05CDA">
      <w:pPr>
        <w:pStyle w:val="ListParagraph"/>
        <w:rPr>
          <w:lang w:val="en-US"/>
        </w:rPr>
      </w:pPr>
    </w:p>
    <w:p w14:paraId="17C100E3" w14:textId="77777777" w:rsidR="00D05CDA" w:rsidRDefault="00D05CDA" w:rsidP="00D05CDA">
      <w:pPr>
        <w:pStyle w:val="ListParagraph"/>
        <w:rPr>
          <w:lang w:val="en-US"/>
        </w:rPr>
      </w:pPr>
      <w:r>
        <w:rPr>
          <w:rFonts w:hint="eastAsia"/>
          <w:lang w:val="en-US"/>
        </w:rPr>
        <w:t>(1)-&gt;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</m:func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(1-q)</m:t>
            </m:r>
          </m:e>
        </m:func>
      </m:oMath>
    </w:p>
    <w:p w14:paraId="624BD5AF" w14:textId="77777777" w:rsidR="00D05CDA" w:rsidRPr="005A0240" w:rsidRDefault="00D05CDA" w:rsidP="00D05CDA">
      <w:pPr>
        <w:pStyle w:val="ListParagraph"/>
        <w:rPr>
          <w:lang w:val="en-US"/>
        </w:rPr>
      </w:pPr>
      <w:r>
        <w:rPr>
          <w:rFonts w:hint="eastAsia"/>
          <w:lang w:val="en-US"/>
        </w:rPr>
        <w:t>(2)-&gt;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7</m:t>
            </m:r>
          </m:den>
        </m:f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</m:func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(1-q)</m:t>
            </m:r>
          </m:e>
        </m:func>
      </m:oMath>
    </w:p>
    <w:p w14:paraId="125196E2" w14:textId="77777777" w:rsidR="00D05CDA" w:rsidRPr="00586487" w:rsidRDefault="00D05CDA" w:rsidP="00D05CDA">
      <w:pPr>
        <w:pStyle w:val="ListParagraph"/>
        <w:rPr>
          <w:lang w:val="en-US"/>
        </w:rPr>
      </w:pPr>
      <w:r>
        <w:rPr>
          <w:rFonts w:hint="eastAsia"/>
          <w:lang w:val="en-US"/>
        </w:rPr>
        <w:t>(3)-&gt;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func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</m:func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(1-q)</m:t>
            </m:r>
          </m:e>
        </m:func>
      </m:oMath>
    </w:p>
    <w:p w14:paraId="5F161CB0" w14:textId="77777777" w:rsidR="00D05CDA" w:rsidRDefault="00D05CDA" w:rsidP="00D05CDA">
      <w:pPr>
        <w:pStyle w:val="ListParagraph"/>
        <w:rPr>
          <w:lang w:val="en-US"/>
        </w:rPr>
      </w:pPr>
    </w:p>
    <w:p w14:paraId="6E577BCE" w14:textId="77777777" w:rsidR="00D05CDA" w:rsidRDefault="00D05CDA" w:rsidP="00D05CDA">
      <w:pPr>
        <w:pStyle w:val="ListParagraph"/>
        <w:rPr>
          <w:lang w:val="en-US"/>
        </w:rPr>
      </w:pPr>
      <w:r>
        <w:rPr>
          <w:rFonts w:hint="eastAsia"/>
          <w:lang w:val="en-US"/>
        </w:rPr>
        <w:t xml:space="preserve">so </w:t>
      </w:r>
    </w:p>
    <w:p w14:paraId="2D356EF2" w14:textId="77777777" w:rsidR="00D05CDA" w:rsidRPr="002D6849" w:rsidRDefault="00D05CDA" w:rsidP="00D05CDA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l=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（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）</m:t>
          </m:r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（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）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(1-q)</m:t>
              </m:r>
            </m:e>
          </m:func>
        </m:oMath>
      </m:oMathPara>
    </w:p>
    <w:p w14:paraId="75EDFCF9" w14:textId="77777777" w:rsidR="00D05CDA" w:rsidRDefault="00D05CDA" w:rsidP="00D05CDA">
      <w:pPr>
        <w:pStyle w:val="ListParagraph"/>
        <w:rPr>
          <w:lang w:val="en-US"/>
        </w:rPr>
      </w:pPr>
    </w:p>
    <w:p w14:paraId="460ECC1A" w14:textId="77777777" w:rsidR="00D05CDA" w:rsidRPr="00586487" w:rsidRDefault="00D05CDA" w:rsidP="00D05CDA">
      <w:pPr>
        <w:pStyle w:val="ListParagraph"/>
        <w:rPr>
          <w:lang w:val="en-US"/>
        </w:rPr>
      </w:pPr>
    </w:p>
    <w:p w14:paraId="40B8CDCC" w14:textId="77777777" w:rsidR="00D05CDA" w:rsidRPr="00D3221A" w:rsidRDefault="00D05CDA" w:rsidP="00D05CDA">
      <w:pPr>
        <w:pStyle w:val="ListParagrap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1-q</m:t>
              </m:r>
            </m:den>
          </m:f>
        </m:oMath>
      </m:oMathPara>
    </w:p>
    <w:p w14:paraId="0CBBE879" w14:textId="77777777" w:rsidR="00D05CDA" w:rsidRDefault="00D05CDA" w:rsidP="00D05CDA">
      <w:pPr>
        <w:pStyle w:val="ListParagraph"/>
        <w:rPr>
          <w:lang w:val="en-US"/>
        </w:rPr>
      </w:pPr>
    </w:p>
    <w:p w14:paraId="1FD229E0" w14:textId="77777777" w:rsidR="00D05CDA" w:rsidRDefault="00D05CDA" w:rsidP="00D05CDA">
      <w:pPr>
        <w:pStyle w:val="ListParagraph"/>
        <w:rPr>
          <w:lang w:val="en-US"/>
        </w:rPr>
      </w:pPr>
      <w:r>
        <w:rPr>
          <w:rFonts w:hint="eastAsia"/>
          <w:lang w:val="en-US"/>
        </w:rPr>
        <w:t>In the log likely function, q is the only parameter.</w:t>
      </w:r>
    </w:p>
    <w:p w14:paraId="5C9D2787" w14:textId="77777777" w:rsidR="00D05CDA" w:rsidRDefault="00D05CDA" w:rsidP="00D05CDA">
      <w:pPr>
        <w:pStyle w:val="ListParagraph"/>
        <w:rPr>
          <w:lang w:val="en-US"/>
        </w:rPr>
      </w:pPr>
    </w:p>
    <w:p w14:paraId="140245E1" w14:textId="77777777" w:rsidR="00D05CDA" w:rsidRPr="00D3221A" w:rsidRDefault="00D05CDA" w:rsidP="00D05CDA">
      <w:pPr>
        <w:pStyle w:val="ListParagraph"/>
        <w:rPr>
          <w:lang w:val="en-US"/>
        </w:rPr>
      </w:pPr>
    </w:p>
    <w:p w14:paraId="363F886E" w14:textId="77777777" w:rsidR="00D05CDA" w:rsidRDefault="00D05CDA" w:rsidP="00D05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Answer:</w:t>
      </w:r>
    </w:p>
    <w:p w14:paraId="3E61A693" w14:textId="77777777" w:rsidR="00D05CDA" w:rsidRPr="00D3221A" w:rsidRDefault="00D05CDA" w:rsidP="00D05CDA">
      <w:pPr>
        <w:pStyle w:val="ListParagrap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1-q</m:t>
              </m:r>
            </m:den>
          </m:f>
        </m:oMath>
      </m:oMathPara>
    </w:p>
    <w:p w14:paraId="43401B3C" w14:textId="77777777" w:rsidR="00D05CDA" w:rsidRDefault="00D05CDA" w:rsidP="00D05CDA">
      <w:pPr>
        <w:widowControl w:val="0"/>
        <w:autoSpaceDE w:val="0"/>
        <w:autoSpaceDN w:val="0"/>
        <w:adjustRightInd w:val="0"/>
        <w:spacing w:after="240" w:line="340" w:lineRule="atLeast"/>
        <w:rPr>
          <w:lang w:val="en-US"/>
        </w:rPr>
      </w:pPr>
    </w:p>
    <w:p w14:paraId="0D61B1BB" w14:textId="77777777" w:rsidR="00D05CDA" w:rsidRDefault="00D05CDA" w:rsidP="00D05CD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hint="eastAsia"/>
          <w:lang w:val="en-US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 xml:space="preserve">If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=0.3</m:t>
        </m:r>
      </m:oMath>
      <w:r>
        <w:rPr>
          <w:rFonts w:ascii="Times" w:hAnsi="Times" w:cs="Times"/>
          <w:color w:val="000000"/>
          <w:sz w:val="29"/>
          <w:szCs w:val="29"/>
        </w:rPr>
        <w:t>,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=0.2,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=0.5</m:t>
        </m:r>
      </m:oMath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77EBF9BE" w14:textId="77777777" w:rsidR="00D05CDA" w:rsidRPr="00D3221A" w:rsidRDefault="00D05CDA" w:rsidP="00D05CDA">
      <w:pPr>
        <w:pStyle w:val="ListParagrap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1-q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32D8F1AC" w14:textId="77777777" w:rsidR="00D05CDA" w:rsidRDefault="00D05CDA" w:rsidP="00D05CD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 xml:space="preserve"> </w:t>
      </w:r>
    </w:p>
    <w:p w14:paraId="47BC32DE" w14:textId="77777777" w:rsidR="00D05CDA" w:rsidRDefault="00D05CDA" w:rsidP="00D05CD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 xml:space="preserve">so </w:t>
      </w:r>
      <m:oMath>
        <m:r>
          <m:rPr>
            <m:sty m:val="p"/>
          </m:rPr>
          <w:rPr>
            <w:rFonts w:ascii="Cambria Math" w:hAnsi="Cambria Math" w:cs="Times"/>
            <w:color w:val="000000"/>
          </w:rPr>
          <m:t>q≈0.554</m:t>
        </m:r>
      </m:oMath>
    </w:p>
    <w:p w14:paraId="19F85142" w14:textId="77777777" w:rsidR="00D05CDA" w:rsidRDefault="00D05CDA" w:rsidP="00D05CD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 xml:space="preserve">so </w:t>
      </w:r>
      <m:oMath>
        <m:sSub>
          <m:sSubPr>
            <m:ctrlPr>
              <w:rPr>
                <w:rFonts w:ascii="Cambria Math" w:hAnsi="Cambria Math" w:cs="Times"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q</m:t>
            </m:r>
          </m:e>
          <m:sub>
            <m:r>
              <w:rPr>
                <w:rFonts w:ascii="Cambria Math" w:hAnsi="Cambria Math" w:cs="Times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</w:rPr>
          <m:t xml:space="preserve">≈0.554, </m:t>
        </m:r>
        <m:sSub>
          <m:sSubPr>
            <m:ctrlPr>
              <w:rPr>
                <w:rFonts w:ascii="Cambria Math" w:hAnsi="Cambria Math" w:cs="Times"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q</m:t>
            </m:r>
          </m:e>
          <m:sub>
            <m:r>
              <w:rPr>
                <w:rFonts w:ascii="Cambria Math" w:hAnsi="Cambria Math" w:cs="Times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</w:rPr>
          <m:t>≈0.446</m:t>
        </m:r>
      </m:oMath>
    </w:p>
    <w:p w14:paraId="665205F3" w14:textId="77777777" w:rsidR="00D05CDA" w:rsidRDefault="00D05CDA" w:rsidP="00D05CD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73BB2539" w14:textId="77777777" w:rsidR="00D05CDA" w:rsidRDefault="00D05CDA" w:rsidP="00D05CD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The expected of each component is:</w:t>
      </w:r>
    </w:p>
    <w:p w14:paraId="6D8FF5C3" w14:textId="77777777" w:rsidR="00D05CDA" w:rsidRDefault="00D05CDA" w:rsidP="00D05CD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u</w:t>
      </w:r>
      <w:r>
        <w:rPr>
          <w:rFonts w:ascii="Times" w:hAnsi="Times" w:cs="Times" w:hint="eastAsia"/>
          <w:color w:val="000000"/>
        </w:rPr>
        <w:t>1=0.1 * q1 + 0.4 * q2 = 0.23</w:t>
      </w:r>
    </w:p>
    <w:p w14:paraId="46D435FF" w14:textId="77777777" w:rsidR="00D05CDA" w:rsidRDefault="00D05CDA" w:rsidP="00D05CD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u</w:t>
      </w:r>
      <w:r>
        <w:rPr>
          <w:rFonts w:ascii="Times" w:hAnsi="Times" w:cs="Times" w:hint="eastAsia"/>
          <w:color w:val="000000"/>
        </w:rPr>
        <w:t>2=0.2 * q1 + 0.5 * q2 = 0.33</w:t>
      </w:r>
    </w:p>
    <w:p w14:paraId="562850BA" w14:textId="77777777" w:rsidR="00D05CDA" w:rsidRDefault="00D05CDA" w:rsidP="00D05CD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u</w:t>
      </w:r>
      <w:r>
        <w:rPr>
          <w:rFonts w:ascii="Times" w:hAnsi="Times" w:cs="Times" w:hint="eastAsia"/>
          <w:color w:val="000000"/>
        </w:rPr>
        <w:t>3=0.7 * q1 + 0.1 * q2 = 0.43</w:t>
      </w:r>
    </w:p>
    <w:p w14:paraId="1DBEA639" w14:textId="77777777" w:rsidR="00D05CDA" w:rsidRDefault="00D05CDA">
      <w:pPr>
        <w:rPr>
          <w:rFonts w:hint="eastAsia"/>
        </w:rPr>
      </w:pPr>
      <w:bookmarkStart w:id="18" w:name="_GoBack"/>
      <w:bookmarkEnd w:id="18"/>
    </w:p>
    <w:sectPr w:rsidR="00D05CDA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90CF1"/>
    <w:multiLevelType w:val="hybridMultilevel"/>
    <w:tmpl w:val="4A80A076"/>
    <w:lvl w:ilvl="0" w:tplc="597A362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FC"/>
    <w:rsid w:val="00267AFC"/>
    <w:rsid w:val="007750DD"/>
    <w:rsid w:val="007A022E"/>
    <w:rsid w:val="00D0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FD7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Macintosh Word</Application>
  <DocSecurity>0</DocSecurity>
  <Lines>13</Lines>
  <Paragraphs>3</Paragraphs>
  <ScaleCrop>false</ScaleCrop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2019-04-13T11:26:00Z</dcterms:created>
  <dcterms:modified xsi:type="dcterms:W3CDTF">2019-04-15T11:21:00Z</dcterms:modified>
</cp:coreProperties>
</file>