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9EC83" w14:textId="77777777" w:rsidR="00F44ECF" w:rsidRPr="00F44ECF" w:rsidRDefault="00F44ECF" w:rsidP="00F44ECF">
      <w:pPr>
        <w:shd w:val="clear" w:color="auto" w:fill="FFFFFF"/>
        <w:spacing w:before="300" w:after="150"/>
        <w:outlineLvl w:val="1"/>
        <w:rPr>
          <w:rFonts w:ascii="Helvetica Neue" w:eastAsia="Times New Roman" w:hAnsi="Helvetica Neue"/>
          <w:color w:val="000000"/>
          <w:sz w:val="45"/>
          <w:szCs w:val="45"/>
        </w:rPr>
      </w:pPr>
      <w:r w:rsidRPr="00F44ECF">
        <w:rPr>
          <w:rFonts w:ascii="Helvetica Neue" w:eastAsia="Times New Roman" w:hAnsi="Helvetica Neue"/>
          <w:color w:val="000000"/>
          <w:sz w:val="45"/>
          <w:szCs w:val="45"/>
        </w:rPr>
        <w:t>Exercise 1: </w:t>
      </w:r>
      <w:r w:rsidRPr="00F44ECF">
        <w:rPr>
          <w:rFonts w:ascii="Helvetica Neue" w:eastAsia="Times New Roman" w:hAnsi="Helvetica Neue"/>
          <w:b/>
          <w:bCs/>
          <w:color w:val="000000"/>
          <w:sz w:val="45"/>
          <w:szCs w:val="45"/>
        </w:rPr>
        <w:t>Using Telnet to interact with a Web Server </w:t>
      </w:r>
    </w:p>
    <w:p w14:paraId="2B9DA7CB" w14:textId="77777777" w:rsidR="00F44ECF" w:rsidRDefault="00F44ECF"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i/>
          <w:color w:val="595959" w:themeColor="text1" w:themeTint="A6"/>
          <w:sz w:val="22"/>
          <w:szCs w:val="22"/>
        </w:rPr>
      </w:pPr>
    </w:p>
    <w:p w14:paraId="13D2892B" w14:textId="77777777" w:rsidR="00943713" w:rsidRPr="00F44ECF"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b/>
          <w:i/>
          <w:color w:val="000000" w:themeColor="text1"/>
          <w:sz w:val="22"/>
          <w:szCs w:val="22"/>
        </w:rPr>
      </w:pPr>
      <w:r w:rsidRPr="00F44ECF">
        <w:rPr>
          <w:rFonts w:asciiTheme="minorHAnsi" w:hAnsiTheme="minorHAnsi" w:cs="Menlo"/>
          <w:b/>
          <w:i/>
          <w:color w:val="000000" w:themeColor="text1"/>
          <w:sz w:val="22"/>
          <w:szCs w:val="22"/>
        </w:rPr>
        <w:t>GdeMacBook-Pro:~ g$ telnet vision.ucla.edu 80</w:t>
      </w:r>
    </w:p>
    <w:p w14:paraId="3152577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0EE4FE8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Trying 131.179.176.147...</w:t>
      </w:r>
    </w:p>
    <w:p w14:paraId="02064F7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Connected to vision.ucla.edu.</w:t>
      </w:r>
    </w:p>
    <w:p w14:paraId="4722BBA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Escape character is '^]'.</w:t>
      </w:r>
    </w:p>
    <w:p w14:paraId="3EF2CA59" w14:textId="77777777" w:rsid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i/>
          <w:color w:val="595959" w:themeColor="text1" w:themeTint="A6"/>
          <w:sz w:val="22"/>
          <w:szCs w:val="22"/>
        </w:rPr>
      </w:pPr>
    </w:p>
    <w:p w14:paraId="1A85DD73" w14:textId="77777777" w:rsidR="00943713" w:rsidRPr="00F44ECF"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b/>
          <w:i/>
          <w:color w:val="000000" w:themeColor="text1"/>
          <w:sz w:val="22"/>
          <w:szCs w:val="22"/>
        </w:rPr>
      </w:pPr>
      <w:r w:rsidRPr="00F44ECF">
        <w:rPr>
          <w:rFonts w:asciiTheme="minorHAnsi" w:hAnsiTheme="minorHAnsi" w:cs="Menlo"/>
          <w:b/>
          <w:i/>
          <w:color w:val="000000" w:themeColor="text1"/>
          <w:sz w:val="22"/>
          <w:szCs w:val="22"/>
        </w:rPr>
        <w:t>GET / HTTP/1.1</w:t>
      </w:r>
    </w:p>
    <w:p w14:paraId="1C8D3ED9" w14:textId="27361AB2" w:rsidR="00943713" w:rsidRPr="00F44ECF"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b/>
          <w:i/>
          <w:color w:val="000000" w:themeColor="text1"/>
          <w:sz w:val="22"/>
          <w:szCs w:val="22"/>
        </w:rPr>
      </w:pPr>
      <w:r w:rsidRPr="00F44ECF">
        <w:rPr>
          <w:rFonts w:asciiTheme="minorHAnsi" w:hAnsiTheme="minorHAnsi" w:cs="Menlo"/>
          <w:b/>
          <w:i/>
          <w:color w:val="000000" w:themeColor="text1"/>
          <w:sz w:val="22"/>
          <w:szCs w:val="22"/>
        </w:rPr>
        <w:t>host: www.vision.ucla.edu</w:t>
      </w:r>
      <w:r w:rsidR="0041461E">
        <w:rPr>
          <w:rFonts w:asciiTheme="minorHAnsi" w:hAnsiTheme="minorHAnsi" w:cs="Menlo" w:hint="eastAsia"/>
          <w:b/>
          <w:i/>
          <w:color w:val="000000" w:themeColor="text1"/>
          <w:sz w:val="22"/>
          <w:szCs w:val="22"/>
        </w:rPr>
        <w:t xml:space="preserve"> </w:t>
      </w:r>
      <w:r w:rsidR="0041461E" w:rsidRPr="0041461E">
        <w:rPr>
          <w:rFonts w:asciiTheme="minorHAnsi" w:hAnsiTheme="minorHAnsi" w:cs="Menlo" w:hint="eastAsia"/>
          <w:b/>
          <w:i/>
          <w:color w:val="FFC000"/>
          <w:sz w:val="22"/>
          <w:szCs w:val="22"/>
        </w:rPr>
        <w:t>(</w:t>
      </w:r>
      <w:r w:rsidR="0041461E" w:rsidRPr="0041461E">
        <w:rPr>
          <w:rFonts w:asciiTheme="minorHAnsi" w:hAnsiTheme="minorHAnsi" w:cs="Menlo"/>
          <w:b/>
          <w:i/>
          <w:color w:val="FFC000"/>
          <w:sz w:val="22"/>
          <w:szCs w:val="22"/>
        </w:rPr>
        <w:t>Important Note : You will have to press the carriage return twice after typing the last line.</w:t>
      </w:r>
      <w:r w:rsidR="0041461E" w:rsidRPr="0041461E">
        <w:rPr>
          <w:rFonts w:asciiTheme="minorHAnsi" w:hAnsiTheme="minorHAnsi" w:cs="Menlo" w:hint="eastAsia"/>
          <w:b/>
          <w:i/>
          <w:color w:val="FFC000"/>
          <w:sz w:val="22"/>
          <w:szCs w:val="22"/>
        </w:rPr>
        <w:t>)</w:t>
      </w:r>
    </w:p>
    <w:p w14:paraId="71B0DBE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28F11B4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HTTP/1.1 200 OK</w:t>
      </w:r>
    </w:p>
    <w:p w14:paraId="44B0AEC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Date: Thu, 02 Aug 2018 23:47:24 GMT</w:t>
      </w:r>
    </w:p>
    <w:p w14:paraId="492E4B1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Server: Apache/2.2.11 (Ubuntu) PHP/5.3.2-1ubuntu4.29 with Suhosin-Patch</w:t>
      </w:r>
    </w:p>
    <w:p w14:paraId="10042ED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Last-Modified: Tue, 19 Jun 2018 19:45:58 GMT</w:t>
      </w:r>
    </w:p>
    <w:p w14:paraId="0B85B46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ETag: "290538-1b5e-56f03ee59c980"</w:t>
      </w:r>
    </w:p>
    <w:p w14:paraId="2366225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Accept-Ranges: bytes</w:t>
      </w:r>
    </w:p>
    <w:p w14:paraId="20403E6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Content-Length: 7006</w:t>
      </w:r>
    </w:p>
    <w:p w14:paraId="5BA76E6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Content-Type: text/html</w:t>
      </w:r>
    </w:p>
    <w:p w14:paraId="414355F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4F45917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&lt;!DOCTYPE html PUBLIC "-//W3C//DTD XHTML 1.0 Strict//EN" "http://www.w3.org/TR/xhtml1/DTD/xhtml1-strict.dtd"&gt;</w:t>
      </w:r>
    </w:p>
    <w:p w14:paraId="3AEA469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48A1F55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&lt;html xmlns="http://www.w3.org/1999/xhtml"&gt;</w:t>
      </w:r>
    </w:p>
    <w:p w14:paraId="084D6A6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&lt;head&gt;</w:t>
      </w:r>
    </w:p>
    <w:p w14:paraId="1CF72DC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&lt;meta http-equiv="content-type"</w:t>
      </w:r>
    </w:p>
    <w:p w14:paraId="51A3447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content="text/html; charset=iso-8859-1" /&gt;</w:t>
      </w:r>
    </w:p>
    <w:p w14:paraId="7F87678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&lt;meta name="robots"</w:t>
      </w:r>
    </w:p>
    <w:p w14:paraId="089B39A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content="all" /&gt;</w:t>
      </w:r>
    </w:p>
    <w:p w14:paraId="46006C1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&lt;meta name="generator"</w:t>
      </w:r>
    </w:p>
    <w:p w14:paraId="193FFB8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content="VLWeb.py" /&gt;</w:t>
      </w:r>
    </w:p>
    <w:p w14:paraId="46A090C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&lt;meta name="generatorversion"</w:t>
      </w:r>
    </w:p>
    <w:p w14:paraId="18DFFBD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content="alpha" /&gt;</w:t>
      </w:r>
    </w:p>
    <w:p w14:paraId="63CE1CA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752D5A6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7F1FC4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&lt;title&gt;UCLA Vision Lab&lt;/title&gt;</w:t>
      </w:r>
    </w:p>
    <w:p w14:paraId="496922E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w:t>
      </w:r>
    </w:p>
    <w:p w14:paraId="616D380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 Include VLWeb CSS stylesheet and JavaScript functions --&gt;</w:t>
      </w:r>
    </w:p>
    <w:p w14:paraId="360B809F"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&lt;link rel="stylesheet"</w:t>
      </w:r>
    </w:p>
    <w:p w14:paraId="725214F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type="text/css"</w:t>
      </w:r>
    </w:p>
    <w:p w14:paraId="51FA892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href="styles.css"/&gt;</w:t>
      </w:r>
    </w:p>
    <w:p w14:paraId="136CF6D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56463CC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lastRenderedPageBreak/>
        <w:t xml:space="preserve">  &lt;!--[if IE 6]&gt;</w:t>
      </w:r>
    </w:p>
    <w:p w14:paraId="5F9620E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&lt;link rel="stylesheet" </w:t>
      </w:r>
    </w:p>
    <w:p w14:paraId="1D79989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type="text/css"</w:t>
      </w:r>
    </w:p>
    <w:p w14:paraId="5CDE80D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href="ie.css"/&gt;</w:t>
      </w:r>
    </w:p>
    <w:p w14:paraId="5F01783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&lt;![endif]--&gt;</w:t>
      </w:r>
    </w:p>
    <w:p w14:paraId="566ECEF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7405ED6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&lt;script type="text/javascript" src="scripts.js"&gt;</w:t>
      </w:r>
    </w:p>
    <w:p w14:paraId="2270AFC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&lt;/script&gt;</w:t>
      </w:r>
    </w:p>
    <w:p w14:paraId="581443C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1C79050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9C1DDC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&lt;/head&gt;</w:t>
      </w:r>
    </w:p>
    <w:p w14:paraId="4D6673D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E76B055"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&lt;body&gt;</w:t>
      </w:r>
    </w:p>
    <w:p w14:paraId="5A5793A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CC95C2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&lt;table id="frame"&gt;</w:t>
      </w:r>
    </w:p>
    <w:p w14:paraId="03E0BA6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&lt;tr&gt;</w:t>
      </w:r>
    </w:p>
    <w:p w14:paraId="5F5CD06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&lt;td id="shadowLeft"&gt;&amp;nbsp;&lt;/td&gt;</w:t>
      </w:r>
    </w:p>
    <w:p w14:paraId="06B49D7F"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&lt;td id="container"&gt;</w:t>
      </w:r>
    </w:p>
    <w:p w14:paraId="5A0AD7F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D0B2B5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 ............................................................. --&gt;</w:t>
      </w:r>
    </w:p>
    <w:p w14:paraId="608A8CEF"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 id="headContainer"&gt;</w:t>
      </w:r>
    </w:p>
    <w:p w14:paraId="3E4D8F0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&lt;span id="logo"&gt;</w:t>
      </w:r>
    </w:p>
    <w:p w14:paraId="4075EAF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&lt;span id="ucla"&gt;UCLA&lt;/span&gt;&lt;span id="vision"&gt;VISION&lt;/span&gt;&lt;span id="lab"&gt;LAB&lt;/span&gt;</w:t>
      </w:r>
    </w:p>
    <w:p w14:paraId="06C31E1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&lt;/span&gt;</w:t>
      </w:r>
    </w:p>
    <w:p w14:paraId="0666C3A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&lt;ul id="browse"&gt;</w:t>
      </w:r>
    </w:p>
    <w:p w14:paraId="2F6BDED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 class="current"&gt;&lt;a href='index.html'&gt;Home&lt;/a&gt;&lt;/li&gt;</w:t>
      </w:r>
    </w:p>
    <w:p w14:paraId="584FBDE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href='projects.html'&gt;Projects&lt;/a&gt;&lt;/li&gt;</w:t>
      </w:r>
    </w:p>
    <w:p w14:paraId="0635602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href='people.html'&gt;People&lt;/a&gt;&lt;/li&gt;</w:t>
      </w:r>
    </w:p>
    <w:p w14:paraId="48B656B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href='publications.html'&gt;Publications&lt;/a&gt;&lt;/li&gt;</w:t>
      </w:r>
    </w:p>
    <w:p w14:paraId="162A6EB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href='join.html'&gt;Join&lt;/a&gt;&lt;/li&gt;</w:t>
      </w:r>
    </w:p>
    <w:p w14:paraId="74E57AE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22A9D54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&lt;/ul&gt;</w:t>
      </w:r>
    </w:p>
    <w:p w14:paraId="6866DB8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w:t>
      </w:r>
    </w:p>
    <w:p w14:paraId="4D00BDB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307B9A2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 ............................................................. --&gt;</w:t>
      </w:r>
    </w:p>
    <w:p w14:paraId="10D5C79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 id="contentContainer"&gt;</w:t>
      </w:r>
    </w:p>
    <w:p w14:paraId="745714F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 file:        home.html</w:t>
      </w:r>
    </w:p>
    <w:p w14:paraId="4BCC468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author:      Andrea Vedaldi</w:t>
      </w:r>
    </w:p>
    <w:p w14:paraId="76B9CFF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description: VisionLab WWW Front Page</w:t>
      </w:r>
    </w:p>
    <w:p w14:paraId="516B9E9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--&gt;</w:t>
      </w:r>
    </w:p>
    <w:p w14:paraId="28B0679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1281F58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&lt;img alt="cover"</w:t>
      </w:r>
    </w:p>
    <w:p w14:paraId="1EB5EDD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src="figures/cover-a.jpg" </w:t>
      </w:r>
    </w:p>
    <w:p w14:paraId="44719C0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id="coverimg" </w:t>
      </w:r>
    </w:p>
    <w:p w14:paraId="557CAE3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onMouseOver="coveron()" </w:t>
      </w:r>
    </w:p>
    <w:p w14:paraId="2B34216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onMouseOut="coverout()"</w:t>
      </w:r>
    </w:p>
    <w:p w14:paraId="09F1AFA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/&gt;</w:t>
      </w:r>
    </w:p>
    <w:p w14:paraId="17EC6799"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34F087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 class="infobox"&gt;</w:t>
      </w:r>
    </w:p>
    <w:p w14:paraId="6A04735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&lt;h1&gt;Address&lt;/h1&gt;</w:t>
      </w:r>
    </w:p>
    <w:p w14:paraId="47C93CE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&lt;div&gt;UCLA VisionLab&lt;/div&gt;</w:t>
      </w:r>
    </w:p>
    <w:p w14:paraId="0E32262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 &lt;div&gt;Boelter Hall #3811&lt;/div&gt; --&gt;</w:t>
      </w:r>
    </w:p>
    <w:p w14:paraId="34EECE3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&lt;div&gt;Engineering VI #386&lt;/div&gt;</w:t>
      </w:r>
    </w:p>
    <w:p w14:paraId="486A976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&lt;div&gt;University of California, Los Angeles&lt;/div&gt;</w:t>
      </w:r>
    </w:p>
    <w:p w14:paraId="3C3E5E4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&lt;div&gt;405 Hilgard Ave, Los Angeles, 90095, CA, USA&lt;/div&gt;</w:t>
      </w:r>
    </w:p>
    <w:p w14:paraId="3FB45F5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&lt;div&gt;&lt;a href="</w:t>
      </w:r>
    </w:p>
    <w:p w14:paraId="05B9EB9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http://maps.google.com/maps?q=UCLA+VisionLab&amp;amp;ll=34.069014,-118.442847&amp;amp;z=18&amp;amp;t=h"&gt;</w:t>
      </w:r>
    </w:p>
    <w:p w14:paraId="488EC92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Google Map&lt;/a&gt;&lt;/div&gt;</w:t>
      </w:r>
    </w:p>
    <w:p w14:paraId="28C8C9B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&lt;br/&gt;</w:t>
      </w:r>
    </w:p>
    <w:p w14:paraId="39EE7F4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&lt;h1&gt;Contacts&lt;/h1&gt;</w:t>
      </w:r>
    </w:p>
    <w:p w14:paraId="0D961A9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&lt;div&gt;Tel. +1 (310) 206 4137&lt;/div&gt;</w:t>
      </w:r>
    </w:p>
    <w:p w14:paraId="5287E5F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&lt;div&gt;Director &lt;a href="http://www.cs.ucla.edu/~soatto"&gt;Prof. Stefano Soatto&lt;/a&gt;&lt;/div&gt;</w:t>
      </w:r>
    </w:p>
    <w:p w14:paraId="428EAC1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&lt;br/&gt;</w:t>
      </w:r>
    </w:p>
    <w:p w14:paraId="766BF8D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&lt;h1&gt;Go to&lt;/h1&gt;</w:t>
      </w:r>
    </w:p>
    <w:p w14:paraId="27373DAF"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&lt;ul&gt;</w:t>
      </w:r>
    </w:p>
    <w:p w14:paraId="0D461EBF"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href="projects.html"&gt;Projects&lt;/a&gt;&lt;/li&gt;</w:t>
      </w:r>
    </w:p>
    <w:p w14:paraId="5616336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href="publications.html"&gt;Publications&lt;/a&gt;&lt;/li&gt;</w:t>
      </w:r>
    </w:p>
    <w:p w14:paraId="2CBE716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href="people.html"&gt;People&lt;/a&gt;&lt;/li&gt;</w:t>
      </w:r>
    </w:p>
    <w:p w14:paraId="2111296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 &lt;li&gt;&lt;a href="meetings.html"&gt;Lab Meetings&lt;/a&gt;&lt;/li&gt; --&gt;</w:t>
      </w:r>
    </w:p>
    <w:p w14:paraId="2A6D211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href="join.html"&gt;About joining the Lab&lt;/a&gt;&lt;/li&gt;</w:t>
      </w:r>
    </w:p>
    <w:p w14:paraId="379C3C3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&lt;li&gt;&lt;a href="old/"&gt;Old page&lt;/a&gt;&lt;/li&gt;</w:t>
      </w:r>
    </w:p>
    <w:p w14:paraId="7FBDD16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&lt;/ul&gt;</w:t>
      </w:r>
    </w:p>
    <w:p w14:paraId="30185A8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&lt;/div&gt;&lt;!-- infobox --&gt;</w:t>
      </w:r>
    </w:p>
    <w:p w14:paraId="3156BB2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756782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 style="clear:both;"&gt;&amp;nbsp;&lt;/div&gt;</w:t>
      </w:r>
    </w:p>
    <w:p w14:paraId="7B4D01E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544E030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&lt;p&gt;&lt;span class="par-title"&gt;About the VisionLab.&lt;/span&gt;</w:t>
      </w:r>
    </w:p>
    <w:p w14:paraId="4FD7322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Researchers in the Vision Lab investigate how images,</w:t>
      </w:r>
    </w:p>
    <w:p w14:paraId="0DAB0F3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i.e. measurements of light, can be used to infer properties of the</w:t>
      </w:r>
    </w:p>
    <w:p w14:paraId="76740BD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physical world such as shape, motion, location and material properties</w:t>
      </w:r>
    </w:p>
    <w:p w14:paraId="5CF74D4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of objects within. Such understanding is key to developing engineering</w:t>
      </w:r>
    </w:p>
    <w:p w14:paraId="165BDD7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systems that can &amp;ldquo;see&amp;rdquo; and interact intelligently with the</w:t>
      </w:r>
    </w:p>
    <w:p w14:paraId="5D4C7ED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world around them. For instance, images captured by</w:t>
      </w:r>
    </w:p>
    <w:p w14:paraId="5AABD38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a &lt;a href="http://www.magazine.ucla.edu/features/no_drivers/"&gt;video</w:t>
      </w:r>
    </w:p>
    <w:p w14:paraId="0CDFBE5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camera mounted on a car&lt;/a&gt; can be processed by computers to infer a</w:t>
      </w:r>
    </w:p>
    <w:p w14:paraId="7E94C0B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model of its surroundings: Where are other vehicles, pedestrians,</w:t>
      </w:r>
    </w:p>
    <w:p w14:paraId="2BB28C3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generic obstacles; how they are moving etc. This in turn can be used</w:t>
      </w:r>
    </w:p>
    <w:p w14:paraId="7BBA028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to navigate the car around obstacles towards its</w:t>
      </w:r>
    </w:p>
    <w:p w14:paraId="29FEF79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destination. Vision-based driver assistant systems are already</w:t>
      </w:r>
    </w:p>
    <w:p w14:paraId="356E197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available in the consumer market, and vision technology could help</w:t>
      </w:r>
    </w:p>
    <w:p w14:paraId="5BD4362F"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reduce significantly the societal cost of 1.5 million fatalities every</w:t>
      </w:r>
    </w:p>
    <w:p w14:paraId="772F933F"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year. Vision can also be used to analyze images captured in the</w:t>
      </w:r>
    </w:p>
    <w:p w14:paraId="7730C07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&lt;a href="http://vision.ucla.edu/~tko/pubs/censrr2007.pdf"&gt;</w:t>
      </w:r>
    </w:p>
    <w:p w14:paraId="245544C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environment&lt;/a&gt; to understand the effects of climate change by</w:t>
      </w:r>
    </w:p>
    <w:p w14:paraId="763BE67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monitoring the behavior of animals and plants. Analysis of images of</w:t>
      </w:r>
    </w:p>
    <w:p w14:paraId="73049C0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the human body can also be used both for diagnostic purposes and for</w:t>
      </w:r>
    </w:p>
    <w:p w14:paraId="12E36349"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planning interventions. These are just few of the applications that</w:t>
      </w:r>
    </w:p>
    <w:p w14:paraId="3864A2C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Vision will enable in the near future. In the meantime, there are</w:t>
      </w:r>
    </w:p>
    <w:p w14:paraId="07C5ECD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fundamental mathematical and statistical questions yet unanswered, and</w:t>
      </w:r>
    </w:p>
    <w:p w14:paraId="4F1C86B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we are engaged in understanding the fundamentals of visual information</w:t>
      </w:r>
    </w:p>
    <w:p w14:paraId="14690FA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processing.&lt;/p&gt;</w:t>
      </w:r>
    </w:p>
    <w:p w14:paraId="1D8AF04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762FE559"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&lt;p&gt;The UCLA Vision Lab is part o the School of Engineering at UCLA, and</w:t>
      </w:r>
    </w:p>
    <w:p w14:paraId="267E6B3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has ties with activities in the &lt;a href="http://www.math.ucla.edu/applied/"&gt;Mathematics department&lt;/a&gt;, the &lt;a href="http://visciences.ucla.edu/"&gt;Statistics department&lt;/a&gt;, the &lt;a href="http://cms.loni.ucla.edu/CCB/research.aspx"&gt;Neuroscience department&lt;/a&gt;, and outside UCLA with</w:t>
      </w:r>
    </w:p>
    <w:p w14:paraId="5AE3D56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research groups at &lt;a href="http://www.vision.caltech.edu/wikis/MURI05/"&gt;Caltech/Berkeley/MIT&lt;/a&gt;, at</w:t>
      </w:r>
    </w:p>
    <w:p w14:paraId="717EA1A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&lt;a href="http://controls.ae.gatech.edu/avcs/"&gt;Georgia Tech/MIT&lt;/a&gt; and</w:t>
      </w:r>
    </w:p>
    <w:p w14:paraId="220BE68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at &lt;a href="http://cherokee.stanford.edu/%7Emuri/"&gt;Stanford/Berkeley&lt;/a&gt;.</w:t>
      </w:r>
    </w:p>
    <w:p w14:paraId="3D97635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&lt;/p&gt;</w:t>
      </w:r>
    </w:p>
    <w:p w14:paraId="73CAF77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4C838709"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&lt;p&gt;</w:t>
      </w:r>
    </w:p>
    <w:p w14:paraId="6CE04E2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Our research is made possible by the generous support of AFOSR, NSF, ONR and the Keck Foundation.</w:t>
      </w:r>
    </w:p>
    <w:p w14:paraId="7422AE2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&lt;/p&gt;</w:t>
      </w:r>
    </w:p>
    <w:p w14:paraId="71808175"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9F35D9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&lt;span class="par-title"&gt;Links.&lt;/span&gt;</w:t>
      </w:r>
    </w:p>
    <w:p w14:paraId="385B307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&lt;ul class="links"&gt;</w:t>
      </w:r>
    </w:p>
    <w:p w14:paraId="1D5F3CA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69A7342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href="http://www.golemgroup.com"&gt;DARPA Grand Challenge Team&lt;/a&gt;</w:t>
      </w:r>
    </w:p>
    <w:p w14:paraId="4E879ED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43E4A70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35E9392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href="http://www.loni.ucla.edu/CCB/"&gt;CCB: Center for Computational Biology&lt;/a&gt;, a NIH </w:t>
      </w:r>
    </w:p>
    <w:p w14:paraId="4F422CB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href="http://www.bisti.nih.gov/ncbc/"&gt;National Center for Biomedical Computing&lt;/a&gt;</w:t>
      </w:r>
    </w:p>
    <w:p w14:paraId="38BA2E0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5984188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3BAD10E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href=""&gt;CoMotion: Stanford/Berkeley/UCLA MURI on Computational Methods for Collaborative Motions&lt;/a&gt;</w:t>
      </w:r>
    </w:p>
    <w:p w14:paraId="796DB04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000F74A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6BFABF45"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href="http://controls.ae.gatech.edu/avcs/"&gt;Georgia Tech/MIT/UCLA MURI on Active Vision Control Systems&lt;/a&gt;</w:t>
      </w:r>
    </w:p>
    <w:p w14:paraId="0D88B866"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5116EBC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775F4EF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href="http://www.cs.cmu.edu/%7Ecil/vision.html"&gt;Computer Vision Homepage&lt;/a&gt;</w:t>
      </w:r>
    </w:p>
    <w:p w14:paraId="1E660DC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4C2AC13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 </w:t>
      </w:r>
    </w:p>
    <w:p w14:paraId="1F4235F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href="http://www.cs.cmu.edu/%7Ecil/v-groups.html"&gt;Computer Vision Groups&lt;/a&gt;</w:t>
      </w:r>
    </w:p>
    <w:p w14:paraId="4A1E05C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7CD1499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0401D219"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href="http://www.cens.ucla.edu/"&gt;CENS: Center for Embedded Networked Sensing&lt;/a&gt;</w:t>
      </w:r>
    </w:p>
    <w:p w14:paraId="54E5B64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0B8E167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65016D55"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href="http://lecs.cs.ucla.edu/GALORE/"&gt;GALORE: Globally Ad-hoc, Locally Regular embedded sensor systems&lt;/a&gt;</w:t>
      </w:r>
    </w:p>
    <w:p w14:paraId="02CC515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735A1D7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6328954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href="http://www.dai.ed.ac.uk/CVonline/"&gt;CVonline (free WWW-based compendium of introductions to topics in computer vision)&lt;/a&gt;</w:t>
      </w:r>
    </w:p>
    <w:p w14:paraId="26F2AC5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&lt;/li&gt;</w:t>
      </w:r>
    </w:p>
    <w:p w14:paraId="46C960C3"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&lt;/ul&gt;</w:t>
      </w:r>
    </w:p>
    <w:p w14:paraId="369201A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1A56B505"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w:t>
      </w:r>
    </w:p>
    <w:p w14:paraId="0B6B47A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2DA7918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 ............................................................. --&gt;</w:t>
      </w:r>
    </w:p>
    <w:p w14:paraId="1087B28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 id="footerContainer"&gt;</w:t>
      </w:r>
    </w:p>
    <w:p w14:paraId="40D9AD6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 class="validator"&gt;</w:t>
      </w:r>
    </w:p>
    <w:p w14:paraId="79DD3A2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 href="http://validator.w3.org/check?uri=referer"&gt;</w:t>
      </w:r>
    </w:p>
    <w:p w14:paraId="370BE04D"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&lt;img src="http://www.w3.org/Icons/valid-xhtml10-blue"</w:t>
      </w:r>
    </w:p>
    <w:p w14:paraId="5DA8BB6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alt="Valid XHTML 1.0 Strict"</w:t>
      </w:r>
    </w:p>
    <w:p w14:paraId="2D2AE2B8"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height="31"</w:t>
      </w:r>
    </w:p>
    <w:p w14:paraId="6148876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width="88" /&gt;</w:t>
      </w:r>
    </w:p>
    <w:p w14:paraId="368077F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&lt;/a&gt;</w:t>
      </w:r>
    </w:p>
    <w:p w14:paraId="7986A22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w:t>
      </w:r>
    </w:p>
    <w:p w14:paraId="3D08B70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Copyright (c) 2007 UCLA VisionLab</w:t>
      </w:r>
    </w:p>
    <w:p w14:paraId="12631669"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&lt;/div&gt;</w:t>
      </w:r>
    </w:p>
    <w:p w14:paraId="7E5F85D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319DB4A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&lt;/td&gt;</w:t>
      </w:r>
    </w:p>
    <w:p w14:paraId="0A289C7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&lt;td id="shadowRight"&gt;&amp;nbsp;&lt;/td&gt;</w:t>
      </w:r>
    </w:p>
    <w:p w14:paraId="5307A91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&lt;/tr&gt;</w:t>
      </w:r>
    </w:p>
    <w:p w14:paraId="67EDEC95"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&lt;/table&gt;</w:t>
      </w:r>
    </w:p>
    <w:p w14:paraId="2D99F030"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05A03609"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E45AD84"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 Google Analytics --&gt;</w:t>
      </w:r>
    </w:p>
    <w:p w14:paraId="021E8E4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&lt;script type="text/javascript" src="gatag.js"&gt;&lt;/script&gt;</w:t>
      </w:r>
    </w:p>
    <w:p w14:paraId="6944EDD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&lt;script type="text/javascript"&gt;</w:t>
      </w:r>
    </w:p>
    <w:p w14:paraId="146640B5"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var gaJsHost = (("https:" == document.location.protocol) ? "https://ssl."</w:t>
      </w:r>
    </w:p>
    <w:p w14:paraId="31CD2F2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 "http://www.");</w:t>
      </w:r>
    </w:p>
    <w:p w14:paraId="2797BFD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document.write(unescape("%3Cscript src='" + gaJsHost +</w:t>
      </w:r>
    </w:p>
    <w:p w14:paraId="03A87E6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"google-analytics.com/ga.js' type='text/javascript'%3E%3C/script%3E"));</w:t>
      </w:r>
    </w:p>
    <w:p w14:paraId="72068F6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&lt;/script&gt;</w:t>
      </w:r>
    </w:p>
    <w:p w14:paraId="00B78B8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&lt;script type="text/javascript"&gt;</w:t>
      </w:r>
    </w:p>
    <w:p w14:paraId="1C6F92B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var pageTracker = _gat._getTracker("UA-4936091-1");</w:t>
      </w:r>
    </w:p>
    <w:p w14:paraId="7F5CD29E"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pageTracker._initData();</w:t>
      </w:r>
    </w:p>
    <w:p w14:paraId="2708F611"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pageTracker._trackPageview();</w:t>
      </w:r>
    </w:p>
    <w:p w14:paraId="1DD4B362"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 xml:space="preserve">  &lt;/script&gt;</w:t>
      </w:r>
    </w:p>
    <w:p w14:paraId="03F27BD7"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0885944A"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&lt;/body&gt;</w:t>
      </w:r>
    </w:p>
    <w:p w14:paraId="0796A2AB"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&lt;/html&gt;</w:t>
      </w:r>
    </w:p>
    <w:p w14:paraId="38EB2E0C" w14:textId="77777777" w:rsidR="00943713" w:rsidRPr="00943713" w:rsidRDefault="00943713" w:rsidP="0094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Connection closed by foreign host.</w:t>
      </w:r>
    </w:p>
    <w:p w14:paraId="06F448BE" w14:textId="1310DB34" w:rsidR="008136E1" w:rsidRDefault="004D042F">
      <w:pPr>
        <w:rPr>
          <w:i/>
          <w:color w:val="595959" w:themeColor="text1" w:themeTint="A6"/>
        </w:rPr>
      </w:pPr>
    </w:p>
    <w:p w14:paraId="7F799487" w14:textId="1159F895" w:rsidR="00DF7B40" w:rsidRPr="00DF7B40" w:rsidRDefault="00DF7B40" w:rsidP="00DF7B40">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Question 1: What is the content type of the response? What is the size of the response? When was the webpage last modified? Do you see an "Accept-Ranges" header field? What may this be used for?</w:t>
      </w:r>
    </w:p>
    <w:p w14:paraId="28BB1030" w14:textId="77777777" w:rsidR="00DF7B40" w:rsidRPr="00943713"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HTTP/1.1 200 OK</w:t>
      </w:r>
    </w:p>
    <w:p w14:paraId="2B68B703" w14:textId="77777777" w:rsidR="00DF7B40" w:rsidRPr="00943713"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Date: Thu, 02 Aug 2018 23:47:24 GMT</w:t>
      </w:r>
    </w:p>
    <w:p w14:paraId="6B41C30E" w14:textId="77777777" w:rsidR="00DF7B40" w:rsidRPr="00943713"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Server: Apache/2.2.11 (Ubuntu) PHP/5.3.2-1ubuntu4.29 with Suhosin-Patch</w:t>
      </w:r>
    </w:p>
    <w:p w14:paraId="54E4EF8A" w14:textId="77777777" w:rsidR="00DF7B40" w:rsidRPr="00311F48"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themeColor="text1"/>
          <w:sz w:val="22"/>
          <w:szCs w:val="22"/>
          <w:shd w:val="pct15" w:color="auto" w:fill="FFFFFF"/>
        </w:rPr>
      </w:pPr>
      <w:r w:rsidRPr="00311F48">
        <w:rPr>
          <w:rFonts w:asciiTheme="minorHAnsi" w:hAnsiTheme="minorHAnsi" w:cs="Menlo"/>
          <w:i/>
          <w:color w:val="000000" w:themeColor="text1"/>
          <w:sz w:val="22"/>
          <w:szCs w:val="22"/>
          <w:shd w:val="pct15" w:color="auto" w:fill="FFFFFF"/>
        </w:rPr>
        <w:t>Last-Modified: Tue, 19 Jun 2018 19:45:58 GMT</w:t>
      </w:r>
    </w:p>
    <w:p w14:paraId="6DC659EC" w14:textId="77777777" w:rsidR="00DF7B40" w:rsidRPr="00943713"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943713">
        <w:rPr>
          <w:rFonts w:asciiTheme="minorHAnsi" w:hAnsiTheme="minorHAnsi" w:cs="Menlo"/>
          <w:i/>
          <w:color w:val="595959" w:themeColor="text1" w:themeTint="A6"/>
          <w:sz w:val="22"/>
          <w:szCs w:val="22"/>
        </w:rPr>
        <w:t>ETag: "290538-1b5e-56f03ee59c980"</w:t>
      </w:r>
    </w:p>
    <w:p w14:paraId="6D7495F0" w14:textId="117DFCA5" w:rsidR="00DF7B40" w:rsidRPr="00311F48"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themeColor="text1"/>
          <w:sz w:val="22"/>
          <w:szCs w:val="22"/>
          <w:shd w:val="pct15" w:color="auto" w:fill="FFFFFF"/>
        </w:rPr>
      </w:pPr>
      <w:r w:rsidRPr="00311F48">
        <w:rPr>
          <w:rFonts w:asciiTheme="minorHAnsi" w:hAnsiTheme="minorHAnsi" w:cs="Menlo"/>
          <w:i/>
          <w:color w:val="000000" w:themeColor="text1"/>
          <w:sz w:val="22"/>
          <w:szCs w:val="22"/>
          <w:shd w:val="pct15" w:color="auto" w:fill="FFFFFF"/>
        </w:rPr>
        <w:t>Accept-Ranges: bytes</w:t>
      </w:r>
      <w:r w:rsidR="00097A87">
        <w:rPr>
          <w:rFonts w:asciiTheme="minorHAnsi" w:hAnsiTheme="minorHAnsi" w:cs="Menlo" w:hint="eastAsia"/>
          <w:i/>
          <w:color w:val="000000" w:themeColor="text1"/>
          <w:sz w:val="22"/>
          <w:szCs w:val="22"/>
          <w:shd w:val="pct15" w:color="auto" w:fill="FFFFFF"/>
        </w:rPr>
        <w:t xml:space="preserve">   </w:t>
      </w:r>
      <w:r w:rsidR="00097A87" w:rsidRPr="00097A87">
        <w:rPr>
          <w:rFonts w:asciiTheme="minorHAnsi" w:hAnsiTheme="minorHAnsi" w:cs="Menlo" w:hint="eastAsia"/>
          <w:i/>
          <w:color w:val="FF0000"/>
          <w:sz w:val="22"/>
          <w:szCs w:val="22"/>
        </w:rPr>
        <w:t>：</w:t>
      </w:r>
      <w:r w:rsidR="00097A87" w:rsidRPr="00097A87">
        <w:rPr>
          <w:rFonts w:asciiTheme="minorHAnsi" w:hAnsiTheme="minorHAnsi" w:cs="Menlo"/>
          <w:i/>
          <w:color w:val="FF0000"/>
          <w:sz w:val="22"/>
          <w:szCs w:val="22"/>
        </w:rPr>
        <w:t>Tell the client that we support breakpoint transfer</w:t>
      </w:r>
      <w:r w:rsidR="00097A87">
        <w:rPr>
          <w:rFonts w:asciiTheme="minorHAnsi" w:hAnsiTheme="minorHAnsi" w:cs="Menlo" w:hint="eastAsia"/>
          <w:i/>
          <w:color w:val="FF0000"/>
          <w:sz w:val="22"/>
          <w:szCs w:val="22"/>
        </w:rPr>
        <w:t>（</w:t>
      </w:r>
      <w:r w:rsidR="00097A87" w:rsidRPr="00097A87">
        <w:rPr>
          <w:rFonts w:asciiTheme="minorHAnsi" w:hAnsiTheme="minorHAnsi" w:cs="Menlo" w:hint="eastAsia"/>
          <w:i/>
          <w:color w:val="FF0000"/>
          <w:sz w:val="22"/>
          <w:szCs w:val="22"/>
        </w:rPr>
        <w:t>告诉客户端，我们是支持断点传输的</w:t>
      </w:r>
      <w:r w:rsidR="00097A87">
        <w:rPr>
          <w:rFonts w:asciiTheme="minorHAnsi" w:hAnsiTheme="minorHAnsi" w:cs="Menlo" w:hint="eastAsia"/>
          <w:i/>
          <w:color w:val="FF0000"/>
          <w:sz w:val="22"/>
          <w:szCs w:val="22"/>
        </w:rPr>
        <w:t>）</w:t>
      </w:r>
    </w:p>
    <w:p w14:paraId="2CA904E9" w14:textId="77777777" w:rsidR="00DF7B40" w:rsidRPr="00311F48"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themeColor="text1"/>
          <w:sz w:val="22"/>
          <w:szCs w:val="22"/>
          <w:shd w:val="pct15" w:color="auto" w:fill="FFFFFF"/>
        </w:rPr>
      </w:pPr>
      <w:r w:rsidRPr="00311F48">
        <w:rPr>
          <w:rFonts w:asciiTheme="minorHAnsi" w:hAnsiTheme="minorHAnsi" w:cs="Menlo"/>
          <w:i/>
          <w:color w:val="000000" w:themeColor="text1"/>
          <w:sz w:val="22"/>
          <w:szCs w:val="22"/>
          <w:shd w:val="pct15" w:color="auto" w:fill="FFFFFF"/>
        </w:rPr>
        <w:t>Content-Length: 7006</w:t>
      </w:r>
    </w:p>
    <w:p w14:paraId="6B2E27B3" w14:textId="77777777" w:rsidR="00DF7B40" w:rsidRPr="00311F48" w:rsidRDefault="00DF7B40" w:rsidP="00DF7B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000000" w:themeColor="text1"/>
          <w:sz w:val="22"/>
          <w:szCs w:val="22"/>
          <w:shd w:val="pct15" w:color="auto" w:fill="FFFFFF"/>
        </w:rPr>
      </w:pPr>
      <w:r w:rsidRPr="00311F48">
        <w:rPr>
          <w:rFonts w:asciiTheme="minorHAnsi" w:hAnsiTheme="minorHAnsi" w:cs="Menlo"/>
          <w:i/>
          <w:color w:val="000000" w:themeColor="text1"/>
          <w:sz w:val="22"/>
          <w:szCs w:val="22"/>
          <w:shd w:val="pct15" w:color="auto" w:fill="FFFFFF"/>
        </w:rPr>
        <w:t>Content-Type: text/html</w:t>
      </w:r>
    </w:p>
    <w:p w14:paraId="7643F92C" w14:textId="77777777" w:rsidR="00DF7B40" w:rsidRDefault="00DF7B40">
      <w:pPr>
        <w:rPr>
          <w:rFonts w:asciiTheme="minorHAnsi" w:hAnsiTheme="minorHAnsi"/>
          <w:i/>
          <w:color w:val="595959" w:themeColor="text1" w:themeTint="A6"/>
        </w:rPr>
      </w:pPr>
    </w:p>
    <w:p w14:paraId="72802978" w14:textId="77777777" w:rsidR="00106376" w:rsidRDefault="00106376">
      <w:pPr>
        <w:rPr>
          <w:rFonts w:asciiTheme="minorHAnsi" w:hAnsiTheme="minorHAnsi"/>
          <w:i/>
          <w:color w:val="595959" w:themeColor="text1" w:themeTint="A6"/>
        </w:rPr>
      </w:pPr>
    </w:p>
    <w:p w14:paraId="39C3E657" w14:textId="77777777" w:rsidR="00106376" w:rsidRDefault="00106376">
      <w:pPr>
        <w:rPr>
          <w:rFonts w:asciiTheme="minorHAnsi" w:hAnsiTheme="minorHAnsi"/>
          <w:i/>
          <w:color w:val="595959" w:themeColor="text1" w:themeTint="A6"/>
        </w:rPr>
      </w:pPr>
    </w:p>
    <w:p w14:paraId="4DC8C630" w14:textId="77777777" w:rsidR="00106376" w:rsidRPr="000A3948" w:rsidRDefault="00106376" w:rsidP="00106376">
      <w:pPr>
        <w:rPr>
          <w:rFonts w:asciiTheme="minorHAnsi" w:hAnsiTheme="minorHAnsi"/>
          <w:b/>
          <w:i/>
          <w:color w:val="000000" w:themeColor="text1"/>
        </w:rPr>
      </w:pPr>
      <w:r w:rsidRPr="000A3948">
        <w:rPr>
          <w:rFonts w:asciiTheme="minorHAnsi" w:hAnsiTheme="minorHAnsi"/>
          <w:b/>
          <w:i/>
          <w:color w:val="000000" w:themeColor="text1"/>
        </w:rPr>
        <w:t>GdeMacBook-Pro:~ g$ telnet vision.ucla.edu 80</w:t>
      </w:r>
    </w:p>
    <w:p w14:paraId="153A1AEB" w14:textId="77777777" w:rsidR="005739FE" w:rsidRDefault="005739FE" w:rsidP="00106376">
      <w:pPr>
        <w:rPr>
          <w:rFonts w:asciiTheme="minorHAnsi" w:hAnsiTheme="minorHAnsi"/>
          <w:i/>
          <w:color w:val="595959" w:themeColor="text1" w:themeTint="A6"/>
        </w:rPr>
      </w:pPr>
    </w:p>
    <w:p w14:paraId="2A67F190"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Trying 131.179.176.147...</w:t>
      </w:r>
    </w:p>
    <w:p w14:paraId="70AAD7C8"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Connected to vision.ucla.edu.</w:t>
      </w:r>
    </w:p>
    <w:p w14:paraId="652515E1"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Escape character is '^]'.</w:t>
      </w:r>
    </w:p>
    <w:p w14:paraId="5AC54D40" w14:textId="77777777" w:rsidR="00106376" w:rsidRPr="000A3948" w:rsidRDefault="00106376" w:rsidP="00106376">
      <w:pPr>
        <w:rPr>
          <w:rFonts w:asciiTheme="minorHAnsi" w:hAnsiTheme="minorHAnsi"/>
          <w:b/>
          <w:i/>
          <w:color w:val="000000" w:themeColor="text1"/>
        </w:rPr>
      </w:pPr>
      <w:r w:rsidRPr="000A3948">
        <w:rPr>
          <w:rFonts w:asciiTheme="minorHAnsi" w:hAnsiTheme="minorHAnsi"/>
          <w:b/>
          <w:i/>
          <w:color w:val="000000" w:themeColor="text1"/>
        </w:rPr>
        <w:t>HEAD / HTTP/1.1</w:t>
      </w:r>
    </w:p>
    <w:p w14:paraId="5E317B65" w14:textId="77777777" w:rsidR="00106376" w:rsidRPr="000A3948" w:rsidRDefault="00106376" w:rsidP="00106376">
      <w:pPr>
        <w:rPr>
          <w:rFonts w:asciiTheme="minorHAnsi" w:hAnsiTheme="minorHAnsi"/>
          <w:b/>
          <w:i/>
          <w:color w:val="000000" w:themeColor="text1"/>
        </w:rPr>
      </w:pPr>
      <w:r w:rsidRPr="000A3948">
        <w:rPr>
          <w:rFonts w:asciiTheme="minorHAnsi" w:hAnsiTheme="minorHAnsi"/>
          <w:b/>
          <w:i/>
          <w:color w:val="000000" w:themeColor="text1"/>
        </w:rPr>
        <w:t>host: www.vision.ucla.edu</w:t>
      </w:r>
    </w:p>
    <w:p w14:paraId="2B57C828" w14:textId="77777777" w:rsidR="00106376" w:rsidRPr="00106376" w:rsidRDefault="00106376" w:rsidP="00106376">
      <w:pPr>
        <w:rPr>
          <w:rFonts w:asciiTheme="minorHAnsi" w:hAnsiTheme="minorHAnsi"/>
          <w:i/>
          <w:color w:val="595959" w:themeColor="text1" w:themeTint="A6"/>
        </w:rPr>
      </w:pPr>
    </w:p>
    <w:p w14:paraId="61A660AD"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HTTP/1.1 200 OK</w:t>
      </w:r>
    </w:p>
    <w:p w14:paraId="46D7A4E3"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Date: Thu, 02 Aug 2018 23:59:34 GMT</w:t>
      </w:r>
    </w:p>
    <w:p w14:paraId="59DD82B6"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Server: Apache/2.2.11 (Ubuntu) PHP/5.3.2-1ubuntu4.29 with Suhosin-Patch</w:t>
      </w:r>
    </w:p>
    <w:p w14:paraId="21EC6FB0"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Last-Modified: Tue, 19 Jun 2018 19:45:58 GMT</w:t>
      </w:r>
    </w:p>
    <w:p w14:paraId="0685782D"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ETag: "290538-1b5e-56f03ee59c980"</w:t>
      </w:r>
    </w:p>
    <w:p w14:paraId="49600387"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Accept-Ranges: bytes</w:t>
      </w:r>
    </w:p>
    <w:p w14:paraId="03744031" w14:textId="77777777" w:rsidR="00106376" w:rsidRP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Content-Length: 7006</w:t>
      </w:r>
    </w:p>
    <w:p w14:paraId="2B687A4A" w14:textId="1DCF4BBA" w:rsidR="00106376" w:rsidRDefault="00106376" w:rsidP="00106376">
      <w:pPr>
        <w:rPr>
          <w:rFonts w:asciiTheme="minorHAnsi" w:hAnsiTheme="minorHAnsi"/>
          <w:i/>
          <w:color w:val="595959" w:themeColor="text1" w:themeTint="A6"/>
        </w:rPr>
      </w:pPr>
      <w:r w:rsidRPr="00106376">
        <w:rPr>
          <w:rFonts w:asciiTheme="minorHAnsi" w:hAnsiTheme="minorHAnsi"/>
          <w:i/>
          <w:color w:val="595959" w:themeColor="text1" w:themeTint="A6"/>
        </w:rPr>
        <w:t>Content-Type: text/html</w:t>
      </w:r>
    </w:p>
    <w:p w14:paraId="49598A69" w14:textId="77777777" w:rsidR="001B0E1E" w:rsidRDefault="001B0E1E" w:rsidP="00106376">
      <w:pPr>
        <w:rPr>
          <w:rFonts w:asciiTheme="minorHAnsi" w:hAnsiTheme="minorHAnsi"/>
          <w:i/>
          <w:color w:val="595959" w:themeColor="text1" w:themeTint="A6"/>
        </w:rPr>
      </w:pPr>
    </w:p>
    <w:p w14:paraId="03D3489F" w14:textId="77777777" w:rsidR="001B0E1E" w:rsidRDefault="001B0E1E" w:rsidP="001B0E1E">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Question 2: What is the content type of the response? What is the size of the response?</w:t>
      </w:r>
    </w:p>
    <w:p w14:paraId="0F2B96C7" w14:textId="77777777" w:rsidR="001B0E1E" w:rsidRPr="00106376" w:rsidRDefault="001B0E1E" w:rsidP="001B0E1E">
      <w:pPr>
        <w:rPr>
          <w:rFonts w:asciiTheme="minorHAnsi" w:hAnsiTheme="minorHAnsi"/>
          <w:i/>
          <w:color w:val="595959" w:themeColor="text1" w:themeTint="A6"/>
        </w:rPr>
      </w:pPr>
      <w:r w:rsidRPr="00106376">
        <w:rPr>
          <w:rFonts w:asciiTheme="minorHAnsi" w:hAnsiTheme="minorHAnsi"/>
          <w:i/>
          <w:color w:val="595959" w:themeColor="text1" w:themeTint="A6"/>
        </w:rPr>
        <w:t>Content-Length: 7006</w:t>
      </w:r>
    </w:p>
    <w:p w14:paraId="1643F888" w14:textId="77777777" w:rsidR="001B0E1E" w:rsidRDefault="001B0E1E" w:rsidP="001B0E1E">
      <w:pPr>
        <w:rPr>
          <w:rFonts w:asciiTheme="minorHAnsi" w:hAnsiTheme="minorHAnsi"/>
          <w:i/>
          <w:color w:val="595959" w:themeColor="text1" w:themeTint="A6"/>
        </w:rPr>
      </w:pPr>
      <w:r w:rsidRPr="00106376">
        <w:rPr>
          <w:rFonts w:asciiTheme="minorHAnsi" w:hAnsiTheme="minorHAnsi"/>
          <w:i/>
          <w:color w:val="595959" w:themeColor="text1" w:themeTint="A6"/>
        </w:rPr>
        <w:t>Content-Type: text/html</w:t>
      </w:r>
    </w:p>
    <w:p w14:paraId="24D4D463" w14:textId="77777777" w:rsidR="001B0E1E" w:rsidRDefault="001B0E1E" w:rsidP="001B0E1E">
      <w:pPr>
        <w:pStyle w:val="NormalWeb"/>
        <w:shd w:val="clear" w:color="auto" w:fill="FFFFFF"/>
        <w:spacing w:before="0" w:beforeAutospacing="0" w:after="150" w:afterAutospacing="0"/>
        <w:rPr>
          <w:rFonts w:ascii="Helvetica Neue" w:hAnsi="Helvetica Neue"/>
          <w:color w:val="000000"/>
          <w:sz w:val="21"/>
          <w:szCs w:val="21"/>
        </w:rPr>
      </w:pPr>
    </w:p>
    <w:p w14:paraId="5B959F0D" w14:textId="77777777" w:rsidR="001B0E1E" w:rsidRDefault="001B0E1E" w:rsidP="001B0E1E">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Question 3: Using telnet, find a way to get the people.html webpage from vision.ucla.edu</w:t>
      </w:r>
    </w:p>
    <w:p w14:paraId="3D9EFFAB" w14:textId="77777777" w:rsidR="001A1C41" w:rsidRPr="002C39E4"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b/>
          <w:i/>
          <w:color w:val="000000" w:themeColor="text1"/>
          <w:sz w:val="22"/>
          <w:szCs w:val="22"/>
        </w:rPr>
      </w:pPr>
      <w:r w:rsidRPr="002C39E4">
        <w:rPr>
          <w:rFonts w:asciiTheme="minorHAnsi" w:hAnsiTheme="minorHAnsi" w:cs="Menlo"/>
          <w:b/>
          <w:i/>
          <w:color w:val="000000" w:themeColor="text1"/>
          <w:sz w:val="22"/>
          <w:szCs w:val="22"/>
        </w:rPr>
        <w:t>GdeMacBook-Pro:~ g$ telnet vision.ucla.edu 80</w:t>
      </w:r>
    </w:p>
    <w:p w14:paraId="17C319BE"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Trying 131.179.176.147...</w:t>
      </w:r>
    </w:p>
    <w:p w14:paraId="32BF409A"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Connected to vision.ucla.edu.</w:t>
      </w:r>
    </w:p>
    <w:p w14:paraId="6E1E1EB9"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Escape character is '^]'.</w:t>
      </w:r>
    </w:p>
    <w:p w14:paraId="148D83B0" w14:textId="4467B98A" w:rsidR="001A1C41" w:rsidRPr="002C39E4"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b/>
          <w:i/>
          <w:color w:val="000000" w:themeColor="text1"/>
          <w:sz w:val="22"/>
          <w:szCs w:val="22"/>
        </w:rPr>
      </w:pPr>
      <w:r w:rsidRPr="002C39E4">
        <w:rPr>
          <w:rFonts w:asciiTheme="minorHAnsi" w:hAnsiTheme="minorHAnsi" w:cs="Menlo"/>
          <w:b/>
          <w:i/>
          <w:color w:val="000000" w:themeColor="text1"/>
          <w:sz w:val="22"/>
          <w:szCs w:val="22"/>
        </w:rPr>
        <w:t>GET /people.html HTTP/1.1</w:t>
      </w:r>
      <w:r w:rsidR="002C39E4">
        <w:rPr>
          <w:rFonts w:asciiTheme="minorHAnsi" w:hAnsiTheme="minorHAnsi" w:cs="Menlo" w:hint="eastAsia"/>
          <w:b/>
          <w:i/>
          <w:color w:val="000000" w:themeColor="text1"/>
          <w:sz w:val="22"/>
          <w:szCs w:val="22"/>
        </w:rPr>
        <w:t xml:space="preserve">          </w:t>
      </w:r>
      <w:r w:rsidR="002C39E4" w:rsidRPr="002C39E4">
        <w:rPr>
          <w:rFonts w:asciiTheme="minorHAnsi" w:hAnsiTheme="minorHAnsi" w:cs="Menlo" w:hint="eastAsia"/>
          <w:b/>
          <w:i/>
          <w:color w:val="ED7D31" w:themeColor="accent2"/>
          <w:sz w:val="22"/>
          <w:szCs w:val="22"/>
        </w:rPr>
        <w:t>(</w:t>
      </w:r>
      <w:r w:rsidR="002C39E4" w:rsidRPr="002C39E4">
        <w:rPr>
          <w:rFonts w:asciiTheme="minorHAnsi" w:hAnsiTheme="minorHAnsi" w:cs="Menlo" w:hint="eastAsia"/>
          <w:b/>
          <w:i/>
          <w:color w:val="ED7D31" w:themeColor="accent2"/>
          <w:sz w:val="22"/>
          <w:szCs w:val="22"/>
        </w:rPr>
        <w:t>子页是</w:t>
      </w:r>
      <w:r w:rsidR="002C39E4" w:rsidRPr="002C39E4">
        <w:rPr>
          <w:rFonts w:asciiTheme="minorHAnsi" w:hAnsiTheme="minorHAnsi" w:cs="Menlo" w:hint="eastAsia"/>
          <w:b/>
          <w:i/>
          <w:color w:val="ED7D31" w:themeColor="accent2"/>
          <w:sz w:val="22"/>
          <w:szCs w:val="22"/>
        </w:rPr>
        <w:t>people.html,host:</w:t>
      </w:r>
      <w:r w:rsidR="002C39E4" w:rsidRPr="002C39E4">
        <w:rPr>
          <w:rFonts w:asciiTheme="minorHAnsi" w:hAnsiTheme="minorHAnsi" w:cs="Menlo"/>
          <w:b/>
          <w:i/>
          <w:color w:val="ED7D31" w:themeColor="accent2"/>
          <w:sz w:val="22"/>
          <w:szCs w:val="22"/>
        </w:rPr>
        <w:t xml:space="preserve"> www.vision.ucla.edu</w:t>
      </w:r>
      <w:r w:rsidR="002C39E4" w:rsidRPr="002C39E4">
        <w:rPr>
          <w:rFonts w:asciiTheme="minorHAnsi" w:hAnsiTheme="minorHAnsi" w:cs="Menlo" w:hint="eastAsia"/>
          <w:b/>
          <w:i/>
          <w:color w:val="ED7D31" w:themeColor="accent2"/>
          <w:sz w:val="22"/>
          <w:szCs w:val="22"/>
        </w:rPr>
        <w:t>)</w:t>
      </w:r>
    </w:p>
    <w:p w14:paraId="1401C0BF" w14:textId="77777777" w:rsidR="001A1C41" w:rsidRPr="002C39E4"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b/>
          <w:i/>
          <w:color w:val="000000" w:themeColor="text1"/>
          <w:sz w:val="22"/>
          <w:szCs w:val="22"/>
        </w:rPr>
      </w:pPr>
      <w:r w:rsidRPr="002C39E4">
        <w:rPr>
          <w:rFonts w:asciiTheme="minorHAnsi" w:hAnsiTheme="minorHAnsi" w:cs="Menlo"/>
          <w:b/>
          <w:i/>
          <w:color w:val="000000" w:themeColor="text1"/>
          <w:sz w:val="22"/>
          <w:szCs w:val="22"/>
        </w:rPr>
        <w:t>host:www.vision.ucla.edu</w:t>
      </w:r>
    </w:p>
    <w:p w14:paraId="224C0FA5"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5B00DF84"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HTTP/1.1 200 OK</w:t>
      </w:r>
    </w:p>
    <w:p w14:paraId="4B8BBC18"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Date: Fri, 03 Aug 2018 00:09:05 GMT</w:t>
      </w:r>
    </w:p>
    <w:p w14:paraId="4ABBC932"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Server: Apache/2.2.11 (Ubuntu) PHP/5.3.2-1ubuntu4.29 with Suhosin-Patch</w:t>
      </w:r>
    </w:p>
    <w:p w14:paraId="21227342"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Last-Modified: Tue, 19 Jun 2018 19:45:58 GMT</w:t>
      </w:r>
    </w:p>
    <w:p w14:paraId="41AC7AA0"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ETag: "290431-672b-56f03ee59c980"</w:t>
      </w:r>
    </w:p>
    <w:p w14:paraId="10E92930"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Accept-Ranges: bytes</w:t>
      </w:r>
    </w:p>
    <w:p w14:paraId="5BDDE0D7"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Content-Length: 26411</w:t>
      </w:r>
    </w:p>
    <w:p w14:paraId="6A07801B"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Content-Type: text/html</w:t>
      </w:r>
    </w:p>
    <w:p w14:paraId="3CCA6A25"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3C56DB38"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&lt;!DOCTYPE html PUBLIC "-//W3C//DTD XHTML 1.0 Strict//EN" "http://www.w3.org/TR/xhtml1/DTD/xhtml1-strict.dtd"&gt;</w:t>
      </w:r>
    </w:p>
    <w:p w14:paraId="6B24BBA6"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7B3FB401"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&lt;html xmlns="http://www.w3.org/1999/xhtml"&gt;</w:t>
      </w:r>
    </w:p>
    <w:p w14:paraId="55E98F5C"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&lt;head&gt;</w:t>
      </w:r>
    </w:p>
    <w:p w14:paraId="7C2DA624"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&lt;meta http-equiv="content-type"</w:t>
      </w:r>
    </w:p>
    <w:p w14:paraId="7E4BBE97"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content="text/html; charset=iso-8859-1" /&gt;</w:t>
      </w:r>
    </w:p>
    <w:p w14:paraId="3ADBAF73"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&lt;meta name="robots"</w:t>
      </w:r>
    </w:p>
    <w:p w14:paraId="18E6ADB7"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content="all" /&gt;</w:t>
      </w:r>
    </w:p>
    <w:p w14:paraId="64A2FE46"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&lt;meta name="generator"</w:t>
      </w:r>
    </w:p>
    <w:p w14:paraId="5C01B77E"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content="VLWeb.py" /&gt;</w:t>
      </w:r>
    </w:p>
    <w:p w14:paraId="48E94479"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&lt;meta name="generatorversion"</w:t>
      </w:r>
    </w:p>
    <w:p w14:paraId="37F4BEC8"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content="alpha" /&gt;</w:t>
      </w:r>
    </w:p>
    <w:p w14:paraId="4347DCEB"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36F2EA2E"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200EB324"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&lt;title&gt;UCLA Vision Lab&lt;/title&gt;</w:t>
      </w:r>
    </w:p>
    <w:p w14:paraId="6EFB2A0B"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w:t>
      </w:r>
    </w:p>
    <w:p w14:paraId="3488CA27"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 Include VLWeb CSS stylesheet and JavaScript functions --&gt;</w:t>
      </w:r>
    </w:p>
    <w:p w14:paraId="7EC01235"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&lt;link rel="stylesheet"</w:t>
      </w:r>
    </w:p>
    <w:p w14:paraId="29876581"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type="text/css"</w:t>
      </w:r>
    </w:p>
    <w:p w14:paraId="4A4DCF38"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href="styles.css"/&gt;</w:t>
      </w:r>
    </w:p>
    <w:p w14:paraId="26136A84"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51EA1541"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&lt;!--[if IE 6]&gt;</w:t>
      </w:r>
    </w:p>
    <w:p w14:paraId="1C3E4D82"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&lt;link rel="stylesheet" </w:t>
      </w:r>
    </w:p>
    <w:p w14:paraId="1D304779"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type="text/css"</w:t>
      </w:r>
    </w:p>
    <w:p w14:paraId="6032BF3A"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 xml:space="preserve">        href="ie.css"/&gt;</w:t>
      </w:r>
    </w:p>
    <w:p w14:paraId="197F2DCE"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6E0073AF" w14:textId="0C733246" w:rsidR="001A1C41" w:rsidRPr="00641394" w:rsidRDefault="00A82D03"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b/>
          <w:i/>
          <w:color w:val="FF0000"/>
          <w:sz w:val="22"/>
          <w:szCs w:val="22"/>
        </w:rPr>
      </w:pPr>
      <w:r w:rsidRPr="00641394">
        <w:rPr>
          <w:rFonts w:ascii="Helvetica" w:eastAsia="Helvetica" w:hAnsi="Helvetica" w:cs="Helvetica"/>
          <w:b/>
          <w:i/>
          <w:color w:val="FF0000"/>
          <w:sz w:val="22"/>
          <w:szCs w:val="22"/>
        </w:rPr>
        <w:t>……</w:t>
      </w:r>
      <w:r w:rsidRPr="00641394">
        <w:rPr>
          <w:rFonts w:asciiTheme="minorHAnsi" w:hAnsiTheme="minorHAnsi" w:cs="Menlo" w:hint="eastAsia"/>
          <w:b/>
          <w:i/>
          <w:color w:val="FF0000"/>
          <w:sz w:val="22"/>
          <w:szCs w:val="22"/>
        </w:rPr>
        <w:t>.</w:t>
      </w:r>
    </w:p>
    <w:p w14:paraId="4A929BCE"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p>
    <w:p w14:paraId="75701AA1"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&lt;/body&gt;</w:t>
      </w:r>
    </w:p>
    <w:p w14:paraId="68BA88CC" w14:textId="77777777"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&lt;/html&gt;</w:t>
      </w:r>
    </w:p>
    <w:p w14:paraId="1612EA6C" w14:textId="571EF31E" w:rsidR="001A1C41" w:rsidRPr="001A1C41" w:rsidRDefault="001A1C41" w:rsidP="001A1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i/>
          <w:color w:val="595959" w:themeColor="text1" w:themeTint="A6"/>
          <w:sz w:val="22"/>
          <w:szCs w:val="22"/>
        </w:rPr>
      </w:pPr>
      <w:r w:rsidRPr="001A1C41">
        <w:rPr>
          <w:rFonts w:asciiTheme="minorHAnsi" w:hAnsiTheme="minorHAnsi" w:cs="Menlo"/>
          <w:i/>
          <w:color w:val="595959" w:themeColor="text1" w:themeTint="A6"/>
          <w:sz w:val="22"/>
          <w:szCs w:val="22"/>
        </w:rPr>
        <w:t>Connection closed by foreign host.</w:t>
      </w:r>
    </w:p>
    <w:p w14:paraId="1603A4C5" w14:textId="77777777" w:rsidR="001B0E1E" w:rsidRDefault="001B0E1E" w:rsidP="001B0E1E">
      <w:pPr>
        <w:pStyle w:val="NormalWeb"/>
        <w:shd w:val="clear" w:color="auto" w:fill="FFFFFF"/>
        <w:spacing w:before="0" w:beforeAutospacing="0" w:after="150" w:afterAutospacing="0"/>
        <w:rPr>
          <w:rFonts w:ascii="Helvetica Neue" w:hAnsi="Helvetica Neue"/>
          <w:color w:val="000000"/>
          <w:sz w:val="21"/>
          <w:szCs w:val="21"/>
        </w:rPr>
      </w:pPr>
      <w:r>
        <w:rPr>
          <w:rFonts w:ascii="Helvetica Neue" w:hAnsi="Helvetica Neue"/>
          <w:color w:val="000000"/>
          <w:sz w:val="21"/>
          <w:szCs w:val="21"/>
        </w:rPr>
        <w:t>Question 4: Why is there the need to include the host in the GET (and HEAD) HTTP 1.1 request messages?</w:t>
      </w:r>
    </w:p>
    <w:p w14:paraId="0B1FC21A" w14:textId="129EA144" w:rsidR="001B0E1E" w:rsidRDefault="00BA3093" w:rsidP="00106376">
      <w:pPr>
        <w:rPr>
          <w:rFonts w:asciiTheme="minorHAnsi" w:hAnsiTheme="minorHAnsi"/>
          <w:i/>
          <w:color w:val="595959" w:themeColor="text1" w:themeTint="A6"/>
        </w:rPr>
      </w:pPr>
      <w:r>
        <w:rPr>
          <w:rFonts w:asciiTheme="minorHAnsi" w:hAnsiTheme="minorHAnsi" w:hint="eastAsia"/>
          <w:i/>
          <w:color w:val="595959" w:themeColor="text1" w:themeTint="A6"/>
        </w:rPr>
        <w:t>(?)</w:t>
      </w:r>
    </w:p>
    <w:p w14:paraId="330E6C0E" w14:textId="77777777" w:rsidR="00EF35EB" w:rsidRDefault="00EF35EB" w:rsidP="00106376">
      <w:pPr>
        <w:rPr>
          <w:rFonts w:asciiTheme="minorHAnsi" w:hAnsiTheme="minorHAnsi"/>
          <w:i/>
          <w:color w:val="595959" w:themeColor="text1" w:themeTint="A6"/>
        </w:rPr>
      </w:pPr>
    </w:p>
    <w:p w14:paraId="4D7D62A3" w14:textId="77777777" w:rsidR="00EF35EB" w:rsidRDefault="00EF35EB" w:rsidP="00106376">
      <w:pPr>
        <w:rPr>
          <w:rFonts w:asciiTheme="minorHAnsi" w:hAnsiTheme="minorHAnsi"/>
          <w:i/>
          <w:color w:val="595959" w:themeColor="text1" w:themeTint="A6"/>
        </w:rPr>
      </w:pPr>
    </w:p>
    <w:p w14:paraId="28810F68" w14:textId="77777777" w:rsidR="00EF35EB" w:rsidRDefault="00EF35EB" w:rsidP="00EF35EB">
      <w:pPr>
        <w:rPr>
          <w:rFonts w:eastAsia="Times New Roman"/>
        </w:rPr>
      </w:pPr>
      <w:r>
        <w:rPr>
          <w:rFonts w:ascii="Helvetica Neue" w:eastAsia="Times New Roman" w:hAnsi="Helvetica Neue"/>
          <w:b/>
          <w:bCs/>
          <w:color w:val="000000"/>
          <w:sz w:val="36"/>
          <w:szCs w:val="36"/>
          <w:shd w:val="clear" w:color="auto" w:fill="FFFFFF"/>
        </w:rPr>
        <w:t>Exercise 2: Understanding Internet Cookies (unmarked, not to be included in the report)</w:t>
      </w:r>
    </w:p>
    <w:p w14:paraId="5E3DF6C8" w14:textId="77777777" w:rsidR="00EF35EB" w:rsidRDefault="00EF35EB" w:rsidP="00106376">
      <w:pPr>
        <w:rPr>
          <w:rFonts w:asciiTheme="minorHAnsi" w:hAnsiTheme="minorHAnsi"/>
          <w:i/>
          <w:color w:val="595959" w:themeColor="text1" w:themeTint="A6"/>
        </w:rPr>
      </w:pPr>
    </w:p>
    <w:p w14:paraId="79FFE489" w14:textId="77777777" w:rsidR="000C4B22" w:rsidRDefault="000C4B22" w:rsidP="000C4B22">
      <w:pPr>
        <w:shd w:val="clear" w:color="auto" w:fill="FFFFFF"/>
        <w:spacing w:after="150"/>
        <w:rPr>
          <w:rFonts w:ascii="Helvetica Neue" w:hAnsi="Helvetica Neue"/>
          <w:color w:val="000000"/>
          <w:sz w:val="21"/>
          <w:szCs w:val="21"/>
        </w:rPr>
      </w:pPr>
      <w:r w:rsidRPr="000C4B22">
        <w:rPr>
          <w:rFonts w:ascii="Helvetica Neue" w:hAnsi="Helvetica Neue"/>
          <w:color w:val="000000"/>
          <w:sz w:val="21"/>
          <w:szCs w:val="21"/>
        </w:rPr>
        <w:t>Question 1. Repeat steps 1-3 in the previous experiment for </w:t>
      </w:r>
      <w:hyperlink r:id="rId4" w:history="1">
        <w:r w:rsidRPr="000C4B22">
          <w:rPr>
            <w:rFonts w:ascii="Helvetica Neue" w:hAnsi="Helvetica Neue"/>
            <w:color w:val="3BA0F3"/>
            <w:sz w:val="21"/>
            <w:szCs w:val="21"/>
          </w:rPr>
          <w:t>www.google.com.au </w:t>
        </w:r>
      </w:hyperlink>
      <w:r w:rsidRPr="000C4B22">
        <w:rPr>
          <w:rFonts w:ascii="Helvetica Neue" w:hAnsi="Helvetica Neue"/>
          <w:color w:val="000000"/>
          <w:sz w:val="21"/>
          <w:szCs w:val="21"/>
        </w:rPr>
        <w:t>. Does the site set a cookie in your browser? How can you tell by purely examining the HTTP response message received using telnet? How about www.vision.ucla.edu? Do you think this site will set a cookie in your browser? </w:t>
      </w:r>
    </w:p>
    <w:p w14:paraId="0C7A1389" w14:textId="2E065A99" w:rsidR="000C4B22" w:rsidRPr="000C4B22" w:rsidRDefault="00985309" w:rsidP="000C4B22">
      <w:pPr>
        <w:shd w:val="clear" w:color="auto" w:fill="FFFFFF"/>
        <w:spacing w:after="150"/>
        <w:rPr>
          <w:rFonts w:ascii="Helvetica Neue" w:hAnsi="Helvetica Neue"/>
          <w:color w:val="000000"/>
          <w:sz w:val="21"/>
          <w:szCs w:val="21"/>
          <w:shd w:val="pct15" w:color="auto" w:fill="FFFFFF"/>
        </w:rPr>
      </w:pPr>
      <w:r>
        <w:rPr>
          <w:rFonts w:ascii="Helvetica Neue" w:hAnsi="Helvetica Neue" w:hint="eastAsia"/>
          <w:color w:val="000000"/>
          <w:sz w:val="21"/>
          <w:szCs w:val="21"/>
          <w:shd w:val="pct15" w:color="auto" w:fill="FFFFFF"/>
        </w:rPr>
        <w:t>No.</w:t>
      </w:r>
      <w:r w:rsidR="000C4B22" w:rsidRPr="000C4B22">
        <w:rPr>
          <w:rFonts w:ascii="Helvetica Neue" w:hAnsi="Helvetica Neue" w:hint="eastAsia"/>
          <w:color w:val="000000"/>
          <w:sz w:val="21"/>
          <w:szCs w:val="21"/>
          <w:shd w:val="pct15" w:color="auto" w:fill="FFFFFF"/>
        </w:rPr>
        <w:t xml:space="preserve"> </w:t>
      </w:r>
    </w:p>
    <w:p w14:paraId="68EF47D0" w14:textId="77777777" w:rsidR="000C4B22" w:rsidRDefault="000C4B22" w:rsidP="000C4B22">
      <w:pPr>
        <w:shd w:val="clear" w:color="auto" w:fill="FFFFFF"/>
        <w:spacing w:after="150"/>
        <w:rPr>
          <w:rFonts w:ascii="Helvetica Neue" w:hAnsi="Helvetica Neue"/>
          <w:color w:val="000000"/>
          <w:sz w:val="21"/>
          <w:szCs w:val="21"/>
        </w:rPr>
      </w:pPr>
      <w:r w:rsidRPr="000C4B22">
        <w:rPr>
          <w:rFonts w:ascii="Helvetica Neue" w:hAnsi="Helvetica Neue"/>
          <w:color w:val="000000"/>
          <w:sz w:val="21"/>
          <w:szCs w:val="21"/>
        </w:rPr>
        <w:t>Question 2. Open a web browser (Firefox/IceWeasel/Mozilla preferred). Go to the browser preferences and remove all existing cookies. Open the google webpage and then view the cookies. How many cookies are stored on your machine? Which sites installed the cookies?</w:t>
      </w:r>
    </w:p>
    <w:p w14:paraId="5439933D" w14:textId="6D8B3454" w:rsidR="0080322B" w:rsidRPr="000C4B22" w:rsidRDefault="0080322B" w:rsidP="000C4B22">
      <w:pPr>
        <w:shd w:val="clear" w:color="auto" w:fill="FFFFFF"/>
        <w:spacing w:after="150"/>
        <w:rPr>
          <w:rFonts w:ascii="Helvetica Neue" w:hAnsi="Helvetica Neue"/>
          <w:color w:val="000000"/>
          <w:sz w:val="21"/>
          <w:szCs w:val="21"/>
          <w:shd w:val="pct15" w:color="auto" w:fill="FFFFFF"/>
        </w:rPr>
      </w:pPr>
      <w:r w:rsidRPr="003E53C1">
        <w:rPr>
          <w:rFonts w:ascii="Helvetica Neue" w:hAnsi="Helvetica Neue"/>
          <w:color w:val="000000"/>
          <w:sz w:val="21"/>
          <w:szCs w:val="21"/>
          <w:shd w:val="pct15" w:color="auto" w:fill="FFFFFF"/>
        </w:rPr>
        <w:t>O</w:t>
      </w:r>
      <w:r w:rsidRPr="003E53C1">
        <w:rPr>
          <w:rFonts w:ascii="Helvetica Neue" w:hAnsi="Helvetica Neue" w:hint="eastAsia"/>
          <w:color w:val="000000"/>
          <w:sz w:val="21"/>
          <w:szCs w:val="21"/>
          <w:shd w:val="pct15" w:color="auto" w:fill="FFFFFF"/>
        </w:rPr>
        <w:t>nly one cookie is stored in my machine.</w:t>
      </w:r>
      <w:r w:rsidR="003E53C1" w:rsidRPr="003E53C1">
        <w:rPr>
          <w:shd w:val="pct15" w:color="auto" w:fill="FFFFFF"/>
        </w:rPr>
        <w:t xml:space="preserve"> </w:t>
      </w:r>
      <w:r w:rsidR="003E53C1" w:rsidRPr="003E53C1">
        <w:rPr>
          <w:rFonts w:ascii="Helvetica Neue" w:hAnsi="Helvetica Neue"/>
          <w:color w:val="000000"/>
          <w:sz w:val="21"/>
          <w:szCs w:val="21"/>
          <w:shd w:val="pct15" w:color="auto" w:fill="FFFFFF"/>
        </w:rPr>
        <w:t>https://www.google.com.au/?gws_rd=ssl</w:t>
      </w:r>
    </w:p>
    <w:p w14:paraId="3EA2F411" w14:textId="77777777" w:rsidR="000C4B22" w:rsidRDefault="000C4B22" w:rsidP="000C4B22">
      <w:pPr>
        <w:shd w:val="clear" w:color="auto" w:fill="FFFFFF"/>
        <w:spacing w:after="150"/>
        <w:rPr>
          <w:rFonts w:ascii="Helvetica Neue" w:hAnsi="Helvetica Neue"/>
          <w:color w:val="000000"/>
          <w:sz w:val="21"/>
          <w:szCs w:val="21"/>
        </w:rPr>
      </w:pPr>
      <w:r w:rsidRPr="000C4B22">
        <w:rPr>
          <w:rFonts w:ascii="Helvetica Neue" w:hAnsi="Helvetica Neue"/>
          <w:color w:val="000000"/>
          <w:sz w:val="21"/>
          <w:szCs w:val="21"/>
        </w:rPr>
        <w:t>Question 3. Repeat the above steps for the vision.ucla.edu website. How many cookies are stored on your machine? Which sites installed the cookies? Is the answer inconsistent with the answer for Question 1? Explain why.</w:t>
      </w:r>
    </w:p>
    <w:p w14:paraId="46304BDA" w14:textId="45DAC42F" w:rsidR="00DC4F2A" w:rsidRPr="000C4B22" w:rsidRDefault="00DC4F2A" w:rsidP="000C4B22">
      <w:pPr>
        <w:shd w:val="clear" w:color="auto" w:fill="FFFFFF"/>
        <w:spacing w:after="150"/>
        <w:rPr>
          <w:rFonts w:ascii="Helvetica Neue" w:hAnsi="Helvetica Neue"/>
          <w:color w:val="000000"/>
          <w:sz w:val="21"/>
          <w:szCs w:val="21"/>
        </w:rPr>
      </w:pPr>
      <w:r>
        <w:rPr>
          <w:rFonts w:ascii="Helvetica Neue" w:hAnsi="Helvetica Neue" w:hint="eastAsia"/>
          <w:color w:val="000000"/>
          <w:sz w:val="21"/>
          <w:szCs w:val="21"/>
        </w:rPr>
        <w:t>No</w:t>
      </w:r>
    </w:p>
    <w:p w14:paraId="09136C26" w14:textId="77777777" w:rsidR="000C4B22" w:rsidRDefault="000C4B22" w:rsidP="00106376">
      <w:pPr>
        <w:rPr>
          <w:rFonts w:asciiTheme="minorHAnsi" w:hAnsiTheme="minorHAnsi" w:hint="eastAsia"/>
          <w:i/>
          <w:color w:val="595959" w:themeColor="text1" w:themeTint="A6"/>
        </w:rPr>
      </w:pPr>
    </w:p>
    <w:p w14:paraId="1A1D3AB3" w14:textId="77777777" w:rsidR="00A320C5" w:rsidRDefault="00A320C5" w:rsidP="00106376">
      <w:pPr>
        <w:rPr>
          <w:rFonts w:asciiTheme="minorHAnsi" w:hAnsiTheme="minorHAnsi" w:hint="eastAsia"/>
          <w:i/>
          <w:color w:val="595959" w:themeColor="text1" w:themeTint="A6"/>
        </w:rPr>
      </w:pPr>
    </w:p>
    <w:p w14:paraId="6E61A2B1" w14:textId="77777777" w:rsidR="00A320C5" w:rsidRDefault="00A320C5" w:rsidP="00106376">
      <w:pPr>
        <w:rPr>
          <w:rFonts w:asciiTheme="minorHAnsi" w:hAnsiTheme="minorHAnsi" w:hint="eastAsia"/>
          <w:i/>
          <w:color w:val="595959" w:themeColor="text1" w:themeTint="A6"/>
        </w:rPr>
      </w:pPr>
    </w:p>
    <w:p w14:paraId="32AB4CF3" w14:textId="77777777" w:rsidR="00A320C5" w:rsidRDefault="00A320C5" w:rsidP="00106376">
      <w:pPr>
        <w:rPr>
          <w:rFonts w:asciiTheme="minorHAnsi" w:hAnsiTheme="minorHAnsi" w:hint="eastAsia"/>
          <w:i/>
          <w:color w:val="595959" w:themeColor="text1" w:themeTint="A6"/>
        </w:rPr>
      </w:pPr>
    </w:p>
    <w:p w14:paraId="70B3C870" w14:textId="4CFCF521" w:rsidR="00A320C5" w:rsidRDefault="00A320C5" w:rsidP="00106376">
      <w:pPr>
        <w:rPr>
          <w:rFonts w:asciiTheme="minorHAnsi" w:hAnsiTheme="minorHAnsi" w:hint="eastAsia"/>
          <w:i/>
          <w:color w:val="595959" w:themeColor="text1" w:themeTint="A6"/>
        </w:rPr>
      </w:pPr>
      <w:r>
        <w:rPr>
          <w:rFonts w:asciiTheme="minorHAnsi" w:hAnsiTheme="minorHAnsi" w:hint="eastAsia"/>
          <w:i/>
          <w:color w:val="595959" w:themeColor="text1" w:themeTint="A6"/>
        </w:rPr>
        <w:t xml:space="preserve">Exercise3: </w:t>
      </w:r>
    </w:p>
    <w:p w14:paraId="3C1D5970" w14:textId="30F34220" w:rsidR="00A320C5" w:rsidRPr="00943713" w:rsidRDefault="00A320C5" w:rsidP="00106376">
      <w:pPr>
        <w:rPr>
          <w:rFonts w:asciiTheme="minorHAnsi" w:hAnsiTheme="minorHAnsi" w:hint="eastAsia"/>
          <w:i/>
          <w:color w:val="595959" w:themeColor="text1" w:themeTint="A6"/>
        </w:rPr>
      </w:pPr>
      <w:r>
        <w:rPr>
          <w:rFonts w:asciiTheme="minorHAnsi" w:hAnsiTheme="minorHAnsi" w:hint="eastAsia"/>
          <w:i/>
          <w:color w:val="595959" w:themeColor="text1" w:themeTint="A6"/>
        </w:rPr>
        <w:t>Q1:</w:t>
      </w:r>
      <w:r w:rsidR="004D042F">
        <w:rPr>
          <w:rFonts w:asciiTheme="minorHAnsi" w:hAnsiTheme="minorHAnsi" w:hint="eastAsia"/>
          <w:i/>
          <w:color w:val="595959" w:themeColor="text1" w:themeTint="A6"/>
        </w:rPr>
        <w:t xml:space="preserve"> Which one is </w:t>
      </w:r>
      <w:r w:rsidR="004D042F" w:rsidRPr="004D042F">
        <w:rPr>
          <w:rFonts w:asciiTheme="minorHAnsi" w:hAnsiTheme="minorHAnsi"/>
          <w:i/>
          <w:color w:val="595959" w:themeColor="text1" w:themeTint="A6"/>
        </w:rPr>
        <w:t>phrase returned from the server to the client browser</w:t>
      </w:r>
      <w:r w:rsidR="004D042F">
        <w:rPr>
          <w:rFonts w:asciiTheme="minorHAnsi" w:hAnsiTheme="minorHAnsi" w:hint="eastAsia"/>
          <w:i/>
          <w:color w:val="595959" w:themeColor="text1" w:themeTint="A6"/>
        </w:rPr>
        <w:t>??</w:t>
      </w:r>
      <w:bookmarkStart w:id="0" w:name="_GoBack"/>
      <w:bookmarkEnd w:id="0"/>
    </w:p>
    <w:sectPr w:rsidR="00A320C5" w:rsidRPr="00943713" w:rsidSect="00A06E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8D"/>
    <w:rsid w:val="00097A87"/>
    <w:rsid w:val="000A3948"/>
    <w:rsid w:val="000C4B22"/>
    <w:rsid w:val="00106376"/>
    <w:rsid w:val="001A1C41"/>
    <w:rsid w:val="001B0E1E"/>
    <w:rsid w:val="002C39E4"/>
    <w:rsid w:val="00311F48"/>
    <w:rsid w:val="003E53C1"/>
    <w:rsid w:val="0041461E"/>
    <w:rsid w:val="004D042F"/>
    <w:rsid w:val="005739FE"/>
    <w:rsid w:val="00641394"/>
    <w:rsid w:val="007750DD"/>
    <w:rsid w:val="007A022E"/>
    <w:rsid w:val="007E3F4F"/>
    <w:rsid w:val="0080322B"/>
    <w:rsid w:val="008821E1"/>
    <w:rsid w:val="0092698D"/>
    <w:rsid w:val="00943713"/>
    <w:rsid w:val="00985309"/>
    <w:rsid w:val="009A2C9D"/>
    <w:rsid w:val="00A320C5"/>
    <w:rsid w:val="00A82D03"/>
    <w:rsid w:val="00B45F7D"/>
    <w:rsid w:val="00BA3093"/>
    <w:rsid w:val="00DC4F2A"/>
    <w:rsid w:val="00DF7B40"/>
    <w:rsid w:val="00E2728A"/>
    <w:rsid w:val="00EF35EB"/>
    <w:rsid w:val="00F217DB"/>
    <w:rsid w:val="00F44ECF"/>
    <w:rsid w:val="00FE0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AA2A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5EB"/>
    <w:rPr>
      <w:rFonts w:ascii="Times New Roman" w:hAnsi="Times New Roman" w:cs="Times New Roman"/>
    </w:rPr>
  </w:style>
  <w:style w:type="paragraph" w:styleId="Heading2">
    <w:name w:val="heading 2"/>
    <w:basedOn w:val="Normal"/>
    <w:link w:val="Heading2Char"/>
    <w:uiPriority w:val="9"/>
    <w:qFormat/>
    <w:rsid w:val="00F44EC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ECF"/>
    <w:rPr>
      <w:rFonts w:ascii="Times New Roman" w:hAnsi="Times New Roman" w:cs="Times New Roman"/>
      <w:b/>
      <w:bCs/>
      <w:sz w:val="36"/>
      <w:szCs w:val="36"/>
    </w:rPr>
  </w:style>
  <w:style w:type="paragraph" w:styleId="NormalWeb">
    <w:name w:val="Normal (Web)"/>
    <w:basedOn w:val="Normal"/>
    <w:uiPriority w:val="99"/>
    <w:unhideWhenUsed/>
    <w:rsid w:val="00DF7B40"/>
    <w:pPr>
      <w:spacing w:before="100" w:beforeAutospacing="1" w:after="100" w:afterAutospacing="1"/>
    </w:pPr>
  </w:style>
  <w:style w:type="character" w:styleId="Hyperlink">
    <w:name w:val="Hyperlink"/>
    <w:basedOn w:val="DefaultParagraphFont"/>
    <w:uiPriority w:val="99"/>
    <w:unhideWhenUsed/>
    <w:rsid w:val="004146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0235">
      <w:bodyDiv w:val="1"/>
      <w:marLeft w:val="0"/>
      <w:marRight w:val="0"/>
      <w:marTop w:val="0"/>
      <w:marBottom w:val="0"/>
      <w:divBdr>
        <w:top w:val="none" w:sz="0" w:space="0" w:color="auto"/>
        <w:left w:val="none" w:sz="0" w:space="0" w:color="auto"/>
        <w:bottom w:val="none" w:sz="0" w:space="0" w:color="auto"/>
        <w:right w:val="none" w:sz="0" w:space="0" w:color="auto"/>
      </w:divBdr>
    </w:div>
    <w:div w:id="121459203">
      <w:bodyDiv w:val="1"/>
      <w:marLeft w:val="0"/>
      <w:marRight w:val="0"/>
      <w:marTop w:val="0"/>
      <w:marBottom w:val="0"/>
      <w:divBdr>
        <w:top w:val="none" w:sz="0" w:space="0" w:color="auto"/>
        <w:left w:val="none" w:sz="0" w:space="0" w:color="auto"/>
        <w:bottom w:val="none" w:sz="0" w:space="0" w:color="auto"/>
        <w:right w:val="none" w:sz="0" w:space="0" w:color="auto"/>
      </w:divBdr>
    </w:div>
    <w:div w:id="125441170">
      <w:bodyDiv w:val="1"/>
      <w:marLeft w:val="0"/>
      <w:marRight w:val="0"/>
      <w:marTop w:val="0"/>
      <w:marBottom w:val="0"/>
      <w:divBdr>
        <w:top w:val="none" w:sz="0" w:space="0" w:color="auto"/>
        <w:left w:val="none" w:sz="0" w:space="0" w:color="auto"/>
        <w:bottom w:val="none" w:sz="0" w:space="0" w:color="auto"/>
        <w:right w:val="none" w:sz="0" w:space="0" w:color="auto"/>
      </w:divBdr>
    </w:div>
    <w:div w:id="1095705911">
      <w:bodyDiv w:val="1"/>
      <w:marLeft w:val="0"/>
      <w:marRight w:val="0"/>
      <w:marTop w:val="0"/>
      <w:marBottom w:val="0"/>
      <w:divBdr>
        <w:top w:val="none" w:sz="0" w:space="0" w:color="auto"/>
        <w:left w:val="none" w:sz="0" w:space="0" w:color="auto"/>
        <w:bottom w:val="none" w:sz="0" w:space="0" w:color="auto"/>
        <w:right w:val="none" w:sz="0" w:space="0" w:color="auto"/>
      </w:divBdr>
    </w:div>
    <w:div w:id="1567109997">
      <w:bodyDiv w:val="1"/>
      <w:marLeft w:val="0"/>
      <w:marRight w:val="0"/>
      <w:marTop w:val="0"/>
      <w:marBottom w:val="0"/>
      <w:divBdr>
        <w:top w:val="none" w:sz="0" w:space="0" w:color="auto"/>
        <w:left w:val="none" w:sz="0" w:space="0" w:color="auto"/>
        <w:bottom w:val="none" w:sz="0" w:space="0" w:color="auto"/>
        <w:right w:val="none" w:sz="0" w:space="0" w:color="auto"/>
      </w:divBdr>
    </w:div>
    <w:div w:id="1748070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oogle.com.a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1474</Words>
  <Characters>9808</Characters>
  <Application>Microsoft Macintosh Word</Application>
  <DocSecurity>0</DocSecurity>
  <Lines>208</Lines>
  <Paragraphs>132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Exercise 1: Using Telnet to interact with a Web Server </vt:lpstr>
    </vt:vector>
  </TitlesOfParts>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2018-08-01T05:46:00Z</dcterms:created>
  <dcterms:modified xsi:type="dcterms:W3CDTF">2018-08-03T04:33:00Z</dcterms:modified>
</cp:coreProperties>
</file>