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EC9C3" w14:textId="77777777" w:rsidR="00640C3E" w:rsidRPr="00640C3E" w:rsidRDefault="00640C3E" w:rsidP="00640C3E">
      <w:pPr>
        <w:shd w:val="clear" w:color="auto" w:fill="FFFFFF"/>
        <w:spacing w:before="300" w:after="150"/>
        <w:outlineLvl w:val="2"/>
        <w:rPr>
          <w:rFonts w:ascii="Helvetica Neue" w:eastAsia="Times New Roman" w:hAnsi="Helvetica Neue"/>
          <w:color w:val="000000"/>
          <w:sz w:val="36"/>
          <w:szCs w:val="36"/>
        </w:rPr>
      </w:pPr>
      <w:r w:rsidRPr="00640C3E">
        <w:rPr>
          <w:rFonts w:ascii="Helvetica Neue" w:eastAsia="Times New Roman" w:hAnsi="Helvetica Neue"/>
          <w:color w:val="000000"/>
          <w:sz w:val="36"/>
          <w:szCs w:val="36"/>
        </w:rPr>
        <w:t>Exercise 1: Understanding TCP Congestion Control using ns-2</w:t>
      </w:r>
    </w:p>
    <w:p w14:paraId="110D24DE" w14:textId="77777777" w:rsidR="000D7BFB" w:rsidRDefault="000D7BFB" w:rsidP="000D7BFB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  <w:r w:rsidRPr="000D7BFB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Question 1: </w:t>
      </w:r>
    </w:p>
    <w:p w14:paraId="31030BF0" w14:textId="5F6C8F4B" w:rsidR="003C5B3B" w:rsidRDefault="00B41CEF" w:rsidP="000D7BFB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noProof/>
          <w:color w:val="000000"/>
          <w:sz w:val="32"/>
          <w:szCs w:val="32"/>
        </w:rPr>
        <w:drawing>
          <wp:inline distT="0" distB="0" distL="0" distR="0" wp14:anchorId="19B9DC6D" wp14:editId="7D55CB7E">
            <wp:extent cx="5729605" cy="4131945"/>
            <wp:effectExtent l="0" t="0" r="10795" b="8255"/>
            <wp:docPr id="1" name="Picture 1" descr="/..:9331lab5/Screenshot%20from%202018-09-12%2015/38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..:9331lab5/Screenshot%20from%202018-09-12%2015/38/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A8E8" w14:textId="77777777" w:rsidR="00725A05" w:rsidRDefault="00725A05" w:rsidP="000D7BFB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</w:p>
    <w:p w14:paraId="14DBC618" w14:textId="4DF91EDC" w:rsidR="00211BF1" w:rsidRPr="00AE643A" w:rsidRDefault="00424F60" w:rsidP="000D7BFB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  <w:r w:rsidRPr="003C5B3B">
        <w:rPr>
          <w:rFonts w:ascii="Helvetica Neue" w:eastAsia="Times New Roman" w:hAnsi="Helvetica Neue"/>
          <w:color w:val="000000"/>
          <w:sz w:val="32"/>
          <w:szCs w:val="32"/>
        </w:rPr>
        <w:t>T</w:t>
      </w:r>
      <w:r w:rsidR="00D95553" w:rsidRPr="003C5B3B">
        <w:rPr>
          <w:rFonts w:ascii="Helvetica Neue" w:eastAsia="Times New Roman" w:hAnsi="Helvetica Neue"/>
          <w:color w:val="000000"/>
          <w:sz w:val="32"/>
          <w:szCs w:val="32"/>
        </w:rPr>
        <w:t xml:space="preserve">he maximum size of the congestion window that the TCP flow reaches </w:t>
      </w:r>
      <w:r w:rsidR="002A60BB" w:rsidRPr="003C5B3B">
        <w:rPr>
          <w:rFonts w:ascii="Helvetica Neue" w:eastAsia="Times New Roman" w:hAnsi="Helvetica Neue" w:hint="eastAsia"/>
          <w:color w:val="000000"/>
          <w:sz w:val="32"/>
          <w:szCs w:val="32"/>
        </w:rPr>
        <w:t>is 100;</w:t>
      </w:r>
      <w:r w:rsidR="00872C05" w:rsidRPr="00872C05">
        <w:t xml:space="preserve"> </w:t>
      </w:r>
      <w:r w:rsidR="00872C05">
        <w:rPr>
          <w:rFonts w:ascii="Helvetica Neue" w:eastAsia="Times New Roman" w:hAnsi="Helvetica Neue"/>
          <w:color w:val="000000"/>
          <w:sz w:val="32"/>
          <w:szCs w:val="32"/>
        </w:rPr>
        <w:t>T</w:t>
      </w:r>
      <w:r w:rsidR="00872C05" w:rsidRPr="00872C05">
        <w:rPr>
          <w:rFonts w:ascii="Helvetica Neue" w:eastAsia="Times New Roman" w:hAnsi="Helvetica Neue"/>
          <w:color w:val="000000"/>
          <w:sz w:val="32"/>
          <w:szCs w:val="32"/>
        </w:rPr>
        <w:t>he maximum size of the queue is only 20 packets</w:t>
      </w:r>
      <w:r w:rsidR="002D7152">
        <w:rPr>
          <w:rFonts w:ascii="Helvetica Neue" w:eastAsia="Times New Roman" w:hAnsi="Helvetica Neue" w:hint="eastAsia"/>
          <w:color w:val="000000"/>
          <w:sz w:val="32"/>
          <w:szCs w:val="32"/>
        </w:rPr>
        <w:t>.</w:t>
      </w:r>
    </w:p>
    <w:p w14:paraId="5B89601C" w14:textId="2ED5C4F7" w:rsidR="00E45C76" w:rsidRPr="00015E44" w:rsidRDefault="00E45C76" w:rsidP="000D7BFB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Some of packets will drop because the packet congestion &gt; the size of the queue.</w:t>
      </w:r>
    </w:p>
    <w:p w14:paraId="1FDB4D78" w14:textId="39336D10" w:rsidR="002A60BB" w:rsidRDefault="009B6C9B" w:rsidP="000D7BFB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  <w:r w:rsidRPr="003C5B3B">
        <w:rPr>
          <w:rFonts w:ascii="Helvetica Neue" w:eastAsia="Times New Roman" w:hAnsi="Helvetica Neue"/>
          <w:color w:val="000000"/>
          <w:sz w:val="32"/>
          <w:szCs w:val="32"/>
        </w:rPr>
        <w:t>W</w:t>
      </w:r>
      <w:r w:rsidR="00524C37" w:rsidRPr="003C5B3B">
        <w:rPr>
          <w:rFonts w:ascii="Helvetica Neue" w:eastAsia="Times New Roman" w:hAnsi="Helvetica Neue"/>
          <w:color w:val="000000"/>
          <w:sz w:val="32"/>
          <w:szCs w:val="32"/>
        </w:rPr>
        <w:t>hen the congestion window reaches this value</w:t>
      </w:r>
      <w:r w:rsidR="00524C37" w:rsidRPr="003C5B3B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it starts slow-start mechanism</w:t>
      </w:r>
      <w:r w:rsidR="00D81A8F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and drop to 1</w:t>
      </w:r>
      <w:r w:rsidR="00A3434B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to restart</w:t>
      </w:r>
      <w:r w:rsidR="00F05381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and </w:t>
      </w:r>
      <w:r w:rsidR="00F05381" w:rsidRPr="00F05381">
        <w:rPr>
          <w:rFonts w:ascii="Helvetica Neue" w:eastAsia="Times New Roman" w:hAnsi="Helvetica Neue"/>
          <w:color w:val="000000"/>
          <w:sz w:val="32"/>
          <w:szCs w:val="32"/>
        </w:rPr>
        <w:t>threshold to 1/2 the size of the window</w:t>
      </w:r>
      <w:r w:rsidR="00491413">
        <w:rPr>
          <w:rFonts w:ascii="Helvetica Neue" w:eastAsia="Times New Roman" w:hAnsi="Helvetica Neue" w:hint="eastAsia"/>
          <w:color w:val="000000"/>
          <w:sz w:val="32"/>
          <w:szCs w:val="32"/>
        </w:rPr>
        <w:t>(50).</w:t>
      </w:r>
      <w:r w:rsidR="00BF339D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BF339D">
        <w:rPr>
          <w:rFonts w:ascii="Helvetica Neue" w:eastAsia="Times New Roman" w:hAnsi="Helvetica Neue"/>
          <w:color w:val="000000"/>
          <w:sz w:val="32"/>
          <w:szCs w:val="32"/>
        </w:rPr>
        <w:t>A</w:t>
      </w:r>
      <w:r w:rsidR="00BF339D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nd when it increases rapidly to the </w:t>
      </w:r>
      <w:r w:rsidR="00BF339D" w:rsidRPr="00F05381">
        <w:rPr>
          <w:rFonts w:ascii="Helvetica Neue" w:eastAsia="Times New Roman" w:hAnsi="Helvetica Neue"/>
          <w:color w:val="000000"/>
          <w:sz w:val="32"/>
          <w:szCs w:val="32"/>
        </w:rPr>
        <w:t>threshold</w:t>
      </w:r>
      <w:r w:rsidR="00BF339D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and then tr</w:t>
      </w:r>
      <w:r w:rsidR="00BF339D" w:rsidRPr="00BF339D">
        <w:rPr>
          <w:rFonts w:ascii="Helvetica Neue" w:eastAsia="Times New Roman" w:hAnsi="Helvetica Neue"/>
          <w:color w:val="000000"/>
          <w:sz w:val="32"/>
          <w:szCs w:val="32"/>
        </w:rPr>
        <w:t>ansitions to congestion avoidance phase</w:t>
      </w:r>
      <w:r w:rsidR="00AF35D4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begin.</w:t>
      </w:r>
    </w:p>
    <w:p w14:paraId="6E8FA630" w14:textId="1E6EED3E" w:rsidR="00400D12" w:rsidRPr="003C5B3B" w:rsidRDefault="00400D12" w:rsidP="000D7BFB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/>
          <w:color w:val="000000"/>
          <w:sz w:val="32"/>
          <w:szCs w:val="32"/>
        </w:rPr>
        <w:t>I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t will back to the slow start phase and repeat the phase from packet congestion to drop of packets. </w:t>
      </w:r>
    </w:p>
    <w:p w14:paraId="056B62DD" w14:textId="77777777" w:rsidR="00A65909" w:rsidRDefault="00A65909" w:rsidP="000D7BFB">
      <w:pPr>
        <w:rPr>
          <w:rFonts w:ascii="Helvetica Neue" w:eastAsia="Times New Roman" w:hAnsi="Helvetica Neue"/>
          <w:color w:val="000000"/>
          <w:sz w:val="36"/>
          <w:szCs w:val="36"/>
        </w:rPr>
      </w:pPr>
    </w:p>
    <w:p w14:paraId="4D8C22A7" w14:textId="37145998" w:rsidR="000D7BFB" w:rsidRDefault="000D7BFB" w:rsidP="000D7BFB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  <w:r w:rsidRPr="000D7BFB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Question 2: </w:t>
      </w:r>
    </w:p>
    <w:p w14:paraId="71B86FEF" w14:textId="2B6FE201" w:rsidR="001A750E" w:rsidRDefault="0009300D" w:rsidP="000D7BFB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6B60FF1D" wp14:editId="1563A9A5">
            <wp:extent cx="5718175" cy="4328795"/>
            <wp:effectExtent l="0" t="0" r="0" b="0"/>
            <wp:docPr id="2" name="Picture 2" descr="/..:9331lab5/Screenshot%20from%202018-09-12%2016/01/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..:9331lab5/Screenshot%20from%202018-09-12%2016/01/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A22B" w14:textId="6D7D745C" w:rsidR="00793AEE" w:rsidRDefault="00793AEE" w:rsidP="000D7BFB">
      <w:pPr>
        <w:rPr>
          <w:rFonts w:ascii="Helvetica Neue" w:eastAsia="Times New Roman" w:hAnsi="Helvetica Neue"/>
          <w:color w:val="000000"/>
          <w:sz w:val="32"/>
          <w:szCs w:val="32"/>
        </w:rPr>
      </w:pPr>
      <w:r w:rsidRPr="00E242CB">
        <w:rPr>
          <w:rFonts w:ascii="Helvetica Neue" w:eastAsia="Times New Roman" w:hAnsi="Helvetica Neue"/>
          <w:color w:val="000000"/>
          <w:sz w:val="32"/>
          <w:szCs w:val="32"/>
        </w:rPr>
        <w:t>The average</w:t>
      </w:r>
      <w:r w:rsidR="00E50D8A">
        <w:rPr>
          <w:rFonts w:ascii="Helvetica Neue" w:eastAsia="Times New Roman" w:hAnsi="Helvetica Neue"/>
          <w:color w:val="000000"/>
          <w:sz w:val="32"/>
          <w:szCs w:val="32"/>
        </w:rPr>
        <w:t xml:space="preserve"> throughput of TCP in this case:</w:t>
      </w:r>
    </w:p>
    <w:p w14:paraId="6454A380" w14:textId="77777777" w:rsidR="00EA081D" w:rsidRDefault="00EA081D" w:rsidP="000D7BFB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27751653" w14:textId="30F7D90E" w:rsidR="00361030" w:rsidRDefault="00570B54" w:rsidP="000D7BFB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IP headers + TCP headers = 20 + 20 = 40 Bytes</w:t>
      </w:r>
      <w:r w:rsidR="00787581">
        <w:rPr>
          <w:rFonts w:ascii="Helvetica Neue" w:eastAsia="Times New Roman" w:hAnsi="Helvetica Neue" w:hint="eastAsia"/>
          <w:color w:val="000000"/>
          <w:sz w:val="32"/>
          <w:szCs w:val="32"/>
        </w:rPr>
        <w:t>.</w:t>
      </w:r>
    </w:p>
    <w:p w14:paraId="755EB4D0" w14:textId="0E85FBBB" w:rsidR="00AE0B59" w:rsidRDefault="00C268FD" w:rsidP="000D7BFB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The payload = 500 Bytes.</w:t>
      </w:r>
    </w:p>
    <w:p w14:paraId="2799E32A" w14:textId="415C1900" w:rsidR="00AB4322" w:rsidRDefault="00F40691" w:rsidP="000D7BFB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Average </w:t>
      </w:r>
      <w:r w:rsidRPr="00F40691">
        <w:rPr>
          <w:rFonts w:ascii="Helvetica Neue" w:eastAsia="Times New Roman" w:hAnsi="Helvetica Neue"/>
          <w:color w:val="000000"/>
          <w:sz w:val="32"/>
          <w:szCs w:val="32"/>
        </w:rPr>
        <w:t>throughput of TCP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packets = 190 packets.</w:t>
      </w:r>
    </w:p>
    <w:p w14:paraId="1372F01F" w14:textId="77777777" w:rsidR="00091C96" w:rsidRDefault="00091C96" w:rsidP="000D7BFB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3B7291BB" w14:textId="7D3A9432" w:rsidR="00091C96" w:rsidRDefault="00091C96" w:rsidP="000D7BFB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So</w:t>
      </w:r>
      <w:r w:rsidR="00745348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the throughput is 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>: (500 + 40) bytes * (8 bits per bytes)</w:t>
      </w:r>
      <w:r w:rsidR="004C41FD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* 190 packets =</w:t>
      </w:r>
      <w:r w:rsidR="00130DA8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071791">
        <w:rPr>
          <w:rFonts w:ascii="Helvetica Neue" w:eastAsia="Times New Roman" w:hAnsi="Helvetica Neue"/>
          <w:b/>
          <w:color w:val="000000"/>
          <w:sz w:val="32"/>
          <w:szCs w:val="32"/>
        </w:rPr>
        <w:t>820</w:t>
      </w:r>
      <w:r w:rsidR="00130DA8" w:rsidRPr="00130DA8">
        <w:rPr>
          <w:rFonts w:ascii="Helvetica Neue" w:eastAsia="Times New Roman" w:hAnsi="Helvetica Neue"/>
          <w:b/>
          <w:color w:val="000000"/>
          <w:sz w:val="32"/>
          <w:szCs w:val="32"/>
        </w:rPr>
        <w:t>800 bps</w:t>
      </w:r>
    </w:p>
    <w:p w14:paraId="68DA22B9" w14:textId="77777777" w:rsidR="00091C96" w:rsidRDefault="00091C96" w:rsidP="000D7BFB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</w:p>
    <w:p w14:paraId="0A4C6F83" w14:textId="578842FB" w:rsidR="00C93361" w:rsidRDefault="00107289" w:rsidP="00C93361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/>
          <w:color w:val="000000"/>
          <w:sz w:val="32"/>
          <w:szCs w:val="32"/>
        </w:rPr>
        <w:t>I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f neglect any headers: </w:t>
      </w:r>
      <w:r w:rsidR="00C93361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: (500 </w:t>
      </w:r>
      <w:r w:rsidR="00C93361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) bytes * (8 bits per bytes) * 190 packets = </w:t>
      </w:r>
      <w:r w:rsidR="00F04D81">
        <w:rPr>
          <w:rFonts w:ascii="Helvetica Neue" w:eastAsia="Times New Roman" w:hAnsi="Helvetica Neue" w:hint="eastAsia"/>
          <w:b/>
          <w:color w:val="000000"/>
          <w:sz w:val="32"/>
          <w:szCs w:val="32"/>
        </w:rPr>
        <w:t>76000</w:t>
      </w:r>
      <w:r w:rsidR="001D0339">
        <w:rPr>
          <w:rFonts w:ascii="Helvetica Neue" w:eastAsia="Times New Roman" w:hAnsi="Helvetica Neue" w:hint="eastAsia"/>
          <w:b/>
          <w:color w:val="000000"/>
          <w:sz w:val="32"/>
          <w:szCs w:val="32"/>
        </w:rPr>
        <w:t>0</w:t>
      </w:r>
      <w:r w:rsidR="00C93361" w:rsidRPr="00130DA8">
        <w:rPr>
          <w:rFonts w:ascii="Helvetica Neue" w:eastAsia="Times New Roman" w:hAnsi="Helvetica Neue"/>
          <w:b/>
          <w:color w:val="000000"/>
          <w:sz w:val="32"/>
          <w:szCs w:val="32"/>
        </w:rPr>
        <w:t xml:space="preserve"> bps</w:t>
      </w:r>
    </w:p>
    <w:p w14:paraId="32D6F7CC" w14:textId="15BC9A89" w:rsidR="00107289" w:rsidRDefault="00107289" w:rsidP="000D7BFB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</w:p>
    <w:p w14:paraId="7BED2E70" w14:textId="77777777" w:rsidR="00107289" w:rsidRPr="00E242CB" w:rsidRDefault="00107289" w:rsidP="000D7BFB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</w:p>
    <w:p w14:paraId="4BA59C96" w14:textId="77777777" w:rsidR="000D7BFB" w:rsidRDefault="000D7BFB" w:rsidP="000D7BFB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  <w:r w:rsidRPr="000D7BFB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Question 3:</w:t>
      </w:r>
    </w:p>
    <w:p w14:paraId="040A5BBD" w14:textId="529C7A65" w:rsidR="00154144" w:rsidRDefault="0009300D" w:rsidP="000D7BFB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2D04CB25" wp14:editId="4C6ED2DE">
            <wp:extent cx="5729605" cy="4109085"/>
            <wp:effectExtent l="0" t="0" r="10795" b="5715"/>
            <wp:docPr id="3" name="Picture 3" descr="/..:9331lab5/Screenshot%20from%202018-09-12%2016/47/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..:9331lab5/Screenshot%20from%202018-09-12%2016/47/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7837" w14:textId="10888DFC" w:rsidR="00DE6374" w:rsidRDefault="00CA7234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When the max</w:t>
      </w:r>
      <w:r w:rsidR="00130AEF" w:rsidRPr="006C3C12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771D4E" w:rsidRPr="006C3C12">
        <w:rPr>
          <w:rFonts w:ascii="Helvetica Neue" w:eastAsia="Times New Roman" w:hAnsi="Helvetica Neue"/>
          <w:color w:val="000000"/>
          <w:sz w:val="32"/>
          <w:szCs w:val="32"/>
        </w:rPr>
        <w:t xml:space="preserve">congestion </w:t>
      </w:r>
      <w:r w:rsidR="00130AEF" w:rsidRPr="006C3C12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window </w:t>
      </w:r>
      <w:r w:rsidR="00411E6B">
        <w:rPr>
          <w:rFonts w:ascii="Helvetica Neue" w:eastAsia="Times New Roman" w:hAnsi="Helvetica Neue" w:hint="eastAsia"/>
          <w:color w:val="000000"/>
          <w:sz w:val="32"/>
          <w:szCs w:val="32"/>
        </w:rPr>
        <w:t>size is less than 66</w:t>
      </w:r>
      <w:r w:rsidR="00771D4E">
        <w:rPr>
          <w:rFonts w:ascii="Helvetica Neue" w:eastAsia="Times New Roman" w:hAnsi="Helvetica Neue" w:hint="eastAsia"/>
          <w:color w:val="000000"/>
          <w:sz w:val="32"/>
          <w:szCs w:val="32"/>
        </w:rPr>
        <w:t>,</w:t>
      </w:r>
      <w:r w:rsidR="00801799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016601" w:rsidRPr="00016601">
        <w:rPr>
          <w:rFonts w:ascii="Helvetica Neue" w:eastAsia="Times New Roman" w:hAnsi="Helvetica Neue"/>
          <w:color w:val="000000"/>
          <w:sz w:val="32"/>
          <w:szCs w:val="32"/>
        </w:rPr>
        <w:t>oscillations stop</w:t>
      </w:r>
      <w:r w:rsidR="00016601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when </w:t>
      </w:r>
      <w:r w:rsidR="00107C0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the first </w:t>
      </w:r>
      <w:r w:rsidR="003777DD">
        <w:rPr>
          <w:rFonts w:ascii="Helvetica Neue" w:eastAsia="Times New Roman" w:hAnsi="Helvetica Neue" w:hint="eastAsia"/>
          <w:color w:val="000000"/>
          <w:sz w:val="32"/>
          <w:szCs w:val="32"/>
        </w:rPr>
        <w:t>slow start happe</w:t>
      </w:r>
      <w:r w:rsidR="00710D83">
        <w:rPr>
          <w:rFonts w:ascii="Helvetica Neue" w:eastAsia="Times New Roman" w:hAnsi="Helvetica Neue" w:hint="eastAsia"/>
          <w:color w:val="000000"/>
          <w:sz w:val="32"/>
          <w:szCs w:val="32"/>
        </w:rPr>
        <w:t>n</w:t>
      </w:r>
      <w:r w:rsidR="003777DD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, after </w:t>
      </w:r>
      <w:r w:rsidR="003777DD">
        <w:rPr>
          <w:rFonts w:ascii="Helvetica Neue" w:eastAsia="Times New Roman" w:hAnsi="Helvetica Neue"/>
          <w:color w:val="000000"/>
          <w:sz w:val="32"/>
          <w:szCs w:val="32"/>
        </w:rPr>
        <w:t>that</w:t>
      </w:r>
      <w:r w:rsidR="003777DD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CA5EF2">
        <w:rPr>
          <w:rFonts w:ascii="Helvetica Neue" w:eastAsia="Times New Roman" w:hAnsi="Helvetica Neue" w:hint="eastAsia"/>
          <w:color w:val="000000"/>
          <w:sz w:val="32"/>
          <w:szCs w:val="32"/>
        </w:rPr>
        <w:t>there will be not packets drop and keep</w:t>
      </w:r>
      <w:r w:rsidR="002A7B1F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transfer </w:t>
      </w:r>
      <w:r w:rsidR="00CC0E18">
        <w:rPr>
          <w:rFonts w:ascii="Helvetica Neue" w:eastAsia="Times New Roman" w:hAnsi="Helvetica Neue" w:hint="eastAsia"/>
          <w:color w:val="000000"/>
          <w:sz w:val="32"/>
          <w:szCs w:val="32"/>
        </w:rPr>
        <w:t>stable,</w:t>
      </w:r>
      <w:r w:rsidR="005A3D40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CC0E18">
        <w:rPr>
          <w:rFonts w:ascii="Helvetica Neue" w:eastAsia="Times New Roman" w:hAnsi="Helvetica Neue" w:hint="eastAsia"/>
          <w:color w:val="000000"/>
          <w:sz w:val="32"/>
          <w:szCs w:val="32"/>
        </w:rPr>
        <w:t>and the queue never gets full.</w:t>
      </w:r>
      <w:r w:rsidR="00177BDB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In this case, packets are not dropped. </w:t>
      </w:r>
      <w:r w:rsidR="00CC0E18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801799">
        <w:rPr>
          <w:rFonts w:ascii="Helvetica Neue" w:eastAsia="Times New Roman" w:hAnsi="Helvetica Neue" w:hint="eastAsia"/>
          <w:color w:val="000000"/>
          <w:sz w:val="32"/>
          <w:szCs w:val="32"/>
        </w:rPr>
        <w:t>But when it goes over 6</w:t>
      </w:r>
      <w:r w:rsidR="00D30D4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6 window, some packets may drop, and </w:t>
      </w:r>
      <w:r w:rsidR="00D30D46">
        <w:rPr>
          <w:rFonts w:ascii="Helvetica Neue" w:eastAsia="Times New Roman" w:hAnsi="Helvetica Neue"/>
          <w:color w:val="000000"/>
          <w:sz w:val="32"/>
          <w:szCs w:val="32"/>
        </w:rPr>
        <w:t>c</w:t>
      </w:r>
      <w:r w:rsidR="00D30D46" w:rsidRPr="00D30D46">
        <w:rPr>
          <w:rFonts w:ascii="Helvetica Neue" w:eastAsia="Times New Roman" w:hAnsi="Helvetica Neue"/>
          <w:color w:val="000000"/>
          <w:sz w:val="32"/>
          <w:szCs w:val="32"/>
        </w:rPr>
        <w:t>ongestion voidance</w:t>
      </w:r>
      <w:r w:rsidR="00D30D4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D30D46" w:rsidRPr="003C5B3B">
        <w:rPr>
          <w:rFonts w:ascii="Helvetica Neue" w:eastAsia="Times New Roman" w:hAnsi="Helvetica Neue" w:hint="eastAsia"/>
          <w:color w:val="000000"/>
          <w:sz w:val="32"/>
          <w:szCs w:val="32"/>
        </w:rPr>
        <w:t>mechanism</w:t>
      </w:r>
      <w:r w:rsidR="00D30D4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start.</w:t>
      </w:r>
    </w:p>
    <w:p w14:paraId="2B47CEF5" w14:textId="77777777" w:rsidR="00CE397A" w:rsidRDefault="00CE397A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427B2D01" w14:textId="177D8005" w:rsidR="003D3EC6" w:rsidRDefault="003D3EC6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/>
          <w:color w:val="000000"/>
          <w:sz w:val="32"/>
          <w:szCs w:val="32"/>
        </w:rPr>
        <w:t>T</w:t>
      </w:r>
      <w:r w:rsidRPr="003B1B8B">
        <w:rPr>
          <w:rFonts w:ascii="Helvetica Neue" w:eastAsia="Times New Roman" w:hAnsi="Helvetica Neue"/>
          <w:color w:val="000000"/>
          <w:sz w:val="32"/>
          <w:szCs w:val="32"/>
        </w:rPr>
        <w:t>he value of the maximum congestion window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is 66;</w:t>
      </w:r>
    </w:p>
    <w:p w14:paraId="13896A77" w14:textId="77777777" w:rsidR="00793248" w:rsidRDefault="00793248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19C608D6" w14:textId="0CDA7756" w:rsidR="00793248" w:rsidRDefault="0009300D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noProof/>
          <w:color w:val="000000"/>
          <w:sz w:val="32"/>
          <w:szCs w:val="32"/>
        </w:rPr>
        <w:drawing>
          <wp:inline distT="0" distB="0" distL="0" distR="0" wp14:anchorId="05C6BBE4" wp14:editId="0FC17CB9">
            <wp:extent cx="5718175" cy="4144010"/>
            <wp:effectExtent l="0" t="0" r="0" b="0"/>
            <wp:docPr id="4" name="Picture 4" descr="/..:9331lab5/Screenshot%20from%202018-09-12%2017/02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..:9331lab5/Screenshot%20from%202018-09-12%2017/02/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4678" w14:textId="0A91B996" w:rsidR="00CE397A" w:rsidRDefault="00793248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At this point:</w:t>
      </w:r>
    </w:p>
    <w:p w14:paraId="539A41E9" w14:textId="77777777" w:rsidR="00235CBC" w:rsidRDefault="00235CBC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52CAACC6" w14:textId="77777777" w:rsidR="00D42754" w:rsidRDefault="00D42754" w:rsidP="00D42754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IP headers + TCP headers = 20 + 20 = 40 Bytes.</w:t>
      </w:r>
    </w:p>
    <w:p w14:paraId="44531A7F" w14:textId="77777777" w:rsidR="00D42754" w:rsidRDefault="00D42754" w:rsidP="00D42754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The payload = 500 Bytes.</w:t>
      </w:r>
    </w:p>
    <w:p w14:paraId="432C4990" w14:textId="0FBE422C" w:rsidR="00D42754" w:rsidRDefault="00D42754" w:rsidP="00D42754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Average </w:t>
      </w:r>
      <w:r w:rsidRPr="00F40691">
        <w:rPr>
          <w:rFonts w:ascii="Helvetica Neue" w:eastAsia="Times New Roman" w:hAnsi="Helvetica Neue"/>
          <w:color w:val="000000"/>
          <w:sz w:val="32"/>
          <w:szCs w:val="32"/>
        </w:rPr>
        <w:t>throughput of TCP</w:t>
      </w:r>
      <w:r w:rsidR="009E287C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packets = 225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packets.</w:t>
      </w:r>
    </w:p>
    <w:p w14:paraId="150EE179" w14:textId="77777777" w:rsidR="00D42754" w:rsidRDefault="00D42754" w:rsidP="00D42754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76EC8F5C" w14:textId="0DD04B4D" w:rsidR="00D42754" w:rsidRDefault="00D42754" w:rsidP="00D42754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So the throughput </w:t>
      </w:r>
      <w:r w:rsidR="005A6F0D">
        <w:rPr>
          <w:rFonts w:ascii="Helvetica Neue" w:eastAsia="Times New Roman" w:hAnsi="Helvetica Neue" w:hint="eastAsia"/>
          <w:color w:val="000000"/>
          <w:sz w:val="32"/>
          <w:szCs w:val="32"/>
        </w:rPr>
        <w:t>is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: (500 + 40) bytes * (8 bits per bytes) * </w:t>
      </w:r>
      <w:r w:rsidR="00271F8C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225 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packets = </w:t>
      </w:r>
      <w:r w:rsidR="00C74422">
        <w:rPr>
          <w:rFonts w:ascii="Helvetica Neue" w:eastAsia="Times New Roman" w:hAnsi="Helvetica Neue" w:hint="eastAsia"/>
          <w:b/>
          <w:color w:val="000000"/>
          <w:sz w:val="32"/>
          <w:szCs w:val="32"/>
        </w:rPr>
        <w:t>97200</w:t>
      </w:r>
      <w:r w:rsidR="00761610">
        <w:rPr>
          <w:rFonts w:ascii="Helvetica Neue" w:eastAsia="Times New Roman" w:hAnsi="Helvetica Neue" w:hint="eastAsia"/>
          <w:b/>
          <w:color w:val="000000"/>
          <w:sz w:val="32"/>
          <w:szCs w:val="32"/>
        </w:rPr>
        <w:t>0</w:t>
      </w:r>
      <w:r w:rsidRPr="00130DA8">
        <w:rPr>
          <w:rFonts w:ascii="Helvetica Neue" w:eastAsia="Times New Roman" w:hAnsi="Helvetica Neue"/>
          <w:b/>
          <w:color w:val="000000"/>
          <w:sz w:val="32"/>
          <w:szCs w:val="32"/>
        </w:rPr>
        <w:t xml:space="preserve"> bps</w:t>
      </w:r>
    </w:p>
    <w:p w14:paraId="5BF1CFDB" w14:textId="77777777" w:rsidR="003B1B8B" w:rsidRDefault="003B1B8B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18F721A3" w14:textId="77777777" w:rsidR="00646BE6" w:rsidRDefault="00646BE6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5BD22C73" w14:textId="048BE537" w:rsidR="00646BE6" w:rsidRDefault="005A78B1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/>
          <w:color w:val="000000"/>
          <w:sz w:val="32"/>
          <w:szCs w:val="32"/>
        </w:rPr>
        <w:t>L</w:t>
      </w:r>
      <w:r w:rsidR="00A970F0" w:rsidRPr="008C50D9">
        <w:rPr>
          <w:rFonts w:ascii="Helvetica Neue" w:eastAsia="Times New Roman" w:hAnsi="Helvetica Neue"/>
          <w:color w:val="000000"/>
          <w:sz w:val="32"/>
          <w:szCs w:val="32"/>
        </w:rPr>
        <w:t>ink capacity</w:t>
      </w:r>
      <w:r w:rsidR="00A970F0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: </w:t>
      </w:r>
      <w:r w:rsidR="00646BE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1Mbps = </w:t>
      </w:r>
      <w:r w:rsidR="00E80DEB" w:rsidRPr="003905C1">
        <w:rPr>
          <w:rFonts w:ascii="Helvetica Neue" w:eastAsia="Times New Roman" w:hAnsi="Helvetica Neue" w:hint="eastAsia"/>
          <w:b/>
          <w:color w:val="000000"/>
          <w:sz w:val="32"/>
          <w:szCs w:val="32"/>
        </w:rPr>
        <w:t xml:space="preserve">1000000 </w:t>
      </w:r>
      <w:r w:rsidR="00430EAC">
        <w:rPr>
          <w:rFonts w:ascii="Helvetica Neue" w:eastAsia="Times New Roman" w:hAnsi="Helvetica Neue" w:hint="eastAsia"/>
          <w:color w:val="000000"/>
          <w:sz w:val="32"/>
          <w:szCs w:val="32"/>
        </w:rPr>
        <w:t>bps</w:t>
      </w:r>
    </w:p>
    <w:p w14:paraId="63D067FA" w14:textId="77777777" w:rsidR="008C50D9" w:rsidRDefault="008C50D9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4D31C7B9" w14:textId="5B165CCE" w:rsidR="008C50D9" w:rsidRDefault="008C50D9" w:rsidP="00DE6374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/>
          <w:color w:val="000000"/>
          <w:sz w:val="32"/>
          <w:szCs w:val="32"/>
        </w:rPr>
        <w:t>T</w:t>
      </w:r>
      <w:r w:rsidRPr="008C50D9">
        <w:rPr>
          <w:rFonts w:ascii="Helvetica Neue" w:eastAsia="Times New Roman" w:hAnsi="Helvetica Neue"/>
          <w:color w:val="000000"/>
          <w:sz w:val="32"/>
          <w:szCs w:val="32"/>
        </w:rPr>
        <w:t>he actual average throughput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is </w:t>
      </w:r>
      <w:r w:rsidR="00F338D9">
        <w:rPr>
          <w:rFonts w:ascii="Helvetica Neue" w:eastAsia="Times New Roman" w:hAnsi="Helvetica Neue" w:hint="eastAsia"/>
          <w:color w:val="000000"/>
          <w:sz w:val="32"/>
          <w:szCs w:val="32"/>
        </w:rPr>
        <w:t>slightly less than</w:t>
      </w:r>
      <w:r w:rsidRPr="008C50D9">
        <w:rPr>
          <w:rFonts w:ascii="Helvetica Neue" w:eastAsia="Times New Roman" w:hAnsi="Helvetica Neue"/>
          <w:color w:val="000000"/>
          <w:sz w:val="32"/>
          <w:szCs w:val="32"/>
        </w:rPr>
        <w:t xml:space="preserve"> the </w:t>
      </w:r>
      <w:r w:rsidR="00FA7BE7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1Mbps </w:t>
      </w:r>
      <w:r w:rsidRPr="008C50D9">
        <w:rPr>
          <w:rFonts w:ascii="Helvetica Neue" w:eastAsia="Times New Roman" w:hAnsi="Helvetica Neue"/>
          <w:color w:val="000000"/>
          <w:sz w:val="32"/>
          <w:szCs w:val="32"/>
        </w:rPr>
        <w:t>link capacity</w:t>
      </w:r>
      <w:r w:rsidR="006B5EA6">
        <w:rPr>
          <w:rFonts w:ascii="Helvetica Neue" w:eastAsia="Times New Roman" w:hAnsi="Helvetica Neue" w:hint="eastAsia"/>
          <w:color w:val="000000"/>
          <w:sz w:val="32"/>
          <w:szCs w:val="32"/>
        </w:rPr>
        <w:t>.</w:t>
      </w:r>
    </w:p>
    <w:p w14:paraId="407AE90F" w14:textId="3DDB3A50" w:rsidR="008C0BE0" w:rsidRDefault="008C0BE0" w:rsidP="000D7BFB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</w:p>
    <w:p w14:paraId="33BDF1EF" w14:textId="77777777" w:rsidR="00646BE6" w:rsidRDefault="00646BE6" w:rsidP="000D7BFB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</w:p>
    <w:p w14:paraId="1C6E0ACC" w14:textId="77777777" w:rsidR="00154144" w:rsidRPr="000D7BFB" w:rsidRDefault="00154144" w:rsidP="000D7BFB">
      <w:pPr>
        <w:rPr>
          <w:rFonts w:eastAsia="Times New Roman"/>
        </w:rPr>
      </w:pPr>
    </w:p>
    <w:p w14:paraId="387CD293" w14:textId="77777777" w:rsidR="000D7BFB" w:rsidRPr="000D7BFB" w:rsidRDefault="000D7BFB" w:rsidP="000D7BFB">
      <w:pPr>
        <w:rPr>
          <w:rFonts w:eastAsia="Times New Roman"/>
        </w:rPr>
      </w:pPr>
      <w:r w:rsidRPr="000D7BFB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Question 4:</w:t>
      </w:r>
    </w:p>
    <w:p w14:paraId="1ACEE4F4" w14:textId="77777777" w:rsidR="008136E1" w:rsidRDefault="00464F51"/>
    <w:p w14:paraId="13053E72" w14:textId="77777777" w:rsidR="0099634F" w:rsidRDefault="0099634F"/>
    <w:p w14:paraId="62FFF006" w14:textId="39560759" w:rsidR="00D93D2B" w:rsidRDefault="00067DC2">
      <w:r>
        <w:rPr>
          <w:rFonts w:hint="eastAsia"/>
          <w:noProof/>
        </w:rPr>
        <w:drawing>
          <wp:inline distT="0" distB="0" distL="0" distR="0" wp14:anchorId="3464B0AF" wp14:editId="15DAEAC4">
            <wp:extent cx="5718175" cy="4131945"/>
            <wp:effectExtent l="0" t="0" r="0" b="8255"/>
            <wp:docPr id="5" name="Picture 5" descr="../9331lab5/q4/Screenshot%20from%202018-09-13%2016:47: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9331lab5/q4/Screenshot%20from%202018-09-13%2016:47: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34F">
        <w:rPr>
          <w:rFonts w:hint="eastAsia"/>
          <w:noProof/>
        </w:rPr>
        <w:drawing>
          <wp:inline distT="0" distB="0" distL="0" distR="0" wp14:anchorId="4D5194ED" wp14:editId="0C013712">
            <wp:extent cx="5718175" cy="4131945"/>
            <wp:effectExtent l="0" t="0" r="0" b="8255"/>
            <wp:docPr id="6" name="Picture 6" descr="../9331lab5/q4/Screenshot%20from%202018-09-13%2016:48: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9331lab5/q4/Screenshot%20from%202018-09-13%2016:48: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C324" w14:textId="77777777" w:rsidR="0099634F" w:rsidRDefault="0099634F" w:rsidP="00D560C9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5AE0F9BE" w14:textId="77777777" w:rsidR="0099634F" w:rsidRDefault="0099634F" w:rsidP="00D560C9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0351473F" w14:textId="77777777" w:rsidR="00B85F9E" w:rsidRDefault="00DB7796" w:rsidP="00D560C9">
      <w:pPr>
        <w:rPr>
          <w:rFonts w:ascii="Helvetica Neue" w:eastAsia="Times New Roman" w:hAnsi="Helvetica Neue"/>
          <w:color w:val="000000"/>
          <w:sz w:val="32"/>
          <w:szCs w:val="32"/>
        </w:rPr>
      </w:pPr>
      <w:r w:rsidRPr="006663E7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In </w:t>
      </w:r>
      <w:r w:rsidR="00D560C9" w:rsidRPr="006663E7">
        <w:rPr>
          <w:rFonts w:ascii="Helvetica Neue" w:eastAsia="Times New Roman" w:hAnsi="Helvetica Neue"/>
          <w:color w:val="000000"/>
          <w:sz w:val="32"/>
          <w:szCs w:val="32"/>
        </w:rPr>
        <w:t>TCP Tahoe</w:t>
      </w:r>
      <w:r w:rsidR="00B85F9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: </w:t>
      </w:r>
    </w:p>
    <w:p w14:paraId="55A01DCF" w14:textId="6026FAFA" w:rsidR="00D560C9" w:rsidRDefault="00B85F9E" w:rsidP="00D560C9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W</w:t>
      </w:r>
      <w:r w:rsidR="00D560C9" w:rsidRPr="006663E7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hen a loss occurs, </w:t>
      </w:r>
      <w:r w:rsidR="00D560C9" w:rsidRPr="006663E7">
        <w:rPr>
          <w:rFonts w:ascii="Helvetica Neue" w:eastAsia="Times New Roman" w:hAnsi="Helvetica Neue"/>
          <w:color w:val="000000"/>
          <w:sz w:val="32"/>
          <w:szCs w:val="32"/>
        </w:rPr>
        <w:t>half of the current CWND is saved as ssthresh and slow start begins again from its initial CWND</w:t>
      </w:r>
      <w:r w:rsidR="00D560C9" w:rsidRPr="006663E7">
        <w:rPr>
          <w:rFonts w:ascii="Helvetica Neue" w:eastAsia="Times New Roman" w:hAnsi="Helvetica Neue" w:hint="eastAsia"/>
          <w:color w:val="000000"/>
          <w:sz w:val="32"/>
          <w:szCs w:val="32"/>
        </w:rPr>
        <w:t>. When it reaches the ssthresh, TCP changes to congestion avoidance algorithm</w:t>
      </w:r>
      <w:r w:rsidR="00F813DC" w:rsidRPr="006663E7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which is a </w:t>
      </w:r>
      <w:r w:rsidR="00F813DC" w:rsidRPr="006663E7">
        <w:rPr>
          <w:rFonts w:ascii="Helvetica Neue" w:eastAsia="Times New Roman" w:hAnsi="Helvetica Neue"/>
          <w:color w:val="000000"/>
          <w:sz w:val="32"/>
          <w:szCs w:val="32"/>
        </w:rPr>
        <w:t>a linear increase of the CWND.</w:t>
      </w:r>
    </w:p>
    <w:p w14:paraId="5C05838B" w14:textId="77777777" w:rsidR="006663E7" w:rsidRDefault="006663E7" w:rsidP="00D560C9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1150B4FF" w14:textId="082276F5" w:rsidR="003E5E5E" w:rsidRPr="003E5E5E" w:rsidRDefault="003E5E5E" w:rsidP="003E5E5E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In </w:t>
      </w:r>
      <w:r w:rsidRPr="003E5E5E">
        <w:rPr>
          <w:rFonts w:ascii="Helvetica Neue" w:eastAsia="Times New Roman" w:hAnsi="Helvetica Neue"/>
          <w:color w:val="000000"/>
          <w:sz w:val="32"/>
          <w:szCs w:val="32"/>
        </w:rPr>
        <w:t>TCP Reno</w:t>
      </w:r>
      <w:r w:rsidRPr="003E5E5E">
        <w:rPr>
          <w:rFonts w:ascii="Helvetica Neue" w:eastAsia="Times New Roman" w:hAnsi="Helvetica Neue" w:hint="eastAsia"/>
          <w:color w:val="000000"/>
          <w:sz w:val="32"/>
          <w:szCs w:val="32"/>
        </w:rPr>
        <w:t>:</w:t>
      </w:r>
    </w:p>
    <w:p w14:paraId="603C6603" w14:textId="543031E4" w:rsidR="003E5E5E" w:rsidRPr="003E5E5E" w:rsidRDefault="003E5E5E" w:rsidP="003E5E5E">
      <w:pPr>
        <w:rPr>
          <w:rFonts w:ascii="Helvetica Neue" w:eastAsia="Times New Roman" w:hAnsi="Helvetica Neue"/>
          <w:color w:val="000000"/>
          <w:sz w:val="32"/>
          <w:szCs w:val="32"/>
        </w:rPr>
      </w:pPr>
      <w:r w:rsidRPr="003E5E5E">
        <w:rPr>
          <w:rFonts w:ascii="Helvetica Neue" w:eastAsia="Times New Roman" w:hAnsi="Helvetica Neue" w:hint="eastAsia"/>
          <w:color w:val="000000"/>
          <w:sz w:val="32"/>
          <w:szCs w:val="32"/>
        </w:rPr>
        <w:t>When a loss occurs, half of the current CWND is saved as ssthresh and as new CWND, it skip slow start and go directly to the congestion avoi</w:t>
      </w:r>
      <w:r w:rsidR="009D022F">
        <w:rPr>
          <w:rFonts w:ascii="Helvetica Neue" w:eastAsia="Times New Roman" w:hAnsi="Helvetica Neue" w:hint="eastAsia"/>
          <w:color w:val="000000"/>
          <w:sz w:val="32"/>
          <w:szCs w:val="32"/>
        </w:rPr>
        <w:t>dance algorithm (</w:t>
      </w:r>
      <w:r w:rsidRPr="003E5E5E">
        <w:rPr>
          <w:rFonts w:ascii="Helvetica Neue" w:eastAsia="Times New Roman" w:hAnsi="Helvetica Neue" w:hint="eastAsia"/>
          <w:color w:val="000000"/>
          <w:sz w:val="32"/>
          <w:szCs w:val="32"/>
        </w:rPr>
        <w:t>fast recovery</w:t>
      </w:r>
      <w:r w:rsidR="009D022F">
        <w:rPr>
          <w:rFonts w:ascii="Helvetica Neue" w:eastAsia="Times New Roman" w:hAnsi="Helvetica Neue" w:hint="eastAsia"/>
          <w:color w:val="000000"/>
          <w:sz w:val="32"/>
          <w:szCs w:val="32"/>
        </w:rPr>
        <w:t>)</w:t>
      </w:r>
      <w:r w:rsidR="001E451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and repeats this pattern</w:t>
      </w:r>
      <w:r w:rsidRPr="003E5E5E">
        <w:rPr>
          <w:rFonts w:ascii="Helvetica Neue" w:eastAsia="Times New Roman" w:hAnsi="Helvetica Neue" w:hint="eastAsia"/>
          <w:color w:val="000000"/>
          <w:sz w:val="32"/>
          <w:szCs w:val="32"/>
        </w:rPr>
        <w:t>.</w:t>
      </w:r>
    </w:p>
    <w:p w14:paraId="5A944D47" w14:textId="11D48ADA" w:rsidR="006663E7" w:rsidRPr="006663E7" w:rsidRDefault="006663E7" w:rsidP="00D560C9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268900D9" w14:textId="77777777" w:rsidR="00F813DC" w:rsidRDefault="00F813DC" w:rsidP="00D560C9">
      <w:pPr>
        <w:rPr>
          <w:rFonts w:eastAsia="Times New Roman"/>
        </w:rPr>
      </w:pPr>
    </w:p>
    <w:p w14:paraId="5B0A3502" w14:textId="7ED6C730" w:rsidR="0035102E" w:rsidRDefault="001B62CC" w:rsidP="0035102E">
      <w:pPr>
        <w:rPr>
          <w:rFonts w:ascii="Helvetica Neue" w:eastAsia="Times New Roman" w:hAnsi="Helvetica Neue"/>
          <w:color w:val="000000"/>
          <w:sz w:val="32"/>
          <w:szCs w:val="32"/>
        </w:rPr>
      </w:pPr>
      <w:r w:rsidRPr="001B62CC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In </w:t>
      </w:r>
      <w:r w:rsidRPr="006663E7">
        <w:rPr>
          <w:rFonts w:ascii="Helvetica Neue" w:eastAsia="Times New Roman" w:hAnsi="Helvetica Neue"/>
          <w:color w:val="000000"/>
          <w:sz w:val="32"/>
          <w:szCs w:val="32"/>
        </w:rPr>
        <w:t>TCP Tahoe</w:t>
      </w:r>
      <w:r w:rsidR="0035102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there are several times</w:t>
      </w:r>
      <w:r w:rsidR="0035102E" w:rsidRPr="0035102E"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 xml:space="preserve"> </w:t>
      </w:r>
      <w:r w:rsidR="0035102E" w:rsidRPr="0035102E">
        <w:rPr>
          <w:rFonts w:ascii="Helvetica Neue" w:eastAsia="Times New Roman" w:hAnsi="Helvetica Neue" w:hint="eastAsia"/>
          <w:color w:val="000000"/>
          <w:sz w:val="32"/>
          <w:szCs w:val="32"/>
        </w:rPr>
        <w:t>the congestion window go back to zero as long as a loss occurs</w:t>
      </w:r>
      <w:r w:rsidR="0035102E">
        <w:rPr>
          <w:rFonts w:ascii="Helvetica Neue" w:eastAsia="Times New Roman" w:hAnsi="Helvetica Neue" w:hint="eastAsia"/>
          <w:color w:val="000000"/>
          <w:sz w:val="32"/>
          <w:szCs w:val="32"/>
        </w:rPr>
        <w:t>.</w:t>
      </w:r>
    </w:p>
    <w:p w14:paraId="71BA5D48" w14:textId="532E59ED" w:rsidR="000523C5" w:rsidRDefault="000523C5" w:rsidP="0035102E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However, in </w:t>
      </w:r>
      <w:r w:rsidRPr="003E5E5E">
        <w:rPr>
          <w:rFonts w:ascii="Helvetica Neue" w:eastAsia="Times New Roman" w:hAnsi="Helvetica Neue"/>
          <w:color w:val="000000"/>
          <w:sz w:val="32"/>
          <w:szCs w:val="32"/>
        </w:rPr>
        <w:t>TCP Reno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there is only one time the congestion window go back to zero when the loss occurs for the first time </w:t>
      </w:r>
      <w:r w:rsidR="00EB4615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and </w:t>
      </w:r>
      <w:r w:rsidR="00EB4615" w:rsidRPr="003E5E5E">
        <w:rPr>
          <w:rFonts w:ascii="Helvetica Neue" w:eastAsia="Times New Roman" w:hAnsi="Helvetica Neue" w:hint="eastAsia"/>
          <w:color w:val="000000"/>
          <w:sz w:val="32"/>
          <w:szCs w:val="32"/>
        </w:rPr>
        <w:t>half of the current CWND is saved as ssthresh and as new CWND</w:t>
      </w:r>
      <w:r w:rsidR="00EB4615">
        <w:rPr>
          <w:rFonts w:ascii="Helvetica Neue" w:eastAsia="Times New Roman" w:hAnsi="Helvetica Neue" w:hint="eastAsia"/>
          <w:color w:val="000000"/>
          <w:sz w:val="32"/>
          <w:szCs w:val="32"/>
        </w:rPr>
        <w:t>.</w:t>
      </w:r>
      <w:r w:rsidR="00820B7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Since then it start </w:t>
      </w:r>
      <w:r w:rsidR="00820B7E" w:rsidRPr="003E5E5E">
        <w:rPr>
          <w:rFonts w:ascii="Helvetica Neue" w:eastAsia="Times New Roman" w:hAnsi="Helvetica Neue" w:hint="eastAsia"/>
          <w:color w:val="000000"/>
          <w:sz w:val="32"/>
          <w:szCs w:val="32"/>
        </w:rPr>
        <w:t>fast recovery</w:t>
      </w:r>
      <w:r w:rsidR="00820B7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and never back to zero.</w:t>
      </w:r>
    </w:p>
    <w:p w14:paraId="2B62F72C" w14:textId="77777777" w:rsidR="00304C31" w:rsidRDefault="00304C31" w:rsidP="0035102E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0EB126D5" w14:textId="14319CFF" w:rsidR="00304C31" w:rsidRDefault="00B7219F" w:rsidP="0035102E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/>
          <w:color w:val="000000"/>
          <w:sz w:val="32"/>
          <w:szCs w:val="32"/>
        </w:rPr>
        <w:t>A</w:t>
      </w:r>
      <w:r w:rsidRPr="008C50D9">
        <w:rPr>
          <w:rFonts w:ascii="Helvetica Neue" w:eastAsia="Times New Roman" w:hAnsi="Helvetica Neue"/>
          <w:color w:val="000000"/>
          <w:sz w:val="32"/>
          <w:szCs w:val="32"/>
        </w:rPr>
        <w:t>verage throughput</w:t>
      </w:r>
      <w:r w:rsidR="00B815EF">
        <w:rPr>
          <w:rFonts w:ascii="Helvetica Neue" w:eastAsia="Times New Roman" w:hAnsi="Helvetica Neue" w:hint="eastAsia"/>
          <w:color w:val="000000"/>
          <w:sz w:val="32"/>
          <w:szCs w:val="32"/>
        </w:rPr>
        <w:t>:</w:t>
      </w:r>
    </w:p>
    <w:p w14:paraId="47523324" w14:textId="77777777" w:rsidR="00BC4816" w:rsidRDefault="00BC4816" w:rsidP="0035102E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0B5266D1" w14:textId="42BBF7D5" w:rsidR="00357E58" w:rsidRDefault="00357E58" w:rsidP="00357E58">
      <w:pPr>
        <w:rPr>
          <w:rFonts w:ascii="Helvetica Neue" w:eastAsia="Times New Roman" w:hAnsi="Helvetica Neue"/>
          <w:color w:val="000000"/>
          <w:sz w:val="32"/>
          <w:szCs w:val="32"/>
        </w:rPr>
      </w:pPr>
      <w:r w:rsidRPr="006663E7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In </w:t>
      </w:r>
      <w:r w:rsidRPr="006663E7">
        <w:rPr>
          <w:rFonts w:ascii="Helvetica Neue" w:eastAsia="Times New Roman" w:hAnsi="Helvetica Neue"/>
          <w:color w:val="000000"/>
          <w:sz w:val="32"/>
          <w:szCs w:val="32"/>
        </w:rPr>
        <w:t>TCP Tahoe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, the average throughout is = </w:t>
      </w:r>
      <w:r>
        <w:rPr>
          <w:rFonts w:ascii="Helvetica Neue" w:eastAsia="Times New Roman" w:hAnsi="Helvetica Neue"/>
          <w:b/>
          <w:color w:val="000000"/>
          <w:sz w:val="32"/>
          <w:szCs w:val="32"/>
        </w:rPr>
        <w:t>820</w:t>
      </w:r>
      <w:r w:rsidRPr="00130DA8">
        <w:rPr>
          <w:rFonts w:ascii="Helvetica Neue" w:eastAsia="Times New Roman" w:hAnsi="Helvetica Neue"/>
          <w:b/>
          <w:color w:val="000000"/>
          <w:sz w:val="32"/>
          <w:szCs w:val="32"/>
        </w:rPr>
        <w:t>800 bps</w:t>
      </w:r>
    </w:p>
    <w:p w14:paraId="6F85EC50" w14:textId="401F7E6C" w:rsidR="00D560C9" w:rsidRDefault="00357E58" w:rsidP="00D560C9">
      <w:pPr>
        <w:rPr>
          <w:rFonts w:eastAsia="Times New Roman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In </w:t>
      </w:r>
      <w:r w:rsidRPr="003E5E5E">
        <w:rPr>
          <w:rFonts w:ascii="Helvetica Neue" w:eastAsia="Times New Roman" w:hAnsi="Helvetica Neue"/>
          <w:color w:val="000000"/>
          <w:sz w:val="32"/>
          <w:szCs w:val="32"/>
        </w:rPr>
        <w:t>TCP Reno</w:t>
      </w:r>
      <w:r>
        <w:rPr>
          <w:rFonts w:ascii="Helvetica Neue" w:eastAsia="Times New Roman" w:hAnsi="Helvetica Neue"/>
          <w:color w:val="000000"/>
          <w:sz w:val="32"/>
          <w:szCs w:val="32"/>
        </w:rPr>
        <w:t xml:space="preserve">, 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>the average throughout is:</w:t>
      </w:r>
    </w:p>
    <w:p w14:paraId="0FA7F558" w14:textId="2F306B02" w:rsidR="00D93D2B" w:rsidRDefault="00D93D2B">
      <w:pPr>
        <w:rPr>
          <w:lang w:val="en-US"/>
        </w:rPr>
      </w:pPr>
    </w:p>
    <w:p w14:paraId="6D0A984C" w14:textId="77777777" w:rsidR="00F66A8D" w:rsidRDefault="00F66A8D">
      <w:pPr>
        <w:rPr>
          <w:lang w:val="en-US"/>
        </w:rPr>
      </w:pPr>
    </w:p>
    <w:p w14:paraId="685A76DC" w14:textId="77777777" w:rsidR="00F66A8D" w:rsidRDefault="00F66A8D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IP headers + TCP headers = 20 + 20 = 40 Bytes.</w:t>
      </w:r>
    </w:p>
    <w:p w14:paraId="718EB1C8" w14:textId="77777777" w:rsidR="00F66A8D" w:rsidRDefault="00F66A8D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The payload = 500 Bytes.</w:t>
      </w:r>
    </w:p>
    <w:p w14:paraId="0A473A06" w14:textId="72F01E7D" w:rsidR="00F66A8D" w:rsidRDefault="00F66A8D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Average </w:t>
      </w:r>
      <w:r w:rsidRPr="00F40691">
        <w:rPr>
          <w:rFonts w:ascii="Helvetica Neue" w:eastAsia="Times New Roman" w:hAnsi="Helvetica Neue"/>
          <w:color w:val="000000"/>
          <w:sz w:val="32"/>
          <w:szCs w:val="32"/>
        </w:rPr>
        <w:t>throughput of TCP</w:t>
      </w:r>
      <w:r w:rsidR="00B41889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packets = 203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packets.</w:t>
      </w:r>
    </w:p>
    <w:p w14:paraId="6989AF1A" w14:textId="77777777" w:rsidR="00F66A8D" w:rsidRDefault="00F66A8D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620F57C1" w14:textId="1F66E619" w:rsidR="00F66A8D" w:rsidRDefault="00BE1246" w:rsidP="00F66A8D">
      <w:pPr>
        <w:rPr>
          <w:rFonts w:ascii="Helvetica Neue" w:eastAsia="Times New Roman" w:hAnsi="Helvetica Neue"/>
          <w:b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T</w:t>
      </w:r>
      <w:r w:rsidR="00F66A8D">
        <w:rPr>
          <w:rFonts w:ascii="Helvetica Neue" w:eastAsia="Times New Roman" w:hAnsi="Helvetica Neue" w:hint="eastAsia"/>
          <w:color w:val="000000"/>
          <w:sz w:val="32"/>
          <w:szCs w:val="32"/>
        </w:rPr>
        <w:t>he throughput is : (500 + 40) bytes * (8 bits per bytes)</w:t>
      </w:r>
      <w:r w:rsidR="00B41889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* 203</w:t>
      </w:r>
      <w:r w:rsidR="00F66A8D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packets = </w:t>
      </w:r>
      <w:r w:rsidR="00B41889">
        <w:rPr>
          <w:rFonts w:ascii="Helvetica Neue" w:eastAsia="Times New Roman" w:hAnsi="Helvetica Neue"/>
          <w:b/>
          <w:color w:val="000000"/>
          <w:sz w:val="32"/>
          <w:szCs w:val="32"/>
        </w:rPr>
        <w:t>87696</w:t>
      </w:r>
      <w:r w:rsidR="00F66A8D" w:rsidRPr="00130DA8">
        <w:rPr>
          <w:rFonts w:ascii="Helvetica Neue" w:eastAsia="Times New Roman" w:hAnsi="Helvetica Neue"/>
          <w:b/>
          <w:color w:val="000000"/>
          <w:sz w:val="32"/>
          <w:szCs w:val="32"/>
        </w:rPr>
        <w:t>0 bps</w:t>
      </w:r>
    </w:p>
    <w:p w14:paraId="2B74C3C3" w14:textId="77777777" w:rsidR="0036338B" w:rsidRDefault="0036338B" w:rsidP="00F66A8D">
      <w:pPr>
        <w:rPr>
          <w:rFonts w:ascii="Helvetica Neue" w:eastAsia="Times New Roman" w:hAnsi="Helvetica Neue"/>
          <w:b/>
          <w:color w:val="000000"/>
          <w:sz w:val="32"/>
          <w:szCs w:val="32"/>
        </w:rPr>
      </w:pPr>
    </w:p>
    <w:p w14:paraId="02F1413D" w14:textId="7F4058EC" w:rsidR="0036338B" w:rsidRDefault="00F827AD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T</w:t>
      </w:r>
      <w:r w:rsidR="00BE124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he </w:t>
      </w:r>
      <w:r w:rsidR="00BE1246" w:rsidRPr="003E5E5E">
        <w:rPr>
          <w:rFonts w:ascii="Helvetica Neue" w:eastAsia="Times New Roman" w:hAnsi="Helvetica Neue"/>
          <w:color w:val="000000"/>
          <w:sz w:val="32"/>
          <w:szCs w:val="32"/>
        </w:rPr>
        <w:t>TCP Reno</w:t>
      </w:r>
      <w:r w:rsidR="00BE124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has higher </w:t>
      </w:r>
      <w:r w:rsidR="00BE1246">
        <w:rPr>
          <w:rFonts w:ascii="Helvetica Neue" w:eastAsia="Times New Roman" w:hAnsi="Helvetica Neue"/>
          <w:color w:val="000000"/>
          <w:sz w:val="32"/>
          <w:szCs w:val="32"/>
        </w:rPr>
        <w:t>a</w:t>
      </w:r>
      <w:r w:rsidR="00BE1246" w:rsidRPr="008C50D9">
        <w:rPr>
          <w:rFonts w:ascii="Helvetica Neue" w:eastAsia="Times New Roman" w:hAnsi="Helvetica Neue"/>
          <w:color w:val="000000"/>
          <w:sz w:val="32"/>
          <w:szCs w:val="32"/>
        </w:rPr>
        <w:t>verage throughput</w:t>
      </w:r>
      <w:r w:rsidR="00BE124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than </w:t>
      </w:r>
      <w:r w:rsidR="00BE1246" w:rsidRPr="006663E7">
        <w:rPr>
          <w:rFonts w:ascii="Helvetica Neue" w:eastAsia="Times New Roman" w:hAnsi="Helvetica Neue"/>
          <w:color w:val="000000"/>
          <w:sz w:val="32"/>
          <w:szCs w:val="32"/>
        </w:rPr>
        <w:t>TCP Tahoe</w:t>
      </w:r>
      <w:r w:rsidR="00BE1246">
        <w:rPr>
          <w:rFonts w:ascii="Helvetica Neue" w:eastAsia="Times New Roman" w:hAnsi="Helvetica Neue" w:hint="eastAsia"/>
          <w:color w:val="000000"/>
          <w:sz w:val="32"/>
          <w:szCs w:val="32"/>
        </w:rPr>
        <w:t>.</w:t>
      </w:r>
    </w:p>
    <w:p w14:paraId="5A386982" w14:textId="77777777" w:rsidR="00C91534" w:rsidRDefault="00C91534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4134974A" w14:textId="77777777" w:rsidR="00C91534" w:rsidRDefault="00C91534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199CBD6A" w14:textId="77777777" w:rsidR="00C91534" w:rsidRDefault="00C91534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628C8863" w14:textId="77777777" w:rsidR="00C91534" w:rsidRDefault="00C91534" w:rsidP="00C91534">
      <w:pPr>
        <w:pStyle w:val="Heading3"/>
        <w:shd w:val="clear" w:color="auto" w:fill="FFFFFF"/>
        <w:spacing w:before="300" w:beforeAutospacing="0" w:after="150" w:afterAutospacing="0"/>
        <w:rPr>
          <w:rFonts w:ascii="Helvetica Neue" w:eastAsia="Times New Roman" w:hAnsi="Helvetica Neue"/>
          <w:b w:val="0"/>
          <w:bCs w:val="0"/>
          <w:color w:val="000000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000000"/>
          <w:sz w:val="36"/>
          <w:szCs w:val="36"/>
        </w:rPr>
        <w:t>Exercise 2: Flow Fairness with TCP</w:t>
      </w:r>
    </w:p>
    <w:p w14:paraId="2D1B4295" w14:textId="77777777" w:rsidR="00C91534" w:rsidRDefault="00C91534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44592597" w14:textId="77777777" w:rsidR="00C91534" w:rsidRDefault="00C91534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2B03F3B7" w14:textId="77777777" w:rsidR="00C91534" w:rsidRDefault="00C91534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1C55BA42" w14:textId="64EA0EAE" w:rsidR="00D77EB6" w:rsidRDefault="00D77EB6" w:rsidP="00D77EB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Question 1: </w:t>
      </w:r>
    </w:p>
    <w:p w14:paraId="065D8EBF" w14:textId="03A15DCE" w:rsidR="004D608B" w:rsidRDefault="004D608B" w:rsidP="00D77EB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noProof/>
          <w:color w:val="000000"/>
          <w:sz w:val="21"/>
          <w:szCs w:val="21"/>
        </w:rPr>
        <w:drawing>
          <wp:inline distT="0" distB="0" distL="0" distR="0" wp14:anchorId="4B59513C" wp14:editId="241CE59C">
            <wp:extent cx="5718175" cy="4120515"/>
            <wp:effectExtent l="0" t="0" r="0" b="0"/>
            <wp:docPr id="7" name="Picture 7" descr="../9331lab5/E2/Screenshot%20from%202018-09-13%2017:27: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9331lab5/E2/Screenshot%20from%202018-09-13%2017:27: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E21E" w14:textId="77777777" w:rsidR="004D608B" w:rsidRDefault="004D608B" w:rsidP="00D77EB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3FE122C0" w14:textId="77777777" w:rsidR="00694FFC" w:rsidRDefault="00F7280A" w:rsidP="00D77EB6">
      <w:pPr>
        <w:pStyle w:val="NormalWeb"/>
        <w:shd w:val="clear" w:color="auto" w:fill="FFFFFF"/>
        <w:spacing w:before="0" w:beforeAutospacing="0" w:after="150" w:afterAutospacing="0"/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I think </w:t>
      </w:r>
      <w:r>
        <w:rPr>
          <w:rFonts w:ascii="Helvetica Neue" w:eastAsia="Times New Roman" w:hAnsi="Helvetica Neue"/>
          <w:color w:val="000000"/>
          <w:sz w:val="32"/>
          <w:szCs w:val="32"/>
        </w:rPr>
        <w:t>each flow</w:t>
      </w:r>
      <w:r w:rsidRPr="00F7280A">
        <w:rPr>
          <w:rFonts w:ascii="Helvetica Neue" w:eastAsia="Times New Roman" w:hAnsi="Helvetica Neue"/>
          <w:color w:val="000000"/>
          <w:sz w:val="32"/>
          <w:szCs w:val="32"/>
        </w:rPr>
        <w:t xml:space="preserve"> get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>s</w:t>
      </w:r>
      <w:r w:rsidRPr="00F7280A">
        <w:rPr>
          <w:rFonts w:ascii="Helvetica Neue" w:eastAsia="Times New Roman" w:hAnsi="Helvetica Neue"/>
          <w:color w:val="000000"/>
          <w:sz w:val="32"/>
          <w:szCs w:val="32"/>
        </w:rPr>
        <w:t xml:space="preserve"> an equal share of the capacity of the common link</w:t>
      </w:r>
      <w:r w:rsidR="005F33B0">
        <w:rPr>
          <w:rFonts w:ascii="Helvetica Neue" w:eastAsia="Times New Roman" w:hAnsi="Helvetica Neue" w:hint="eastAsia"/>
          <w:color w:val="000000"/>
          <w:sz w:val="32"/>
          <w:szCs w:val="32"/>
        </w:rPr>
        <w:t>.</w:t>
      </w:r>
    </w:p>
    <w:p w14:paraId="27F0327F" w14:textId="7B0C7C11" w:rsidR="00D77EB6" w:rsidRPr="00F7280A" w:rsidRDefault="005F33B0" w:rsidP="00D77EB6">
      <w:pPr>
        <w:pStyle w:val="NormalWeb"/>
        <w:shd w:val="clear" w:color="auto" w:fill="FFFFFF"/>
        <w:spacing w:before="0" w:beforeAutospacing="0" w:after="150" w:afterAutospacing="0"/>
        <w:rPr>
          <w:rFonts w:ascii="Helvetica Neue" w:eastAsia="Times New Roman" w:hAnsi="Helvetica Neue" w:hint="eastAsia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A</w:t>
      </w:r>
      <w:r w:rsidR="00F7280A">
        <w:rPr>
          <w:rFonts w:ascii="Helvetica Neue" w:eastAsia="Times New Roman" w:hAnsi="Helvetica Neue" w:hint="eastAsia"/>
          <w:color w:val="000000"/>
          <w:sz w:val="32"/>
          <w:szCs w:val="32"/>
        </w:rPr>
        <w:t>lthough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, </w:t>
      </w:r>
      <w:r w:rsidR="00694FFC">
        <w:rPr>
          <w:rFonts w:ascii="Helvetica Neue" w:eastAsia="Times New Roman" w:hAnsi="Helvetica Neue" w:hint="eastAsia"/>
          <w:color w:val="000000"/>
          <w:sz w:val="32"/>
          <w:szCs w:val="32"/>
        </w:rPr>
        <w:t>the first of few flows</w:t>
      </w:r>
      <w:r w:rsidR="00F7280A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take more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capacity at the beginning</w:t>
      </w:r>
      <w:r w:rsidR="00694FFC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as others not connect yet. When all</w:t>
      </w:r>
      <w:r w:rsidR="0068287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flows </w:t>
      </w:r>
      <w:r w:rsidR="00694FFC">
        <w:rPr>
          <w:rFonts w:ascii="Helvetica Neue" w:eastAsia="Times New Roman" w:hAnsi="Helvetica Neue" w:hint="eastAsia"/>
          <w:color w:val="000000"/>
          <w:sz w:val="32"/>
          <w:szCs w:val="32"/>
        </w:rPr>
        <w:t>get connected,</w:t>
      </w:r>
      <w:r w:rsidR="0068287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they get stable and </w:t>
      </w:r>
      <w:r w:rsidR="00694FFC" w:rsidRPr="00694FFC">
        <w:rPr>
          <w:rFonts w:ascii="Helvetica Neue" w:eastAsia="Times New Roman" w:hAnsi="Helvetica Neue"/>
          <w:color w:val="000000"/>
          <w:sz w:val="32"/>
          <w:szCs w:val="32"/>
        </w:rPr>
        <w:t xml:space="preserve">fairly </w:t>
      </w:r>
      <w:r w:rsidR="0068287E">
        <w:rPr>
          <w:rFonts w:ascii="Helvetica Neue" w:eastAsia="Times New Roman" w:hAnsi="Helvetica Neue"/>
          <w:color w:val="000000"/>
          <w:sz w:val="32"/>
          <w:szCs w:val="32"/>
        </w:rPr>
        <w:t>equal</w:t>
      </w:r>
      <w:r w:rsidR="0068287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share</w:t>
      </w:r>
      <w:r w:rsidR="00694FFC" w:rsidRPr="00694FFC">
        <w:t xml:space="preserve"> </w:t>
      </w:r>
      <w:r w:rsidR="00694FFC" w:rsidRPr="00694FFC">
        <w:rPr>
          <w:rFonts w:ascii="Helvetica Neue" w:eastAsia="Times New Roman" w:hAnsi="Helvetica Neue"/>
          <w:color w:val="000000"/>
          <w:sz w:val="32"/>
          <w:szCs w:val="32"/>
        </w:rPr>
        <w:t>with some fluctuations in throughput.</w:t>
      </w:r>
      <w:r w:rsidR="0082151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It because when </w:t>
      </w:r>
      <w:r w:rsidR="00821516" w:rsidRPr="00821516">
        <w:rPr>
          <w:rFonts w:ascii="Helvetica Neue" w:eastAsia="Times New Roman" w:hAnsi="Helvetica Neue"/>
          <w:color w:val="000000"/>
          <w:sz w:val="32"/>
          <w:szCs w:val="32"/>
        </w:rPr>
        <w:t>multiple flows share a bottleneck link</w:t>
      </w:r>
      <w:r w:rsidR="00821516">
        <w:rPr>
          <w:rFonts w:ascii="Helvetica Neue" w:eastAsia="Times New Roman" w:hAnsi="Helvetica Neue" w:hint="eastAsia"/>
          <w:color w:val="000000"/>
          <w:sz w:val="32"/>
          <w:szCs w:val="32"/>
        </w:rPr>
        <w:t>, the AIMD strategy sta</w:t>
      </w:r>
      <w:r w:rsidR="00A846F9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rt to control flows window size and share the same </w:t>
      </w:r>
      <w:r w:rsidR="00E13DDB">
        <w:rPr>
          <w:rFonts w:ascii="Helvetica Neue" w:eastAsia="Times New Roman" w:hAnsi="Helvetica Neue" w:hint="eastAsia"/>
          <w:color w:val="000000"/>
          <w:sz w:val="32"/>
          <w:szCs w:val="32"/>
        </w:rPr>
        <w:t>manner.</w:t>
      </w:r>
    </w:p>
    <w:p w14:paraId="44CE0CE0" w14:textId="77777777" w:rsidR="00D77EB6" w:rsidRDefault="00D77EB6" w:rsidP="00D77EB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</w:p>
    <w:p w14:paraId="1FD72449" w14:textId="77777777" w:rsidR="00D77EB6" w:rsidRDefault="00D77EB6" w:rsidP="00D77EB6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Question 2. </w:t>
      </w:r>
    </w:p>
    <w:p w14:paraId="51A96F7F" w14:textId="2C8CA91D" w:rsidR="00C91534" w:rsidRDefault="00C46527" w:rsidP="005B73DA">
      <w:pPr>
        <w:pStyle w:val="NormalWeb"/>
        <w:shd w:val="clear" w:color="auto" w:fill="FFFFFF"/>
        <w:spacing w:before="0" w:beforeAutospacing="0" w:after="150" w:afterAutospacing="0"/>
        <w:rPr>
          <w:rFonts w:ascii="Helvetica Neue" w:eastAsia="Times New Roman" w:hAnsi="Helvetica Neue"/>
          <w:color w:val="000000"/>
          <w:sz w:val="32"/>
          <w:szCs w:val="32"/>
        </w:rPr>
      </w:pPr>
      <w:r w:rsidRPr="00D17540">
        <w:rPr>
          <w:rFonts w:ascii="Helvetica Neue" w:eastAsia="Times New Roman" w:hAnsi="Helvetica Neue"/>
          <w:color w:val="000000"/>
          <w:sz w:val="32"/>
          <w:szCs w:val="32"/>
        </w:rPr>
        <w:t xml:space="preserve">Throughput for the first few </w:t>
      </w:r>
      <w:r w:rsidRPr="00D17540">
        <w:rPr>
          <w:rFonts w:ascii="Helvetica Neue" w:eastAsia="Times New Roman" w:hAnsi="Helvetica Neue" w:hint="eastAsia"/>
          <w:color w:val="000000"/>
          <w:sz w:val="32"/>
          <w:szCs w:val="32"/>
        </w:rPr>
        <w:t>flows</w:t>
      </w:r>
      <w:r w:rsidRPr="00D17540">
        <w:rPr>
          <w:rFonts w:ascii="Helvetica Neue" w:eastAsia="Times New Roman" w:hAnsi="Helvetica Neue"/>
          <w:color w:val="000000"/>
          <w:sz w:val="32"/>
          <w:szCs w:val="32"/>
        </w:rPr>
        <w:t xml:space="preserve"> </w:t>
      </w:r>
      <w:r w:rsidRPr="00D17540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is much </w:t>
      </w:r>
      <w:r w:rsidRPr="00D17540">
        <w:rPr>
          <w:rFonts w:ascii="Helvetica Neue" w:eastAsia="Times New Roman" w:hAnsi="Helvetica Neue"/>
          <w:color w:val="000000"/>
          <w:sz w:val="32"/>
          <w:szCs w:val="32"/>
        </w:rPr>
        <w:t xml:space="preserve">higher and then </w:t>
      </w:r>
      <w:r w:rsidRPr="00D17540">
        <w:rPr>
          <w:rFonts w:ascii="Helvetica Neue" w:eastAsia="Times New Roman" w:hAnsi="Helvetica Neue" w:hint="eastAsia"/>
          <w:color w:val="000000"/>
          <w:sz w:val="32"/>
          <w:szCs w:val="32"/>
        </w:rPr>
        <w:t>it</w:t>
      </w:r>
      <w:r w:rsidRPr="00D17540">
        <w:rPr>
          <w:rFonts w:ascii="Helvetica Neue" w:eastAsia="Times New Roman" w:hAnsi="Helvetica Neue"/>
          <w:color w:val="000000"/>
          <w:sz w:val="32"/>
          <w:szCs w:val="32"/>
        </w:rPr>
        <w:t xml:space="preserve"> decreases significantly </w:t>
      </w:r>
      <w:r w:rsidRPr="00D17540">
        <w:rPr>
          <w:rFonts w:ascii="Helvetica Neue" w:eastAsia="Times New Roman" w:hAnsi="Helvetica Neue" w:hint="eastAsia"/>
          <w:color w:val="000000"/>
          <w:sz w:val="32"/>
          <w:szCs w:val="32"/>
        </w:rPr>
        <w:t>after other flows get connected</w:t>
      </w:r>
      <w:r w:rsidRPr="00D17540">
        <w:rPr>
          <w:rFonts w:ascii="Helvetica Neue" w:eastAsia="Times New Roman" w:hAnsi="Helvetica Neue"/>
          <w:color w:val="000000"/>
          <w:sz w:val="32"/>
          <w:szCs w:val="32"/>
        </w:rPr>
        <w:t xml:space="preserve">. </w:t>
      </w:r>
      <w:r w:rsidR="00CD5B7C">
        <w:rPr>
          <w:rFonts w:ascii="Helvetica Neue" w:eastAsia="Times New Roman" w:hAnsi="Helvetica Neue" w:hint="eastAsia"/>
          <w:color w:val="000000"/>
          <w:sz w:val="32"/>
          <w:szCs w:val="32"/>
        </w:rPr>
        <w:t>This is because</w:t>
      </w:r>
      <w:r w:rsidR="00DE271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the flows creates congestion on the link</w:t>
      </w:r>
      <w:r w:rsidR="007410BF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and then</w:t>
      </w:r>
      <w:r w:rsidR="00CD5B7C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the </w:t>
      </w:r>
      <w:r w:rsidR="00CD5B7C" w:rsidRPr="00CD5B7C">
        <w:rPr>
          <w:rFonts w:ascii="Helvetica" w:eastAsia="Helvetica" w:hAnsi="Helvetica" w:cs="Helvetica"/>
          <w:color w:val="000000"/>
          <w:sz w:val="32"/>
          <w:szCs w:val="32"/>
        </w:rPr>
        <w:t>congestion control mechanisms</w:t>
      </w:r>
      <w:r w:rsidR="00D4560C">
        <w:rPr>
          <w:rFonts w:ascii="Helvetica" w:eastAsia="Helvetica" w:hAnsi="Helvetica" w:cs="Helvetica" w:hint="eastAsia"/>
          <w:color w:val="000000"/>
          <w:sz w:val="32"/>
          <w:szCs w:val="32"/>
        </w:rPr>
        <w:t xml:space="preserve"> start</w:t>
      </w:r>
      <w:r w:rsidR="00CD5B7C" w:rsidRPr="00CD5B7C">
        <w:rPr>
          <w:rFonts w:ascii="Helvetica" w:eastAsia="Helvetica" w:hAnsi="Helvetica" w:cs="Helvetica"/>
          <w:color w:val="000000"/>
          <w:sz w:val="32"/>
          <w:szCs w:val="32"/>
        </w:rPr>
        <w:t>.</w:t>
      </w:r>
      <w:r w:rsidR="00EA276B">
        <w:rPr>
          <w:rFonts w:ascii="Helvetica" w:eastAsia="Helvetica" w:hAnsi="Helvetica" w:cs="Helvetica" w:hint="eastAsia"/>
          <w:color w:val="000000"/>
          <w:sz w:val="32"/>
          <w:szCs w:val="32"/>
        </w:rPr>
        <w:t xml:space="preserve"> </w:t>
      </w:r>
      <w:r w:rsidRPr="00D17540">
        <w:rPr>
          <w:rFonts w:ascii="Helvetica Neue" w:eastAsia="Times New Roman" w:hAnsi="Helvetica Neue"/>
          <w:color w:val="000000"/>
          <w:sz w:val="32"/>
          <w:szCs w:val="32"/>
        </w:rPr>
        <w:t xml:space="preserve">And then they all 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get stable and </w:t>
      </w:r>
      <w:r w:rsidRPr="00694FFC">
        <w:rPr>
          <w:rFonts w:ascii="Helvetica Neue" w:eastAsia="Times New Roman" w:hAnsi="Helvetica Neue"/>
          <w:color w:val="000000"/>
          <w:sz w:val="32"/>
          <w:szCs w:val="32"/>
        </w:rPr>
        <w:t xml:space="preserve">fairly </w:t>
      </w:r>
      <w:r>
        <w:rPr>
          <w:rFonts w:ascii="Helvetica Neue" w:eastAsia="Times New Roman" w:hAnsi="Helvetica Neue"/>
          <w:color w:val="000000"/>
          <w:sz w:val="32"/>
          <w:szCs w:val="32"/>
        </w:rPr>
        <w:t>equal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share</w:t>
      </w:r>
      <w:r w:rsidRPr="00694FFC">
        <w:t xml:space="preserve"> </w:t>
      </w:r>
      <w:r w:rsidRPr="00694FFC">
        <w:rPr>
          <w:rFonts w:ascii="Helvetica Neue" w:eastAsia="Times New Roman" w:hAnsi="Helvetica Neue"/>
          <w:color w:val="000000"/>
          <w:sz w:val="32"/>
          <w:szCs w:val="32"/>
        </w:rPr>
        <w:t xml:space="preserve">with some </w:t>
      </w:r>
      <w:r>
        <w:rPr>
          <w:rFonts w:ascii="Helvetica Neue" w:eastAsia="Times New Roman" w:hAnsi="Helvetica Neue"/>
          <w:color w:val="000000"/>
          <w:sz w:val="32"/>
          <w:szCs w:val="32"/>
        </w:rPr>
        <w:t xml:space="preserve">fluctuations in throughput as I 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>mention above.</w:t>
      </w:r>
      <w:r w:rsidR="00EA276B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I think it is fair to adjust </w:t>
      </w:r>
      <w:r w:rsidR="00EA276B">
        <w:rPr>
          <w:rFonts w:ascii="Helvetica Neue" w:eastAsia="Times New Roman" w:hAnsi="Helvetica Neue"/>
          <w:color w:val="000000"/>
          <w:sz w:val="32"/>
          <w:szCs w:val="32"/>
        </w:rPr>
        <w:t>when new connections come in and it allows all flows to get equal service.</w:t>
      </w:r>
    </w:p>
    <w:p w14:paraId="1F32DED8" w14:textId="77777777" w:rsidR="008E79D1" w:rsidRDefault="008E79D1" w:rsidP="005B73DA">
      <w:pPr>
        <w:pStyle w:val="NormalWeb"/>
        <w:shd w:val="clear" w:color="auto" w:fill="FFFFFF"/>
        <w:spacing w:before="0" w:beforeAutospacing="0" w:after="150" w:afterAutospacing="0"/>
        <w:rPr>
          <w:rFonts w:ascii="Helvetica Neue" w:eastAsia="Times New Roman" w:hAnsi="Helvetica Neue"/>
          <w:color w:val="000000"/>
          <w:sz w:val="32"/>
          <w:szCs w:val="32"/>
        </w:rPr>
      </w:pPr>
    </w:p>
    <w:p w14:paraId="45687F0B" w14:textId="77777777" w:rsidR="008E79D1" w:rsidRDefault="008E79D1" w:rsidP="008E79D1">
      <w:pPr>
        <w:pStyle w:val="Heading3"/>
        <w:shd w:val="clear" w:color="auto" w:fill="FFFFFF"/>
        <w:spacing w:before="300" w:beforeAutospacing="0" w:after="150" w:afterAutospacing="0"/>
        <w:rPr>
          <w:rFonts w:ascii="Helvetica Neue" w:eastAsia="Times New Roman" w:hAnsi="Helvetica Neue"/>
          <w:b w:val="0"/>
          <w:bCs w:val="0"/>
          <w:color w:val="000000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000000"/>
          <w:sz w:val="36"/>
          <w:szCs w:val="36"/>
        </w:rPr>
        <w:t>Exercise 3: TCP competing with UDP</w:t>
      </w:r>
    </w:p>
    <w:p w14:paraId="5499458A" w14:textId="77777777" w:rsidR="00AC182F" w:rsidRDefault="00AC182F" w:rsidP="005B73DA">
      <w:pPr>
        <w:pStyle w:val="NormalWeb"/>
        <w:shd w:val="clear" w:color="auto" w:fill="FFFFFF"/>
        <w:spacing w:before="0" w:beforeAutospacing="0" w:after="150" w:afterAutospacing="0"/>
        <w:rPr>
          <w:rFonts w:ascii="Helvetica Neue" w:eastAsia="Times New Roman" w:hAnsi="Helvetica Neue"/>
          <w:color w:val="000000"/>
          <w:sz w:val="32"/>
          <w:szCs w:val="32"/>
        </w:rPr>
      </w:pPr>
    </w:p>
    <w:p w14:paraId="04BA2DEE" w14:textId="77777777" w:rsidR="00AC182F" w:rsidRDefault="00AC182F" w:rsidP="00AC182F">
      <w:pPr>
        <w:rPr>
          <w:rFonts w:eastAsia="Times New Roman"/>
        </w:rPr>
      </w:pPr>
      <w: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Question 1:</w:t>
      </w:r>
    </w:p>
    <w:p w14:paraId="170DACD5" w14:textId="77777777" w:rsidR="00AC182F" w:rsidRDefault="00AC182F" w:rsidP="005B73DA">
      <w:pPr>
        <w:pStyle w:val="NormalWeb"/>
        <w:shd w:val="clear" w:color="auto" w:fill="FFFFFF"/>
        <w:spacing w:before="0" w:beforeAutospacing="0" w:after="150" w:afterAutospacing="0"/>
        <w:rPr>
          <w:rFonts w:ascii="Helvetica Neue" w:eastAsia="Times New Roman" w:hAnsi="Helvetica Neue"/>
          <w:color w:val="000000"/>
          <w:sz w:val="32"/>
          <w:szCs w:val="32"/>
        </w:rPr>
      </w:pPr>
    </w:p>
    <w:p w14:paraId="7D9BCFEB" w14:textId="158A5084" w:rsidR="008E79D1" w:rsidRDefault="004D608B" w:rsidP="005B73DA">
      <w:pPr>
        <w:pStyle w:val="NormalWeb"/>
        <w:shd w:val="clear" w:color="auto" w:fill="FFFFFF"/>
        <w:spacing w:before="0" w:beforeAutospacing="0" w:after="150" w:afterAutospacing="0"/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noProof/>
          <w:color w:val="000000"/>
          <w:sz w:val="32"/>
          <w:szCs w:val="32"/>
        </w:rPr>
        <w:drawing>
          <wp:inline distT="0" distB="0" distL="0" distR="0" wp14:anchorId="4D58FBBD" wp14:editId="3C68A4E2">
            <wp:extent cx="5718175" cy="4144010"/>
            <wp:effectExtent l="0" t="0" r="0" b="0"/>
            <wp:docPr id="8" name="Picture 8" descr="../9331lab5/E3/Screenshot%20from%202018-09-13%2017:54: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9331lab5/E3/Screenshot%20from%202018-09-13%2017:54: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47EE" w14:textId="77777777" w:rsidR="00C91534" w:rsidRDefault="00C91534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39FF6BC6" w14:textId="77777777" w:rsidR="00C91534" w:rsidRDefault="00C91534" w:rsidP="00F66A8D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6B97A607" w14:textId="77777777" w:rsidR="008F702B" w:rsidRDefault="008F702B" w:rsidP="00313A4F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</w:p>
    <w:p w14:paraId="4DFBCB19" w14:textId="77777777" w:rsidR="008F702B" w:rsidRDefault="008F702B" w:rsidP="008F702B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The red colour is UDP, the blue colour is TCP.</w:t>
      </w:r>
    </w:p>
    <w:p w14:paraId="33C9562D" w14:textId="77777777" w:rsidR="008F702B" w:rsidRDefault="008F702B" w:rsidP="00313A4F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</w:p>
    <w:p w14:paraId="296A4869" w14:textId="4487EBCA" w:rsidR="00313A4F" w:rsidRDefault="00313A4F" w:rsidP="00313A4F">
      <w:pPr>
        <w:rPr>
          <w:rFonts w:ascii="Helvetica Neue" w:eastAsia="Times New Roman" w:hAnsi="Helvetica Neue"/>
          <w:color w:val="000000"/>
          <w:sz w:val="32"/>
          <w:szCs w:val="32"/>
        </w:rPr>
      </w:pPr>
      <w:r w:rsidRPr="00313A4F">
        <w:rPr>
          <w:rFonts w:ascii="Helvetica Neue" w:eastAsia="Times New Roman" w:hAnsi="Helvetica Neue"/>
          <w:color w:val="000000"/>
          <w:sz w:val="32"/>
          <w:szCs w:val="32"/>
        </w:rPr>
        <w:t xml:space="preserve">I expect the UDP throughput </w:t>
      </w:r>
      <w:r w:rsidR="00590472">
        <w:rPr>
          <w:rFonts w:ascii="Helvetica Neue" w:eastAsia="Times New Roman" w:hAnsi="Helvetica Neue" w:hint="eastAsia"/>
          <w:color w:val="000000"/>
          <w:sz w:val="32"/>
          <w:szCs w:val="32"/>
        </w:rPr>
        <w:t>is</w:t>
      </w:r>
      <w:r w:rsidRPr="00313A4F">
        <w:rPr>
          <w:rFonts w:ascii="Helvetica Neue" w:eastAsia="Times New Roman" w:hAnsi="Helvetica Neue"/>
          <w:color w:val="000000"/>
          <w:sz w:val="32"/>
          <w:szCs w:val="32"/>
        </w:rPr>
        <w:t xml:space="preserve"> higher than the TCP throughput</w:t>
      </w:r>
      <w:r w:rsidR="0024408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since UDP does not have any congestion control like TCP, it means UDP </w:t>
      </w:r>
      <w:r w:rsidR="00244086">
        <w:rPr>
          <w:rFonts w:ascii="Helvetica Neue" w:eastAsia="Times New Roman" w:hAnsi="Helvetica Neue"/>
          <w:color w:val="000000"/>
          <w:sz w:val="32"/>
          <w:szCs w:val="32"/>
        </w:rPr>
        <w:t>won</w:t>
      </w:r>
      <w:r w:rsidR="00244086">
        <w:rPr>
          <w:rFonts w:ascii="Helvetica" w:eastAsia="Helvetica" w:hAnsi="Helvetica" w:cs="Helvetica"/>
          <w:color w:val="000000"/>
          <w:sz w:val="32"/>
          <w:szCs w:val="32"/>
        </w:rPr>
        <w:t>’t</w:t>
      </w:r>
      <w:r w:rsidR="0024408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D44252">
        <w:rPr>
          <w:rFonts w:ascii="Helvetica Neue" w:eastAsia="Times New Roman" w:hAnsi="Helvetica Neue" w:hint="eastAsia"/>
          <w:color w:val="000000"/>
          <w:sz w:val="32"/>
          <w:szCs w:val="32"/>
        </w:rPr>
        <w:t>decrease it</w:t>
      </w:r>
      <w:r w:rsidR="00D44252">
        <w:rPr>
          <w:rFonts w:ascii="Helvetica" w:eastAsia="Helvetica" w:hAnsi="Helvetica" w:cs="Helvetica"/>
          <w:color w:val="000000"/>
          <w:sz w:val="32"/>
          <w:szCs w:val="32"/>
        </w:rPr>
        <w:t>s sending rate</w:t>
      </w:r>
      <w:r w:rsidR="000B365D">
        <w:rPr>
          <w:rFonts w:ascii="Helvetica" w:eastAsia="Helvetica" w:hAnsi="Helvetica" w:cs="Helvetica" w:hint="eastAsia"/>
          <w:color w:val="000000"/>
          <w:sz w:val="32"/>
          <w:szCs w:val="32"/>
        </w:rPr>
        <w:t xml:space="preserve"> and it transfers faster</w:t>
      </w:r>
      <w:r w:rsidRPr="00313A4F">
        <w:rPr>
          <w:rFonts w:ascii="Helvetica Neue" w:eastAsia="Times New Roman" w:hAnsi="Helvetica Neue"/>
          <w:color w:val="000000"/>
          <w:sz w:val="32"/>
          <w:szCs w:val="32"/>
        </w:rPr>
        <w:t>.</w:t>
      </w:r>
    </w:p>
    <w:p w14:paraId="494D7E4D" w14:textId="77777777" w:rsidR="00851243" w:rsidRDefault="00851243" w:rsidP="00313A4F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</w:p>
    <w:p w14:paraId="33B10124" w14:textId="77777777" w:rsidR="00851243" w:rsidRDefault="00851243" w:rsidP="00851243">
      <w:pPr>
        <w:rPr>
          <w:rFonts w:eastAsia="Times New Roman"/>
        </w:rPr>
      </w:pPr>
      <w: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Question 2:</w:t>
      </w:r>
    </w:p>
    <w:p w14:paraId="3CF31C06" w14:textId="77777777" w:rsidR="00851243" w:rsidRDefault="00851243" w:rsidP="00313A4F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5B7CDC09" w14:textId="6A9BE35F" w:rsidR="00A203A7" w:rsidRDefault="002039A9" w:rsidP="00313A4F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UDP is faster than TCP because UDP does not have </w:t>
      </w:r>
      <w:r>
        <w:rPr>
          <w:rFonts w:ascii="Helvetica Neue" w:eastAsia="Times New Roman" w:hAnsi="Helvetica Neue"/>
          <w:color w:val="000000"/>
          <w:sz w:val="32"/>
          <w:szCs w:val="32"/>
        </w:rPr>
        <w:t xml:space="preserve">acknowledge packet (ACK) 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instead of TCP </w:t>
      </w:r>
      <w:r w:rsidRPr="002039A9">
        <w:rPr>
          <w:rFonts w:ascii="Helvetica Neue" w:eastAsia="Times New Roman" w:hAnsi="Helvetica Neue"/>
          <w:color w:val="000000"/>
          <w:sz w:val="32"/>
          <w:szCs w:val="32"/>
        </w:rPr>
        <w:t>acknowledges a set of packets, calculated by using the TCP window size and round-trip time (RTT).</w:t>
      </w:r>
      <w:r w:rsidR="00394318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In addition, </w:t>
      </w:r>
      <w:r w:rsidR="004973BE">
        <w:rPr>
          <w:rFonts w:ascii="Helvetica Neue" w:eastAsia="Times New Roman" w:hAnsi="Helvetica Neue" w:hint="eastAsia"/>
          <w:color w:val="000000"/>
          <w:sz w:val="32"/>
          <w:szCs w:val="32"/>
        </w:rPr>
        <w:t>t</w:t>
      </w:r>
      <w:r w:rsidR="00394318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here is no congestion </w:t>
      </w:r>
      <w:r w:rsidR="00394318">
        <w:rPr>
          <w:rFonts w:ascii="Helvetica Neue" w:eastAsia="Times New Roman" w:hAnsi="Helvetica Neue"/>
          <w:color w:val="000000"/>
          <w:sz w:val="32"/>
          <w:szCs w:val="32"/>
        </w:rPr>
        <w:t>control</w:t>
      </w:r>
      <w:r w:rsidR="00394318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feature in UDP while TCP has congestion </w:t>
      </w:r>
      <w:r w:rsidR="00394318">
        <w:rPr>
          <w:rFonts w:ascii="Helvetica Neue" w:eastAsia="Times New Roman" w:hAnsi="Helvetica Neue"/>
          <w:color w:val="000000"/>
          <w:sz w:val="32"/>
          <w:szCs w:val="32"/>
        </w:rPr>
        <w:t>control</w:t>
      </w:r>
      <w:r w:rsidR="00394318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. </w:t>
      </w:r>
      <w:r w:rsidR="004C214F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UDP </w:t>
      </w:r>
      <w:r w:rsidR="001A0116">
        <w:rPr>
          <w:rFonts w:ascii="Helvetica Neue" w:eastAsia="Times New Roman" w:hAnsi="Helvetica Neue" w:hint="eastAsia"/>
          <w:color w:val="000000"/>
          <w:sz w:val="32"/>
          <w:szCs w:val="32"/>
        </w:rPr>
        <w:t>transmits packets at a constant rate and it neglect</w:t>
      </w:r>
      <w:r w:rsidR="00896CA6">
        <w:rPr>
          <w:rFonts w:ascii="Helvetica Neue" w:eastAsia="Times New Roman" w:hAnsi="Helvetica Neue" w:hint="eastAsia"/>
          <w:color w:val="000000"/>
          <w:sz w:val="32"/>
          <w:szCs w:val="32"/>
        </w:rPr>
        <w:t>s</w:t>
      </w:r>
      <w:r w:rsidR="001A011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4C214F">
        <w:rPr>
          <w:rFonts w:ascii="Helvetica Neue" w:eastAsia="Times New Roman" w:hAnsi="Helvetica Neue" w:hint="eastAsia"/>
          <w:color w:val="000000"/>
          <w:sz w:val="32"/>
          <w:szCs w:val="32"/>
        </w:rPr>
        <w:t>the</w:t>
      </w:r>
      <w:r w:rsidR="001A0116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115402">
        <w:rPr>
          <w:rFonts w:ascii="Helvetica Neue" w:eastAsia="Times New Roman" w:hAnsi="Helvetica Neue" w:hint="eastAsia"/>
          <w:color w:val="000000"/>
          <w:sz w:val="32"/>
          <w:szCs w:val="32"/>
        </w:rPr>
        <w:t>packet</w:t>
      </w:r>
      <w:r w:rsidR="004C214F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loss. </w:t>
      </w:r>
    </w:p>
    <w:p w14:paraId="796EB3DC" w14:textId="7E737913" w:rsidR="00115402" w:rsidRDefault="00115402" w:rsidP="00313A4F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>So, UDP can starve TCP flows in same bottleneck links.</w:t>
      </w:r>
    </w:p>
    <w:p w14:paraId="26F704E5" w14:textId="77777777" w:rsidR="00115402" w:rsidRPr="00313A4F" w:rsidRDefault="00115402" w:rsidP="00313A4F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2CF4BE28" w14:textId="77777777" w:rsidR="00AF026F" w:rsidRDefault="00AF026F">
      <w:pPr>
        <w:rPr>
          <w:lang w:val="en-US"/>
        </w:rPr>
      </w:pPr>
    </w:p>
    <w:p w14:paraId="70545535" w14:textId="77777777" w:rsidR="00342D99" w:rsidRDefault="00342D99">
      <w:pPr>
        <w:rPr>
          <w:lang w:val="en-US"/>
        </w:rPr>
      </w:pPr>
    </w:p>
    <w:p w14:paraId="47CFF89F" w14:textId="77777777" w:rsidR="00477E15" w:rsidRDefault="00477E15" w:rsidP="00477E15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  <w:t>Question 3:</w:t>
      </w:r>
    </w:p>
    <w:p w14:paraId="133825E7" w14:textId="77777777" w:rsidR="00F73AFC" w:rsidRDefault="00F73AFC" w:rsidP="00477E15">
      <w:pPr>
        <w:rPr>
          <w:rFonts w:ascii="Helvetica Neue" w:eastAsia="Times New Roman" w:hAnsi="Helvetica Neue"/>
          <w:color w:val="000000"/>
          <w:sz w:val="21"/>
          <w:szCs w:val="21"/>
          <w:shd w:val="clear" w:color="auto" w:fill="FFFFFF"/>
        </w:rPr>
      </w:pPr>
    </w:p>
    <w:p w14:paraId="6C12DC64" w14:textId="42E1E084" w:rsidR="00F73AFC" w:rsidRDefault="00F73AFC" w:rsidP="00477E15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/>
          <w:color w:val="000000"/>
          <w:sz w:val="32"/>
          <w:szCs w:val="32"/>
        </w:rPr>
        <w:t>F</w:t>
      </w:r>
      <w:r w:rsidRPr="00F73AFC">
        <w:rPr>
          <w:rFonts w:ascii="Helvetica Neue" w:eastAsia="Times New Roman" w:hAnsi="Helvetica Neue"/>
          <w:color w:val="000000"/>
          <w:sz w:val="32"/>
          <w:szCs w:val="32"/>
        </w:rPr>
        <w:t>ile transfer</w:t>
      </w:r>
      <w:r>
        <w:rPr>
          <w:rFonts w:ascii="Helvetica Neue" w:eastAsia="Times New Roman" w:hAnsi="Helvetica Neue"/>
          <w:color w:val="000000"/>
          <w:sz w:val="32"/>
          <w:szCs w:val="32"/>
        </w:rPr>
        <w:t>:</w:t>
      </w:r>
    </w:p>
    <w:p w14:paraId="460AF7A8" w14:textId="77777777" w:rsidR="008C077F" w:rsidRDefault="008C077F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7BF08428" w14:textId="2B9B79E0" w:rsidR="008C077F" w:rsidRDefault="00D91551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Using </w:t>
      </w:r>
      <w:r w:rsidR="008C077F">
        <w:rPr>
          <w:rFonts w:ascii="Helvetica Neue" w:eastAsia="Times New Roman" w:hAnsi="Helvetica Neue" w:hint="eastAsia"/>
          <w:color w:val="000000"/>
          <w:sz w:val="32"/>
          <w:szCs w:val="32"/>
        </w:rPr>
        <w:t>UDP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for </w:t>
      </w:r>
      <w:r>
        <w:rPr>
          <w:rFonts w:ascii="Helvetica Neue" w:eastAsia="Times New Roman" w:hAnsi="Helvetica Neue"/>
          <w:color w:val="000000"/>
          <w:sz w:val="32"/>
          <w:szCs w:val="32"/>
        </w:rPr>
        <w:t>f</w:t>
      </w:r>
      <w:r w:rsidRPr="00F73AFC">
        <w:rPr>
          <w:rFonts w:ascii="Helvetica Neue" w:eastAsia="Times New Roman" w:hAnsi="Helvetica Neue"/>
          <w:color w:val="000000"/>
          <w:sz w:val="32"/>
          <w:szCs w:val="32"/>
        </w:rPr>
        <w:t>ile transfer</w:t>
      </w:r>
      <w:r>
        <w:rPr>
          <w:rFonts w:ascii="Helvetica Neue" w:eastAsia="Times New Roman" w:hAnsi="Helvetica Neue"/>
          <w:color w:val="000000"/>
          <w:sz w:val="32"/>
          <w:szCs w:val="32"/>
        </w:rPr>
        <w:t>:</w:t>
      </w:r>
      <w:r w:rsidR="008C077F">
        <w:rPr>
          <w:rFonts w:ascii="Helvetica Neue" w:eastAsia="Times New Roman" w:hAnsi="Helvetica Neue" w:hint="eastAsia"/>
          <w:color w:val="000000"/>
          <w:sz w:val="32"/>
          <w:szCs w:val="32"/>
        </w:rPr>
        <w:t>:</w:t>
      </w:r>
    </w:p>
    <w:p w14:paraId="33062A2D" w14:textId="72681074" w:rsidR="008C077F" w:rsidRDefault="008C077F" w:rsidP="008C077F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  <w:r>
        <w:rPr>
          <w:rFonts w:ascii="Helvetica Neue" w:eastAsia="Times New Roman" w:hAnsi="Helvetica Neue"/>
          <w:color w:val="000000"/>
          <w:sz w:val="32"/>
          <w:szCs w:val="32"/>
        </w:rPr>
        <w:t>Advantages</w:t>
      </w:r>
      <w:r>
        <w:rPr>
          <w:rFonts w:ascii="Helvetica Neue" w:eastAsia="Times New Roman" w:hAnsi="Helvetica Neue" w:hint="eastAsia"/>
          <w:color w:val="000000"/>
          <w:sz w:val="32"/>
          <w:szCs w:val="32"/>
        </w:rPr>
        <w:t>:</w:t>
      </w:r>
      <w:r w:rsidR="00AC54A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806DB2">
        <w:rPr>
          <w:rFonts w:ascii="Helvetica Neue" w:eastAsia="Times New Roman" w:hAnsi="Helvetica Neue" w:hint="eastAsia"/>
          <w:color w:val="000000"/>
          <w:sz w:val="32"/>
          <w:szCs w:val="32"/>
        </w:rPr>
        <w:t>Faster, and no restriction to keep transmitting.</w:t>
      </w:r>
    </w:p>
    <w:p w14:paraId="2FCE2E3A" w14:textId="77777777" w:rsidR="00601C20" w:rsidRDefault="008C077F" w:rsidP="008C077F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  <w:r>
        <w:rPr>
          <w:rFonts w:ascii="Helvetica Neue" w:eastAsia="Times New Roman" w:hAnsi="Helvetica Neue"/>
          <w:color w:val="000000"/>
          <w:sz w:val="32"/>
          <w:szCs w:val="32"/>
        </w:rPr>
        <w:t>Disadvantages:</w:t>
      </w:r>
      <w:r w:rsidR="00AC54AE" w:rsidRPr="00AC54A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  <w:r w:rsidR="00AC54AE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Unreliable</w:t>
      </w:r>
      <w:r w:rsidR="00806DB2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because it has no ACK packet </w:t>
      </w:r>
      <w:r w:rsidR="00406F80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and protocol </w:t>
      </w:r>
      <w:r w:rsidR="00806DB2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like TCP to guarantee the </w:t>
      </w:r>
      <w:r w:rsidR="000051F6">
        <w:rPr>
          <w:rFonts w:ascii="Helvetica Neue" w:eastAsia="Times New Roman" w:hAnsi="Helvetica Neue" w:hint="eastAsia"/>
          <w:color w:val="000000"/>
          <w:sz w:val="32"/>
          <w:szCs w:val="32"/>
        </w:rPr>
        <w:t>reliable data transfer</w:t>
      </w:r>
      <w:r w:rsidR="0051137C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so it may loss data during the transmission</w:t>
      </w:r>
      <w:r w:rsidR="00806DB2">
        <w:rPr>
          <w:rFonts w:ascii="Helvetica Neue" w:eastAsia="Times New Roman" w:hAnsi="Helvetica Neue" w:hint="eastAsia"/>
          <w:color w:val="000000"/>
          <w:sz w:val="32"/>
          <w:szCs w:val="32"/>
        </w:rPr>
        <w:t>.</w:t>
      </w:r>
      <w:r w:rsidR="0051137C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</w:t>
      </w:r>
    </w:p>
    <w:p w14:paraId="347CDD2B" w14:textId="77777777" w:rsidR="00601C20" w:rsidRDefault="00601C20" w:rsidP="008C077F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</w:p>
    <w:p w14:paraId="0E8CBDCB" w14:textId="64F35D0F" w:rsidR="008C077F" w:rsidRDefault="008016BA" w:rsidP="008C077F">
      <w:pPr>
        <w:rPr>
          <w:rFonts w:ascii="Helvetica Neue" w:eastAsia="Times New Roman" w:hAnsi="Helvetica Neue"/>
          <w:color w:val="000000"/>
          <w:sz w:val="32"/>
          <w:szCs w:val="32"/>
        </w:rPr>
      </w:pPr>
      <w:r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If everyone using UDP instead of TCP, </w:t>
      </w:r>
      <w:r w:rsidR="00055F10">
        <w:rPr>
          <w:rFonts w:ascii="Helvetica Neue" w:eastAsia="Times New Roman" w:hAnsi="Helvetica Neue" w:hint="eastAsia"/>
          <w:color w:val="000000"/>
          <w:sz w:val="32"/>
          <w:szCs w:val="32"/>
        </w:rPr>
        <w:t>the internet would be congestion collapse because there is not any congestion control to control their sending rate when congestion happen.</w:t>
      </w:r>
      <w:r w:rsidR="00403D02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 Lots of </w:t>
      </w:r>
      <w:r w:rsidR="00403D02">
        <w:rPr>
          <w:rFonts w:ascii="Helvetica Neue" w:eastAsia="Times New Roman" w:hAnsi="Helvetica Neue"/>
          <w:color w:val="000000"/>
          <w:sz w:val="32"/>
          <w:szCs w:val="32"/>
        </w:rPr>
        <w:t xml:space="preserve">data flow into internet and </w:t>
      </w:r>
      <w:r w:rsidR="00403D02">
        <w:rPr>
          <w:rFonts w:ascii="Helvetica Neue" w:eastAsia="Times New Roman" w:hAnsi="Helvetica Neue" w:hint="eastAsia"/>
          <w:color w:val="000000"/>
          <w:sz w:val="32"/>
          <w:szCs w:val="32"/>
        </w:rPr>
        <w:t xml:space="preserve">internet would be </w:t>
      </w:r>
      <w:r w:rsidR="00403D02">
        <w:rPr>
          <w:rFonts w:ascii="Helvetica Neue" w:eastAsia="Times New Roman" w:hAnsi="Helvetica Neue" w:hint="eastAsia"/>
          <w:color w:val="000000"/>
          <w:sz w:val="32"/>
          <w:szCs w:val="32"/>
        </w:rPr>
        <w:t>congestion collapse</w:t>
      </w:r>
      <w:r w:rsidR="00403D02">
        <w:rPr>
          <w:rFonts w:ascii="Helvetica Neue" w:eastAsia="Times New Roman" w:hAnsi="Helvetica Neue" w:hint="eastAsia"/>
          <w:color w:val="000000"/>
          <w:sz w:val="32"/>
          <w:szCs w:val="32"/>
        </w:rPr>
        <w:t>.</w:t>
      </w:r>
    </w:p>
    <w:p w14:paraId="7A0EB86C" w14:textId="77777777" w:rsidR="008A0B45" w:rsidRDefault="008A0B45" w:rsidP="008C077F">
      <w:pPr>
        <w:rPr>
          <w:rFonts w:ascii="Helvetica Neue" w:eastAsia="Times New Roman" w:hAnsi="Helvetica Neue"/>
          <w:color w:val="000000"/>
          <w:sz w:val="32"/>
          <w:szCs w:val="32"/>
        </w:rPr>
      </w:pPr>
    </w:p>
    <w:p w14:paraId="012290D3" w14:textId="77777777" w:rsidR="007237EC" w:rsidRPr="007237EC" w:rsidRDefault="007237EC">
      <w:pPr>
        <w:rPr>
          <w:rFonts w:ascii="Helvetica Neue" w:eastAsia="Times New Roman" w:hAnsi="Helvetica Neue" w:hint="eastAsia"/>
          <w:color w:val="000000"/>
          <w:sz w:val="32"/>
          <w:szCs w:val="32"/>
        </w:rPr>
      </w:pPr>
      <w:bookmarkStart w:id="0" w:name="_GoBack"/>
      <w:bookmarkEnd w:id="0"/>
    </w:p>
    <w:sectPr w:rsidR="007237EC" w:rsidRPr="007237EC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779E4"/>
    <w:multiLevelType w:val="hybridMultilevel"/>
    <w:tmpl w:val="0A32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475B"/>
    <w:multiLevelType w:val="hybridMultilevel"/>
    <w:tmpl w:val="D154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3E"/>
    <w:rsid w:val="000051F6"/>
    <w:rsid w:val="00005C18"/>
    <w:rsid w:val="00015E44"/>
    <w:rsid w:val="00016601"/>
    <w:rsid w:val="00020D62"/>
    <w:rsid w:val="00023F29"/>
    <w:rsid w:val="00024DAE"/>
    <w:rsid w:val="000336F1"/>
    <w:rsid w:val="000523C5"/>
    <w:rsid w:val="00055EA0"/>
    <w:rsid w:val="00055F10"/>
    <w:rsid w:val="00067DC2"/>
    <w:rsid w:val="00071791"/>
    <w:rsid w:val="00082E73"/>
    <w:rsid w:val="00091C96"/>
    <w:rsid w:val="0009300D"/>
    <w:rsid w:val="000B365D"/>
    <w:rsid w:val="000B42BA"/>
    <w:rsid w:val="000D7BFB"/>
    <w:rsid w:val="00102707"/>
    <w:rsid w:val="00107289"/>
    <w:rsid w:val="00107C0E"/>
    <w:rsid w:val="00115402"/>
    <w:rsid w:val="001273E1"/>
    <w:rsid w:val="00130AEF"/>
    <w:rsid w:val="00130DA8"/>
    <w:rsid w:val="001509F5"/>
    <w:rsid w:val="00154144"/>
    <w:rsid w:val="00177BDB"/>
    <w:rsid w:val="001A0116"/>
    <w:rsid w:val="001A750E"/>
    <w:rsid w:val="001B62CC"/>
    <w:rsid w:val="001C10A8"/>
    <w:rsid w:val="001D0339"/>
    <w:rsid w:val="001E451E"/>
    <w:rsid w:val="001F3531"/>
    <w:rsid w:val="002039A9"/>
    <w:rsid w:val="00211BF1"/>
    <w:rsid w:val="00235CBC"/>
    <w:rsid w:val="00237C78"/>
    <w:rsid w:val="00244086"/>
    <w:rsid w:val="0026040A"/>
    <w:rsid w:val="002647AE"/>
    <w:rsid w:val="00271F8C"/>
    <w:rsid w:val="002A0261"/>
    <w:rsid w:val="002A60BB"/>
    <w:rsid w:val="002A6F12"/>
    <w:rsid w:val="002A7B1F"/>
    <w:rsid w:val="002D4D10"/>
    <w:rsid w:val="002D7152"/>
    <w:rsid w:val="00304C31"/>
    <w:rsid w:val="00313A4F"/>
    <w:rsid w:val="00330C25"/>
    <w:rsid w:val="00342D99"/>
    <w:rsid w:val="003475CB"/>
    <w:rsid w:val="0035102E"/>
    <w:rsid w:val="00357E58"/>
    <w:rsid w:val="00361030"/>
    <w:rsid w:val="0036338B"/>
    <w:rsid w:val="003777DD"/>
    <w:rsid w:val="003905C1"/>
    <w:rsid w:val="00394318"/>
    <w:rsid w:val="003A4ED7"/>
    <w:rsid w:val="003A51AD"/>
    <w:rsid w:val="003B1B8B"/>
    <w:rsid w:val="003B1F91"/>
    <w:rsid w:val="003C4A5F"/>
    <w:rsid w:val="003C5B3B"/>
    <w:rsid w:val="003D3EC6"/>
    <w:rsid w:val="003D54A8"/>
    <w:rsid w:val="003D6BC0"/>
    <w:rsid w:val="003E5E5E"/>
    <w:rsid w:val="003F5162"/>
    <w:rsid w:val="00400D12"/>
    <w:rsid w:val="00403D02"/>
    <w:rsid w:val="00406F80"/>
    <w:rsid w:val="0041028D"/>
    <w:rsid w:val="00411E6B"/>
    <w:rsid w:val="00414BBC"/>
    <w:rsid w:val="00424F60"/>
    <w:rsid w:val="00430EAC"/>
    <w:rsid w:val="00434BA6"/>
    <w:rsid w:val="00464F51"/>
    <w:rsid w:val="00472CED"/>
    <w:rsid w:val="004762CA"/>
    <w:rsid w:val="00477E15"/>
    <w:rsid w:val="00484110"/>
    <w:rsid w:val="00491413"/>
    <w:rsid w:val="004973BE"/>
    <w:rsid w:val="004B5D10"/>
    <w:rsid w:val="004C214F"/>
    <w:rsid w:val="004C41FD"/>
    <w:rsid w:val="004D608B"/>
    <w:rsid w:val="00510082"/>
    <w:rsid w:val="0051137C"/>
    <w:rsid w:val="00523F53"/>
    <w:rsid w:val="0052423B"/>
    <w:rsid w:val="00524C37"/>
    <w:rsid w:val="005322A5"/>
    <w:rsid w:val="00552D9F"/>
    <w:rsid w:val="00562DDC"/>
    <w:rsid w:val="0056614D"/>
    <w:rsid w:val="00570B54"/>
    <w:rsid w:val="00590472"/>
    <w:rsid w:val="005A0A6B"/>
    <w:rsid w:val="005A3D40"/>
    <w:rsid w:val="005A6F0D"/>
    <w:rsid w:val="005A78B1"/>
    <w:rsid w:val="005B73DA"/>
    <w:rsid w:val="005C0618"/>
    <w:rsid w:val="005C2D33"/>
    <w:rsid w:val="005F33B0"/>
    <w:rsid w:val="00601C20"/>
    <w:rsid w:val="00620A61"/>
    <w:rsid w:val="00636D3C"/>
    <w:rsid w:val="00640C3E"/>
    <w:rsid w:val="00646BE6"/>
    <w:rsid w:val="006663E7"/>
    <w:rsid w:val="0068287E"/>
    <w:rsid w:val="006914B0"/>
    <w:rsid w:val="0069240C"/>
    <w:rsid w:val="00694899"/>
    <w:rsid w:val="00694FFC"/>
    <w:rsid w:val="006A12EC"/>
    <w:rsid w:val="006A7312"/>
    <w:rsid w:val="006B5EA6"/>
    <w:rsid w:val="006C3C12"/>
    <w:rsid w:val="006C5524"/>
    <w:rsid w:val="0070424F"/>
    <w:rsid w:val="00710D83"/>
    <w:rsid w:val="007237EC"/>
    <w:rsid w:val="00725A05"/>
    <w:rsid w:val="0074073D"/>
    <w:rsid w:val="007410BF"/>
    <w:rsid w:val="0074367C"/>
    <w:rsid w:val="00745348"/>
    <w:rsid w:val="00761610"/>
    <w:rsid w:val="00771D4E"/>
    <w:rsid w:val="007750DD"/>
    <w:rsid w:val="00787581"/>
    <w:rsid w:val="0079243C"/>
    <w:rsid w:val="00793248"/>
    <w:rsid w:val="00793AEE"/>
    <w:rsid w:val="007A022E"/>
    <w:rsid w:val="007A74A4"/>
    <w:rsid w:val="008016BA"/>
    <w:rsid w:val="00801799"/>
    <w:rsid w:val="00806DB2"/>
    <w:rsid w:val="00820B7E"/>
    <w:rsid w:val="00821516"/>
    <w:rsid w:val="008420D3"/>
    <w:rsid w:val="00851243"/>
    <w:rsid w:val="008644C4"/>
    <w:rsid w:val="00872C05"/>
    <w:rsid w:val="008918EC"/>
    <w:rsid w:val="00896CA6"/>
    <w:rsid w:val="008A0B45"/>
    <w:rsid w:val="008B5D3E"/>
    <w:rsid w:val="008C077F"/>
    <w:rsid w:val="008C0BE0"/>
    <w:rsid w:val="008C50D9"/>
    <w:rsid w:val="008E79D1"/>
    <w:rsid w:val="008F702B"/>
    <w:rsid w:val="00912339"/>
    <w:rsid w:val="00922B1D"/>
    <w:rsid w:val="0099634F"/>
    <w:rsid w:val="009A4FFC"/>
    <w:rsid w:val="009B6C9B"/>
    <w:rsid w:val="009B7434"/>
    <w:rsid w:val="009D022F"/>
    <w:rsid w:val="009E287C"/>
    <w:rsid w:val="009F0F96"/>
    <w:rsid w:val="00A15818"/>
    <w:rsid w:val="00A15A13"/>
    <w:rsid w:val="00A203A7"/>
    <w:rsid w:val="00A3434B"/>
    <w:rsid w:val="00A5182F"/>
    <w:rsid w:val="00A5555F"/>
    <w:rsid w:val="00A61E8D"/>
    <w:rsid w:val="00A65909"/>
    <w:rsid w:val="00A846F9"/>
    <w:rsid w:val="00A923AD"/>
    <w:rsid w:val="00A970F0"/>
    <w:rsid w:val="00AA4C09"/>
    <w:rsid w:val="00AB4322"/>
    <w:rsid w:val="00AC182F"/>
    <w:rsid w:val="00AC54AE"/>
    <w:rsid w:val="00AE0B59"/>
    <w:rsid w:val="00AE0B64"/>
    <w:rsid w:val="00AE643A"/>
    <w:rsid w:val="00AF026F"/>
    <w:rsid w:val="00AF35D4"/>
    <w:rsid w:val="00B41889"/>
    <w:rsid w:val="00B41CEF"/>
    <w:rsid w:val="00B7219F"/>
    <w:rsid w:val="00B815EF"/>
    <w:rsid w:val="00B85F9E"/>
    <w:rsid w:val="00B934AE"/>
    <w:rsid w:val="00BC358F"/>
    <w:rsid w:val="00BC4816"/>
    <w:rsid w:val="00BC6CBB"/>
    <w:rsid w:val="00BE1246"/>
    <w:rsid w:val="00BF339D"/>
    <w:rsid w:val="00C268FD"/>
    <w:rsid w:val="00C444F9"/>
    <w:rsid w:val="00C447E0"/>
    <w:rsid w:val="00C46527"/>
    <w:rsid w:val="00C74422"/>
    <w:rsid w:val="00C91534"/>
    <w:rsid w:val="00C93361"/>
    <w:rsid w:val="00CA5EF2"/>
    <w:rsid w:val="00CA7234"/>
    <w:rsid w:val="00CB392C"/>
    <w:rsid w:val="00CC0E18"/>
    <w:rsid w:val="00CC5EEA"/>
    <w:rsid w:val="00CD23C9"/>
    <w:rsid w:val="00CD5B7C"/>
    <w:rsid w:val="00CE397A"/>
    <w:rsid w:val="00D04F75"/>
    <w:rsid w:val="00D17540"/>
    <w:rsid w:val="00D2274D"/>
    <w:rsid w:val="00D30D46"/>
    <w:rsid w:val="00D31543"/>
    <w:rsid w:val="00D42754"/>
    <w:rsid w:val="00D44252"/>
    <w:rsid w:val="00D4560C"/>
    <w:rsid w:val="00D560C9"/>
    <w:rsid w:val="00D77EB6"/>
    <w:rsid w:val="00D81A8F"/>
    <w:rsid w:val="00D91551"/>
    <w:rsid w:val="00D93D2B"/>
    <w:rsid w:val="00D95553"/>
    <w:rsid w:val="00DA5D20"/>
    <w:rsid w:val="00DB7796"/>
    <w:rsid w:val="00DB7FC9"/>
    <w:rsid w:val="00DC18BC"/>
    <w:rsid w:val="00DE1A2D"/>
    <w:rsid w:val="00DE271E"/>
    <w:rsid w:val="00DE6374"/>
    <w:rsid w:val="00E13DDB"/>
    <w:rsid w:val="00E242CB"/>
    <w:rsid w:val="00E24BF2"/>
    <w:rsid w:val="00E45C76"/>
    <w:rsid w:val="00E50D8A"/>
    <w:rsid w:val="00E80DEB"/>
    <w:rsid w:val="00EA081D"/>
    <w:rsid w:val="00EA276B"/>
    <w:rsid w:val="00EB4615"/>
    <w:rsid w:val="00EE3CD7"/>
    <w:rsid w:val="00EE5377"/>
    <w:rsid w:val="00F04D81"/>
    <w:rsid w:val="00F05381"/>
    <w:rsid w:val="00F11876"/>
    <w:rsid w:val="00F338D9"/>
    <w:rsid w:val="00F40691"/>
    <w:rsid w:val="00F56C12"/>
    <w:rsid w:val="00F66A8D"/>
    <w:rsid w:val="00F7280A"/>
    <w:rsid w:val="00F73AFC"/>
    <w:rsid w:val="00F813DC"/>
    <w:rsid w:val="00F827AD"/>
    <w:rsid w:val="00F91D2B"/>
    <w:rsid w:val="00FA7BE7"/>
    <w:rsid w:val="00FE04E7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515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361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640C3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0C3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77EB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46527"/>
    <w:pPr>
      <w:ind w:left="720"/>
      <w:contextualSpacing/>
    </w:pPr>
    <w:rPr>
      <w:rFonts w:asciiTheme="minorHAnsi" w:hAnsiTheme="minorHAnsi" w:cstheme="minorBidi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768</Words>
  <Characters>4383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Exercise 1: Understanding TCP Congestion Control using ns-2</vt:lpstr>
      <vt:lpstr>        Exercise 2: Flow Fairness with TCP</vt:lpstr>
      <vt:lpstr>        Exercise 3: TCP competing with UDP</vt:lpstr>
    </vt:vector>
  </TitlesOfParts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267</cp:revision>
  <dcterms:created xsi:type="dcterms:W3CDTF">2018-09-11T13:32:00Z</dcterms:created>
  <dcterms:modified xsi:type="dcterms:W3CDTF">2018-09-13T13:54:00Z</dcterms:modified>
</cp:coreProperties>
</file>