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5067E" w14:textId="2B22C7D8" w:rsidR="00561B3F" w:rsidRPr="00F551B2" w:rsidRDefault="00AA0B25" w:rsidP="00AA0B25">
      <w:pPr>
        <w:spacing w:after="0" w:line="360" w:lineRule="auto"/>
        <w:jc w:val="center"/>
        <w:rPr>
          <w:b/>
          <w:sz w:val="28"/>
          <w:lang w:val="en-US"/>
        </w:rPr>
      </w:pPr>
      <w:r>
        <w:rPr>
          <w:noProof/>
          <w:lang w:val="en-GB" w:eastAsia="zh-CN"/>
        </w:rPr>
        <w:drawing>
          <wp:anchor distT="0" distB="0" distL="114300" distR="360045" simplePos="0" relativeHeight="251659264" behindDoc="0" locked="0" layoutInCell="1" allowOverlap="1" wp14:anchorId="65F115DA" wp14:editId="6CE045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7900" cy="1023620"/>
            <wp:effectExtent l="0" t="0" r="12700" b="0"/>
            <wp:wrapSquare wrapText="bothSides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854">
        <w:rPr>
          <w:b/>
          <w:sz w:val="28"/>
          <w:lang w:val="en-US"/>
        </w:rPr>
        <w:t xml:space="preserve">GROUP ASSIGNMENT </w:t>
      </w:r>
      <w:r w:rsidR="00561B3F" w:rsidRPr="00F551B2">
        <w:rPr>
          <w:b/>
          <w:sz w:val="28"/>
          <w:lang w:val="en-US"/>
        </w:rPr>
        <w:t xml:space="preserve">PROJECT </w:t>
      </w:r>
      <w:r w:rsidR="00391854">
        <w:rPr>
          <w:b/>
          <w:sz w:val="28"/>
          <w:lang w:val="en-US"/>
        </w:rPr>
        <w:t>AGREEMENT</w:t>
      </w:r>
    </w:p>
    <w:p w14:paraId="4AB70AE1" w14:textId="18A26080" w:rsidR="00561B3F" w:rsidRPr="00F551B2" w:rsidRDefault="00561B3F" w:rsidP="00AA0B25">
      <w:pPr>
        <w:spacing w:after="0" w:line="360" w:lineRule="auto"/>
        <w:jc w:val="center"/>
        <w:rPr>
          <w:b/>
          <w:sz w:val="28"/>
          <w:lang w:val="en-US"/>
        </w:rPr>
      </w:pPr>
      <w:r w:rsidRPr="00F551B2">
        <w:rPr>
          <w:b/>
          <w:sz w:val="28"/>
          <w:lang w:val="en-US"/>
        </w:rPr>
        <w:t>GSOE9820</w:t>
      </w:r>
      <w:r w:rsidR="00232490">
        <w:rPr>
          <w:b/>
          <w:sz w:val="28"/>
          <w:lang w:val="en-US"/>
        </w:rPr>
        <w:t xml:space="preserve"> T</w:t>
      </w:r>
      <w:r w:rsidR="00391854">
        <w:rPr>
          <w:b/>
          <w:sz w:val="28"/>
          <w:lang w:val="en-US"/>
        </w:rPr>
        <w:t>2</w:t>
      </w:r>
      <w:r w:rsidR="00232490">
        <w:rPr>
          <w:b/>
          <w:sz w:val="28"/>
          <w:lang w:val="en-US"/>
        </w:rPr>
        <w:t xml:space="preserve"> 2019</w:t>
      </w:r>
      <w:r w:rsidRPr="00F551B2">
        <w:rPr>
          <w:b/>
          <w:sz w:val="28"/>
          <w:lang w:val="en-US"/>
        </w:rPr>
        <w:t>, UNSW</w:t>
      </w:r>
    </w:p>
    <w:p w14:paraId="3736D0FA" w14:textId="77777777" w:rsidR="0057295E" w:rsidRDefault="0057295E" w:rsidP="0057295E">
      <w:pPr>
        <w:spacing w:after="0" w:line="360" w:lineRule="auto"/>
        <w:ind w:left="4536"/>
        <w:rPr>
          <w:b/>
          <w:sz w:val="28"/>
          <w:lang w:val="en-US"/>
        </w:rPr>
      </w:pPr>
    </w:p>
    <w:p w14:paraId="172F87C6" w14:textId="77777777" w:rsidR="0057295E" w:rsidRPr="0057295E" w:rsidRDefault="0057295E" w:rsidP="0057295E">
      <w:pPr>
        <w:spacing w:after="0" w:line="360" w:lineRule="auto"/>
        <w:ind w:left="4536"/>
        <w:rPr>
          <w:b/>
          <w:sz w:val="28"/>
          <w:lang w:val="en-US"/>
        </w:rPr>
      </w:pPr>
    </w:p>
    <w:p w14:paraId="4632C716" w14:textId="12F8F9A8" w:rsidR="00AA0B25" w:rsidRDefault="006A4222" w:rsidP="00AA0B25">
      <w:pPr>
        <w:spacing w:after="0" w:line="360" w:lineRule="auto"/>
        <w:rPr>
          <w:sz w:val="28"/>
          <w:lang w:val="en-US" w:eastAsia="zh-CN"/>
        </w:rPr>
      </w:pPr>
      <w:r>
        <w:rPr>
          <w:sz w:val="28"/>
          <w:lang w:val="en-US"/>
        </w:rPr>
        <w:t>GROUP No. 42</w:t>
      </w:r>
    </w:p>
    <w:p w14:paraId="2F1F9CDA" w14:textId="77777777" w:rsidR="004F49C3" w:rsidRPr="00561B3F" w:rsidRDefault="004F49C3" w:rsidP="00545AF2">
      <w:pPr>
        <w:spacing w:after="0" w:line="360" w:lineRule="auto"/>
        <w:rPr>
          <w:sz w:val="24"/>
          <w:lang w:val="en-US"/>
        </w:rPr>
      </w:pPr>
    </w:p>
    <w:p w14:paraId="740ECAA6" w14:textId="16D16C40" w:rsidR="00561B3F" w:rsidRPr="00545AF2" w:rsidRDefault="00545AF2" w:rsidP="00545AF2">
      <w:pPr>
        <w:spacing w:after="0"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1.Project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154"/>
        <w:gridCol w:w="2430"/>
        <w:gridCol w:w="2431"/>
      </w:tblGrid>
      <w:tr w:rsidR="00CF54F1" w14:paraId="5BF33E9A" w14:textId="77777777" w:rsidTr="00F05BE0">
        <w:tc>
          <w:tcPr>
            <w:tcW w:w="1951" w:type="dxa"/>
            <w:tcBorders>
              <w:top w:val="single" w:sz="12" w:space="0" w:color="auto"/>
              <w:left w:val="nil"/>
            </w:tcBorders>
            <w:vAlign w:val="center"/>
          </w:tcPr>
          <w:p w14:paraId="31671D42" w14:textId="72854543" w:rsidR="00CF54F1" w:rsidRPr="00545AF2" w:rsidRDefault="003435E3" w:rsidP="00545AF2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T</w:t>
            </w:r>
            <w:r w:rsidR="00CF54F1" w:rsidRPr="00545AF2">
              <w:rPr>
                <w:b/>
                <w:lang w:val="en-US"/>
              </w:rPr>
              <w:t>itle</w:t>
            </w:r>
          </w:p>
        </w:tc>
        <w:tc>
          <w:tcPr>
            <w:tcW w:w="7291" w:type="dxa"/>
            <w:gridSpan w:val="4"/>
            <w:tcBorders>
              <w:top w:val="single" w:sz="12" w:space="0" w:color="auto"/>
              <w:right w:val="nil"/>
            </w:tcBorders>
            <w:vAlign w:val="center"/>
          </w:tcPr>
          <w:p w14:paraId="504EDCD8" w14:textId="5AF8B041" w:rsidR="00CF54F1" w:rsidRDefault="006A4222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GSOE9820 Group </w:t>
            </w:r>
            <w:r w:rsidR="00F079CB"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="00F079CB">
              <w:rPr>
                <w:rFonts w:hint="eastAsia"/>
                <w:lang w:val="en-US" w:eastAsia="zh-CN"/>
              </w:rPr>
              <w:t>Define the project scope</w:t>
            </w:r>
          </w:p>
          <w:p w14:paraId="5BDA2CBD" w14:textId="6B4850C1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545AF2" w14:paraId="514EF5BD" w14:textId="77777777" w:rsidTr="000A73C8">
        <w:tc>
          <w:tcPr>
            <w:tcW w:w="1951" w:type="dxa"/>
            <w:tcBorders>
              <w:left w:val="nil"/>
              <w:bottom w:val="single" w:sz="12" w:space="0" w:color="auto"/>
            </w:tcBorders>
            <w:vAlign w:val="center"/>
          </w:tcPr>
          <w:p w14:paraId="1C070DF9" w14:textId="72819A29" w:rsidR="00545AF2" w:rsidRPr="00545AF2" w:rsidRDefault="003435E3" w:rsidP="00545AF2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 D</w:t>
            </w:r>
            <w:r w:rsidR="00545AF2" w:rsidRPr="00545AF2">
              <w:rPr>
                <w:b/>
                <w:lang w:val="en-US"/>
              </w:rPr>
              <w:t>ate</w:t>
            </w:r>
          </w:p>
        </w:tc>
        <w:tc>
          <w:tcPr>
            <w:tcW w:w="2430" w:type="dxa"/>
            <w:gridSpan w:val="2"/>
            <w:tcBorders>
              <w:bottom w:val="single" w:sz="12" w:space="0" w:color="auto"/>
            </w:tcBorders>
            <w:vAlign w:val="center"/>
          </w:tcPr>
          <w:p w14:paraId="3DD865ED" w14:textId="7AACFBBF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23/06/2019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31CAF9E2" w14:textId="3A7BC04C" w:rsidR="00545AF2" w:rsidRDefault="003435E3" w:rsidP="00545AF2">
            <w:pPr>
              <w:spacing w:after="0" w:line="360" w:lineRule="auto"/>
              <w:rPr>
                <w:lang w:val="en-US"/>
              </w:rPr>
            </w:pPr>
            <w:r>
              <w:rPr>
                <w:b/>
                <w:lang w:val="en-US"/>
              </w:rPr>
              <w:t>End D</w:t>
            </w:r>
            <w:r w:rsidR="00545AF2" w:rsidRPr="00545AF2">
              <w:rPr>
                <w:b/>
                <w:lang w:val="en-US"/>
              </w:rPr>
              <w:t>ate</w:t>
            </w:r>
          </w:p>
        </w:tc>
        <w:tc>
          <w:tcPr>
            <w:tcW w:w="2431" w:type="dxa"/>
            <w:tcBorders>
              <w:bottom w:val="single" w:sz="12" w:space="0" w:color="auto"/>
              <w:right w:val="nil"/>
            </w:tcBorders>
            <w:vAlign w:val="center"/>
          </w:tcPr>
          <w:p w14:paraId="55AFB8BC" w14:textId="5942CC44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26/06/2019</w:t>
            </w:r>
          </w:p>
        </w:tc>
      </w:tr>
      <w:tr w:rsidR="00545AF2" w14:paraId="480171EB" w14:textId="77777777" w:rsidTr="006E332E">
        <w:trPr>
          <w:trHeight w:val="459"/>
        </w:trPr>
        <w:tc>
          <w:tcPr>
            <w:tcW w:w="3227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4A2EC4B2" w14:textId="77777777" w:rsidR="00545AF2" w:rsidRPr="00545AF2" w:rsidRDefault="00545AF2" w:rsidP="00545AF2">
            <w:pPr>
              <w:spacing w:after="0" w:line="360" w:lineRule="auto"/>
              <w:rPr>
                <w:b/>
                <w:lang w:val="en-US"/>
              </w:rPr>
            </w:pPr>
            <w:r w:rsidRPr="00545AF2">
              <w:rPr>
                <w:b/>
                <w:lang w:val="en-US"/>
              </w:rPr>
              <w:t>Project Managers</w:t>
            </w:r>
          </w:p>
        </w:tc>
        <w:tc>
          <w:tcPr>
            <w:tcW w:w="6015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5749DF1E" w14:textId="6F04DAAE" w:rsidR="00545AF2" w:rsidRPr="00545AF2" w:rsidRDefault="003435E3" w:rsidP="00545AF2">
            <w:pPr>
              <w:spacing w:after="0" w:line="360" w:lineRule="auto"/>
              <w:rPr>
                <w:b/>
                <w:lang w:eastAsia="zh-CN"/>
              </w:rPr>
            </w:pPr>
            <w:r>
              <w:rPr>
                <w:b/>
              </w:rPr>
              <w:t>Contact D</w:t>
            </w:r>
            <w:r w:rsidR="00545AF2" w:rsidRPr="00545AF2">
              <w:rPr>
                <w:b/>
              </w:rPr>
              <w:t>etails</w:t>
            </w:r>
          </w:p>
        </w:tc>
      </w:tr>
      <w:tr w:rsidR="00545AF2" w14:paraId="485553DF" w14:textId="77777777" w:rsidTr="00F05BE0">
        <w:tc>
          <w:tcPr>
            <w:tcW w:w="3227" w:type="dxa"/>
            <w:gridSpan w:val="2"/>
            <w:tcBorders>
              <w:left w:val="nil"/>
            </w:tcBorders>
            <w:vAlign w:val="center"/>
          </w:tcPr>
          <w:p w14:paraId="785533DE" w14:textId="72A32C89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PEIGUO GUAN</w:t>
            </w:r>
          </w:p>
        </w:tc>
        <w:tc>
          <w:tcPr>
            <w:tcW w:w="6015" w:type="dxa"/>
            <w:gridSpan w:val="3"/>
            <w:tcBorders>
              <w:right w:val="nil"/>
            </w:tcBorders>
            <w:vAlign w:val="center"/>
          </w:tcPr>
          <w:p w14:paraId="77B3D091" w14:textId="4615DCE2" w:rsidR="00545AF2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5143964@ad.unsw.edu.au</w:t>
            </w:r>
          </w:p>
        </w:tc>
      </w:tr>
      <w:tr w:rsidR="00545AF2" w14:paraId="0ACA96B3" w14:textId="77777777" w:rsidTr="00F05BE0">
        <w:tc>
          <w:tcPr>
            <w:tcW w:w="3227" w:type="dxa"/>
            <w:gridSpan w:val="2"/>
            <w:tcBorders>
              <w:left w:val="nil"/>
            </w:tcBorders>
            <w:vAlign w:val="center"/>
          </w:tcPr>
          <w:p w14:paraId="4A1D025E" w14:textId="740F0FC8" w:rsidR="00545AF2" w:rsidRPr="00545AF2" w:rsidRDefault="003435E3" w:rsidP="00545AF2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Team M</w:t>
            </w:r>
            <w:r w:rsidR="00545AF2" w:rsidRPr="00545AF2">
              <w:rPr>
                <w:b/>
                <w:lang w:val="en-US"/>
              </w:rPr>
              <w:t>embers</w:t>
            </w:r>
          </w:p>
        </w:tc>
        <w:tc>
          <w:tcPr>
            <w:tcW w:w="6015" w:type="dxa"/>
            <w:gridSpan w:val="3"/>
            <w:tcBorders>
              <w:right w:val="nil"/>
            </w:tcBorders>
            <w:vAlign w:val="center"/>
          </w:tcPr>
          <w:p w14:paraId="55F09D2C" w14:textId="4678FD71" w:rsidR="00545AF2" w:rsidRPr="00545AF2" w:rsidRDefault="003435E3" w:rsidP="00545AF2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Contact D</w:t>
            </w:r>
            <w:r w:rsidR="00545AF2" w:rsidRPr="00545AF2">
              <w:rPr>
                <w:b/>
              </w:rPr>
              <w:t>etails</w:t>
            </w:r>
          </w:p>
        </w:tc>
      </w:tr>
      <w:tr w:rsidR="00545AF2" w14:paraId="00D55B78" w14:textId="77777777" w:rsidTr="00F05BE0">
        <w:tc>
          <w:tcPr>
            <w:tcW w:w="3227" w:type="dxa"/>
            <w:gridSpan w:val="2"/>
            <w:tcBorders>
              <w:left w:val="nil"/>
            </w:tcBorders>
          </w:tcPr>
          <w:p w14:paraId="518DB4E8" w14:textId="3E53C71E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LING XU</w:t>
            </w: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44620E8F" w14:textId="3519EA42" w:rsidR="00545AF2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5144542@ad.unsw.edu.au</w:t>
            </w:r>
          </w:p>
        </w:tc>
      </w:tr>
      <w:tr w:rsidR="00545AF2" w14:paraId="75EC65F0" w14:textId="77777777" w:rsidTr="00F05BE0">
        <w:tc>
          <w:tcPr>
            <w:tcW w:w="3227" w:type="dxa"/>
            <w:gridSpan w:val="2"/>
            <w:tcBorders>
              <w:left w:val="nil"/>
            </w:tcBorders>
          </w:tcPr>
          <w:p w14:paraId="167E2E43" w14:textId="1D1AD3D6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JERRY EDACKATT</w:t>
            </w: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01C17684" w14:textId="5C119D20" w:rsidR="00545AF2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5229867@ad.unsw.edu.au</w:t>
            </w:r>
          </w:p>
        </w:tc>
      </w:tr>
      <w:tr w:rsidR="00545AF2" w14:paraId="279FB6A2" w14:textId="77777777" w:rsidTr="00F05BE0">
        <w:tc>
          <w:tcPr>
            <w:tcW w:w="3227" w:type="dxa"/>
            <w:gridSpan w:val="2"/>
            <w:tcBorders>
              <w:left w:val="nil"/>
            </w:tcBorders>
          </w:tcPr>
          <w:p w14:paraId="7FBAA51B" w14:textId="2AC5C34C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 WEI</w:t>
            </w: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365CF7EB" w14:textId="79F65F4C" w:rsidR="00545AF2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5215719@ad.unsw.edu.au</w:t>
            </w:r>
          </w:p>
        </w:tc>
      </w:tr>
      <w:tr w:rsidR="00545AF2" w14:paraId="27536E33" w14:textId="77777777" w:rsidTr="00F05BE0">
        <w:tc>
          <w:tcPr>
            <w:tcW w:w="3227" w:type="dxa"/>
            <w:gridSpan w:val="2"/>
            <w:tcBorders>
              <w:left w:val="nil"/>
              <w:bottom w:val="single" w:sz="4" w:space="0" w:color="auto"/>
            </w:tcBorders>
          </w:tcPr>
          <w:p w14:paraId="432E2997" w14:textId="7BB2EF0D" w:rsidR="00545AF2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ZHIWEI SHEN</w:t>
            </w:r>
          </w:p>
        </w:tc>
        <w:tc>
          <w:tcPr>
            <w:tcW w:w="6015" w:type="dxa"/>
            <w:gridSpan w:val="3"/>
            <w:tcBorders>
              <w:bottom w:val="single" w:sz="4" w:space="0" w:color="auto"/>
              <w:right w:val="nil"/>
            </w:tcBorders>
          </w:tcPr>
          <w:p w14:paraId="5CFE6AC8" w14:textId="58AC9813" w:rsidR="00545AF2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5188144@ad.unsw.edu.au</w:t>
            </w:r>
          </w:p>
        </w:tc>
      </w:tr>
      <w:tr w:rsidR="00545AF2" w14:paraId="237DE553" w14:textId="77777777" w:rsidTr="006E332E">
        <w:tc>
          <w:tcPr>
            <w:tcW w:w="3227" w:type="dxa"/>
            <w:gridSpan w:val="2"/>
            <w:tcBorders>
              <w:left w:val="nil"/>
            </w:tcBorders>
          </w:tcPr>
          <w:p w14:paraId="6EFD6C15" w14:textId="2D8F9AE5" w:rsidR="006E332E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PIAO LI</w:t>
            </w: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0B2848CF" w14:textId="441F5071" w:rsidR="00545AF2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5182953@ad.unsw.edu.au</w:t>
            </w:r>
          </w:p>
        </w:tc>
      </w:tr>
      <w:tr w:rsidR="006E332E" w14:paraId="5B800FCE" w14:textId="77777777" w:rsidTr="006E332E">
        <w:tc>
          <w:tcPr>
            <w:tcW w:w="3227" w:type="dxa"/>
            <w:gridSpan w:val="2"/>
            <w:tcBorders>
              <w:left w:val="nil"/>
            </w:tcBorders>
          </w:tcPr>
          <w:p w14:paraId="40449738" w14:textId="5AEB3A23" w:rsidR="006E332E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YUE DU</w:t>
            </w: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226A1A4F" w14:textId="661603C9" w:rsidR="006E332E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5177221@ad.unsw.edu.au</w:t>
            </w:r>
          </w:p>
        </w:tc>
      </w:tr>
      <w:tr w:rsidR="006E332E" w14:paraId="497B4B71" w14:textId="77777777" w:rsidTr="00F05BE0">
        <w:tc>
          <w:tcPr>
            <w:tcW w:w="3227" w:type="dxa"/>
            <w:gridSpan w:val="2"/>
            <w:tcBorders>
              <w:left w:val="nil"/>
              <w:bottom w:val="single" w:sz="12" w:space="0" w:color="auto"/>
            </w:tcBorders>
          </w:tcPr>
          <w:p w14:paraId="255F5C46" w14:textId="1A0A0C77" w:rsidR="006E332E" w:rsidRDefault="006E332E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PEIZHI OUYANG</w:t>
            </w:r>
          </w:p>
        </w:tc>
        <w:tc>
          <w:tcPr>
            <w:tcW w:w="6015" w:type="dxa"/>
            <w:gridSpan w:val="3"/>
            <w:tcBorders>
              <w:bottom w:val="single" w:sz="12" w:space="0" w:color="auto"/>
              <w:right w:val="nil"/>
            </w:tcBorders>
          </w:tcPr>
          <w:p w14:paraId="5663B09D" w14:textId="28A49F6C" w:rsidR="006E332E" w:rsidRDefault="006E332E" w:rsidP="00545AF2">
            <w:pPr>
              <w:spacing w:after="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z5191764@ad.unsw.edu.au</w:t>
            </w:r>
          </w:p>
        </w:tc>
      </w:tr>
    </w:tbl>
    <w:p w14:paraId="5297CFDA" w14:textId="77777777" w:rsidR="00561B3F" w:rsidRDefault="00561B3F" w:rsidP="00545AF2">
      <w:pPr>
        <w:spacing w:after="0" w:line="360" w:lineRule="auto"/>
        <w:rPr>
          <w:lang w:val="en-US"/>
        </w:rPr>
      </w:pPr>
    </w:p>
    <w:p w14:paraId="1A03C6D3" w14:textId="6CF23205" w:rsidR="00561B3F" w:rsidRPr="005F6653" w:rsidRDefault="005F6653" w:rsidP="00545AF2">
      <w:pPr>
        <w:spacing w:after="0" w:line="360" w:lineRule="auto"/>
        <w:rPr>
          <w:b/>
          <w:sz w:val="28"/>
          <w:lang w:val="en-US"/>
        </w:rPr>
      </w:pPr>
      <w:r w:rsidRPr="005F6653">
        <w:rPr>
          <w:b/>
          <w:sz w:val="28"/>
          <w:lang w:val="en-US"/>
        </w:rPr>
        <w:t>2.Project Description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7569"/>
      </w:tblGrid>
      <w:tr w:rsidR="003435E3" w14:paraId="47C11AEB" w14:textId="77777777" w:rsidTr="007B743A"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14:paraId="1804CF18" w14:textId="2A33A35D" w:rsidR="003435E3" w:rsidRPr="003435E3" w:rsidRDefault="003435E3" w:rsidP="00572395">
            <w:pPr>
              <w:spacing w:after="0" w:line="360" w:lineRule="auto"/>
              <w:rPr>
                <w:b/>
                <w:lang w:val="en-US"/>
              </w:rPr>
            </w:pPr>
            <w:r w:rsidRPr="003435E3">
              <w:rPr>
                <w:b/>
                <w:lang w:val="en-US"/>
              </w:rPr>
              <w:t>Project Purpose</w:t>
            </w:r>
          </w:p>
        </w:tc>
        <w:tc>
          <w:tcPr>
            <w:tcW w:w="7574" w:type="dxa"/>
            <w:tcBorders>
              <w:top w:val="single" w:sz="12" w:space="0" w:color="auto"/>
            </w:tcBorders>
            <w:vAlign w:val="center"/>
          </w:tcPr>
          <w:p w14:paraId="0B8988F0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  <w:p w14:paraId="0F5763F9" w14:textId="6DE97C22" w:rsidR="003435E3" w:rsidRDefault="00EE31BB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Defining the scope of</w:t>
            </w:r>
            <w:r w:rsidR="009B6DED">
              <w:rPr>
                <w:rFonts w:hint="eastAsia"/>
                <w:lang w:val="en-US" w:eastAsia="zh-CN"/>
              </w:rPr>
              <w:t xml:space="preserve"> project </w:t>
            </w:r>
            <w:r>
              <w:rPr>
                <w:rFonts w:hint="eastAsia"/>
                <w:lang w:val="en-US" w:eastAsia="zh-CN"/>
              </w:rPr>
              <w:t>by using provided template</w:t>
            </w:r>
          </w:p>
          <w:p w14:paraId="36572206" w14:textId="6771AF1A" w:rsidR="007B743A" w:rsidRDefault="007B743A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736DDA95" w14:textId="77777777" w:rsidTr="007B743A">
        <w:tc>
          <w:tcPr>
            <w:tcW w:w="1668" w:type="dxa"/>
            <w:vAlign w:val="center"/>
          </w:tcPr>
          <w:p w14:paraId="6EF96821" w14:textId="0A2B8545" w:rsidR="003435E3" w:rsidRPr="003435E3" w:rsidRDefault="003435E3" w:rsidP="00572395">
            <w:pPr>
              <w:spacing w:after="0" w:line="360" w:lineRule="auto"/>
              <w:rPr>
                <w:b/>
                <w:lang w:val="en-US"/>
              </w:rPr>
            </w:pPr>
            <w:r w:rsidRPr="003435E3">
              <w:rPr>
                <w:b/>
                <w:lang w:val="en-US"/>
              </w:rPr>
              <w:t>Project Scope</w:t>
            </w:r>
          </w:p>
        </w:tc>
        <w:tc>
          <w:tcPr>
            <w:tcW w:w="7574" w:type="dxa"/>
            <w:vAlign w:val="center"/>
          </w:tcPr>
          <w:p w14:paraId="3363CA9E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  <w:p w14:paraId="5384AB63" w14:textId="0F15893D" w:rsidR="00945D5B" w:rsidRDefault="00EE31BB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According to the provided template, thinking and writing down the </w:t>
            </w:r>
            <w:r w:rsidR="00F72107">
              <w:rPr>
                <w:rFonts w:hint="eastAsia"/>
                <w:lang w:val="en-US" w:eastAsia="zh-CN"/>
              </w:rPr>
              <w:t>key points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that</w:t>
            </w:r>
            <w:r>
              <w:rPr>
                <w:rFonts w:hint="eastAsia"/>
                <w:lang w:val="en-US" w:eastAsia="zh-CN"/>
              </w:rPr>
              <w:t xml:space="preserve"> need to consider about the </w:t>
            </w:r>
            <w:r>
              <w:rPr>
                <w:lang w:val="en-US" w:eastAsia="zh-CN"/>
              </w:rPr>
              <w:t>scope</w:t>
            </w:r>
            <w:r>
              <w:rPr>
                <w:rFonts w:hint="eastAsia"/>
                <w:lang w:val="en-US" w:eastAsia="zh-CN"/>
              </w:rPr>
              <w:t xml:space="preserve"> of project. </w:t>
            </w:r>
          </w:p>
          <w:p w14:paraId="711CA835" w14:textId="26A2EDAC" w:rsidR="007B743A" w:rsidRDefault="007B743A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038219B7" w14:textId="77777777" w:rsidTr="007B743A">
        <w:tc>
          <w:tcPr>
            <w:tcW w:w="1668" w:type="dxa"/>
            <w:vMerge w:val="restart"/>
            <w:vAlign w:val="center"/>
          </w:tcPr>
          <w:p w14:paraId="44D0F0ED" w14:textId="0181A2CF" w:rsidR="003435E3" w:rsidRPr="003435E3" w:rsidRDefault="003435E3" w:rsidP="00945D5B">
            <w:pPr>
              <w:spacing w:after="0" w:line="360" w:lineRule="auto"/>
              <w:rPr>
                <w:b/>
                <w:lang w:val="en-US"/>
              </w:rPr>
            </w:pPr>
            <w:r w:rsidRPr="003435E3">
              <w:rPr>
                <w:b/>
                <w:lang w:val="en-US"/>
              </w:rPr>
              <w:t xml:space="preserve">Project </w:t>
            </w:r>
            <w:r w:rsidR="0057295E">
              <w:rPr>
                <w:b/>
                <w:lang w:val="en-US"/>
              </w:rPr>
              <w:t xml:space="preserve">weekly </w:t>
            </w:r>
            <w:r w:rsidRPr="003435E3">
              <w:rPr>
                <w:b/>
                <w:lang w:val="en-US"/>
              </w:rPr>
              <w:t>Deliverable</w:t>
            </w:r>
            <w:r w:rsidR="0057295E">
              <w:rPr>
                <w:b/>
                <w:lang w:val="en-US"/>
              </w:rPr>
              <w:t>(</w:t>
            </w:r>
            <w:r w:rsidRPr="003435E3">
              <w:rPr>
                <w:b/>
                <w:lang w:val="en-US"/>
              </w:rPr>
              <w:t>s</w:t>
            </w:r>
            <w:r w:rsidR="0057295E">
              <w:rPr>
                <w:b/>
                <w:lang w:val="en-US"/>
              </w:rPr>
              <w:t>)</w:t>
            </w:r>
          </w:p>
        </w:tc>
        <w:tc>
          <w:tcPr>
            <w:tcW w:w="7574" w:type="dxa"/>
            <w:vAlign w:val="center"/>
          </w:tcPr>
          <w:p w14:paraId="1EB792A9" w14:textId="37C7DF76" w:rsidR="003435E3" w:rsidRDefault="00F72107" w:rsidP="006D6EF3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Group project </w:t>
            </w:r>
            <w:r w:rsidR="001D56D6">
              <w:rPr>
                <w:rFonts w:hint="eastAsia"/>
                <w:lang w:val="en-US" w:eastAsia="zh-CN"/>
              </w:rPr>
              <w:t xml:space="preserve">scope </w:t>
            </w:r>
            <w:r w:rsidR="001D56D6">
              <w:rPr>
                <w:lang w:val="en-US" w:eastAsia="zh-CN"/>
              </w:rPr>
              <w:t>definition</w:t>
            </w:r>
            <w:r w:rsidR="001D56D6">
              <w:rPr>
                <w:rFonts w:hint="eastAsia"/>
                <w:lang w:val="en-US" w:eastAsia="zh-CN"/>
              </w:rPr>
              <w:t xml:space="preserve"> document </w:t>
            </w:r>
          </w:p>
        </w:tc>
      </w:tr>
      <w:tr w:rsidR="003435E3" w14:paraId="3FF1EA39" w14:textId="77777777" w:rsidTr="007B743A">
        <w:tc>
          <w:tcPr>
            <w:tcW w:w="1668" w:type="dxa"/>
            <w:vMerge/>
            <w:vAlign w:val="center"/>
          </w:tcPr>
          <w:p w14:paraId="514EA4E5" w14:textId="77777777" w:rsidR="003435E3" w:rsidRDefault="003435E3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5118D00A" w14:textId="26EDECBA" w:rsidR="003435E3" w:rsidRDefault="00B036CC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 Project A</w:t>
            </w:r>
            <w:r w:rsidR="001D56D6">
              <w:rPr>
                <w:rFonts w:hint="eastAsia"/>
                <w:lang w:val="en-US" w:eastAsia="zh-CN"/>
              </w:rPr>
              <w:t>greement</w:t>
            </w:r>
          </w:p>
        </w:tc>
      </w:tr>
      <w:tr w:rsidR="003435E3" w14:paraId="6B0D7E9C" w14:textId="77777777" w:rsidTr="007B743A">
        <w:tc>
          <w:tcPr>
            <w:tcW w:w="1668" w:type="dxa"/>
            <w:vMerge/>
            <w:vAlign w:val="center"/>
          </w:tcPr>
          <w:p w14:paraId="4212EA07" w14:textId="77777777" w:rsidR="003435E3" w:rsidRDefault="003435E3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6AA8DC04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068A15A1" w14:textId="77777777" w:rsidTr="007B743A">
        <w:tc>
          <w:tcPr>
            <w:tcW w:w="1668" w:type="dxa"/>
            <w:vMerge/>
            <w:vAlign w:val="center"/>
          </w:tcPr>
          <w:p w14:paraId="16DE2E6B" w14:textId="77777777" w:rsidR="003435E3" w:rsidRDefault="003435E3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64A7703F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A84EEC" w14:paraId="58E806E3" w14:textId="77777777" w:rsidTr="007B743A">
        <w:tc>
          <w:tcPr>
            <w:tcW w:w="1668" w:type="dxa"/>
            <w:vMerge w:val="restart"/>
            <w:vAlign w:val="center"/>
          </w:tcPr>
          <w:p w14:paraId="620A7F01" w14:textId="49D881D1" w:rsidR="00A84EEC" w:rsidRPr="00E85E36" w:rsidRDefault="00945D5B" w:rsidP="003435E3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Project R</w:t>
            </w:r>
            <w:r w:rsidR="00A84EEC" w:rsidRPr="00E85E36">
              <w:rPr>
                <w:b/>
                <w:lang w:val="en-US"/>
              </w:rPr>
              <w:t>esources</w:t>
            </w:r>
          </w:p>
        </w:tc>
        <w:tc>
          <w:tcPr>
            <w:tcW w:w="7574" w:type="dxa"/>
            <w:vAlign w:val="center"/>
          </w:tcPr>
          <w:p w14:paraId="47B72A8C" w14:textId="7E8CEC35" w:rsidR="00A84EEC" w:rsidRDefault="009F1582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>ecture Notes</w:t>
            </w:r>
          </w:p>
        </w:tc>
      </w:tr>
      <w:tr w:rsidR="00A84EEC" w14:paraId="2BA48AB2" w14:textId="77777777" w:rsidTr="007B743A">
        <w:tc>
          <w:tcPr>
            <w:tcW w:w="1668" w:type="dxa"/>
            <w:vMerge/>
            <w:vAlign w:val="center"/>
          </w:tcPr>
          <w:p w14:paraId="1CF5738A" w14:textId="77777777" w:rsidR="00A84EEC" w:rsidRDefault="00A84EEC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0F5E31AE" w14:textId="6F13BDF1" w:rsidR="00A84EEC" w:rsidRDefault="009F1582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Internet research: </w:t>
            </w:r>
            <w:r>
              <w:rPr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How Do You Get Project Management Limitations and Exclusions?</w:t>
            </w:r>
            <w:r>
              <w:rPr>
                <w:lang w:val="en-US" w:eastAsia="zh-CN"/>
              </w:rPr>
              <w:t>”</w:t>
            </w:r>
            <w:r w:rsidR="009E170C">
              <w:rPr>
                <w:rFonts w:hint="eastAsia"/>
                <w:lang w:val="en-US" w:eastAsia="zh-CN"/>
              </w:rPr>
              <w:t>. Business &amp; Finance Resources.</w:t>
            </w:r>
          </w:p>
        </w:tc>
      </w:tr>
      <w:tr w:rsidR="00A84EEC" w14:paraId="114477A9" w14:textId="77777777" w:rsidTr="007B743A">
        <w:tc>
          <w:tcPr>
            <w:tcW w:w="1668" w:type="dxa"/>
            <w:vMerge/>
            <w:tcBorders>
              <w:bottom w:val="single" w:sz="12" w:space="0" w:color="auto"/>
            </w:tcBorders>
            <w:vAlign w:val="center"/>
          </w:tcPr>
          <w:p w14:paraId="1E08AB34" w14:textId="77777777" w:rsidR="00A84EEC" w:rsidRDefault="00A84EEC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tcBorders>
              <w:bottom w:val="single" w:sz="12" w:space="0" w:color="auto"/>
            </w:tcBorders>
            <w:vAlign w:val="center"/>
          </w:tcPr>
          <w:p w14:paraId="4D9CBE7C" w14:textId="77777777" w:rsidR="00A84EEC" w:rsidRDefault="00A84EEC" w:rsidP="00572395">
            <w:pPr>
              <w:spacing w:after="0" w:line="360" w:lineRule="auto"/>
              <w:rPr>
                <w:lang w:val="en-US"/>
              </w:rPr>
            </w:pPr>
          </w:p>
        </w:tc>
      </w:tr>
    </w:tbl>
    <w:p w14:paraId="0880F2E0" w14:textId="23AFCEE1" w:rsidR="001F0946" w:rsidRDefault="001F0946" w:rsidP="00545AF2">
      <w:pPr>
        <w:spacing w:after="0" w:line="360" w:lineRule="auto"/>
        <w:rPr>
          <w:lang w:val="en-US"/>
        </w:rPr>
      </w:pPr>
    </w:p>
    <w:p w14:paraId="446430BE" w14:textId="52AEBB4B" w:rsidR="001F0946" w:rsidRDefault="001F0946" w:rsidP="00545AF2">
      <w:pPr>
        <w:spacing w:after="0" w:line="360" w:lineRule="auto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399"/>
      </w:tblGrid>
      <w:tr w:rsidR="001F0946" w:rsidRPr="00E85E36" w14:paraId="26DF0D70" w14:textId="77777777" w:rsidTr="007B743A">
        <w:tc>
          <w:tcPr>
            <w:tcW w:w="924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03EE6F" w14:textId="4CFBD74B" w:rsidR="001F0946" w:rsidRPr="00E85E36" w:rsidRDefault="0057295E" w:rsidP="00572395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Weekly </w:t>
            </w:r>
            <w:r w:rsidR="001F0946" w:rsidRPr="00E85E36">
              <w:rPr>
                <w:b/>
                <w:lang w:val="en-US"/>
              </w:rPr>
              <w:t>Roles and Responsibilities</w:t>
            </w:r>
          </w:p>
        </w:tc>
      </w:tr>
      <w:tr w:rsidR="001F0946" w:rsidRPr="00A84EEC" w14:paraId="751F3A1D" w14:textId="77777777" w:rsidTr="00690461"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561357EE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Roles</w:t>
            </w:r>
          </w:p>
        </w:tc>
        <w:tc>
          <w:tcPr>
            <w:tcW w:w="7399" w:type="dxa"/>
            <w:tcBorders>
              <w:top w:val="single" w:sz="12" w:space="0" w:color="auto"/>
            </w:tcBorders>
            <w:vAlign w:val="center"/>
          </w:tcPr>
          <w:p w14:paraId="3F2121EC" w14:textId="77777777" w:rsidR="001F0946" w:rsidRPr="00A84EEC" w:rsidRDefault="001F0946" w:rsidP="00572395">
            <w:pPr>
              <w:spacing w:after="0" w:line="360" w:lineRule="auto"/>
              <w:rPr>
                <w:b/>
                <w:lang w:eastAsia="zh-CN"/>
              </w:rPr>
            </w:pPr>
            <w:r w:rsidRPr="00A84EEC">
              <w:rPr>
                <w:b/>
                <w:lang w:val="en-US"/>
              </w:rPr>
              <w:t xml:space="preserve">Project </w:t>
            </w:r>
            <w:r w:rsidRPr="00A84EEC">
              <w:rPr>
                <w:b/>
                <w:lang w:eastAsia="zh-CN"/>
              </w:rPr>
              <w:t>Manager</w:t>
            </w:r>
          </w:p>
        </w:tc>
      </w:tr>
      <w:tr w:rsidR="00B01A8F" w14:paraId="2E14497A" w14:textId="77777777" w:rsidTr="00690461">
        <w:tc>
          <w:tcPr>
            <w:tcW w:w="1843" w:type="dxa"/>
            <w:vMerge w:val="restart"/>
            <w:vAlign w:val="center"/>
          </w:tcPr>
          <w:p w14:paraId="4A057381" w14:textId="77777777" w:rsidR="00B01A8F" w:rsidRPr="00A84EEC" w:rsidRDefault="00B01A8F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Responsibilities</w:t>
            </w:r>
          </w:p>
        </w:tc>
        <w:tc>
          <w:tcPr>
            <w:tcW w:w="7399" w:type="dxa"/>
            <w:vAlign w:val="center"/>
          </w:tcPr>
          <w:p w14:paraId="4E2CF733" w14:textId="095C6951" w:rsidR="00B01A8F" w:rsidRDefault="00B01A8F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PEIGUO GUAN - Organize the second group discussion</w:t>
            </w:r>
          </w:p>
        </w:tc>
      </w:tr>
      <w:tr w:rsidR="00B01A8F" w14:paraId="7EF52607" w14:textId="77777777" w:rsidTr="00690461">
        <w:tc>
          <w:tcPr>
            <w:tcW w:w="1843" w:type="dxa"/>
            <w:vMerge/>
            <w:vAlign w:val="center"/>
          </w:tcPr>
          <w:p w14:paraId="5B53A104" w14:textId="77777777" w:rsidR="00B01A8F" w:rsidRPr="00A84EEC" w:rsidRDefault="00B01A8F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vAlign w:val="center"/>
          </w:tcPr>
          <w:p w14:paraId="3254EC2C" w14:textId="21E2B998" w:rsidR="00B01A8F" w:rsidRDefault="00B01A8F" w:rsidP="00572395">
            <w:pPr>
              <w:spacing w:after="0" w:line="360" w:lineRule="auto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PEIGUO GUAN </w:t>
            </w:r>
            <w:r>
              <w:rPr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 xml:space="preserve"> Review all the requirements and give ideas</w:t>
            </w:r>
          </w:p>
        </w:tc>
      </w:tr>
      <w:tr w:rsidR="00B01A8F" w14:paraId="2EB22360" w14:textId="77777777" w:rsidTr="00690461">
        <w:tc>
          <w:tcPr>
            <w:tcW w:w="1843" w:type="dxa"/>
            <w:vMerge/>
            <w:vAlign w:val="center"/>
          </w:tcPr>
          <w:p w14:paraId="1DC0D6C7" w14:textId="77777777" w:rsidR="00B01A8F" w:rsidRPr="00A84EEC" w:rsidRDefault="00B01A8F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vAlign w:val="center"/>
          </w:tcPr>
          <w:p w14:paraId="09FC4A11" w14:textId="452B72DF" w:rsidR="00B01A8F" w:rsidRDefault="00B01A8F" w:rsidP="00572395">
            <w:pPr>
              <w:spacing w:after="0" w:line="360" w:lineRule="auto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PEIGUO GUAN </w:t>
            </w:r>
            <w:r>
              <w:rPr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 xml:space="preserve"> Quantify tasks and assign them to appropriate personnel</w:t>
            </w:r>
          </w:p>
        </w:tc>
      </w:tr>
      <w:tr w:rsidR="00B01A8F" w14:paraId="2012ED92" w14:textId="77777777" w:rsidTr="00690461">
        <w:tc>
          <w:tcPr>
            <w:tcW w:w="1843" w:type="dxa"/>
            <w:vMerge/>
            <w:vAlign w:val="center"/>
          </w:tcPr>
          <w:p w14:paraId="764370E1" w14:textId="77777777" w:rsidR="00B01A8F" w:rsidRPr="00A84EEC" w:rsidRDefault="00B01A8F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vAlign w:val="center"/>
          </w:tcPr>
          <w:p w14:paraId="144E6F5D" w14:textId="039BE3CA" w:rsidR="00B01A8F" w:rsidRDefault="00B01A8F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PEIGUO GUAN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Track all the progress, check all the key points about the task, summarize the final document and give reflection, upload all the documents on Moodle.</w:t>
            </w:r>
          </w:p>
        </w:tc>
      </w:tr>
      <w:tr w:rsidR="001F0946" w14:paraId="46729087" w14:textId="77777777" w:rsidTr="00690461"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303F25F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Time allocation</w:t>
            </w:r>
          </w:p>
        </w:tc>
        <w:tc>
          <w:tcPr>
            <w:tcW w:w="7399" w:type="dxa"/>
            <w:tcBorders>
              <w:bottom w:val="single" w:sz="12" w:space="0" w:color="auto"/>
            </w:tcBorders>
            <w:vAlign w:val="center"/>
          </w:tcPr>
          <w:p w14:paraId="4975C77B" w14:textId="0E7E5EC7" w:rsidR="001F0946" w:rsidRDefault="001A659C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days</w:t>
            </w:r>
          </w:p>
        </w:tc>
      </w:tr>
      <w:tr w:rsidR="001F0946" w:rsidRPr="00A84EEC" w14:paraId="53A1418A" w14:textId="77777777" w:rsidTr="00690461"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341F6987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Roles</w:t>
            </w:r>
          </w:p>
        </w:tc>
        <w:tc>
          <w:tcPr>
            <w:tcW w:w="7399" w:type="dxa"/>
            <w:tcBorders>
              <w:top w:val="single" w:sz="12" w:space="0" w:color="auto"/>
            </w:tcBorders>
            <w:vAlign w:val="center"/>
          </w:tcPr>
          <w:p w14:paraId="34203BC2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Project Team Member</w:t>
            </w:r>
          </w:p>
        </w:tc>
      </w:tr>
      <w:tr w:rsidR="00544237" w14:paraId="28E28682" w14:textId="77777777" w:rsidTr="00690461">
        <w:tc>
          <w:tcPr>
            <w:tcW w:w="1843" w:type="dxa"/>
            <w:vMerge w:val="restart"/>
          </w:tcPr>
          <w:p w14:paraId="6C5C3095" w14:textId="77777777" w:rsidR="00544237" w:rsidRPr="00A84EEC" w:rsidRDefault="00544237" w:rsidP="005C6ECE">
            <w:pPr>
              <w:spacing w:after="0" w:line="360" w:lineRule="auto"/>
              <w:jc w:val="center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Responsibilities</w:t>
            </w:r>
          </w:p>
        </w:tc>
        <w:tc>
          <w:tcPr>
            <w:tcW w:w="7399" w:type="dxa"/>
          </w:tcPr>
          <w:p w14:paraId="27C0C216" w14:textId="56446EC0" w:rsidR="00544237" w:rsidRDefault="00544237" w:rsidP="00120BB8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JERRY EDACKATT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Review all the projects and give idea for the key points of Business Benefits and Project Objective.</w:t>
            </w:r>
          </w:p>
        </w:tc>
      </w:tr>
      <w:tr w:rsidR="00544237" w14:paraId="0D45DE3B" w14:textId="77777777" w:rsidTr="00690461">
        <w:tc>
          <w:tcPr>
            <w:tcW w:w="1843" w:type="dxa"/>
            <w:vMerge/>
          </w:tcPr>
          <w:p w14:paraId="154EEBC4" w14:textId="77777777" w:rsidR="00544237" w:rsidRPr="00A84EEC" w:rsidRDefault="00544237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</w:tcPr>
          <w:p w14:paraId="0FB77D12" w14:textId="2941D4E7" w:rsidR="00544237" w:rsidRDefault="00544237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LING XU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Review all the projects and give idea for the key points of Project Objective and Deliverables. </w:t>
            </w:r>
          </w:p>
        </w:tc>
      </w:tr>
      <w:tr w:rsidR="00544237" w14:paraId="1014FFD8" w14:textId="77777777" w:rsidTr="00E86957">
        <w:tc>
          <w:tcPr>
            <w:tcW w:w="1843" w:type="dxa"/>
            <w:vMerge/>
          </w:tcPr>
          <w:p w14:paraId="4C6B23DF" w14:textId="77777777" w:rsidR="00544237" w:rsidRPr="00A84EEC" w:rsidRDefault="00544237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tcBorders>
              <w:bottom w:val="single" w:sz="4" w:space="0" w:color="auto"/>
            </w:tcBorders>
          </w:tcPr>
          <w:p w14:paraId="454C02D2" w14:textId="72EB3BEA" w:rsidR="00544237" w:rsidRDefault="00544237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PIAO LI; PEIGUO GUAN; PEIZHI OUYANG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Review all the projects and give idea for the Technical Requirements.</w:t>
            </w:r>
          </w:p>
        </w:tc>
      </w:tr>
      <w:tr w:rsidR="00544237" w14:paraId="5FA401E5" w14:textId="77777777" w:rsidTr="00E86957">
        <w:tc>
          <w:tcPr>
            <w:tcW w:w="1843" w:type="dxa"/>
            <w:vMerge/>
          </w:tcPr>
          <w:p w14:paraId="3228736F" w14:textId="77777777" w:rsidR="00544237" w:rsidRPr="00A84EEC" w:rsidRDefault="00544237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tcBorders>
              <w:bottom w:val="single" w:sz="4" w:space="0" w:color="auto"/>
            </w:tcBorders>
          </w:tcPr>
          <w:p w14:paraId="54E13B12" w14:textId="36B8758C" w:rsidR="00544237" w:rsidRDefault="00544237" w:rsidP="00690461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 WEI; ZHIWEI SHEN; YUE DU- Review all the projects and give idea for the Project Identifications.</w:t>
            </w:r>
          </w:p>
        </w:tc>
      </w:tr>
      <w:tr w:rsidR="00544237" w14:paraId="17D4220D" w14:textId="77777777" w:rsidTr="00E86957">
        <w:tc>
          <w:tcPr>
            <w:tcW w:w="1843" w:type="dxa"/>
            <w:vMerge/>
          </w:tcPr>
          <w:p w14:paraId="5B90CCEA" w14:textId="77777777" w:rsidR="00544237" w:rsidRPr="00A84EEC" w:rsidRDefault="00544237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tcBorders>
              <w:bottom w:val="single" w:sz="4" w:space="0" w:color="auto"/>
            </w:tcBorders>
          </w:tcPr>
          <w:p w14:paraId="5D120845" w14:textId="141512EF" w:rsidR="00544237" w:rsidRDefault="00544237" w:rsidP="00690461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Team Members - Give idea for the Limits and Exclusions and Assumptions.</w:t>
            </w:r>
          </w:p>
        </w:tc>
      </w:tr>
      <w:tr w:rsidR="00544237" w14:paraId="50A27BB0" w14:textId="77777777" w:rsidTr="00690461"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700DBA8" w14:textId="77777777" w:rsidR="00544237" w:rsidRPr="00A84EEC" w:rsidRDefault="00544237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399" w:type="dxa"/>
            <w:tcBorders>
              <w:bottom w:val="single" w:sz="4" w:space="0" w:color="auto"/>
            </w:tcBorders>
          </w:tcPr>
          <w:p w14:paraId="36F7847D" w14:textId="1514A95B" w:rsidR="00544237" w:rsidRDefault="00544237" w:rsidP="00690461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All Team Members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Revise the documents and add some details. Finalize the Preliminary Milestones.</w:t>
            </w:r>
          </w:p>
        </w:tc>
      </w:tr>
      <w:tr w:rsidR="001F0946" w14:paraId="065FDEFF" w14:textId="77777777" w:rsidTr="00690461">
        <w:tc>
          <w:tcPr>
            <w:tcW w:w="1843" w:type="dxa"/>
            <w:tcBorders>
              <w:bottom w:val="single" w:sz="12" w:space="0" w:color="auto"/>
            </w:tcBorders>
          </w:tcPr>
          <w:p w14:paraId="10A7B4DF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Time allocation</w:t>
            </w:r>
          </w:p>
        </w:tc>
        <w:tc>
          <w:tcPr>
            <w:tcW w:w="7399" w:type="dxa"/>
            <w:tcBorders>
              <w:bottom w:val="single" w:sz="12" w:space="0" w:color="auto"/>
            </w:tcBorders>
          </w:tcPr>
          <w:p w14:paraId="0CD299B8" w14:textId="54B1C2A7" w:rsidR="001F0946" w:rsidRDefault="00690461" w:rsidP="00572395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days</w:t>
            </w:r>
          </w:p>
        </w:tc>
      </w:tr>
    </w:tbl>
    <w:p w14:paraId="14541706" w14:textId="77777777" w:rsidR="001F0946" w:rsidRDefault="001F0946" w:rsidP="00545AF2">
      <w:pPr>
        <w:spacing w:after="0" w:line="360" w:lineRule="auto"/>
        <w:rPr>
          <w:lang w:val="en-US"/>
        </w:rPr>
      </w:pPr>
    </w:p>
    <w:p w14:paraId="12D23360" w14:textId="77777777" w:rsidR="00FF7E24" w:rsidRDefault="00561B3F" w:rsidP="00545AF2">
      <w:pPr>
        <w:spacing w:after="0" w:line="360" w:lineRule="auto"/>
        <w:rPr>
          <w:lang w:val="en-US"/>
        </w:rPr>
      </w:pPr>
      <w:r w:rsidRPr="00FF7E24">
        <w:rPr>
          <w:b/>
          <w:sz w:val="24"/>
          <w:lang w:val="en-US"/>
        </w:rPr>
        <w:t>3. Key success factors</w:t>
      </w:r>
      <w:r>
        <w:rPr>
          <w:lang w:val="en-US"/>
        </w:rPr>
        <w:t xml:space="preserve"> </w:t>
      </w:r>
    </w:p>
    <w:p w14:paraId="3164BA62" w14:textId="574F699D" w:rsidR="00561B3F" w:rsidRPr="00C3719A" w:rsidRDefault="00690461" w:rsidP="00C3719A">
      <w:pPr>
        <w:pStyle w:val="ListParagraph"/>
        <w:numPr>
          <w:ilvl w:val="0"/>
          <w:numId w:val="1"/>
        </w:numPr>
        <w:spacing w:after="0" w:line="360" w:lineRule="auto"/>
        <w:rPr>
          <w:lang w:val="en-US" w:eastAsia="zh-CN"/>
        </w:rPr>
      </w:pPr>
      <w:r w:rsidRPr="00C3719A">
        <w:rPr>
          <w:rFonts w:hint="eastAsia"/>
          <w:lang w:val="en-US" w:eastAsia="zh-CN"/>
        </w:rPr>
        <w:t>All team members attend the meeting and activate during the discussion.</w:t>
      </w:r>
    </w:p>
    <w:p w14:paraId="35B50257" w14:textId="50855502" w:rsidR="00690461" w:rsidRPr="00C3719A" w:rsidRDefault="00690461" w:rsidP="00C3719A">
      <w:pPr>
        <w:pStyle w:val="ListParagraph"/>
        <w:numPr>
          <w:ilvl w:val="0"/>
          <w:numId w:val="1"/>
        </w:numPr>
        <w:spacing w:after="0" w:line="360" w:lineRule="auto"/>
        <w:rPr>
          <w:lang w:val="en-US" w:eastAsia="zh-CN"/>
        </w:rPr>
      </w:pPr>
      <w:r w:rsidRPr="00C3719A">
        <w:rPr>
          <w:rFonts w:hint="eastAsia"/>
          <w:lang w:val="en-US" w:eastAsia="zh-CN"/>
        </w:rPr>
        <w:t>Diligent and timely completion of tasks assigned to the team members.</w:t>
      </w:r>
    </w:p>
    <w:p w14:paraId="43DB562A" w14:textId="7C9DDF7C" w:rsidR="00690461" w:rsidRPr="00C3719A" w:rsidRDefault="00C3719A" w:rsidP="00C3719A">
      <w:pPr>
        <w:pStyle w:val="ListParagraph"/>
        <w:numPr>
          <w:ilvl w:val="0"/>
          <w:numId w:val="1"/>
        </w:numPr>
        <w:spacing w:after="0" w:line="360" w:lineRule="auto"/>
        <w:rPr>
          <w:lang w:val="en-US" w:eastAsia="zh-CN"/>
        </w:rPr>
      </w:pPr>
      <w:r w:rsidRPr="00C3719A">
        <w:rPr>
          <w:rFonts w:hint="eastAsia"/>
          <w:lang w:val="en-US" w:eastAsia="zh-CN"/>
        </w:rPr>
        <w:t xml:space="preserve">All Team members are </w:t>
      </w:r>
      <w:r w:rsidRPr="00C3719A">
        <w:rPr>
          <w:lang w:val="en-US" w:eastAsia="zh-CN"/>
        </w:rPr>
        <w:t>familiar</w:t>
      </w:r>
      <w:r w:rsidRPr="00C3719A">
        <w:rPr>
          <w:rFonts w:hint="eastAsia"/>
          <w:lang w:val="en-US" w:eastAsia="zh-CN"/>
        </w:rPr>
        <w:t xml:space="preserve"> with task and the handle the required knowledge and process in advance.</w:t>
      </w:r>
    </w:p>
    <w:p w14:paraId="4F939D0B" w14:textId="551A45F9" w:rsidR="00C3719A" w:rsidRPr="00C3719A" w:rsidRDefault="00C3719A" w:rsidP="00C3719A">
      <w:pPr>
        <w:pStyle w:val="ListParagraph"/>
        <w:numPr>
          <w:ilvl w:val="0"/>
          <w:numId w:val="1"/>
        </w:numPr>
        <w:spacing w:after="0" w:line="360" w:lineRule="auto"/>
        <w:rPr>
          <w:lang w:val="en-US" w:eastAsia="zh-CN"/>
        </w:rPr>
      </w:pPr>
      <w:r w:rsidRPr="00C3719A">
        <w:rPr>
          <w:rFonts w:hint="eastAsia"/>
          <w:lang w:val="en-US" w:eastAsia="zh-CN"/>
        </w:rPr>
        <w:lastRenderedPageBreak/>
        <w:t xml:space="preserve">Team members finish the </w:t>
      </w:r>
      <w:r w:rsidR="00573BC3">
        <w:rPr>
          <w:rFonts w:hint="eastAsia"/>
          <w:lang w:val="en-US" w:eastAsia="zh-CN"/>
        </w:rPr>
        <w:t>assigned</w:t>
      </w:r>
      <w:r w:rsidRPr="00C3719A">
        <w:rPr>
          <w:rFonts w:hint="eastAsia"/>
          <w:lang w:val="en-US" w:eastAsia="zh-CN"/>
        </w:rPr>
        <w:t xml:space="preserve"> work </w:t>
      </w:r>
      <w:r>
        <w:rPr>
          <w:rFonts w:hint="eastAsia"/>
          <w:lang w:val="en-US" w:eastAsia="zh-CN"/>
        </w:rPr>
        <w:t>efficiently</w:t>
      </w:r>
      <w:r w:rsidRPr="00C3719A">
        <w:rPr>
          <w:rFonts w:hint="eastAsia"/>
          <w:lang w:val="en-US" w:eastAsia="zh-CN"/>
        </w:rPr>
        <w:t>.</w:t>
      </w:r>
    </w:p>
    <w:p w14:paraId="1666B94C" w14:textId="77777777" w:rsidR="00C3719A" w:rsidRDefault="00C3719A" w:rsidP="00545AF2">
      <w:pPr>
        <w:spacing w:after="0" w:line="360" w:lineRule="auto"/>
        <w:rPr>
          <w:lang w:val="en-US" w:eastAsia="zh-CN"/>
        </w:rPr>
      </w:pPr>
    </w:p>
    <w:p w14:paraId="004EFDC6" w14:textId="77777777" w:rsidR="00561B3F" w:rsidRPr="00FF7E24" w:rsidRDefault="00561B3F" w:rsidP="00545AF2">
      <w:pPr>
        <w:spacing w:after="0" w:line="360" w:lineRule="auto"/>
        <w:rPr>
          <w:b/>
          <w:lang w:val="en-US"/>
        </w:rPr>
      </w:pPr>
      <w:r w:rsidRPr="00FF7E24">
        <w:rPr>
          <w:b/>
          <w:sz w:val="24"/>
          <w:lang w:val="en-US"/>
        </w:rPr>
        <w:t>4. Risk identification</w:t>
      </w:r>
      <w:r w:rsidRPr="00FF7E24">
        <w:rPr>
          <w:b/>
          <w:lang w:val="en-US"/>
        </w:rPr>
        <w:t xml:space="preserve"> </w:t>
      </w:r>
    </w:p>
    <w:p w14:paraId="716A42EF" w14:textId="460A32A8" w:rsidR="00561B3F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A risk is defined as anything that could potentially affect success of the project.</w:t>
      </w:r>
    </w:p>
    <w:p w14:paraId="6E973AA6" w14:textId="77777777" w:rsidR="00FF7E24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Examples: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1547"/>
        <w:gridCol w:w="2693"/>
        <w:gridCol w:w="2755"/>
      </w:tblGrid>
      <w:tr w:rsidR="00FF7E24" w14:paraId="46E58D74" w14:textId="77777777" w:rsidTr="002A0A70"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93D8B" w14:textId="46F0F40C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Risk event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4AE45F" w14:textId="39F33C5F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Likelihood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27F97C" w14:textId="2BB1116F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Impact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9AF63F" w14:textId="25A074BA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Mitigation/Prevention</w:t>
            </w:r>
          </w:p>
        </w:tc>
      </w:tr>
      <w:tr w:rsidR="00FF7E24" w14:paraId="0D2D0926" w14:textId="77777777" w:rsidTr="002A0A70"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706850" w14:textId="03179A0B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Project team members availability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EC8B6" w14:textId="4B50923A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B361CB" w14:textId="77777777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Discussion not developed fully;</w:t>
            </w:r>
          </w:p>
          <w:p w14:paraId="3D46CD80" w14:textId="4B7A29F5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Schedule impacted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468A1B" w14:textId="76BD12FF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Ensure all members are fully committed</w:t>
            </w:r>
          </w:p>
        </w:tc>
      </w:tr>
      <w:tr w:rsidR="00573BC3" w14:paraId="1DB07B10" w14:textId="77777777" w:rsidTr="002A0A70"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7D75A6" w14:textId="166DE164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Different opinions among the team members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1716FC" w14:textId="106C853C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Moderate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D9AC87" w14:textId="25E12B38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Difficult to make decision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BC8113" w14:textId="62EA283E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Giving </w:t>
            </w:r>
            <w:r>
              <w:rPr>
                <w:lang w:val="en-US" w:eastAsia="zh-CN"/>
              </w:rPr>
              <w:t>reasonable</w:t>
            </w:r>
            <w:r>
              <w:rPr>
                <w:rFonts w:hint="eastAsia"/>
                <w:lang w:val="en-US" w:eastAsia="zh-CN"/>
              </w:rPr>
              <w:t xml:space="preserve"> reason and providence</w:t>
            </w:r>
          </w:p>
        </w:tc>
      </w:tr>
      <w:tr w:rsidR="00573BC3" w14:paraId="78BB99F4" w14:textId="77777777" w:rsidTr="002A0A70"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C29BFC" w14:textId="5BE843EF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Late </w:t>
            </w:r>
            <w:r>
              <w:rPr>
                <w:lang w:val="en-US" w:eastAsia="zh-CN"/>
              </w:rPr>
              <w:t>completion</w:t>
            </w:r>
            <w:r>
              <w:rPr>
                <w:rFonts w:hint="eastAsia"/>
                <w:lang w:val="en-US" w:eastAsia="zh-CN"/>
              </w:rPr>
              <w:t xml:space="preserve"> of assigned tasks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E6D1F0" w14:textId="6BFB3958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Slight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10B14A" w14:textId="1F6A7664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 submit the work on time and delay the future work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6E3A34" w14:textId="524C9ED0" w:rsidR="00573BC3" w:rsidRDefault="00573BC3" w:rsidP="00545AF2">
            <w:pPr>
              <w:spacing w:after="0" w:line="36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Early Planning</w:t>
            </w:r>
          </w:p>
        </w:tc>
      </w:tr>
    </w:tbl>
    <w:p w14:paraId="0B496467" w14:textId="108947DF" w:rsidR="00561B3F" w:rsidRPr="00FF7E24" w:rsidRDefault="00561B3F" w:rsidP="00545AF2">
      <w:pPr>
        <w:spacing w:after="0" w:line="360" w:lineRule="auto"/>
        <w:rPr>
          <w:lang w:val="en-US"/>
        </w:rPr>
      </w:pPr>
      <w:r>
        <w:rPr>
          <w:lang w:val="en-US"/>
        </w:rPr>
        <w:tab/>
      </w:r>
    </w:p>
    <w:p w14:paraId="199D7EFD" w14:textId="77777777" w:rsidR="00561B3F" w:rsidRPr="00FF7E24" w:rsidRDefault="00561B3F" w:rsidP="00545AF2">
      <w:pPr>
        <w:spacing w:after="0" w:line="360" w:lineRule="auto"/>
        <w:rPr>
          <w:b/>
          <w:lang w:val="en-US"/>
        </w:rPr>
      </w:pPr>
      <w:r w:rsidRPr="00FF7E24">
        <w:rPr>
          <w:b/>
          <w:sz w:val="24"/>
          <w:lang w:val="en-US"/>
        </w:rPr>
        <w:t>5. Communication plan</w:t>
      </w:r>
      <w:r w:rsidRPr="00FF7E24">
        <w:rPr>
          <w:b/>
          <w:lang w:val="en-US"/>
        </w:rPr>
        <w:t xml:space="preserve"> </w:t>
      </w:r>
    </w:p>
    <w:p w14:paraId="57DBA7F0" w14:textId="77777777" w:rsidR="00E96F40" w:rsidRPr="00E96F40" w:rsidRDefault="00E96F40" w:rsidP="00E9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1487"/>
        <w:gridCol w:w="1271"/>
        <w:gridCol w:w="2311"/>
        <w:gridCol w:w="1405"/>
      </w:tblGrid>
      <w:tr w:rsidR="00E96F40" w:rsidRPr="00E96F40" w14:paraId="5D615524" w14:textId="77777777" w:rsidTr="00E96F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829F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Information to be shared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DED5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Target Audience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7FC0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3B1A8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 xml:space="preserve">Method of Communication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49C2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Provider</w:t>
            </w:r>
          </w:p>
        </w:tc>
      </w:tr>
      <w:tr w:rsidR="00E96F40" w:rsidRPr="00E96F40" w14:paraId="1E4FFF49" w14:textId="77777777" w:rsidTr="00E96F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32B9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Status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2CB95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EE05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Daily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FF5F5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Google Drive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7E11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Staff</w:t>
            </w:r>
          </w:p>
        </w:tc>
      </w:tr>
      <w:tr w:rsidR="00E96F40" w:rsidRPr="00E96F40" w14:paraId="4C1A786D" w14:textId="77777777" w:rsidTr="00E96F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5454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Group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1F4B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62EA0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Tentative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9AAD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Wechat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59D90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Project Manager</w:t>
            </w:r>
          </w:p>
        </w:tc>
      </w:tr>
      <w:tr w:rsidR="00E96F40" w:rsidRPr="00E96F40" w14:paraId="77163F81" w14:textId="77777777" w:rsidTr="00E96F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C2A5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Document Modification and Improvement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EDA4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Staff</w:t>
            </w:r>
          </w:p>
          <w:p w14:paraId="40FE5ACF" w14:textId="77777777" w:rsidR="00E96F40" w:rsidRPr="00E96F40" w:rsidRDefault="00E96F40" w:rsidP="00E9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93CF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Daily </w:t>
            </w:r>
          </w:p>
          <w:p w14:paraId="73A95984" w14:textId="77777777" w:rsidR="00E96F40" w:rsidRPr="00E96F40" w:rsidRDefault="00E96F40" w:rsidP="00E9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1DC1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Google Drive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；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Wechat </w:t>
            </w:r>
          </w:p>
          <w:p w14:paraId="116E583F" w14:textId="77777777" w:rsidR="00E96F40" w:rsidRPr="00E96F40" w:rsidRDefault="00E96F40" w:rsidP="00E9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2846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Staff</w:t>
            </w:r>
          </w:p>
          <w:p w14:paraId="0BE1F8E6" w14:textId="77777777" w:rsidR="00E96F40" w:rsidRPr="00E96F40" w:rsidRDefault="00E96F40" w:rsidP="00E9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</w:p>
        </w:tc>
      </w:tr>
      <w:tr w:rsidR="00E96F40" w:rsidRPr="00E96F40" w14:paraId="046FA424" w14:textId="77777777" w:rsidTr="00E96F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41A8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Issues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6A55F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F11A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Daily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1FC7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Wechat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EB03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Staff</w:t>
            </w:r>
          </w:p>
        </w:tc>
      </w:tr>
    </w:tbl>
    <w:p w14:paraId="49F8A895" w14:textId="77777777" w:rsidR="00E96F40" w:rsidRPr="00E96F40" w:rsidRDefault="00E96F40" w:rsidP="00E9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14:paraId="63683C1C" w14:textId="77777777" w:rsidR="00E96F40" w:rsidRPr="00E96F40" w:rsidRDefault="00E96F40" w:rsidP="00E96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CN"/>
        </w:rPr>
      </w:pPr>
      <w:r w:rsidRPr="00E96F40">
        <w:rPr>
          <w:rFonts w:ascii="Cambria" w:hAnsi="Cambria" w:cs="Times New Roman"/>
          <w:b/>
          <w:bCs/>
          <w:color w:val="000000"/>
          <w:sz w:val="24"/>
          <w:szCs w:val="24"/>
          <w:lang w:val="en-GB" w:eastAsia="zh-CN"/>
        </w:rPr>
        <w:t>6. Schedule</w:t>
      </w:r>
      <w:r w:rsidRPr="00E96F40">
        <w:rPr>
          <w:rFonts w:ascii="Cambria" w:hAnsi="Cambria" w:cs="Times New Roman"/>
          <w:b/>
          <w:bCs/>
          <w:color w:val="000000"/>
          <w:lang w:val="en-GB" w:eastAsia="zh-CN"/>
        </w:rPr>
        <w:t xml:space="preserve"> </w:t>
      </w:r>
    </w:p>
    <w:p w14:paraId="30D6F22A" w14:textId="77777777" w:rsidR="00E96F40" w:rsidRPr="00E96F40" w:rsidRDefault="00E96F40" w:rsidP="00E9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91"/>
        <w:gridCol w:w="1391"/>
        <w:gridCol w:w="1827"/>
      </w:tblGrid>
      <w:tr w:rsidR="00E96F40" w:rsidRPr="00E96F40" w14:paraId="23575A22" w14:textId="77777777" w:rsidTr="00E96F40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EFA1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Deliverables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BA12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Start 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226C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End 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79ED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b/>
                <w:bCs/>
                <w:color w:val="000000"/>
                <w:lang w:val="en-GB" w:eastAsia="zh-CN"/>
              </w:rPr>
              <w:t>Responsibilities</w:t>
            </w:r>
          </w:p>
        </w:tc>
      </w:tr>
      <w:tr w:rsidR="00E96F40" w:rsidRPr="00E96F40" w14:paraId="2B951436" w14:textId="77777777" w:rsidTr="00E96F40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8671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Introducing the project scope work to all the group members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790D0" w14:textId="67E8D28C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22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6DC2" w14:textId="235603FA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23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E580E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ALL </w:t>
            </w:r>
          </w:p>
        </w:tc>
      </w:tr>
      <w:tr w:rsidR="00E96F40" w:rsidRPr="00E96F40" w14:paraId="4E312E9A" w14:textId="77777777" w:rsidTr="00E96F40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30AA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Group Project Agreement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8A374" w14:textId="02EB7923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24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6DBC" w14:textId="0285CDF5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24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A1E8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PM</w:t>
            </w:r>
          </w:p>
        </w:tc>
      </w:tr>
      <w:tr w:rsidR="00E96F40" w:rsidRPr="00E96F40" w14:paraId="2D4B9FC0" w14:textId="77777777" w:rsidTr="00E96F40">
        <w:tc>
          <w:tcPr>
            <w:tcW w:w="0" w:type="auto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A462" w14:textId="7777777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lastRenderedPageBreak/>
              <w:t xml:space="preserve">Assign the project tasks to different members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026A8" w14:textId="06C5C7EA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24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7D9D1" w14:textId="62B72358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24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F826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PM</w:t>
            </w:r>
          </w:p>
        </w:tc>
      </w:tr>
      <w:tr w:rsidR="00E96F40" w:rsidRPr="00E96F40" w14:paraId="42F009A0" w14:textId="77777777" w:rsidTr="00E96F4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C4957" w14:textId="6AB86DFB" w:rsidR="00E96F40" w:rsidRPr="00E96F40" w:rsidRDefault="00E96F40" w:rsidP="00FE56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Discuss the details of </w:t>
            </w:r>
            <w:r w:rsidR="00FE56D9">
              <w:rPr>
                <w:rFonts w:ascii="Cambria" w:hAnsi="Cambria" w:cs="Times New Roman" w:hint="eastAsia"/>
                <w:color w:val="000000"/>
                <w:lang w:val="en-GB" w:eastAsia="zh-CN"/>
              </w:rPr>
              <w:t>key points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 for each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581D" w14:textId="26EE7BF9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24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0B47" w14:textId="538FE1D1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24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8C37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ALL</w:t>
            </w:r>
          </w:p>
        </w:tc>
      </w:tr>
      <w:tr w:rsidR="00E96F40" w:rsidRPr="00E96F40" w14:paraId="70CAA2EE" w14:textId="77777777" w:rsidTr="00E96F4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0B7B" w14:textId="0810CE7E" w:rsidR="00E96F40" w:rsidRPr="00E96F40" w:rsidRDefault="00E96F40" w:rsidP="00FE56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Finish the </w:t>
            </w:r>
            <w:r w:rsidR="00FE56D9">
              <w:rPr>
                <w:rFonts w:ascii="Cambria" w:hAnsi="Cambria" w:cs="Times New Roman" w:hint="eastAsia"/>
                <w:color w:val="000000"/>
                <w:lang w:val="en-GB" w:eastAsia="zh-CN"/>
              </w:rPr>
              <w:t xml:space="preserve">project scope </w:t>
            </w:r>
            <w:r w:rsidR="00FE56D9">
              <w:rPr>
                <w:rFonts w:ascii="Cambria" w:hAnsi="Cambria" w:cs="Times New Roman"/>
                <w:color w:val="000000"/>
                <w:lang w:val="en-GB" w:eastAsia="zh-CN"/>
              </w:rPr>
              <w:t>definition</w:t>
            </w:r>
            <w:r w:rsidR="00FE56D9">
              <w:rPr>
                <w:rFonts w:ascii="Cambria" w:hAnsi="Cambria" w:cs="Times New Roman" w:hint="eastAsia"/>
                <w:color w:val="000000"/>
                <w:lang w:val="en-GB" w:eastAsia="zh-CN"/>
              </w:rPr>
              <w:t xml:space="preserve">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B24AE" w14:textId="23902C9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</w:t>
            </w:r>
            <w:r>
              <w:rPr>
                <w:rFonts w:ascii="Cambria" w:hAnsi="Cambria" w:cs="Times New Roman" w:hint="eastAsia"/>
                <w:color w:val="000000"/>
                <w:lang w:val="en-GB" w:eastAsia="zh-CN"/>
              </w:rPr>
              <w:t>6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0D7E" w14:textId="6857648E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26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4BEC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ALL</w:t>
            </w:r>
          </w:p>
        </w:tc>
      </w:tr>
      <w:tr w:rsidR="00E96F40" w:rsidRPr="00E96F40" w14:paraId="59318F47" w14:textId="77777777" w:rsidTr="00E96F40">
        <w:tc>
          <w:tcPr>
            <w:tcW w:w="0" w:type="auto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6A97" w14:textId="77777777" w:rsidR="00E96F40" w:rsidRPr="00E96F40" w:rsidRDefault="00E96F40" w:rsidP="00E96F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Organize all projects in one document and revising the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EC83" w14:textId="17250DE4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26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02645" w14:textId="4F75A83C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26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9063F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PM</w:t>
            </w:r>
          </w:p>
        </w:tc>
      </w:tr>
      <w:tr w:rsidR="00E96F40" w:rsidRPr="00E96F40" w14:paraId="2D79FC0A" w14:textId="77777777" w:rsidTr="00E96F40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8250" w14:textId="77777777" w:rsidR="00E96F40" w:rsidRPr="00E96F40" w:rsidRDefault="00E96F40" w:rsidP="00E96F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 xml:space="preserve">Uploading the document on Moodle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2A01" w14:textId="482DDB7A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27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E3444" w14:textId="7F8E8A07" w:rsidR="00E96F40" w:rsidRPr="00E96F40" w:rsidRDefault="00E96F40" w:rsidP="00E96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27</w:t>
            </w: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/06/2019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EE9F" w14:textId="77777777" w:rsidR="00E96F40" w:rsidRPr="00E96F40" w:rsidRDefault="00E96F40" w:rsidP="00E96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E96F40">
              <w:rPr>
                <w:rFonts w:ascii="Cambria" w:hAnsi="Cambria" w:cs="Times New Roman"/>
                <w:color w:val="000000"/>
                <w:lang w:val="en-GB" w:eastAsia="zh-CN"/>
              </w:rPr>
              <w:t>PM</w:t>
            </w:r>
          </w:p>
        </w:tc>
      </w:tr>
    </w:tbl>
    <w:p w14:paraId="3BC6E0E7" w14:textId="77777777" w:rsidR="00E96F40" w:rsidRPr="00E96F40" w:rsidRDefault="00E96F40" w:rsidP="00E9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14:paraId="373D6CFB" w14:textId="77777777" w:rsidR="00561B3F" w:rsidRDefault="00561B3F" w:rsidP="00545AF2">
      <w:pPr>
        <w:spacing w:after="0" w:line="360" w:lineRule="auto"/>
        <w:rPr>
          <w:lang w:val="en-US" w:eastAsia="zh-CN"/>
        </w:rPr>
      </w:pPr>
    </w:p>
    <w:p w14:paraId="62A4BF2F" w14:textId="710124B3" w:rsidR="004C7109" w:rsidRDefault="004C7109" w:rsidP="004C7109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7</w:t>
      </w:r>
      <w:r w:rsidRPr="00FF7E24">
        <w:rPr>
          <w:b/>
          <w:sz w:val="24"/>
          <w:lang w:val="en-US"/>
        </w:rPr>
        <w:t xml:space="preserve">. </w:t>
      </w:r>
      <w:r>
        <w:rPr>
          <w:b/>
          <w:sz w:val="24"/>
          <w:lang w:val="en-US"/>
        </w:rPr>
        <w:t>Penalties</w:t>
      </w:r>
    </w:p>
    <w:p w14:paraId="381E0C84" w14:textId="77777777" w:rsidR="00FE56D9" w:rsidRPr="00FE56D9" w:rsidRDefault="00FE56D9" w:rsidP="00FE56D9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what happens if members do not deliver task on time? </w:t>
      </w:r>
    </w:p>
    <w:p w14:paraId="73D2FB8B" w14:textId="4B8BE965" w:rsidR="00FE56D9" w:rsidRPr="00FE56D9" w:rsidRDefault="00FE56D9" w:rsidP="00FE56D9">
      <w:pPr>
        <w:pStyle w:val="NormalWeb"/>
        <w:spacing w:before="0" w:beforeAutospacing="0" w:after="16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1</w:t>
      </w:r>
      <w:r w:rsidR="0013052A">
        <w:rPr>
          <w:rFonts w:ascii="Cambria" w:hAnsi="Cambria" w:hint="eastAsia"/>
          <w:color w:val="000000"/>
          <w:sz w:val="22"/>
          <w:szCs w:val="22"/>
        </w:rPr>
        <w:t>st</w:t>
      </w:r>
      <w:r>
        <w:rPr>
          <w:rFonts w:ascii="Cambria" w:hAnsi="Cambria"/>
          <w:color w:val="000000"/>
          <w:sz w:val="22"/>
          <w:szCs w:val="22"/>
        </w:rPr>
        <w:t xml:space="preserve"> warning for invalid excuses and Give feedback to the teacher more than once.</w:t>
      </w:r>
    </w:p>
    <w:p w14:paraId="0008EA4D" w14:textId="77777777" w:rsidR="00FE56D9" w:rsidRPr="00FE56D9" w:rsidRDefault="00FE56D9" w:rsidP="00FE56D9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what happens if members do not come to meetings? </w:t>
      </w:r>
    </w:p>
    <w:p w14:paraId="7111478A" w14:textId="77777777" w:rsidR="00FE56D9" w:rsidRPr="00FE56D9" w:rsidRDefault="00FE56D9" w:rsidP="00FE56D9">
      <w:pPr>
        <w:pStyle w:val="NormalWeb"/>
        <w:spacing w:before="0" w:beforeAutospacing="0" w:after="16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Familiarize yourself with the meeting as soon as possible and buy snacks for group members next time as compensation. 2 warning for invalid excuses and Give feedback to the teacher more than twice.</w:t>
      </w:r>
    </w:p>
    <w:p w14:paraId="3EF2627C" w14:textId="77777777" w:rsidR="00FE56D9" w:rsidRDefault="00FE56D9" w:rsidP="00FE56D9">
      <w:pPr>
        <w:rPr>
          <w:rFonts w:eastAsia="Times New Roman"/>
        </w:rPr>
      </w:pPr>
    </w:p>
    <w:p w14:paraId="74013F1E" w14:textId="73B8FF24" w:rsidR="00232490" w:rsidRPr="00232490" w:rsidRDefault="00FE56D9" w:rsidP="00FE56D9">
      <w:pPr>
        <w:spacing w:after="0" w:line="360" w:lineRule="auto"/>
        <w:rPr>
          <w:b/>
          <w:sz w:val="24"/>
          <w:lang w:val="en-US"/>
        </w:rPr>
      </w:pPr>
      <w:r w:rsidRPr="00232490">
        <w:rPr>
          <w:b/>
          <w:sz w:val="24"/>
          <w:lang w:val="en-US"/>
        </w:rPr>
        <w:t xml:space="preserve"> </w:t>
      </w:r>
      <w:r w:rsidR="00232490" w:rsidRPr="00232490">
        <w:rPr>
          <w:b/>
          <w:sz w:val="24"/>
          <w:lang w:val="en-US"/>
        </w:rPr>
        <w:t>8. Lessons learnt</w:t>
      </w:r>
    </w:p>
    <w:p w14:paraId="1170B490" w14:textId="7441EA3F" w:rsidR="0013052A" w:rsidRPr="0013052A" w:rsidRDefault="0013052A" w:rsidP="0013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13052A">
        <w:rPr>
          <w:rFonts w:ascii="Cambria" w:eastAsia="Times New Roman" w:hAnsi="Cambria" w:cs="Times New Roman"/>
          <w:color w:val="000000"/>
          <w:lang w:val="en-GB" w:eastAsia="zh-CN"/>
        </w:rPr>
        <w:t>In the previous week,</w:t>
      </w:r>
      <w:r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 cooperation between the team members are important. </w:t>
      </w:r>
      <w:r>
        <w:rPr>
          <w:rFonts w:ascii="Cambria" w:eastAsia="Times New Roman" w:hAnsi="Cambria" w:cs="Times New Roman"/>
          <w:color w:val="000000"/>
          <w:lang w:val="en-GB" w:eastAsia="zh-CN"/>
        </w:rPr>
        <w:t xml:space="preserve">At the same time, it is </w:t>
      </w:r>
      <w:r w:rsidR="0067783D">
        <w:rPr>
          <w:rFonts w:ascii="Cambria" w:eastAsia="Times New Roman" w:hAnsi="Cambria" w:cs="Times New Roman" w:hint="eastAsia"/>
          <w:color w:val="000000"/>
          <w:lang w:val="en-GB" w:eastAsia="zh-CN"/>
        </w:rPr>
        <w:t>significant</w:t>
      </w:r>
      <w:r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 to keep all the members activated and let them get participated</w:t>
      </w:r>
      <w:r w:rsidR="00DB01B7">
        <w:rPr>
          <w:rFonts w:ascii="Cambria" w:eastAsia="Times New Roman" w:hAnsi="Cambria" w:cs="Times New Roman" w:hint="eastAsia"/>
          <w:color w:val="000000"/>
          <w:lang w:val="en-GB" w:eastAsia="zh-CN"/>
        </w:rPr>
        <w:t>, and team members can give constructive ideas</w:t>
      </w:r>
      <w:r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. </w:t>
      </w:r>
      <w:r w:rsidR="005C780C">
        <w:rPr>
          <w:rFonts w:ascii="Cambria" w:eastAsia="Times New Roman" w:hAnsi="Cambria" w:cs="Times New Roman" w:hint="eastAsia"/>
          <w:color w:val="000000"/>
          <w:lang w:val="en-GB" w:eastAsia="zh-CN"/>
        </w:rPr>
        <w:t>Assign</w:t>
      </w:r>
      <w:r w:rsidR="0067783D">
        <w:rPr>
          <w:rFonts w:ascii="Cambria" w:eastAsia="Times New Roman" w:hAnsi="Cambria" w:cs="Times New Roman" w:hint="eastAsia"/>
          <w:color w:val="000000"/>
          <w:lang w:val="en-GB" w:eastAsia="zh-CN"/>
        </w:rPr>
        <w:t>ing</w:t>
      </w:r>
      <w:r w:rsidR="005C780C"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 the work and </w:t>
      </w:r>
      <w:r w:rsidR="0067783D">
        <w:rPr>
          <w:rFonts w:ascii="Cambria" w:eastAsia="Times New Roman" w:hAnsi="Cambria" w:cs="Times New Roman" w:hint="eastAsia"/>
          <w:color w:val="000000"/>
          <w:lang w:val="en-GB" w:eastAsia="zh-CN"/>
        </w:rPr>
        <w:t>making</w:t>
      </w:r>
      <w:r w:rsidR="005C780C"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 the process clear </w:t>
      </w:r>
      <w:r w:rsidR="0067783D">
        <w:rPr>
          <w:rFonts w:ascii="Cambria" w:eastAsia="Times New Roman" w:hAnsi="Cambria" w:cs="Times New Roman" w:hint="eastAsia"/>
          <w:color w:val="000000"/>
          <w:lang w:val="en-GB" w:eastAsia="zh-CN"/>
        </w:rPr>
        <w:t>are</w:t>
      </w:r>
      <w:r w:rsidR="005C780C"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 the key point</w:t>
      </w:r>
      <w:r w:rsidR="0067783D">
        <w:rPr>
          <w:rFonts w:ascii="Cambria" w:eastAsia="Times New Roman" w:hAnsi="Cambria" w:cs="Times New Roman" w:hint="eastAsia"/>
          <w:color w:val="000000"/>
          <w:lang w:val="en-GB" w:eastAsia="zh-CN"/>
        </w:rPr>
        <w:t>s to make team work success</w:t>
      </w:r>
      <w:r w:rsidR="005C780C">
        <w:rPr>
          <w:rFonts w:ascii="Cambria" w:eastAsia="Times New Roman" w:hAnsi="Cambria" w:cs="Times New Roman" w:hint="eastAsia"/>
          <w:color w:val="000000"/>
          <w:lang w:val="en-GB" w:eastAsia="zh-CN"/>
        </w:rPr>
        <w:t>.</w:t>
      </w:r>
      <w:r w:rsidR="00EA0AF0">
        <w:rPr>
          <w:rFonts w:ascii="Cambria" w:eastAsia="Times New Roman" w:hAnsi="Cambria" w:cs="Times New Roman" w:hint="eastAsia"/>
          <w:color w:val="000000"/>
          <w:lang w:val="en-GB" w:eastAsia="zh-CN"/>
        </w:rPr>
        <w:t xml:space="preserve"> </w:t>
      </w:r>
      <w:bookmarkStart w:id="0" w:name="_GoBack"/>
      <w:bookmarkEnd w:id="0"/>
    </w:p>
    <w:p w14:paraId="19220D16" w14:textId="77777777" w:rsidR="004C7109" w:rsidRPr="004C7109" w:rsidRDefault="004C7109" w:rsidP="00545AF2">
      <w:pPr>
        <w:spacing w:after="0" w:line="360" w:lineRule="auto"/>
        <w:rPr>
          <w:b/>
          <w:lang w:val="en-US"/>
        </w:rPr>
      </w:pPr>
    </w:p>
    <w:p w14:paraId="466DD685" w14:textId="77777777" w:rsidR="007D4869" w:rsidRDefault="007D4869" w:rsidP="00545AF2">
      <w:pPr>
        <w:spacing w:after="0" w:line="360" w:lineRule="auto"/>
        <w:rPr>
          <w:rFonts w:hint="eastAsia"/>
          <w:b/>
          <w:sz w:val="24"/>
          <w:lang w:val="en-US" w:eastAsia="zh-CN"/>
        </w:rPr>
      </w:pPr>
    </w:p>
    <w:p w14:paraId="4A8AA53C" w14:textId="76DFB785" w:rsidR="00561B3F" w:rsidRPr="00FF7E24" w:rsidRDefault="00232490" w:rsidP="00545AF2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9</w:t>
      </w:r>
      <w:r w:rsidR="00561B3F" w:rsidRPr="00FF7E24">
        <w:rPr>
          <w:b/>
          <w:sz w:val="24"/>
          <w:lang w:val="en-US"/>
        </w:rPr>
        <w:t>. Agreements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260"/>
      </w:tblGrid>
      <w:tr w:rsidR="004C7109" w14:paraId="00F0D5E2" w14:textId="77777777" w:rsidTr="002B0DBD">
        <w:tc>
          <w:tcPr>
            <w:tcW w:w="2518" w:type="dxa"/>
          </w:tcPr>
          <w:p w14:paraId="179D684D" w14:textId="5A212CCE" w:rsidR="004C7109" w:rsidRDefault="004C7109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Project Manager 1:</w:t>
            </w:r>
          </w:p>
        </w:tc>
        <w:tc>
          <w:tcPr>
            <w:tcW w:w="3260" w:type="dxa"/>
          </w:tcPr>
          <w:p w14:paraId="0CB71569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4C7109" w14:paraId="00DC1D91" w14:textId="77777777" w:rsidTr="007D4869">
        <w:trPr>
          <w:trHeight w:val="418"/>
        </w:trPr>
        <w:tc>
          <w:tcPr>
            <w:tcW w:w="2518" w:type="dxa"/>
          </w:tcPr>
          <w:p w14:paraId="3249EA09" w14:textId="582BBF70" w:rsidR="004C7109" w:rsidRDefault="004C7109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Signature and date:</w:t>
            </w:r>
          </w:p>
        </w:tc>
        <w:tc>
          <w:tcPr>
            <w:tcW w:w="3260" w:type="dxa"/>
          </w:tcPr>
          <w:p w14:paraId="58A4382E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4C7109" w14:paraId="020A8F6D" w14:textId="77777777" w:rsidTr="00BF1B4B">
        <w:trPr>
          <w:trHeight w:val="1201"/>
        </w:trPr>
        <w:tc>
          <w:tcPr>
            <w:tcW w:w="2518" w:type="dxa"/>
            <w:tcBorders>
              <w:bottom w:val="single" w:sz="12" w:space="0" w:color="auto"/>
            </w:tcBorders>
          </w:tcPr>
          <w:p w14:paraId="2B859940" w14:textId="77777777" w:rsidR="00BF1B4B" w:rsidRDefault="00BF1B4B" w:rsidP="00BF1B4B">
            <w:pPr>
              <w:spacing w:after="0" w:line="240" w:lineRule="auto"/>
              <w:rPr>
                <w:rFonts w:ascii="Cambria" w:eastAsia="Times New Roman" w:hAnsi="Cambria" w:cs="Times New Roman" w:hint="eastAsia"/>
                <w:color w:val="000000"/>
                <w:lang w:val="en-GB" w:eastAsia="zh-CN"/>
              </w:rPr>
            </w:pPr>
          </w:p>
          <w:p w14:paraId="176DECA5" w14:textId="0A0CC1D7" w:rsidR="00BF1B4B" w:rsidRPr="00BF1B4B" w:rsidRDefault="00BF1B4B" w:rsidP="00BF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GB" w:eastAsia="zh-CN"/>
              </w:rPr>
              <w:t>PEIGUO</w:t>
            </w:r>
            <w:r>
              <w:rPr>
                <w:rFonts w:ascii="Cambria" w:eastAsia="Times New Roman" w:hAnsi="Cambria" w:cs="Times New Roman" w:hint="eastAsia"/>
                <w:color w:val="000000"/>
                <w:lang w:val="en-GB" w:eastAsia="zh-CN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lang w:val="en-GB" w:eastAsia="zh-CN"/>
              </w:rPr>
              <w:t>GUAN  </w:t>
            </w:r>
            <w:r>
              <w:rPr>
                <w:rFonts w:ascii="Cambria" w:eastAsia="Times New Roman" w:hAnsi="Cambria" w:cs="Times New Roman" w:hint="eastAsia"/>
                <w:color w:val="000000"/>
                <w:lang w:val="en-GB" w:eastAsia="zh-CN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lang w:val="en-GB" w:eastAsia="zh-CN"/>
              </w:rPr>
              <w:t xml:space="preserve">     26</w:t>
            </w:r>
            <w:r w:rsidRPr="00BF1B4B">
              <w:rPr>
                <w:rFonts w:ascii="Cambria" w:eastAsia="Times New Roman" w:hAnsi="Cambria" w:cs="Times New Roman"/>
                <w:color w:val="000000"/>
                <w:lang w:val="en-GB" w:eastAsia="zh-CN"/>
              </w:rPr>
              <w:t xml:space="preserve">/06/2019 </w:t>
            </w:r>
          </w:p>
          <w:p w14:paraId="7B6C440D" w14:textId="63B1E359" w:rsidR="004C7109" w:rsidRDefault="00BF1B4B" w:rsidP="00545AF2">
            <w:pPr>
              <w:spacing w:after="0" w:line="360" w:lineRule="auto"/>
              <w:rPr>
                <w:lang w:val="en-US"/>
              </w:rPr>
            </w:pPr>
            <w:r w:rsidRPr="00BF1B4B">
              <w:rPr>
                <w:rFonts w:ascii="Cambria" w:eastAsia="Times New Roman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3A6BB39C" wp14:editId="50D63F30">
                  <wp:extent cx="1228090" cy="367665"/>
                  <wp:effectExtent l="0" t="0" r="0" b="0"/>
                  <wp:docPr id="1" name="Picture 1" descr=":\Users\mac\AppData\Local\Temp\WeChat Files\fd3c5183df81486c21570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\Users\mac\AppData\Local\Temp\WeChat Files\fd3c5183df81486c21570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09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37BA894" w14:textId="14F228D9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4C7109" w14:paraId="3FCE7EFA" w14:textId="77777777" w:rsidTr="002B0DBD">
        <w:tc>
          <w:tcPr>
            <w:tcW w:w="2518" w:type="dxa"/>
            <w:tcBorders>
              <w:top w:val="single" w:sz="12" w:space="0" w:color="auto"/>
            </w:tcBorders>
          </w:tcPr>
          <w:p w14:paraId="06AA5D5A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3260" w:type="dxa"/>
          </w:tcPr>
          <w:p w14:paraId="50CC0BFA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</w:tbl>
    <w:p w14:paraId="79BD14B3" w14:textId="60772E07" w:rsidR="00561B3F" w:rsidRDefault="00561B3F" w:rsidP="00545AF2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5D002C6" w14:textId="572DADFD" w:rsidR="00561B3F" w:rsidRDefault="00561B3F" w:rsidP="002B0DBD">
      <w:pPr>
        <w:spacing w:after="0" w:line="360" w:lineRule="auto"/>
        <w:rPr>
          <w:lang w:val="en-US"/>
        </w:rPr>
      </w:pPr>
      <w:r>
        <w:rPr>
          <w:lang w:val="en-US"/>
        </w:rPr>
        <w:t>Signature and dates of project team members:</w:t>
      </w:r>
    </w:p>
    <w:p w14:paraId="6482806F" w14:textId="77777777" w:rsidR="00BF1B4B" w:rsidRPr="00BF1B4B" w:rsidRDefault="00BF1B4B" w:rsidP="00BF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6075"/>
      </w:tblGrid>
      <w:tr w:rsidR="00BF1B4B" w:rsidRPr="00BF1B4B" w14:paraId="49A1A695" w14:textId="77777777" w:rsidTr="00BF1B4B">
        <w:trPr>
          <w:trHeight w:val="5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861C9B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lastRenderedPageBreak/>
              <w:t>1.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450EF" w14:textId="745B1C57" w:rsidR="00BF1B4B" w:rsidRPr="00BF1B4B" w:rsidRDefault="00BF1B4B" w:rsidP="00BF1B4B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JERRY EDACKATT     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           </w:t>
            </w:r>
            <w:r w:rsidRPr="00BF1B4B">
              <w:rPr>
                <w:rFonts w:ascii="Cambria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5EAC8BC9" wp14:editId="7E0159B1">
                  <wp:extent cx="1254760" cy="448310"/>
                  <wp:effectExtent l="0" t="0" r="0" b="8890"/>
                  <wp:docPr id="9" name="Picture 9" descr=":\Users\mac\AppData\Local\Temp\WeChat Files\cef7bd70f21620733b3e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\Users\mac\AppData\Local\Temp\WeChat Files\cef7bd70f21620733b3e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76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4B" w:rsidRPr="00BF1B4B" w14:paraId="7E64BA93" w14:textId="77777777" w:rsidTr="00BF1B4B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808016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>2.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BEC3A7" w14:textId="513819E2" w:rsidR="00BF1B4B" w:rsidRPr="00BF1B4B" w:rsidRDefault="00BF1B4B" w:rsidP="00BF1B4B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 w:hint="eastAsia"/>
                <w:color w:val="000000"/>
                <w:lang w:val="en-GB" w:eastAsia="zh-CN"/>
              </w:rPr>
              <w:t>LING XU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 </w:t>
            </w:r>
            <w:r>
              <w:rPr>
                <w:rFonts w:ascii="Cambria" w:hAnsi="Cambria" w:cs="Times New Roman" w:hint="eastAsia"/>
                <w:color w:val="000000"/>
                <w:lang w:val="en-GB" w:eastAsia="zh-CN"/>
              </w:rPr>
              <w:t xml:space="preserve">      </w:t>
            </w:r>
            <w:r>
              <w:rPr>
                <w:rFonts w:ascii="Cambria" w:hAnsi="Cambria" w:cs="Times New Roman"/>
                <w:color w:val="000000"/>
                <w:lang w:val="en-GB" w:eastAsia="zh-CN"/>
              </w:rPr>
              <w:t>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 </w:t>
            </w:r>
            <w:r w:rsidRPr="00BF1B4B">
              <w:rPr>
                <w:rFonts w:ascii="Cambria" w:eastAsia="Times New Roman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3D503D64" wp14:editId="742D901C">
                  <wp:extent cx="815975" cy="349885"/>
                  <wp:effectExtent l="0" t="0" r="0" b="5715"/>
                  <wp:docPr id="10" name="Picture 10" descr=":\Users\mac\AppData\Local\Temp\WeChat Files\145f946ac00545d52f06a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:\Users\mac\AppData\Local\Temp\WeChat Files\145f946ac00545d52f06a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4B" w:rsidRPr="00BF1B4B" w14:paraId="5CE41966" w14:textId="77777777" w:rsidTr="00BF1B4B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56A298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>3.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8918A" w14:textId="12992CA5" w:rsidR="00BF1B4B" w:rsidRPr="00BF1B4B" w:rsidRDefault="00BF1B4B" w:rsidP="00BF1B4B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AN WEI         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 </w:t>
            </w:r>
            <w:r w:rsidRPr="00BF1B4B">
              <w:rPr>
                <w:rFonts w:ascii="Cambria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47F7017D" wp14:editId="53180B05">
                  <wp:extent cx="887730" cy="448310"/>
                  <wp:effectExtent l="0" t="0" r="1270" b="8890"/>
                  <wp:docPr id="7" name="Picture 7" descr=":\Users\mac\AppData\Local\Temp\WeChat Files\0b272406f50995346301a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:\Users\mac\AppData\Local\Temp\WeChat Files\0b272406f50995346301a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73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4B" w:rsidRPr="00BF1B4B" w14:paraId="078C81D9" w14:textId="77777777" w:rsidTr="00BF1B4B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AF35B9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>4.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CC19E" w14:textId="0B328D92" w:rsidR="00BF1B4B" w:rsidRPr="00BF1B4B" w:rsidRDefault="00BF1B4B" w:rsidP="00BF1B4B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ZHIWEI SHEN    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 </w:t>
            </w:r>
            <w:r w:rsidRPr="00BF1B4B">
              <w:rPr>
                <w:rFonts w:ascii="Cambria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6A0101FB" wp14:editId="5AE8FB1F">
                  <wp:extent cx="1012825" cy="421640"/>
                  <wp:effectExtent l="0" t="0" r="3175" b="10160"/>
                  <wp:docPr id="6" name="Picture 6" descr="https://lh6.googleusercontent.com/PIbOqwJjPOhauipNHDlSQlrt5lBcPW6J-Ffa7abd0T0Qs-gX4CFBtClNHGnRdJUnd7JCwCRhV2-oG1vW6gSbMQhwBnOPEhYEKEzjnWYDe4eUMvMbCSAcBZ7mfAUP92H6tDXG8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PIbOqwJjPOhauipNHDlSQlrt5lBcPW6J-Ffa7abd0T0Qs-gX4CFBtClNHGnRdJUnd7JCwCRhV2-oG1vW6gSbMQhwBnOPEhYEKEzjnWYDe4eUMvMbCSAcBZ7mfAUP92H6tDXG8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2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4B" w:rsidRPr="00BF1B4B" w14:paraId="2CAF4BB9" w14:textId="77777777" w:rsidTr="00BF1B4B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5E2532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>5.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5ADF5" w14:textId="68C56EDF" w:rsidR="00BF1B4B" w:rsidRPr="00BF1B4B" w:rsidRDefault="00BF1B4B" w:rsidP="00BF1B4B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PIAO LI        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  </w:t>
            </w:r>
            <w:r w:rsidRPr="00BF1B4B">
              <w:rPr>
                <w:rFonts w:ascii="Cambria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43B5F7C3" wp14:editId="01C31050">
                  <wp:extent cx="1021715" cy="385445"/>
                  <wp:effectExtent l="0" t="0" r="0" b="0"/>
                  <wp:docPr id="4" name="Picture 4" descr="https://lh3.googleusercontent.com/QOfSymVqw9PAT_o-LjekAI4oW6f2IfbgaZK6sbl7ibT6U0cKxKLNBLiFT-YooQFU0e6iDIF8-KrbcY2vZaFdgjKysZfOUU9CcDIaoo8TQPihvHtd4tfnhlzmpyqPVo--zRn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QOfSymVqw9PAT_o-LjekAI4oW6f2IfbgaZK6sbl7ibT6U0cKxKLNBLiFT-YooQFU0e6iDIF8-KrbcY2vZaFdgjKysZfOUU9CcDIaoo8TQPihvHtd4tfnhlzmpyqPVo--zRnU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1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4B" w:rsidRPr="00BF1B4B" w14:paraId="6F7D1B4E" w14:textId="77777777" w:rsidTr="00BF1B4B">
        <w:trPr>
          <w:trHeight w:val="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F8C921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>6.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8D76B" w14:textId="7552750E" w:rsidR="00BF1B4B" w:rsidRPr="00BF1B4B" w:rsidRDefault="00BF1B4B" w:rsidP="00BF1B4B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YUE DU    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  </w:t>
            </w:r>
            <w:r w:rsidRPr="00BF1B4B">
              <w:rPr>
                <w:rFonts w:ascii="Cambria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36EEDE2A" wp14:editId="7F93F129">
                  <wp:extent cx="1084580" cy="421640"/>
                  <wp:effectExtent l="0" t="0" r="7620" b="10160"/>
                  <wp:docPr id="3" name="Picture 3" descr="https://lh3.googleusercontent.com/BnZ_7JHlI1-BppEuF989vHvYhp9s8GNWg0kizN5igo7_tFvvRGi3t58Qd6kZSW8tLRAkb1Ybpstd2Us9oOwswotthW-L0NNpJi3FMPyInFRDOLyPoJzcPKoq5DeUP9i_CYj18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3.googleusercontent.com/BnZ_7JHlI1-BppEuF989vHvYhp9s8GNWg0kizN5igo7_tFvvRGi3t58Qd6kZSW8tLRAkb1Ybpstd2Us9oOwswotthW-L0NNpJi3FMPyInFRDOLyPoJzcPKoq5DeUP9i_CYj18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B4B" w:rsidRPr="00BF1B4B" w14:paraId="4225D3E6" w14:textId="77777777" w:rsidTr="00BF1B4B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8D6DDB" w14:textId="77777777" w:rsidR="00BF1B4B" w:rsidRPr="00BF1B4B" w:rsidRDefault="00BF1B4B" w:rsidP="00BF1B4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>7.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C4167" w14:textId="76409C70" w:rsidR="00BF1B4B" w:rsidRPr="00BF1B4B" w:rsidRDefault="00BF1B4B" w:rsidP="00BF1B4B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Cambria" w:hAnsi="Cambria" w:cs="Times New Roman"/>
                <w:color w:val="000000"/>
                <w:lang w:val="en-GB" w:eastAsia="zh-CN"/>
              </w:rPr>
              <w:t>PEIZHI OUYANG    26</w:t>
            </w:r>
            <w:r w:rsidRPr="00BF1B4B">
              <w:rPr>
                <w:rFonts w:ascii="Cambria" w:hAnsi="Cambria" w:cs="Times New Roman"/>
                <w:color w:val="000000"/>
                <w:lang w:val="en-GB" w:eastAsia="zh-CN"/>
              </w:rPr>
              <w:t xml:space="preserve">/06/2019   </w:t>
            </w:r>
            <w:r w:rsidRPr="00BF1B4B">
              <w:rPr>
                <w:rFonts w:ascii="Cambria" w:hAnsi="Cambria" w:cs="Times New Roman"/>
                <w:noProof/>
                <w:color w:val="000000"/>
                <w:lang w:val="en-GB" w:eastAsia="zh-CN"/>
              </w:rPr>
              <w:drawing>
                <wp:inline distT="0" distB="0" distL="0" distR="0" wp14:anchorId="04CDC16F" wp14:editId="223BBB2E">
                  <wp:extent cx="1774825" cy="322580"/>
                  <wp:effectExtent l="0" t="0" r="3175" b="7620"/>
                  <wp:docPr id="2" name="Picture 2" descr=":\Users\mac\AppData\Local\Temp\WeChat Files\d90e33443f21e8230f63c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:\Users\mac\AppData\Local\Temp\WeChat Files\d90e33443f21e8230f63c1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2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C63D2" w14:textId="77777777" w:rsidR="00572395" w:rsidRDefault="00572395" w:rsidP="002B0DBD">
      <w:pPr>
        <w:spacing w:after="0" w:line="360" w:lineRule="auto"/>
        <w:rPr>
          <w:lang w:val="en-US"/>
        </w:rPr>
      </w:pPr>
    </w:p>
    <w:p w14:paraId="35469190" w14:textId="77777777" w:rsidR="002B0DBD" w:rsidRDefault="002B0DBD" w:rsidP="002B0DBD">
      <w:pPr>
        <w:spacing w:after="0" w:line="360" w:lineRule="auto"/>
        <w:rPr>
          <w:rFonts w:hint="eastAsia"/>
          <w:lang w:val="en-US" w:eastAsia="zh-CN"/>
        </w:rPr>
      </w:pPr>
    </w:p>
    <w:p w14:paraId="613F2135" w14:textId="77777777" w:rsidR="007D4869" w:rsidRDefault="007D4869" w:rsidP="002B0DBD">
      <w:pPr>
        <w:spacing w:after="0" w:line="360" w:lineRule="auto"/>
        <w:rPr>
          <w:rFonts w:hint="eastAsia"/>
          <w:lang w:val="en-US" w:eastAsia="zh-CN"/>
        </w:rPr>
      </w:pPr>
    </w:p>
    <w:p w14:paraId="5C276345" w14:textId="2BC1CC03" w:rsidR="00561B3F" w:rsidRPr="00561B3F" w:rsidRDefault="00561B3F" w:rsidP="007D4869">
      <w:pPr>
        <w:pBdr>
          <w:top w:val="single" w:sz="12" w:space="0" w:color="auto"/>
        </w:pBdr>
        <w:spacing w:after="0" w:line="360" w:lineRule="auto"/>
        <w:rPr>
          <w:lang w:val="en-US"/>
        </w:rPr>
      </w:pPr>
    </w:p>
    <w:sectPr w:rsidR="00561B3F" w:rsidRPr="00561B3F" w:rsidSect="0056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1B9E4" w14:textId="77777777" w:rsidR="000C0C94" w:rsidRDefault="000C0C94" w:rsidP="00BF1B4B">
      <w:pPr>
        <w:spacing w:after="0" w:line="240" w:lineRule="auto"/>
      </w:pPr>
      <w:r>
        <w:separator/>
      </w:r>
    </w:p>
  </w:endnote>
  <w:endnote w:type="continuationSeparator" w:id="0">
    <w:p w14:paraId="3473D7FF" w14:textId="77777777" w:rsidR="000C0C94" w:rsidRDefault="000C0C94" w:rsidP="00BF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95BA0" w14:textId="77777777" w:rsidR="000C0C94" w:rsidRDefault="000C0C94" w:rsidP="00BF1B4B">
      <w:pPr>
        <w:spacing w:after="0" w:line="240" w:lineRule="auto"/>
      </w:pPr>
      <w:r>
        <w:separator/>
      </w:r>
    </w:p>
  </w:footnote>
  <w:footnote w:type="continuationSeparator" w:id="0">
    <w:p w14:paraId="67001F0C" w14:textId="77777777" w:rsidR="000C0C94" w:rsidRDefault="000C0C94" w:rsidP="00BF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363B3"/>
    <w:multiLevelType w:val="hybridMultilevel"/>
    <w:tmpl w:val="D40E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957F9"/>
    <w:multiLevelType w:val="multilevel"/>
    <w:tmpl w:val="69B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C448B"/>
    <w:multiLevelType w:val="multilevel"/>
    <w:tmpl w:val="B21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3F"/>
    <w:rsid w:val="000A73C8"/>
    <w:rsid w:val="000C0C94"/>
    <w:rsid w:val="000E18BD"/>
    <w:rsid w:val="00120BB8"/>
    <w:rsid w:val="0013052A"/>
    <w:rsid w:val="00196CE4"/>
    <w:rsid w:val="001A659C"/>
    <w:rsid w:val="001D56D6"/>
    <w:rsid w:val="001F0946"/>
    <w:rsid w:val="00232490"/>
    <w:rsid w:val="002A0A70"/>
    <w:rsid w:val="002B0DBD"/>
    <w:rsid w:val="003435E3"/>
    <w:rsid w:val="00391854"/>
    <w:rsid w:val="00431671"/>
    <w:rsid w:val="00462DE5"/>
    <w:rsid w:val="004C7109"/>
    <w:rsid w:val="004F49C3"/>
    <w:rsid w:val="00544237"/>
    <w:rsid w:val="00545AF2"/>
    <w:rsid w:val="00561B3F"/>
    <w:rsid w:val="00572395"/>
    <w:rsid w:val="0057295E"/>
    <w:rsid w:val="00573BC3"/>
    <w:rsid w:val="005C6ECE"/>
    <w:rsid w:val="005C780C"/>
    <w:rsid w:val="005F6653"/>
    <w:rsid w:val="00614E3C"/>
    <w:rsid w:val="006476CE"/>
    <w:rsid w:val="0067783D"/>
    <w:rsid w:val="00690461"/>
    <w:rsid w:val="006A4222"/>
    <w:rsid w:val="006C286C"/>
    <w:rsid w:val="006D6EF3"/>
    <w:rsid w:val="006E332E"/>
    <w:rsid w:val="00730D9C"/>
    <w:rsid w:val="00761416"/>
    <w:rsid w:val="007B743A"/>
    <w:rsid w:val="007D4869"/>
    <w:rsid w:val="00841931"/>
    <w:rsid w:val="00945D5B"/>
    <w:rsid w:val="009B6DED"/>
    <w:rsid w:val="009E170C"/>
    <w:rsid w:val="009F1582"/>
    <w:rsid w:val="00A84EEC"/>
    <w:rsid w:val="00AA0B25"/>
    <w:rsid w:val="00B01A8F"/>
    <w:rsid w:val="00B036CC"/>
    <w:rsid w:val="00B948BA"/>
    <w:rsid w:val="00BF1B4B"/>
    <w:rsid w:val="00C3719A"/>
    <w:rsid w:val="00C655B2"/>
    <w:rsid w:val="00CF54F1"/>
    <w:rsid w:val="00DB01B7"/>
    <w:rsid w:val="00E85E36"/>
    <w:rsid w:val="00E96F40"/>
    <w:rsid w:val="00EA0AF0"/>
    <w:rsid w:val="00EE31BB"/>
    <w:rsid w:val="00F05BE0"/>
    <w:rsid w:val="00F079CB"/>
    <w:rsid w:val="00F551B2"/>
    <w:rsid w:val="00F72107"/>
    <w:rsid w:val="00FE56D9"/>
    <w:rsid w:val="00FF7E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A9266"/>
  <w15:docId w15:val="{102914F3-1B36-4732-AD32-39A30D6C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B3F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F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BF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4B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F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4B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4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94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760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</dc:creator>
  <cp:keywords/>
  <cp:lastModifiedBy>Microsoft Office User</cp:lastModifiedBy>
  <cp:revision>22</cp:revision>
  <dcterms:created xsi:type="dcterms:W3CDTF">2019-03-05T10:11:00Z</dcterms:created>
  <dcterms:modified xsi:type="dcterms:W3CDTF">2019-06-26T08:55:00Z</dcterms:modified>
</cp:coreProperties>
</file>