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77852" w14:textId="45E2B1A5" w:rsidR="002F29F5" w:rsidRPr="002F29F5" w:rsidRDefault="002F29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29F5">
        <w:rPr>
          <w:rFonts w:ascii="Times New Roman" w:hAnsi="Times New Roman" w:cs="Times New Roman"/>
          <w:b/>
          <w:bCs/>
          <w:sz w:val="24"/>
          <w:szCs w:val="24"/>
        </w:rPr>
        <w:t xml:space="preserve">Lab# Microsoft Threat Intelligence </w:t>
      </w:r>
    </w:p>
    <w:p w14:paraId="5904CB08" w14:textId="77777777" w:rsidR="002F29F5" w:rsidRPr="002F29F5" w:rsidRDefault="002F29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531B19" w14:textId="641FF92D" w:rsidR="003D0176" w:rsidRPr="002F29F5" w:rsidRDefault="002F29F5" w:rsidP="002F29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Screenshot of created nest206log on Microsoft sentinel:</w:t>
      </w:r>
    </w:p>
    <w:p w14:paraId="73B16FB5" w14:textId="15E224AA" w:rsidR="00E1204F" w:rsidRPr="002F29F5" w:rsidRDefault="00E120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29F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FA54CB3" wp14:editId="4C059998">
            <wp:extent cx="5943600" cy="2859405"/>
            <wp:effectExtent l="0" t="0" r="0" b="0"/>
            <wp:docPr id="13729095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90958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8B32" w14:textId="77777777" w:rsidR="002F29F5" w:rsidRDefault="002F29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7C6FAA" w14:textId="6E91DA3C" w:rsidR="00CD0875" w:rsidRDefault="00CD087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Screenshot of Incidents:</w:t>
      </w:r>
    </w:p>
    <w:p w14:paraId="332A325C" w14:textId="322B87DD" w:rsidR="00CD0875" w:rsidRDefault="00AD2E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B07E72D" wp14:editId="3C7ED803">
            <wp:extent cx="5943600" cy="2877820"/>
            <wp:effectExtent l="0" t="0" r="0" b="0"/>
            <wp:docPr id="3051472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47207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8507" w14:textId="77777777" w:rsidR="00AD2E8A" w:rsidRDefault="00AD2E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906931" w14:textId="5DDA1A90" w:rsidR="00CD0875" w:rsidRDefault="00CD087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Screenshot of Playbooks:</w:t>
      </w:r>
    </w:p>
    <w:p w14:paraId="41746EF1" w14:textId="01A1469B" w:rsidR="00CD0875" w:rsidRDefault="002F0D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0DE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31E57D1" wp14:editId="7EF798CD">
            <wp:extent cx="5943600" cy="2750185"/>
            <wp:effectExtent l="0" t="0" r="0" b="0"/>
            <wp:docPr id="2254719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7191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A16D" w14:textId="77777777" w:rsidR="002F0DEF" w:rsidRDefault="002F0D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B07F29" w14:textId="1FD4CACA" w:rsidR="002F29F5" w:rsidRPr="002F29F5" w:rsidRDefault="002F29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Screenshot of successfully removing resource group:</w:t>
      </w:r>
    </w:p>
    <w:p w14:paraId="06B38190" w14:textId="6AF51F89" w:rsidR="00A220B9" w:rsidRPr="002F29F5" w:rsidRDefault="00A220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29F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8C7AE20" wp14:editId="42D4E168">
            <wp:extent cx="5943600" cy="2844165"/>
            <wp:effectExtent l="0" t="0" r="0" b="0"/>
            <wp:docPr id="4471412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4121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0B9" w:rsidRPr="002F29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2C5F93"/>
    <w:multiLevelType w:val="hybridMultilevel"/>
    <w:tmpl w:val="67A47A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24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4F"/>
    <w:rsid w:val="000746E1"/>
    <w:rsid w:val="002F0DEF"/>
    <w:rsid w:val="002F29F5"/>
    <w:rsid w:val="003D0176"/>
    <w:rsid w:val="004374AE"/>
    <w:rsid w:val="006D6166"/>
    <w:rsid w:val="008857B6"/>
    <w:rsid w:val="008B0735"/>
    <w:rsid w:val="00A220B9"/>
    <w:rsid w:val="00A65129"/>
    <w:rsid w:val="00AD2E8A"/>
    <w:rsid w:val="00B24FDE"/>
    <w:rsid w:val="00B63505"/>
    <w:rsid w:val="00C40594"/>
    <w:rsid w:val="00CD0875"/>
    <w:rsid w:val="00D7309E"/>
    <w:rsid w:val="00E1204F"/>
    <w:rsid w:val="00F7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6E818"/>
  <w15:chartTrackingRefBased/>
  <w15:docId w15:val="{8EF57127-5625-4CC5-90DA-AE03894B0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0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0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0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0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0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0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0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0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0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0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0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0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0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0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0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0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0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Saini</dc:creator>
  <cp:keywords/>
  <dc:description/>
  <cp:lastModifiedBy>Gagandeep Singh Kainth</cp:lastModifiedBy>
  <cp:revision>11</cp:revision>
  <dcterms:created xsi:type="dcterms:W3CDTF">2025-07-09T00:25:00Z</dcterms:created>
  <dcterms:modified xsi:type="dcterms:W3CDTF">2025-09-20T02:31:00Z</dcterms:modified>
</cp:coreProperties>
</file>