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1260B25" w:rsidR="00752C3A" w:rsidRDefault="59DC668B" w:rsidP="0FD11D8F">
      <w:pPr>
        <w:jc w:val="center"/>
        <w:rPr>
          <w:b/>
          <w:bCs/>
          <w:sz w:val="28"/>
          <w:szCs w:val="28"/>
          <w:u w:val="single"/>
        </w:rPr>
      </w:pPr>
      <w:r w:rsidRPr="0FD11D8F">
        <w:rPr>
          <w:b/>
          <w:bCs/>
          <w:sz w:val="28"/>
          <w:szCs w:val="28"/>
          <w:u w:val="single"/>
        </w:rPr>
        <w:t>Definitions</w:t>
      </w:r>
    </w:p>
    <w:p w14:paraId="1540502F" w14:textId="77777777" w:rsidR="00040E58" w:rsidRDefault="00040E58" w:rsidP="0FD11D8F">
      <w:pPr>
        <w:jc w:val="center"/>
        <w:rPr>
          <w:b/>
          <w:bCs/>
          <w:sz w:val="28"/>
          <w:szCs w:val="28"/>
          <w:u w:val="single"/>
        </w:rPr>
      </w:pPr>
    </w:p>
    <w:p w14:paraId="3A50060D" w14:textId="41D9BB83" w:rsidR="00040E58" w:rsidRDefault="00390D92" w:rsidP="0FD11D8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FORMULAE</w:t>
      </w:r>
    </w:p>
    <w:p w14:paraId="163971A9" w14:textId="77777777" w:rsidR="0071304A" w:rsidRDefault="0071304A" w:rsidP="0071304A">
      <w:pPr>
        <w:rPr>
          <w:b/>
          <w:bCs/>
          <w:sz w:val="28"/>
          <w:szCs w:val="28"/>
          <w:u w:val="single"/>
        </w:rPr>
      </w:pPr>
    </w:p>
    <w:p w14:paraId="5CC43E28" w14:textId="57383A48" w:rsidR="00074B75" w:rsidRDefault="00074B75" w:rsidP="0071304A">
      <w:pPr>
        <w:rPr>
          <w:b/>
          <w:bCs/>
          <w:sz w:val="28"/>
          <w:szCs w:val="28"/>
        </w:rPr>
      </w:pPr>
      <w:r w:rsidRPr="00074B75">
        <w:rPr>
          <w:b/>
          <w:bCs/>
          <w:sz w:val="28"/>
          <w:szCs w:val="28"/>
        </w:rPr>
        <w:t>Similarity measure:</w:t>
      </w:r>
    </w:p>
    <w:p w14:paraId="690A3645" w14:textId="3124B211" w:rsidR="0006780E" w:rsidRDefault="0006780E" w:rsidP="000678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Tversky</w:t>
      </w:r>
      <w:r w:rsidR="00D6718B">
        <w:rPr>
          <w:b/>
          <w:bCs/>
          <w:sz w:val="28"/>
          <w:szCs w:val="28"/>
        </w:rPr>
        <w:t>’s asymmetric similarity</w:t>
      </w:r>
      <w:r>
        <w:rPr>
          <w:b/>
          <w:bCs/>
          <w:sz w:val="28"/>
          <w:szCs w:val="28"/>
        </w:rPr>
        <w:t xml:space="preserve"> index</w:t>
      </w:r>
    </w:p>
    <w:p w14:paraId="0856AF05" w14:textId="77777777" w:rsidR="004800F4" w:rsidRPr="004800F4" w:rsidRDefault="00000000" w:rsidP="004800F4">
      <w:pPr>
        <w:pStyle w:val="ListParagraph"/>
        <w:ind w:left="420"/>
        <w:rPr>
          <w:sz w:val="32"/>
          <w:szCs w:val="32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X∩Y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+β(α(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min⁡</m:t>
              </m:r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(|X∩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|,|Y∩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|))+(1-α)(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max⁡</m:t>
              </m:r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(|X∩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|,|Y∩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|)))</m:t>
              </m:r>
            </m:den>
          </m:f>
        </m:oMath>
      </m:oMathPara>
    </w:p>
    <w:p w14:paraId="0084FB6F" w14:textId="77777777" w:rsidR="004800F4" w:rsidRPr="00ED5372" w:rsidRDefault="004800F4" w:rsidP="004800F4">
      <w:pPr>
        <w:ind w:left="360"/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0≤α,β≤1</m:t>
          </m:r>
        </m:oMath>
      </m:oMathPara>
    </w:p>
    <w:p w14:paraId="08AE6FAD" w14:textId="7031783B" w:rsidR="004800F4" w:rsidRPr="00541AB0" w:rsidRDefault="004800F4" w:rsidP="004800F4">
      <w:pPr>
        <w:ind w:left="360"/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ab/>
      </w:r>
      <w:r>
        <w:rPr>
          <w:rFonts w:eastAsiaTheme="minorEastAsia"/>
          <w:sz w:val="24"/>
          <w:szCs w:val="24"/>
          <w:lang w:val="en-GB"/>
        </w:rPr>
        <w:tab/>
      </w:r>
      <w:r>
        <w:rPr>
          <w:rFonts w:eastAsiaTheme="minorEastAsia"/>
          <w:sz w:val="24"/>
          <w:szCs w:val="24"/>
          <w:lang w:val="en-GB"/>
        </w:rPr>
        <w:tab/>
      </w:r>
      <w:r>
        <w:rPr>
          <w:rFonts w:eastAsiaTheme="minorEastAsia"/>
          <w:sz w:val="24"/>
          <w:szCs w:val="24"/>
          <w:lang w:val="en-GB"/>
        </w:rPr>
        <w:tab/>
      </w:r>
      <w:r>
        <w:rPr>
          <w:rFonts w:eastAsiaTheme="minorEastAsia"/>
          <w:sz w:val="24"/>
          <w:szCs w:val="24"/>
          <w:lang w:val="en-GB"/>
        </w:rPr>
        <w:tab/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α controls the weight of the prototype, β controls the weight of the vari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nt</m:t>
        </m:r>
      </m:oMath>
    </w:p>
    <w:p w14:paraId="0C7C8D76" w14:textId="71F76D57" w:rsidR="00541AB0" w:rsidRPr="00423764" w:rsidRDefault="00541AB0" w:rsidP="004800F4">
      <w:pPr>
        <w:ind w:left="360"/>
        <w:rPr>
          <w:rFonts w:eastAsiaTheme="minorEastAsia"/>
          <w:b/>
          <w:bCs/>
          <w:sz w:val="24"/>
          <w:szCs w:val="24"/>
          <w:lang w:val="en-GB"/>
        </w:rPr>
      </w:pPr>
      <w:r w:rsidRPr="00423764">
        <w:rPr>
          <w:rFonts w:eastAsiaTheme="minorEastAsia"/>
          <w:b/>
          <w:bCs/>
          <w:sz w:val="24"/>
          <w:szCs w:val="24"/>
          <w:lang w:val="en-GB"/>
        </w:rPr>
        <w:t xml:space="preserve">I have taken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α=0.7, β=0.3</m:t>
        </m:r>
      </m:oMath>
      <w:r w:rsidRPr="00423764">
        <w:rPr>
          <w:rFonts w:eastAsiaTheme="minorEastAsia"/>
          <w:b/>
          <w:bCs/>
          <w:sz w:val="24"/>
          <w:szCs w:val="24"/>
          <w:lang w:val="en-GB"/>
        </w:rPr>
        <w:t>. This decision is purely arbitrary</w:t>
      </w:r>
    </w:p>
    <w:p w14:paraId="53813298" w14:textId="77777777" w:rsidR="00423764" w:rsidRPr="00541AB0" w:rsidRDefault="00423764" w:rsidP="004800F4">
      <w:pPr>
        <w:ind w:left="360"/>
        <w:rPr>
          <w:rFonts w:eastAsiaTheme="minorEastAsia"/>
          <w:sz w:val="24"/>
          <w:szCs w:val="24"/>
          <w:lang w:val="en-GB"/>
        </w:rPr>
      </w:pPr>
    </w:p>
    <w:p w14:paraId="7B6DA651" w14:textId="14AC742C" w:rsidR="009C2670" w:rsidRPr="00E205C1" w:rsidRDefault="00526CC4" w:rsidP="00E205C1">
      <w:pPr>
        <w:rPr>
          <w:b/>
          <w:bCs/>
          <w:sz w:val="28"/>
          <w:szCs w:val="28"/>
        </w:rPr>
      </w:pPr>
      <w:r w:rsidRPr="00E205C1">
        <w:rPr>
          <w:b/>
          <w:bCs/>
          <w:sz w:val="28"/>
          <w:szCs w:val="28"/>
        </w:rPr>
        <w:t>Property dimensions</w:t>
      </w:r>
      <w:r w:rsidR="000C363F" w:rsidRPr="00E205C1">
        <w:rPr>
          <w:b/>
          <w:bCs/>
          <w:sz w:val="28"/>
          <w:szCs w:val="28"/>
        </w:rPr>
        <w:t>:</w:t>
      </w:r>
    </w:p>
    <w:p w14:paraId="64272E8B" w14:textId="5D1FE0E4" w:rsidR="000C363F" w:rsidRDefault="00476430" w:rsidP="000C36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Ingredient entropy:</w:t>
      </w:r>
    </w:p>
    <w:p w14:paraId="0EBFE69B" w14:textId="6BC157E1" w:rsidR="00DF2F5A" w:rsidRPr="00C978A9" w:rsidRDefault="00000000" w:rsidP="00DF2F5A">
      <w:pPr>
        <w:pStyle w:val="ListParagraph"/>
        <w:ind w:left="60"/>
        <w:jc w:val="center"/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ln(Num components)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ln(2)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∙Num unique</m:t>
          </m:r>
        </m:oMath>
      </m:oMathPara>
    </w:p>
    <w:p w14:paraId="0B9A1B34" w14:textId="67736557" w:rsidR="00E42B21" w:rsidRPr="00CE342E" w:rsidRDefault="00E42B21" w:rsidP="00CE342E">
      <w:pPr>
        <w:rPr>
          <w:rFonts w:eastAsiaTheme="minorEastAsia"/>
          <w:b/>
          <w:bCs/>
          <w:sz w:val="28"/>
          <w:szCs w:val="28"/>
        </w:rPr>
      </w:pPr>
    </w:p>
    <w:sectPr w:rsidR="00E42B21" w:rsidRPr="00CE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0C6"/>
    <w:multiLevelType w:val="hybridMultilevel"/>
    <w:tmpl w:val="A4E09A1C"/>
    <w:lvl w:ilvl="0" w:tplc="BBC882B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D096A4F"/>
    <w:multiLevelType w:val="hybridMultilevel"/>
    <w:tmpl w:val="30D60D1A"/>
    <w:lvl w:ilvl="0" w:tplc="0680D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45762">
    <w:abstractNumId w:val="0"/>
  </w:num>
  <w:num w:numId="2" w16cid:durableId="162164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B540F1"/>
    <w:rsid w:val="00040E58"/>
    <w:rsid w:val="00057E14"/>
    <w:rsid w:val="0006780E"/>
    <w:rsid w:val="00074B75"/>
    <w:rsid w:val="000C363F"/>
    <w:rsid w:val="000E6CE9"/>
    <w:rsid w:val="0012387F"/>
    <w:rsid w:val="00282AE5"/>
    <w:rsid w:val="00295A27"/>
    <w:rsid w:val="003864F8"/>
    <w:rsid w:val="00387BFE"/>
    <w:rsid w:val="00390D92"/>
    <w:rsid w:val="003E705B"/>
    <w:rsid w:val="003F1C46"/>
    <w:rsid w:val="00402D7C"/>
    <w:rsid w:val="00423764"/>
    <w:rsid w:val="00472779"/>
    <w:rsid w:val="00476430"/>
    <w:rsid w:val="004800F4"/>
    <w:rsid w:val="004D3AE9"/>
    <w:rsid w:val="004E31EA"/>
    <w:rsid w:val="00526CC4"/>
    <w:rsid w:val="00541AB0"/>
    <w:rsid w:val="005A76A6"/>
    <w:rsid w:val="005B5FA0"/>
    <w:rsid w:val="0071304A"/>
    <w:rsid w:val="00721D93"/>
    <w:rsid w:val="00752C3A"/>
    <w:rsid w:val="00780B39"/>
    <w:rsid w:val="007E4622"/>
    <w:rsid w:val="00964406"/>
    <w:rsid w:val="009A1A12"/>
    <w:rsid w:val="009A1BBC"/>
    <w:rsid w:val="009C2670"/>
    <w:rsid w:val="009F20AF"/>
    <w:rsid w:val="00A06C0F"/>
    <w:rsid w:val="00A22254"/>
    <w:rsid w:val="00A406A1"/>
    <w:rsid w:val="00A42BC8"/>
    <w:rsid w:val="00A9538E"/>
    <w:rsid w:val="00AA16EE"/>
    <w:rsid w:val="00AE297E"/>
    <w:rsid w:val="00B069A3"/>
    <w:rsid w:val="00B57B7A"/>
    <w:rsid w:val="00B6005B"/>
    <w:rsid w:val="00B60A91"/>
    <w:rsid w:val="00BA1D96"/>
    <w:rsid w:val="00BB0731"/>
    <w:rsid w:val="00C978A9"/>
    <w:rsid w:val="00CE342E"/>
    <w:rsid w:val="00D6718B"/>
    <w:rsid w:val="00D75E7E"/>
    <w:rsid w:val="00DC650E"/>
    <w:rsid w:val="00DF2F5A"/>
    <w:rsid w:val="00E205C1"/>
    <w:rsid w:val="00E336B1"/>
    <w:rsid w:val="00E42B21"/>
    <w:rsid w:val="00EA5217"/>
    <w:rsid w:val="00F62983"/>
    <w:rsid w:val="00F7016F"/>
    <w:rsid w:val="00FE4969"/>
    <w:rsid w:val="0FD11D8F"/>
    <w:rsid w:val="45B540F1"/>
    <w:rsid w:val="59DC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40F1"/>
  <w15:chartTrackingRefBased/>
  <w15:docId w15:val="{DA870ED1-91A2-4EFF-9569-B18D58E0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4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Piercy (Student)</dc:creator>
  <cp:keywords/>
  <dc:description/>
  <cp:lastModifiedBy>Tom Piercy (Student)</cp:lastModifiedBy>
  <cp:revision>61</cp:revision>
  <dcterms:created xsi:type="dcterms:W3CDTF">2022-11-22T19:39:00Z</dcterms:created>
  <dcterms:modified xsi:type="dcterms:W3CDTF">2023-02-27T14:23:00Z</dcterms:modified>
</cp:coreProperties>
</file>