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44313209">
      <w:r w:rsidR="77F7814C">
        <w:rPr/>
        <w:t>Idea outline:</w:t>
      </w:r>
    </w:p>
    <w:p w:rsidR="1E5ED9A1" w:rsidP="6999B03F" w:rsidRDefault="1E5ED9A1" w14:paraId="037F268F" w14:textId="746F9FCB">
      <w:pPr>
        <w:pStyle w:val="Normal"/>
      </w:pPr>
      <w:r w:rsidR="1E5ED9A1">
        <w:rPr/>
        <w:t>Introduce the idea of the model</w:t>
      </w:r>
    </w:p>
    <w:p w:rsidR="21B4902C" w:rsidP="6999B03F" w:rsidRDefault="21B4902C" w14:paraId="3494CFAE" w14:textId="03ECEE64">
      <w:pPr>
        <w:pStyle w:val="Normal"/>
      </w:pPr>
      <w:r w:rsidR="21B4902C">
        <w:rPr/>
        <w:t>Weigh up other methods and sources</w:t>
      </w:r>
    </w:p>
    <w:p w:rsidR="77F7814C" w:rsidP="6999B03F" w:rsidRDefault="77F7814C" w14:paraId="43A0D3F0" w14:textId="5A51CF56">
      <w:pPr>
        <w:pStyle w:val="Normal"/>
      </w:pPr>
      <w:r w:rsidR="77F7814C">
        <w:rPr/>
        <w:t xml:space="preserve">Variables – </w:t>
      </w:r>
      <w:r w:rsidR="71FB909F">
        <w:rPr/>
        <w:t xml:space="preserve">3D </w:t>
      </w:r>
      <w:r w:rsidR="77F7814C">
        <w:rPr/>
        <w:t xml:space="preserve">Convex hull </w:t>
      </w:r>
      <w:r w:rsidR="31FBE338">
        <w:rPr/>
        <w:t xml:space="preserve">intersection </w:t>
      </w:r>
      <w:r w:rsidR="77F7814C">
        <w:rPr/>
        <w:t>estimation</w:t>
      </w:r>
      <w:r w:rsidR="02116E70">
        <w:rPr/>
        <w:t xml:space="preserve"> (shorten to convex hull estimation)</w:t>
      </w:r>
      <w:r w:rsidR="77F7814C">
        <w:rPr/>
        <w:t xml:space="preserve">, </w:t>
      </w:r>
      <w:proofErr w:type="spellStart"/>
      <w:r w:rsidR="77F7814C">
        <w:rPr/>
        <w:t>tverskys</w:t>
      </w:r>
      <w:proofErr w:type="spellEnd"/>
      <w:r w:rsidR="1F764ACF">
        <w:rPr/>
        <w:t xml:space="preserve"> </w:t>
      </w:r>
      <w:proofErr w:type="spellStart"/>
      <w:r w:rsidR="1F764ACF">
        <w:rPr/>
        <w:t>assymetric</w:t>
      </w:r>
      <w:proofErr w:type="spellEnd"/>
      <w:r w:rsidR="1F764ACF">
        <w:rPr/>
        <w:t xml:space="preserve"> similarity</w:t>
      </w:r>
      <w:r w:rsidR="77F7814C">
        <w:rPr/>
        <w:t xml:space="preserve"> index</w:t>
      </w:r>
      <w:r w:rsidR="4570BC39">
        <w:rPr/>
        <w:t xml:space="preserve"> (shorten to similarity index)</w:t>
      </w:r>
      <w:r w:rsidR="77F7814C">
        <w:rPr/>
        <w:t xml:space="preserve">, </w:t>
      </w:r>
      <w:r w:rsidR="48293309">
        <w:rPr/>
        <w:t>ingredient entropy?</w:t>
      </w:r>
    </w:p>
    <w:p w:rsidR="48293309" w:rsidP="6999B03F" w:rsidRDefault="48293309" w14:paraId="5D93FA4C" w14:textId="6EF3085B">
      <w:pPr>
        <w:pStyle w:val="Normal"/>
      </w:pPr>
      <w:r w:rsidR="48293309">
        <w:rPr/>
        <w:t>Define the model, algorithms etc</w:t>
      </w:r>
    </w:p>
    <w:p w:rsidR="48293309" w:rsidP="6999B03F" w:rsidRDefault="48293309" w14:paraId="094CBA0D" w14:textId="4C002123">
      <w:pPr>
        <w:pStyle w:val="Normal"/>
      </w:pPr>
      <w:r w:rsidR="48293309">
        <w:rPr/>
        <w:t>Evaluate each component (multivariate graphs)</w:t>
      </w:r>
    </w:p>
    <w:p w:rsidR="48293309" w:rsidP="6999B03F" w:rsidRDefault="48293309" w14:paraId="7D056CAB" w14:textId="5AAD3A33">
      <w:pPr>
        <w:pStyle w:val="Normal"/>
      </w:pPr>
      <w:r w:rsidR="48293309">
        <w:rPr/>
        <w:t>Evaluate the model (multivariate linear regression</w:t>
      </w:r>
      <w:r w:rsidR="3CD3332F">
        <w:rPr/>
        <w:t xml:space="preserve"> model balancing</w:t>
      </w:r>
      <w:r w:rsidR="48293309">
        <w:rPr/>
        <w:t>)</w:t>
      </w:r>
      <w:r w:rsidR="7CB71BA0">
        <w:rPr/>
        <w:t xml:space="preserve"> - pros, cons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39D331"/>
    <w:rsid w:val="02116E70"/>
    <w:rsid w:val="09844DD8"/>
    <w:rsid w:val="0D3CD7A6"/>
    <w:rsid w:val="0E84D421"/>
    <w:rsid w:val="1843AFD4"/>
    <w:rsid w:val="1E5ED9A1"/>
    <w:rsid w:val="1F764ACF"/>
    <w:rsid w:val="21B4902C"/>
    <w:rsid w:val="26D0A972"/>
    <w:rsid w:val="2F8BB64B"/>
    <w:rsid w:val="31FBE338"/>
    <w:rsid w:val="3239D331"/>
    <w:rsid w:val="3CD3332F"/>
    <w:rsid w:val="3E04DAC4"/>
    <w:rsid w:val="454FE5CE"/>
    <w:rsid w:val="4570BC39"/>
    <w:rsid w:val="48293309"/>
    <w:rsid w:val="6999B03F"/>
    <w:rsid w:val="71FB909F"/>
    <w:rsid w:val="77F7814C"/>
    <w:rsid w:val="7B2F220E"/>
    <w:rsid w:val="7CB71BA0"/>
    <w:rsid w:val="7CCAF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D331"/>
  <w15:chartTrackingRefBased/>
  <w15:docId w15:val="{0157CF55-286B-4FCB-A998-444F3AC9EC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4e4eaa8cb4bd4d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 Piercy (Student)</dc:creator>
  <keywords/>
  <dc:description/>
  <lastModifiedBy>Tom Piercy (Student)</lastModifiedBy>
  <revision>2</revision>
  <dcterms:created xsi:type="dcterms:W3CDTF">2023-02-27T10:10:57.6198217Z</dcterms:created>
  <dcterms:modified xsi:type="dcterms:W3CDTF">2023-02-27T10:23:06.8302385Z</dcterms:modified>
</coreProperties>
</file>