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B3B6" w14:textId="44B6C4AC" w:rsidR="00D77C56" w:rsidRDefault="00D77C56" w:rsidP="0025317E">
      <w:pPr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D77C56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4AEF8CF" wp14:editId="4E635860">
            <wp:simplePos x="0" y="0"/>
            <wp:positionH relativeFrom="column">
              <wp:posOffset>5010150</wp:posOffset>
            </wp:positionH>
            <wp:positionV relativeFrom="paragraph">
              <wp:posOffset>-619760</wp:posOffset>
            </wp:positionV>
            <wp:extent cx="1314450" cy="987078"/>
            <wp:effectExtent l="0" t="0" r="0" b="3810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2C34" w14:textId="77777777" w:rsidR="00D77C56" w:rsidRDefault="00D77C56" w:rsidP="0025317E">
      <w:pPr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</w:p>
    <w:p w14:paraId="4F733430" w14:textId="77777777" w:rsidR="00D77C56" w:rsidRDefault="00D77C56" w:rsidP="0025317E">
      <w:pPr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</w:p>
    <w:p w14:paraId="3807CE2D" w14:textId="32A3C2C1" w:rsidR="007F1348" w:rsidRPr="00D77C56" w:rsidRDefault="0025317E" w:rsidP="00AE2E1E">
      <w:pPr>
        <w:spacing w:after="0" w:line="240" w:lineRule="auto"/>
        <w:ind w:left="-284" w:right="-330"/>
        <w:rPr>
          <w:rFonts w:cstheme="minorHAnsi"/>
          <w:b/>
          <w:bCs/>
          <w:sz w:val="36"/>
          <w:szCs w:val="36"/>
          <w:u w:val="single"/>
        </w:rPr>
      </w:pPr>
      <w:r w:rsidRPr="00D77C56">
        <w:rPr>
          <w:rFonts w:cstheme="minorHAnsi"/>
          <w:b/>
          <w:bCs/>
          <w:sz w:val="36"/>
          <w:szCs w:val="36"/>
          <w:u w:val="single"/>
        </w:rPr>
        <w:t>P301 - Project Proposal form</w:t>
      </w:r>
      <w:r w:rsidRPr="00D77C56">
        <w:rPr>
          <w:rFonts w:cstheme="minorHAnsi"/>
          <w:b/>
          <w:bCs/>
          <w:sz w:val="36"/>
          <w:szCs w:val="36"/>
          <w:u w:val="single"/>
        </w:rPr>
        <w:tab/>
      </w:r>
      <w:r w:rsidRPr="00D77C56">
        <w:rPr>
          <w:rFonts w:cstheme="minorHAnsi"/>
          <w:b/>
          <w:bCs/>
          <w:sz w:val="36"/>
          <w:szCs w:val="36"/>
          <w:u w:val="single"/>
        </w:rPr>
        <w:tab/>
      </w:r>
      <w:r w:rsidRPr="00D77C56">
        <w:rPr>
          <w:rFonts w:cstheme="minorHAnsi"/>
          <w:b/>
          <w:bCs/>
          <w:sz w:val="36"/>
          <w:szCs w:val="36"/>
          <w:u w:val="single"/>
        </w:rPr>
        <w:tab/>
      </w:r>
      <w:r w:rsidRPr="00D77C56">
        <w:rPr>
          <w:rFonts w:cstheme="minorHAnsi"/>
          <w:b/>
          <w:bCs/>
          <w:sz w:val="36"/>
          <w:szCs w:val="36"/>
          <w:u w:val="single"/>
        </w:rPr>
        <w:tab/>
      </w:r>
      <w:r w:rsidRPr="00D77C56">
        <w:rPr>
          <w:rFonts w:cstheme="minorHAnsi"/>
          <w:b/>
          <w:bCs/>
          <w:sz w:val="36"/>
          <w:szCs w:val="36"/>
          <w:u w:val="single"/>
        </w:rPr>
        <w:tab/>
      </w:r>
      <w:r w:rsidRPr="00D77C56">
        <w:rPr>
          <w:rFonts w:cstheme="minorHAnsi"/>
          <w:b/>
          <w:bCs/>
          <w:sz w:val="36"/>
          <w:szCs w:val="36"/>
          <w:u w:val="single"/>
        </w:rPr>
        <w:tab/>
      </w:r>
      <w:r w:rsidRPr="00D77C56">
        <w:rPr>
          <w:rFonts w:cstheme="minorHAnsi"/>
          <w:b/>
          <w:bCs/>
          <w:sz w:val="36"/>
          <w:szCs w:val="36"/>
          <w:u w:val="single"/>
        </w:rPr>
        <w:tab/>
      </w:r>
    </w:p>
    <w:p w14:paraId="62029071" w14:textId="04516918" w:rsidR="0025317E" w:rsidRPr="0025317E" w:rsidRDefault="0025317E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430"/>
        <w:gridCol w:w="3539"/>
        <w:gridCol w:w="1842"/>
        <w:gridCol w:w="1650"/>
      </w:tblGrid>
      <w:tr w:rsidR="0025317E" w:rsidRPr="0025317E" w14:paraId="4649BB8F" w14:textId="77777777" w:rsidTr="00E53FC4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17BAD87" w14:textId="7DA56DA9" w:rsidR="0025317E" w:rsidRPr="004E0A8C" w:rsidRDefault="0025317E" w:rsidP="004E0A8C">
            <w:pPr>
              <w:spacing w:before="60" w:after="60"/>
              <w:jc w:val="right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Learner name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right w:val="nil"/>
            </w:tcBorders>
            <w:shd w:val="clear" w:color="auto" w:fill="D9E2F3" w:themeFill="accent1" w:themeFillTint="33"/>
          </w:tcPr>
          <w:p w14:paraId="50BCDA1A" w14:textId="6B44B03A" w:rsidR="0025317E" w:rsidRPr="004E0A8C" w:rsidRDefault="002829AA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Thomas Piercy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807EAEA" w14:textId="1DCBDD33" w:rsidR="0025317E" w:rsidRPr="004E0A8C" w:rsidRDefault="0025317E" w:rsidP="004E0A8C">
            <w:pPr>
              <w:spacing w:before="60" w:after="60"/>
              <w:jc w:val="right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Learner number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62CBFA2F" w14:textId="33DE706A" w:rsidR="0025317E" w:rsidRPr="004E0A8C" w:rsidRDefault="0025317E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</w:p>
        </w:tc>
      </w:tr>
      <w:tr w:rsidR="0025317E" w:rsidRPr="0025317E" w14:paraId="57BE57D6" w14:textId="77777777" w:rsidTr="00E53FC4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5AD38AA" w14:textId="64A835CC" w:rsidR="0025317E" w:rsidRPr="004E0A8C" w:rsidRDefault="0025317E" w:rsidP="004E0A8C">
            <w:pPr>
              <w:spacing w:before="60" w:after="60"/>
              <w:jc w:val="right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Centre name</w:t>
            </w:r>
          </w:p>
        </w:tc>
        <w:tc>
          <w:tcPr>
            <w:tcW w:w="3969" w:type="dxa"/>
            <w:gridSpan w:val="2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316391D3" w14:textId="5C013F65" w:rsidR="0025317E" w:rsidRPr="004E0A8C" w:rsidRDefault="0025317E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3DE0ABE" w14:textId="25686BD3" w:rsidR="0025317E" w:rsidRPr="004E0A8C" w:rsidRDefault="0025317E" w:rsidP="004E0A8C">
            <w:pPr>
              <w:spacing w:before="60" w:after="60"/>
              <w:jc w:val="right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Centre number</w:t>
            </w:r>
          </w:p>
        </w:tc>
        <w:tc>
          <w:tcPr>
            <w:tcW w:w="1650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084EF29E" w14:textId="44A61E1F" w:rsidR="0025317E" w:rsidRPr="004E0A8C" w:rsidRDefault="0025317E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</w:p>
        </w:tc>
      </w:tr>
      <w:tr w:rsidR="0025317E" w:rsidRPr="0025317E" w14:paraId="08E1DD11" w14:textId="77777777" w:rsidTr="00E53FC4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3C3C8EAD" w14:textId="0073CF9B" w:rsidR="0025317E" w:rsidRPr="004E0A8C" w:rsidRDefault="0025317E" w:rsidP="004E0A8C">
            <w:pPr>
              <w:spacing w:before="60" w:after="60"/>
              <w:jc w:val="right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Teacher Assessor</w:t>
            </w:r>
          </w:p>
        </w:tc>
        <w:tc>
          <w:tcPr>
            <w:tcW w:w="396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7A3A45D5" w14:textId="3181339F" w:rsidR="0025317E" w:rsidRPr="004E0A8C" w:rsidRDefault="0025317E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895E50E" w14:textId="2C735CEE" w:rsidR="0025317E" w:rsidRPr="004E0A8C" w:rsidRDefault="0025317E" w:rsidP="004E0A8C">
            <w:pPr>
              <w:spacing w:before="60" w:after="60"/>
              <w:jc w:val="right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1650" w:type="dxa"/>
            <w:tcBorders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9811A7D" w14:textId="7B48FB17" w:rsidR="0025317E" w:rsidRPr="004E0A8C" w:rsidRDefault="002829AA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8/11/2022</w:t>
            </w:r>
          </w:p>
        </w:tc>
      </w:tr>
      <w:tr w:rsidR="0025317E" w14:paraId="088A86EF" w14:textId="77777777" w:rsidTr="00E53FC4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5BEA9CBB" w14:textId="1DD44313" w:rsidR="0025317E" w:rsidRPr="004E0A8C" w:rsidRDefault="0025317E" w:rsidP="004E0A8C">
            <w:pPr>
              <w:spacing w:before="60" w:after="60"/>
              <w:jc w:val="right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Unit</w:t>
            </w:r>
          </w:p>
        </w:tc>
        <w:tc>
          <w:tcPr>
            <w:tcW w:w="396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8B9DAE" w14:textId="303EACA0" w:rsidR="0025317E" w:rsidRPr="004E0A8C" w:rsidRDefault="0025317E" w:rsidP="004E0A8C">
            <w:pPr>
              <w:spacing w:before="60" w:after="60"/>
              <w:rPr>
                <w:rFonts w:cstheme="minorHAnsi"/>
                <w:b/>
                <w:bCs/>
              </w:rPr>
            </w:pPr>
            <w:r w:rsidRPr="004E0A8C">
              <w:rPr>
                <w:rFonts w:cstheme="minorHAnsi"/>
                <w:b/>
                <w:bCs/>
              </w:rPr>
              <w:t>P301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12CFDB1" w14:textId="77777777" w:rsidR="0025317E" w:rsidRPr="004E0A8C" w:rsidRDefault="0025317E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460D5534" w14:textId="77777777" w:rsidR="0025317E" w:rsidRPr="004E0A8C" w:rsidRDefault="0025317E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</w:p>
        </w:tc>
      </w:tr>
      <w:tr w:rsidR="00E53FC4" w14:paraId="664D45B4" w14:textId="77777777" w:rsidTr="00E53FC4"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00862" w14:textId="77777777" w:rsidR="00E53FC4" w:rsidRPr="004E0A8C" w:rsidRDefault="00E53FC4" w:rsidP="004E0A8C">
            <w:pPr>
              <w:spacing w:before="60" w:after="60"/>
              <w:rPr>
                <w:rFonts w:cstheme="minorHAnsi"/>
                <w:b/>
                <w:bCs/>
                <w:u w:val="single"/>
              </w:rPr>
            </w:pPr>
            <w:r w:rsidRPr="004E0A8C">
              <w:rPr>
                <w:rFonts w:cstheme="minorHAnsi"/>
                <w:b/>
                <w:bCs/>
              </w:rPr>
              <w:t>Proposed Project title</w:t>
            </w:r>
          </w:p>
        </w:tc>
        <w:tc>
          <w:tcPr>
            <w:tcW w:w="7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5C272F45" w14:textId="149C3C86" w:rsidR="00E53FC4" w:rsidRPr="00C8776A" w:rsidRDefault="00C8776A" w:rsidP="004E0A8C">
            <w:pPr>
              <w:spacing w:before="60" w:after="60"/>
              <w:rPr>
                <w:rFonts w:cstheme="minorHAnsi"/>
                <w:sz w:val="20"/>
                <w:szCs w:val="20"/>
                <w:u w:val="single"/>
              </w:rPr>
            </w:pPr>
            <w:r w:rsidRPr="00C8776A">
              <w:rPr>
                <w:rFonts w:cstheme="minorHAnsi"/>
                <w:sz w:val="20"/>
                <w:szCs w:val="20"/>
                <w:u w:val="single"/>
              </w:rPr>
              <w:t>“All foods are salads, soups or sandwiches”: to what extent does classification theory agree?</w:t>
            </w:r>
          </w:p>
        </w:tc>
      </w:tr>
    </w:tbl>
    <w:p w14:paraId="6F9FE142" w14:textId="0635AB89" w:rsidR="0025317E" w:rsidRDefault="0025317E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9546"/>
      </w:tblGrid>
      <w:tr w:rsidR="00E53FC4" w14:paraId="1A75950B" w14:textId="77777777" w:rsidTr="7713DA0B">
        <w:tc>
          <w:tcPr>
            <w:tcW w:w="9498" w:type="dxa"/>
            <w:shd w:val="clear" w:color="auto" w:fill="D9D9D9" w:themeFill="background1" w:themeFillShade="D9"/>
          </w:tcPr>
          <w:p w14:paraId="3F2C1D87" w14:textId="17C712BD" w:rsidR="00E53FC4" w:rsidRPr="004E0A8C" w:rsidRDefault="00E53FC4" w:rsidP="004E0A8C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4E0A8C">
              <w:rPr>
                <w:rFonts w:cstheme="minorHAnsi"/>
                <w:b/>
                <w:bCs/>
                <w:sz w:val="24"/>
                <w:szCs w:val="24"/>
              </w:rPr>
              <w:t>Section One: Title, objectives, responsibilities</w:t>
            </w:r>
          </w:p>
        </w:tc>
      </w:tr>
      <w:tr w:rsidR="00E53FC4" w14:paraId="52E68E38" w14:textId="77777777" w:rsidTr="7713DA0B">
        <w:trPr>
          <w:trHeight w:val="8748"/>
        </w:trPr>
        <w:tc>
          <w:tcPr>
            <w:tcW w:w="9498" w:type="dxa"/>
          </w:tcPr>
          <w:p w14:paraId="613FB7AC" w14:textId="4F615753" w:rsidR="00B3483C" w:rsidRDefault="00B3483C" w:rsidP="004E0A8C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B3483C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128824FE" wp14:editId="516FECF3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307340</wp:posOffset>
                      </wp:positionV>
                      <wp:extent cx="5886450" cy="16954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0" cy="1695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A64B0" w14:textId="25616143" w:rsidR="00B3483C" w:rsidRDefault="00FB2FCF">
                                  <w:r w:rsidRPr="00FB2FCF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“All foods are salads, soups or sandwiches”: to what extent does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 w:rsidRPr="00FB2FCF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classification theory agree?</w:t>
                                  </w:r>
                                  <w:r w:rsidRPr="00FB2FCF"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824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.9pt;margin-top:24.2pt;width:463.5pt;height:13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d2JQIAADUEAAAOAAAAZHJzL2Uyb0RvYy54bWysU9uO0zAQfUfiHyy/0zRVU9qo6Wrpsghp&#10;WZCW/QDXcRoL22Nst0n5esZO2i3wtuLF8lx8ZubM8fqm14ochfMSTEXzyZQSYTjU0uwr+vz9/t2S&#10;Eh+YqZkCIyp6Ep7ebN6+WXe2FDNoQdXCEQQxvuxsRdsQbJllnrdCMz8BKwwGG3CaBTTdPqsd6xBd&#10;q2w2nS6yDlxtHXDhPXrvhiDdJPymETx8bRovAlEVxd5COl06d/HMNmtW7h2zreRjG+wVXWgmDRa9&#10;QN2xwMjByX+gtOQOPDRhwkFn0DSSizQDTpNP/5rmqWVWpFmQHG8vNPn/B8sfj0/2myOh/wA9LjAN&#10;4e0D8B+eGNi2zOzFrXPQtYLVWDiPlGWd9eX4NFLtSx9Bdt0XqHHJ7BAgAfWN05EVnJMgOi7gdCFd&#10;9IFwdBbL5WJeYIhjLF+simjEGqw8P7fOh08CNImXijrcaoJnxwcfhtRzSqzmQcn6XiqVjKgksVWO&#10;HBlqgHEuTBjGVAeN/Q5+1NJ0VAO6UTODe3l2YzdJkxEp9fZHEWVIV9FVMStSXwZi9SQtLQPqW0ld&#10;0YQ11ohkfjR1SglMquGORZQZ2Y2EDtSGftdjYmR5B/UJeXYw6Bj/HV5acL8o6VDDFfU/D8wJStRn&#10;g7ta5fN5FH0y5sX7GRruOrK7jjDDEaqigZLhug3po0QWDdziThuZ2H7pZOwVtZk4Gf9RFP+1nbJe&#10;fvvmNwAAAP//AwBQSwMEFAAGAAgAAAAhANGFiHPdAAAACAEAAA8AAABkcnMvZG93bnJldi54bWxM&#10;j8FOwzAQRO9I/IO1SNyo05KWNMSpEBJISPRA4QPceEmsxusQb9vw9ywnOM7OauZNtZlCr044Jh/J&#10;wHyWgUJqovPUGvh4f7opQCW25GwfCQ18Y4JNfXlR2dLFM73hacetkhBKpTXQMQ+l1qnpMNg0iwOS&#10;eJ9xDJZFjq12oz1LeOj1IstWOlhP0tDZAR87bA67YzCwXb3Etd8uw7Mv7r644eQO06sx11fTwz0o&#10;xon/nuEXX9ChFqZ9PJJLqhct4GwgL3JQYq8XhRz2Bm7nyxx0Xen/A+ofAAAA//8DAFBLAQItABQA&#10;BgAIAAAAIQC2gziS/gAAAOEBAAATAAAAAAAAAAAAAAAAAAAAAABbQ29udGVudF9UeXBlc10ueG1s&#10;UEsBAi0AFAAGAAgAAAAhADj9If/WAAAAlAEAAAsAAAAAAAAAAAAAAAAALwEAAF9yZWxzLy5yZWxz&#10;UEsBAi0AFAAGAAgAAAAhAHaNh3YlAgAANQQAAA4AAAAAAAAAAAAAAAAALgIAAGRycy9lMm9Eb2Mu&#10;eG1sUEsBAi0AFAAGAAgAAAAhANGFiHPdAAAACAEAAA8AAAAAAAAAAAAAAAAAfwQAAGRycy9kb3du&#10;cmV2LnhtbFBLBQYAAAAABAAEAPMAAACJBQAAAAA=&#10;" fillcolor="#d9e2f3 [660]" stroked="f">
                      <v:textbox>
                        <w:txbxContent>
                          <w:p w14:paraId="07CA64B0" w14:textId="25616143" w:rsidR="00B3483C" w:rsidRDefault="00FB2FCF">
                            <w:r w:rsidRPr="00FB2FCF">
                              <w:rPr>
                                <w:b/>
                                <w:bCs/>
                                <w:lang w:val="en-US"/>
                              </w:rPr>
                              <w:t>“All foods are salads, soups or sandwiches”: to what extent does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FB2FCF">
                              <w:rPr>
                                <w:b/>
                                <w:bCs/>
                                <w:lang w:val="en-US"/>
                              </w:rPr>
                              <w:t>classification theory agree?</w:t>
                            </w:r>
                            <w:r w:rsidRPr="00FB2FCF">
                              <w:t> 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0A8C" w:rsidRPr="004E0A8C">
              <w:rPr>
                <w:rFonts w:cstheme="minorHAnsi"/>
                <w:b/>
                <w:bCs/>
                <w:sz w:val="24"/>
                <w:szCs w:val="24"/>
              </w:rPr>
              <w:t>Title or working title of project (in the form of a question, commission or design brief):</w:t>
            </w:r>
          </w:p>
          <w:p w14:paraId="6738F502" w14:textId="3464453F" w:rsidR="004E0A8C" w:rsidRPr="004E0A8C" w:rsidRDefault="00AF4E81" w:rsidP="004E0A8C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AF4E81"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1122A285" wp14:editId="65A99DEB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2221865</wp:posOffset>
                      </wp:positionV>
                      <wp:extent cx="5867400" cy="17335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FE16ED" w14:textId="0FEEC137" w:rsidR="001C36BD" w:rsidRPr="002F39CD" w:rsidRDefault="00045509" w:rsidP="002F39C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F39CD">
                                    <w:rPr>
                                      <w:sz w:val="21"/>
                                      <w:szCs w:val="21"/>
                                    </w:rPr>
                                    <w:t>To investigate classification theory and learn more about different types of information systems.</w:t>
                                  </w:r>
                                </w:p>
                                <w:p w14:paraId="65EB3180" w14:textId="5221E5CE" w:rsidR="003C3A17" w:rsidRPr="002F39CD" w:rsidRDefault="006365AF" w:rsidP="003C3A1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I </w:t>
                                  </w:r>
                                  <w:r w:rsidR="003C3A17" w:rsidRPr="002F39CD">
                                    <w:rPr>
                                      <w:sz w:val="21"/>
                                      <w:szCs w:val="21"/>
                                    </w:rPr>
                                    <w:t>want</w:t>
                                  </w:r>
                                  <w:r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 t</w:t>
                                  </w:r>
                                  <w:r w:rsidR="00045509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o </w:t>
                                  </w:r>
                                  <w:r w:rsidR="003C3A17" w:rsidRPr="002F39CD">
                                    <w:rPr>
                                      <w:sz w:val="21"/>
                                      <w:szCs w:val="21"/>
                                    </w:rPr>
                                    <w:t>study</w:t>
                                  </w:r>
                                  <w:r w:rsidR="00045509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 how mathematical concepts and models can be applicable to </w:t>
                                  </w:r>
                                  <w:r w:rsidR="003621DE" w:rsidRPr="002F39CD">
                                    <w:rPr>
                                      <w:sz w:val="21"/>
                                      <w:szCs w:val="21"/>
                                    </w:rPr>
                                    <w:t>abstract constructs</w:t>
                                  </w:r>
                                  <w:r w:rsidR="003C3A17" w:rsidRPr="002F39CD">
                                    <w:rPr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 w14:paraId="2B488BCA" w14:textId="2DE14F31" w:rsidR="001C36BD" w:rsidRPr="002F39CD" w:rsidRDefault="003C3A17" w:rsidP="003C3A1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F39CD">
                                    <w:rPr>
                                      <w:sz w:val="21"/>
                                      <w:szCs w:val="21"/>
                                    </w:rPr>
                                    <w:t>I want to</w:t>
                                  </w:r>
                                  <w:r w:rsidR="003621DE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 improve my academic writing and </w:t>
                                  </w:r>
                                  <w:r w:rsidR="00230FE0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learn about how to </w:t>
                                  </w:r>
                                  <w:r w:rsidR="006E36F8" w:rsidRPr="002F39CD">
                                    <w:rPr>
                                      <w:sz w:val="21"/>
                                      <w:szCs w:val="21"/>
                                    </w:rPr>
                                    <w:t>correctly</w:t>
                                  </w:r>
                                  <w:r w:rsidR="00230FE0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 reference</w:t>
                                  </w:r>
                                  <w:r w:rsidR="006E36F8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 documents.</w:t>
                                  </w:r>
                                </w:p>
                                <w:p w14:paraId="4DD0D230" w14:textId="4EF24113" w:rsidR="00877A4E" w:rsidRPr="002F39CD" w:rsidRDefault="00877A4E" w:rsidP="00877A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F39CD">
                                    <w:rPr>
                                      <w:sz w:val="21"/>
                                      <w:szCs w:val="21"/>
                                    </w:rPr>
                                    <w:t>I want to present a new model of classification which could have relevant implications in the field of kn</w:t>
                                  </w:r>
                                  <w:r w:rsidR="00E00F9F" w:rsidRPr="002F39CD">
                                    <w:rPr>
                                      <w:sz w:val="21"/>
                                      <w:szCs w:val="21"/>
                                    </w:rPr>
                                    <w:t>owledge</w:t>
                                  </w:r>
                                </w:p>
                                <w:p w14:paraId="038308C2" w14:textId="6CBCB1FF" w:rsidR="00AF4E81" w:rsidRPr="002F39CD" w:rsidRDefault="00E00F9F" w:rsidP="00E00F9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F39CD">
                                    <w:rPr>
                                      <w:sz w:val="21"/>
                                      <w:szCs w:val="21"/>
                                    </w:rPr>
                                    <w:t>T</w:t>
                                  </w:r>
                                  <w:r w:rsidR="006E36F8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o apply </w:t>
                                  </w:r>
                                  <w:r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this model to </w:t>
                                  </w:r>
                                  <w:r w:rsidR="001351E6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a meaningless debate to </w:t>
                                  </w:r>
                                  <w:r w:rsidR="00F54F19" w:rsidRPr="002F39CD">
                                    <w:rPr>
                                      <w:sz w:val="21"/>
                                      <w:szCs w:val="21"/>
                                    </w:rPr>
                                    <w:t>explain the fundamental concepts of my research in a way that isn’t intimidating</w:t>
                                  </w:r>
                                  <w:r w:rsidR="002F39CD" w:rsidRPr="002F39CD">
                                    <w:rPr>
                                      <w:sz w:val="21"/>
                                      <w:szCs w:val="21"/>
                                    </w:rPr>
                                    <w:t xml:space="preserve"> and is accessible by 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2A285" id="_x0000_s1027" type="#_x0000_t202" style="position:absolute;margin-left:2.4pt;margin-top:174.95pt;width:462pt;height:136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AyKwIAADwEAAAOAAAAZHJzL2Uyb0RvYy54bWysU9tu2zAMfR+wfxD0vjhJ4zY14hRdug4D&#10;ugvQ7QMUSY6FSaImKbGzrx8lO2m2vQ17EURSOiQPD1d3vdHkIH1QYGs6m0wpkZaDUHZX029fH98s&#10;KQmRWcE0WFnTowz0bv361apzlZxDC1pITxDEhqpzNW1jdFVRBN5Kw8IEnLQYbMAbFtH0u0J41iG6&#10;0cV8Or0uOvDCeeAyBPQ+DEG6zvhNI3n83DRBRqJrirXFfPp8btNZrFes2nnmWsXHMtg/VGGYspj0&#10;DPXAIiN7r/6CMop7CNDECQdTQNMoLnMP2M1s+kc3zy1zMveC5AR3pin8P1j+6fDsvngS+7fQ4wBz&#10;E8E9Af8eiIVNy+xO3nsPXSuZwMSzRFnRuVCNXxPVoQoJZNt9BIFDZvsIGahvvEmsYJ8E0XEAxzPp&#10;so+Eo7NcXt8sphjiGJvdXF2VZR5LwarTd+dDfC/BkHSpqcepZnh2eAoxlcOq05OULYBW4lFpnY2k&#10;JLnRnhwYaoBxLm0c2tR7g/UOftQS1pDVgG7UzOBentyYImsyIeWEvyXRlnQ1vS3nZa7LQsqewYyK&#10;qG+tTE0z1pgjkfnOivwkMqWHOybRdmQ3ETpQG/ttT5QYqU9kb0EckW4Pg5xx/fDSgv9JSYdSrmn4&#10;sWdeUqI/WBzZ7WyxSNrPxqK8maPhLyPbywizHKFqGikZrpuY9yWRaeEeR9uoTPpLJWPJKNFMzbhO&#10;aQcu7fzqZenXvwAAAP//AwBQSwMEFAAGAAgAAAAhAFGk3J/eAAAACQEAAA8AAABkcnMvZG93bnJl&#10;di54bWxMj8FOwzAQRO9I/IO1SNyoQyghDtlUCAkkJHqg9APceJtYjdchdtvw95gTHHdmNPO2Xs1u&#10;ECeagvWMcLvIQBC33ljuELafLzcliBA1Gz14JoRvCrBqLi9qXRl/5g86bWInUgmHSiP0MY6VlKHt&#10;yemw8CNx8vZ+cjqmc+qkmfQ5lbtB5llWSKctp4Vej/TcU3vYHB3Cunjzyq7v3astH75iG4M5zO+I&#10;11fz0yOISHP8C8MvfkKHJjHt/JFNEAPCMoFHhLulUiCSr/IyKTuEIs8VyKaW/z9ofgAAAP//AwBQ&#10;SwECLQAUAAYACAAAACEAtoM4kv4AAADhAQAAEwAAAAAAAAAAAAAAAAAAAAAAW0NvbnRlbnRfVHlw&#10;ZXNdLnhtbFBLAQItABQABgAIAAAAIQA4/SH/1gAAAJQBAAALAAAAAAAAAAAAAAAAAC8BAABfcmVs&#10;cy8ucmVsc1BLAQItABQABgAIAAAAIQDopuAyKwIAADwEAAAOAAAAAAAAAAAAAAAAAC4CAABkcnMv&#10;ZTJvRG9jLnhtbFBLAQItABQABgAIAAAAIQBRpNyf3gAAAAkBAAAPAAAAAAAAAAAAAAAAAIUEAABk&#10;cnMvZG93bnJldi54bWxQSwUGAAAAAAQABADzAAAAkAUAAAAA&#10;" fillcolor="#d9e2f3 [660]" stroked="f">
                      <v:textbox>
                        <w:txbxContent>
                          <w:p w14:paraId="0BFE16ED" w14:textId="0FEEC137" w:rsidR="001C36BD" w:rsidRPr="002F39CD" w:rsidRDefault="00045509" w:rsidP="002F39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F39CD">
                              <w:rPr>
                                <w:sz w:val="21"/>
                                <w:szCs w:val="21"/>
                              </w:rPr>
                              <w:t>To investigate classification theory and learn more about different types of information systems.</w:t>
                            </w:r>
                          </w:p>
                          <w:p w14:paraId="65EB3180" w14:textId="5221E5CE" w:rsidR="003C3A17" w:rsidRPr="002F39CD" w:rsidRDefault="006365AF" w:rsidP="003C3A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F39CD">
                              <w:rPr>
                                <w:sz w:val="21"/>
                                <w:szCs w:val="21"/>
                              </w:rPr>
                              <w:t xml:space="preserve">I </w:t>
                            </w:r>
                            <w:r w:rsidR="003C3A17" w:rsidRPr="002F39CD">
                              <w:rPr>
                                <w:sz w:val="21"/>
                                <w:szCs w:val="21"/>
                              </w:rPr>
                              <w:t>want</w:t>
                            </w:r>
                            <w:r w:rsidRPr="002F39CD">
                              <w:rPr>
                                <w:sz w:val="21"/>
                                <w:szCs w:val="21"/>
                              </w:rPr>
                              <w:t xml:space="preserve"> t</w:t>
                            </w:r>
                            <w:r w:rsidR="00045509" w:rsidRPr="002F39CD">
                              <w:rPr>
                                <w:sz w:val="21"/>
                                <w:szCs w:val="21"/>
                              </w:rPr>
                              <w:t xml:space="preserve">o </w:t>
                            </w:r>
                            <w:r w:rsidR="003C3A17" w:rsidRPr="002F39CD">
                              <w:rPr>
                                <w:sz w:val="21"/>
                                <w:szCs w:val="21"/>
                              </w:rPr>
                              <w:t>study</w:t>
                            </w:r>
                            <w:r w:rsidR="00045509" w:rsidRPr="002F39CD">
                              <w:rPr>
                                <w:sz w:val="21"/>
                                <w:szCs w:val="21"/>
                              </w:rPr>
                              <w:t xml:space="preserve"> how mathematical concepts and models can be applicable to </w:t>
                            </w:r>
                            <w:r w:rsidR="003621DE" w:rsidRPr="002F39CD">
                              <w:rPr>
                                <w:sz w:val="21"/>
                                <w:szCs w:val="21"/>
                              </w:rPr>
                              <w:t>abstract constructs</w:t>
                            </w:r>
                            <w:r w:rsidR="003C3A17" w:rsidRPr="002F39CD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B488BCA" w14:textId="2DE14F31" w:rsidR="001C36BD" w:rsidRPr="002F39CD" w:rsidRDefault="003C3A17" w:rsidP="003C3A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F39CD">
                              <w:rPr>
                                <w:sz w:val="21"/>
                                <w:szCs w:val="21"/>
                              </w:rPr>
                              <w:t>I want to</w:t>
                            </w:r>
                            <w:r w:rsidR="003621DE" w:rsidRPr="002F39CD">
                              <w:rPr>
                                <w:sz w:val="21"/>
                                <w:szCs w:val="21"/>
                              </w:rPr>
                              <w:t xml:space="preserve"> improve my academic writing and </w:t>
                            </w:r>
                            <w:r w:rsidR="00230FE0" w:rsidRPr="002F39CD">
                              <w:rPr>
                                <w:sz w:val="21"/>
                                <w:szCs w:val="21"/>
                              </w:rPr>
                              <w:t xml:space="preserve">learn about how to </w:t>
                            </w:r>
                            <w:r w:rsidR="006E36F8" w:rsidRPr="002F39CD">
                              <w:rPr>
                                <w:sz w:val="21"/>
                                <w:szCs w:val="21"/>
                              </w:rPr>
                              <w:t>correctly</w:t>
                            </w:r>
                            <w:r w:rsidR="00230FE0" w:rsidRPr="002F39CD">
                              <w:rPr>
                                <w:sz w:val="21"/>
                                <w:szCs w:val="21"/>
                              </w:rPr>
                              <w:t xml:space="preserve"> reference</w:t>
                            </w:r>
                            <w:r w:rsidR="006E36F8" w:rsidRPr="002F39CD">
                              <w:rPr>
                                <w:sz w:val="21"/>
                                <w:szCs w:val="21"/>
                              </w:rPr>
                              <w:t xml:space="preserve"> documents.</w:t>
                            </w:r>
                          </w:p>
                          <w:p w14:paraId="4DD0D230" w14:textId="4EF24113" w:rsidR="00877A4E" w:rsidRPr="002F39CD" w:rsidRDefault="00877A4E" w:rsidP="00877A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F39CD">
                              <w:rPr>
                                <w:sz w:val="21"/>
                                <w:szCs w:val="21"/>
                              </w:rPr>
                              <w:t>I want to present a new model of classification which could have relevant implications in the field of kn</w:t>
                            </w:r>
                            <w:r w:rsidR="00E00F9F" w:rsidRPr="002F39CD">
                              <w:rPr>
                                <w:sz w:val="21"/>
                                <w:szCs w:val="21"/>
                              </w:rPr>
                              <w:t>owledge</w:t>
                            </w:r>
                          </w:p>
                          <w:p w14:paraId="038308C2" w14:textId="6CBCB1FF" w:rsidR="00AF4E81" w:rsidRPr="002F39CD" w:rsidRDefault="00E00F9F" w:rsidP="00E00F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F39CD">
                              <w:rPr>
                                <w:sz w:val="21"/>
                                <w:szCs w:val="21"/>
                              </w:rPr>
                              <w:t>T</w:t>
                            </w:r>
                            <w:r w:rsidR="006E36F8" w:rsidRPr="002F39CD">
                              <w:rPr>
                                <w:sz w:val="21"/>
                                <w:szCs w:val="21"/>
                              </w:rPr>
                              <w:t xml:space="preserve">o apply </w:t>
                            </w:r>
                            <w:r w:rsidRPr="002F39CD">
                              <w:rPr>
                                <w:sz w:val="21"/>
                                <w:szCs w:val="21"/>
                              </w:rPr>
                              <w:t xml:space="preserve">this model to </w:t>
                            </w:r>
                            <w:r w:rsidR="001351E6" w:rsidRPr="002F39CD">
                              <w:rPr>
                                <w:sz w:val="21"/>
                                <w:szCs w:val="21"/>
                              </w:rPr>
                              <w:t xml:space="preserve">a meaningless debate to </w:t>
                            </w:r>
                            <w:r w:rsidR="00F54F19" w:rsidRPr="002F39CD">
                              <w:rPr>
                                <w:sz w:val="21"/>
                                <w:szCs w:val="21"/>
                              </w:rPr>
                              <w:t>explain the fundamental concepts of my research in a way that isn’t intimidating</w:t>
                            </w:r>
                            <w:r w:rsidR="002F39CD" w:rsidRPr="002F39CD">
                              <w:rPr>
                                <w:sz w:val="21"/>
                                <w:szCs w:val="21"/>
                              </w:rPr>
                              <w:t xml:space="preserve"> and is accessible by 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0A8C" w:rsidRPr="004E0A8C">
              <w:rPr>
                <w:rFonts w:cstheme="minorHAnsi"/>
                <w:b/>
                <w:bCs/>
                <w:sz w:val="24"/>
                <w:szCs w:val="24"/>
              </w:rPr>
              <w:t>Project objectives (</w:t>
            </w:r>
            <w:proofErr w:type="spellStart"/>
            <w:r w:rsidR="004E0A8C" w:rsidRPr="004E0A8C">
              <w:rPr>
                <w:rFonts w:cstheme="minorHAnsi"/>
                <w:b/>
                <w:bCs/>
                <w:sz w:val="24"/>
                <w:szCs w:val="24"/>
              </w:rPr>
              <w:t>eg</w:t>
            </w:r>
            <w:proofErr w:type="spellEnd"/>
            <w:r w:rsidR="004E0A8C" w:rsidRPr="004E0A8C">
              <w:rPr>
                <w:rFonts w:cstheme="minorHAnsi"/>
                <w:b/>
                <w:bCs/>
                <w:sz w:val="24"/>
                <w:szCs w:val="24"/>
              </w:rPr>
              <w:t>, what is the question you want to answer? What do you want to learn how to do? What do you want to find out?)</w:t>
            </w:r>
          </w:p>
          <w:p w14:paraId="30898904" w14:textId="65266151" w:rsidR="004E0A8C" w:rsidRPr="004E0A8C" w:rsidRDefault="00AF4E81" w:rsidP="004E0A8C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AF4E81">
              <w:rPr>
                <w:rFonts w:cstheme="minorHAnsi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1FEC43F9" wp14:editId="0F829B8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2044065</wp:posOffset>
                      </wp:positionV>
                      <wp:extent cx="5848350" cy="981075"/>
                      <wp:effectExtent l="0" t="0" r="0" b="952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8350" cy="981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9C494" w14:textId="1C764B40" w:rsidR="00AF4E81" w:rsidRDefault="00BE12A3">
                                  <w: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C43F9" id="_x0000_s1028" type="#_x0000_t202" style="position:absolute;margin-left:1.65pt;margin-top:160.95pt;width:460.5pt;height:77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uQKwIAADsEAAAOAAAAZHJzL2Uyb0RvYy54bWysU9uO0zAQfUfiHyy/06SlYbtR09XSZRHS&#10;cpEWPsC1ncbC9hjbbbJ8PWMn7RZ4Q7xYnhn7zMyZM+ubwWhylD4osA2dz0pKpOUglN039NvX+1cr&#10;SkJkVjANVjb0SQZ6s3n5Yt27Wi6gAy2kJwhiQ927hnYxurooAu+kYWEGTloMtuANi2j6fSE86xHd&#10;6GJRlm+KHrxwHrgMAb13Y5BuMn7bSh4/t22QkeiGYm0xnz6fu3QWmzWr9565TvGpDPYPVRimLCY9&#10;Q92xyMjBq7+gjOIeArRxxsEU0LaKy9wDdjMv/+jmsWNO5l6QnODONIX/B8s/HR/dF0/i8BYGHGBu&#10;IrgH4N8DsbDtmN3LW++h7yQTmHieKCt6F+rpa6I61CGB7PqPIHDI7BAhAw2tN4kV7JMgOg7g6Uy6&#10;HCLh6KxWy9XrCkMcY9ereXlV5RSsPv12PsT3EgxJl4Z6HGpGZ8eHEFM1rD49SckCaCXuldbZSEKS&#10;W+3JkaEEGOfSxrFLfTBY7uhHKZWTGNCNkhndq5MbU2RJJqSc8Lck2pIea68WVa7LQsqelWVURHlr&#10;ZRqasaYcict3VuQnkSk93jGJthO5ic+R2TjsBqJEQxeJlsT1DsQTsu1hVDNuH1468D8p6VHJDQ0/&#10;DsxLSvQHixO7ni+XSfrZWFZXCzT8ZWR3GWGWI1RDIyXjdRvzuiQyLdziZFuVSX+uZCoZFZqpmbYp&#10;rcClnV897/zmFwAAAP//AwBQSwMEFAAGAAgAAAAhANpWZnXfAAAACQEAAA8AAABkcnMvZG93bnJl&#10;di54bWxMj8FOwzAQRO9I/IO1lbhRp2lImzROhZBAQqIHCh/gxktiNV6H2G3D37Oc6Gm1O6PZN9V2&#10;cr044xisJwWLeQICqfHGUqvg8+P5fg0iRE1G955QwQ8G2Na3N5Uujb/QO573sRUcQqHUCroYh1LK&#10;0HTodJj7AYm1Lz86HXkdW2lGfeFw18s0SXLptCX+0OkBnzpsjvuTU7DLX31hdw/uxa5X37GJwRyn&#10;N6XuZtPjBkTEKf6b4Q+f0aFmpoM/kQmiV7BcspFHuihAsF6kGV8OCrJVnoGsK3ndoP4FAAD//wMA&#10;UEsBAi0AFAAGAAgAAAAhALaDOJL+AAAA4QEAABMAAAAAAAAAAAAAAAAAAAAAAFtDb250ZW50X1R5&#10;cGVzXS54bWxQSwECLQAUAAYACAAAACEAOP0h/9YAAACUAQAACwAAAAAAAAAAAAAAAAAvAQAAX3Jl&#10;bHMvLnJlbHNQSwECLQAUAAYACAAAACEAxK6LkCsCAAA7BAAADgAAAAAAAAAAAAAAAAAuAgAAZHJz&#10;L2Uyb0RvYy54bWxQSwECLQAUAAYACAAAACEA2lZmdd8AAAAJAQAADwAAAAAAAAAAAAAAAACFBAAA&#10;ZHJzL2Rvd25yZXYueG1sUEsFBgAAAAAEAAQA8wAAAJEFAAAAAA==&#10;" fillcolor="#d9e2f3 [660]" stroked="f">
                      <v:textbox>
                        <w:txbxContent>
                          <w:p w14:paraId="2F69C494" w14:textId="1C764B40" w:rsidR="00AF4E81" w:rsidRDefault="00BE12A3">
                            <w:r>
                              <w:t>n/a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0A8C" w:rsidRPr="004E0A8C">
              <w:rPr>
                <w:rFonts w:cstheme="minorHAnsi"/>
                <w:b/>
                <w:bCs/>
                <w:sz w:val="24"/>
                <w:szCs w:val="24"/>
              </w:rPr>
              <w:t>If it is a group project, what will your role or responsibilities be?</w:t>
            </w:r>
          </w:p>
          <w:p w14:paraId="2BE38809" w14:textId="22139ACD" w:rsidR="004E0A8C" w:rsidRPr="004E0A8C" w:rsidRDefault="004E0A8C" w:rsidP="0025317E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E53FC4" w14:paraId="5BFCDCAA" w14:textId="77777777" w:rsidTr="7713DA0B">
        <w:tc>
          <w:tcPr>
            <w:tcW w:w="9498" w:type="dxa"/>
            <w:shd w:val="clear" w:color="auto" w:fill="D9D9D9" w:themeFill="background1" w:themeFillShade="D9"/>
          </w:tcPr>
          <w:p w14:paraId="71EAE916" w14:textId="592EC576" w:rsidR="00E53FC4" w:rsidRPr="00D77C56" w:rsidRDefault="00D77C56" w:rsidP="00D77C56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77C5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Section Two: Reasons for choosing this project</w:t>
            </w:r>
          </w:p>
        </w:tc>
      </w:tr>
      <w:tr w:rsidR="00E53FC4" w14:paraId="347360F6" w14:textId="77777777" w:rsidTr="7713DA0B">
        <w:tc>
          <w:tcPr>
            <w:tcW w:w="9498" w:type="dxa"/>
          </w:tcPr>
          <w:p w14:paraId="02C4BCA1" w14:textId="58935B3F" w:rsidR="00E53FC4" w:rsidRDefault="00D77C56" w:rsidP="00D77C56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D77C56">
              <w:rPr>
                <w:b/>
                <w:bCs/>
                <w:sz w:val="24"/>
                <w:szCs w:val="24"/>
              </w:rPr>
              <w:t>Reasons for choosing the project (</w:t>
            </w:r>
            <w:proofErr w:type="spellStart"/>
            <w:r w:rsidRPr="00D77C56">
              <w:rPr>
                <w:b/>
                <w:bCs/>
                <w:sz w:val="24"/>
                <w:szCs w:val="24"/>
              </w:rPr>
              <w:t>eg</w:t>
            </w:r>
            <w:proofErr w:type="spellEnd"/>
            <w:r w:rsidRPr="00D77C56">
              <w:rPr>
                <w:b/>
                <w:bCs/>
                <w:sz w:val="24"/>
                <w:szCs w:val="24"/>
              </w:rPr>
              <w:t xml:space="preserve"> links to other subjects you are studying, personal interest, future plans, knowledge/skills you want to improve, why the topic is important):</w:t>
            </w:r>
          </w:p>
          <w:p w14:paraId="0EAA4059" w14:textId="5D8E0583" w:rsidR="00AE2E1E" w:rsidRPr="00D77C56" w:rsidRDefault="00AE2E1E" w:rsidP="00D77C5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45720" distB="45720" distL="114300" distR="114300" wp14:anchorId="50836A02" wp14:editId="2602B476">
                      <wp:extent cx="5919470" cy="5806440"/>
                      <wp:effectExtent l="0" t="0" r="5080" b="3810"/>
                      <wp:docPr id="19977897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19470" cy="580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58C34" w14:textId="7C645BC5" w:rsidR="006365AF" w:rsidRPr="00FD34FB" w:rsidRDefault="00B7124B" w:rsidP="0091455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I chose this project because I wanted the challenge of explaining something obscure and complicated in an accessible way </w:t>
                                  </w:r>
                                  <w:r w:rsidR="00D763DC"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that </w:t>
                                  </w:r>
                                  <w:r w:rsidR="00F33DF9"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others without a mathematical background could </w:t>
                                  </w:r>
                                  <w:r w:rsidR="00C97C79"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understand and be interested in. This would be a key skill </w:t>
                                  </w:r>
                                  <w:r w:rsidR="00153CDB" w:rsidRPr="00FD34FB">
                                    <w:rPr>
                                      <w:sz w:val="24"/>
                                      <w:szCs w:val="24"/>
                                    </w:rPr>
                                    <w:t>during and after the mathematics degree I might go on to do</w:t>
                                  </w:r>
                                  <w:r w:rsidR="00E245CD" w:rsidRPr="00FD34FB">
                                    <w:rPr>
                                      <w:sz w:val="24"/>
                                      <w:szCs w:val="24"/>
                                    </w:rPr>
                                    <w:t>. As well as this I am interested in developing independent study skills to carry over to university and the research in the EPQ is a good way to start this process</w:t>
                                  </w:r>
                                  <w:r w:rsidR="00914551"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 as well as improving my academic writing and ability to critique others.</w:t>
                                  </w:r>
                                  <w:r w:rsidR="00153CDB"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17863" w:rsidRPr="00FD34FB">
                                    <w:rPr>
                                      <w:sz w:val="24"/>
                                      <w:szCs w:val="24"/>
                                    </w:rPr>
                                    <w:t>The actual chosen topic isn’t important per</w:t>
                                  </w:r>
                                  <w:r w:rsidR="006C5C97"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 se but gives me a medium through which I can explain </w:t>
                                  </w:r>
                                  <w:r w:rsidR="0070053C" w:rsidRPr="00FD34FB">
                                    <w:rPr>
                                      <w:sz w:val="24"/>
                                      <w:szCs w:val="24"/>
                                    </w:rPr>
                                    <w:t>fundamental principles of classification</w:t>
                                  </w:r>
                                  <w:r w:rsidR="00E26E1A" w:rsidRPr="00FD34FB">
                                    <w:rPr>
                                      <w:sz w:val="24"/>
                                      <w:szCs w:val="24"/>
                                    </w:rPr>
                                    <w:t xml:space="preserve"> which impacts us all the time in our daily lives.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836A02" id="Text Box 2" o:spid="_x0000_s1029" type="#_x0000_t202" style="width:466.1pt;height:4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8u3LAIAADwEAAAOAAAAZHJzL2Uyb0RvYy54bWysU9tu2zAMfR+wfxD0vtjJkjYxohRdug4D&#10;ugvQ7QMUWY6FSaImKbG7ry8lO2m2vQ17EURSOiQPD9c3vdHkKH1QYBmdTkpKpBVQK7tn9Pu3+zdL&#10;SkLktuYarGT0SQZ6s3n9at25Ss6gBV1LTxDEhqpzjLYxuqoogmil4WECTloMNuANj2j6fVF73iG6&#10;0cWsLK+KDnztPAgZAnrvhiDdZPymkSJ+aZogI9GMYm0xnz6fu3QWmzWv9p67VomxDP4PVRiuLCY9&#10;Q93xyMnBq7+gjBIeAjRxIsAU0DRKyNwDdjMt/+jmseVO5l6QnODONIX/Bys+Hx/dV09i/w56HGBu&#10;IrgHED8CsbBtud3LW++hayWvMfE0UVZ0LlTj10R1qEIC2XWfoMYh80OEDNQ33iRWsE+C6DiApzPp&#10;so9EoHOxmq7m1xgSGFssy6v5PI+l4NXpu/MhfpBgSLow6nGqGZ4fH0JM5fDq9CRlC6BVfa+0zkZS&#10;ktxqT44cNcCFkDYObeqDwXoHP2qpHNWAbtTM4F6e3JgiazIh5YS/JdGWdIyuFrNFrstCyp6lZVRE&#10;fWtlGM1YY45E5ntb5yeRKz3cMYm2I7uJ0IHa2O96ompG3ybqE9k7qJ+Qbg+DnHH98NKC/0VJh1Jm&#10;NPw8cC8p0R8tjmw1TZSSmI354nqGhr+M7C4j3AqEYjRSMly3Me9LItPCLY62UZn0l0rGklGimZpx&#10;ndIOXNr51cvSb54BAAD//wMAUEsDBBQABgAIAAAAIQDqrfGh2wAAAAUBAAAPAAAAZHJzL2Rvd25y&#10;ZXYueG1sTI/NTsNADITvSLzDykjc6Kah9CdkUyEkkJDogdIH2GZNsmrWG7JuG94ewwUu1lhjzXwu&#10;12Po1AmH5CMZmE4yUEh1dJ4aA7v3p5slqMSWnO0ioYEvTLCuLi9KW7h4pjc8bblREkKpsAZa5r7Q&#10;OtUtBpsmsUcS7yMOwbKsQ6PdYM8SHjqdZ9lcB+tJGlrb42OL9WF7DAY285e48pu78OyXi0+uObnD&#10;+GrM9dX4cA+KceS/Y/jBF3SohGkfj+SS6gzII/w7xVvd5jmovYjpbAa6KvV/+uobAAD//wMAUEsB&#10;Ai0AFAAGAAgAAAAhALaDOJL+AAAA4QEAABMAAAAAAAAAAAAAAAAAAAAAAFtDb250ZW50X1R5cGVz&#10;XS54bWxQSwECLQAUAAYACAAAACEAOP0h/9YAAACUAQAACwAAAAAAAAAAAAAAAAAvAQAAX3JlbHMv&#10;LnJlbHNQSwECLQAUAAYACAAAACEAdevLtywCAAA8BAAADgAAAAAAAAAAAAAAAAAuAgAAZHJzL2Uy&#10;b0RvYy54bWxQSwECLQAUAAYACAAAACEA6q3xodsAAAAFAQAADwAAAAAAAAAAAAAAAACGBAAAZHJz&#10;L2Rvd25yZXYueG1sUEsFBgAAAAAEAAQA8wAAAI4FAAAAAA==&#10;" fillcolor="#d9e2f3 [660]" stroked="f">
                      <v:textbox>
                        <w:txbxContent>
                          <w:p w14:paraId="11458C34" w14:textId="7C645BC5" w:rsidR="006365AF" w:rsidRPr="00FD34FB" w:rsidRDefault="00B7124B" w:rsidP="00914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34FB">
                              <w:rPr>
                                <w:sz w:val="24"/>
                                <w:szCs w:val="24"/>
                              </w:rPr>
                              <w:t xml:space="preserve">I chose this project because I wanted the challenge of explaining something obscure and complicated in an accessible way </w:t>
                            </w:r>
                            <w:r w:rsidR="00D763DC" w:rsidRPr="00FD34FB">
                              <w:rPr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F33DF9" w:rsidRPr="00FD34FB">
                              <w:rPr>
                                <w:sz w:val="24"/>
                                <w:szCs w:val="24"/>
                              </w:rPr>
                              <w:t xml:space="preserve">others without a mathematical background could </w:t>
                            </w:r>
                            <w:r w:rsidR="00C97C79" w:rsidRPr="00FD34FB">
                              <w:rPr>
                                <w:sz w:val="24"/>
                                <w:szCs w:val="24"/>
                              </w:rPr>
                              <w:t xml:space="preserve">understand and be interested in. This would be a key skill </w:t>
                            </w:r>
                            <w:r w:rsidR="00153CDB" w:rsidRPr="00FD34FB">
                              <w:rPr>
                                <w:sz w:val="24"/>
                                <w:szCs w:val="24"/>
                              </w:rPr>
                              <w:t>during and after the mathematics degree I might go on to do</w:t>
                            </w:r>
                            <w:r w:rsidR="00E245CD" w:rsidRPr="00FD34FB">
                              <w:rPr>
                                <w:sz w:val="24"/>
                                <w:szCs w:val="24"/>
                              </w:rPr>
                              <w:t>. As well as this I am interested in developing independent study skills to carry over to university and the research in the EPQ is a good way to start this process</w:t>
                            </w:r>
                            <w:r w:rsidR="00914551" w:rsidRPr="00FD34FB">
                              <w:rPr>
                                <w:sz w:val="24"/>
                                <w:szCs w:val="24"/>
                              </w:rPr>
                              <w:t xml:space="preserve"> as well as improving my academic writing and ability to critique others.</w:t>
                            </w:r>
                            <w:r w:rsidR="00153CDB" w:rsidRPr="00FD34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7863" w:rsidRPr="00FD34FB">
                              <w:rPr>
                                <w:sz w:val="24"/>
                                <w:szCs w:val="24"/>
                              </w:rPr>
                              <w:t>The actual chosen topic isn’t important per</w:t>
                            </w:r>
                            <w:r w:rsidR="006C5C97" w:rsidRPr="00FD34FB">
                              <w:rPr>
                                <w:sz w:val="24"/>
                                <w:szCs w:val="24"/>
                              </w:rPr>
                              <w:t xml:space="preserve"> se but gives me a medium through which I can explain </w:t>
                            </w:r>
                            <w:r w:rsidR="0070053C" w:rsidRPr="00FD34FB">
                              <w:rPr>
                                <w:sz w:val="24"/>
                                <w:szCs w:val="24"/>
                              </w:rPr>
                              <w:t>fundamental principles of classification</w:t>
                            </w:r>
                            <w:r w:rsidR="00E26E1A" w:rsidRPr="00FD34FB">
                              <w:rPr>
                                <w:sz w:val="24"/>
                                <w:szCs w:val="24"/>
                              </w:rPr>
                              <w:t xml:space="preserve"> which impacts us all the time in our daily lives.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CA05F2A" w14:textId="2F4F59C2" w:rsidR="00E53FC4" w:rsidRDefault="00E53FC4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12332B37" w14:textId="500D9840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34969CBA" w14:textId="11075E5F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62BC0AF9" w14:textId="62FDCF97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3E11CB97" w14:textId="4BBC43BC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107F6202" w14:textId="01DFB0FC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7D95673E" w14:textId="67A6C277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037F3344" w14:textId="41DE579F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p w14:paraId="09D45724" w14:textId="321FB487" w:rsidR="00D77C56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tbl>
      <w:tblPr>
        <w:tblStyle w:val="TableGrid"/>
        <w:tblW w:w="10008" w:type="dxa"/>
        <w:tblInd w:w="-289" w:type="dxa"/>
        <w:tblLook w:val="04A0" w:firstRow="1" w:lastRow="0" w:firstColumn="1" w:lastColumn="0" w:noHBand="0" w:noVBand="1"/>
      </w:tblPr>
      <w:tblGrid>
        <w:gridCol w:w="7013"/>
        <w:gridCol w:w="2995"/>
      </w:tblGrid>
      <w:tr w:rsidR="00D77C56" w14:paraId="2EF1AAAA" w14:textId="77777777" w:rsidTr="7713DA0B">
        <w:tc>
          <w:tcPr>
            <w:tcW w:w="10008" w:type="dxa"/>
            <w:gridSpan w:val="2"/>
            <w:shd w:val="clear" w:color="auto" w:fill="D9D9D9" w:themeFill="background1" w:themeFillShade="D9"/>
          </w:tcPr>
          <w:p w14:paraId="12CF1F55" w14:textId="44233FF4" w:rsidR="00D77C56" w:rsidRPr="00D77C56" w:rsidRDefault="00D77C56" w:rsidP="00D77C56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77C56">
              <w:rPr>
                <w:b/>
                <w:bCs/>
                <w:sz w:val="24"/>
                <w:szCs w:val="24"/>
              </w:rPr>
              <w:t>Section Three: Activities and timescales</w:t>
            </w:r>
          </w:p>
        </w:tc>
      </w:tr>
      <w:tr w:rsidR="00D77C56" w14:paraId="43019302" w14:textId="77777777" w:rsidTr="7713DA0B">
        <w:trPr>
          <w:trHeight w:val="13307"/>
        </w:trPr>
        <w:tc>
          <w:tcPr>
            <w:tcW w:w="7013" w:type="dxa"/>
            <w:tcBorders>
              <w:bottom w:val="single" w:sz="4" w:space="0" w:color="auto"/>
            </w:tcBorders>
          </w:tcPr>
          <w:p w14:paraId="0848438A" w14:textId="5567EAA6" w:rsidR="00D77C56" w:rsidRPr="00D77C56" w:rsidRDefault="00D77C56" w:rsidP="00D77C56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77C5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Activities to be carried out during the project (</w:t>
            </w:r>
            <w:proofErr w:type="spellStart"/>
            <w:r w:rsidRPr="00D77C56">
              <w:rPr>
                <w:rFonts w:cstheme="minorHAnsi"/>
                <w:b/>
                <w:bCs/>
                <w:sz w:val="24"/>
                <w:szCs w:val="24"/>
              </w:rPr>
              <w:t>eg</w:t>
            </w:r>
            <w:proofErr w:type="spellEnd"/>
            <w:r w:rsidRPr="00D77C56">
              <w:rPr>
                <w:rFonts w:cstheme="minorHAnsi"/>
                <w:b/>
                <w:bCs/>
                <w:sz w:val="24"/>
                <w:szCs w:val="24"/>
              </w:rPr>
              <w:t xml:space="preserve">, research, </w:t>
            </w:r>
          </w:p>
          <w:p w14:paraId="45A18111" w14:textId="44789317" w:rsidR="00D77C56" w:rsidRDefault="00B73F0C" w:rsidP="00D77C5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71" behindDoc="1" locked="0" layoutInCell="1" allowOverlap="1" wp14:anchorId="6EBB0367" wp14:editId="50438DC8">
                      <wp:simplePos x="0" y="0"/>
                      <wp:positionH relativeFrom="column">
                        <wp:posOffset>61938</wp:posOffset>
                      </wp:positionH>
                      <wp:positionV relativeFrom="paragraph">
                        <wp:posOffset>188389</wp:posOffset>
                      </wp:positionV>
                      <wp:extent cx="4215130" cy="7673340"/>
                      <wp:effectExtent l="0" t="0" r="0" b="3810"/>
                      <wp:wrapNone/>
                      <wp:docPr id="1250283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5130" cy="7673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074FE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Bringing together </w:t>
                                  </w:r>
                                  <w:r w:rsidRPr="00DB6E56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research into topic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6644FCA7" w14:textId="77777777" w:rsidR="00B73F0C" w:rsidRPr="00934708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9347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This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involves gathering resources necessary for my project, building up a collection of papers and books and generally having applicable information to hand when I need it.</w:t>
                                  </w:r>
                                  <w:r w:rsidRPr="00934708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7F9D7E56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5804AA1E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Conducting research:</w:t>
                                  </w:r>
                                </w:p>
                                <w:p w14:paraId="45FF2AEC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Reading up and making brief notes on each of the materials that I find and starting to put together a reference list so that all my research is traceable</w:t>
                                  </w:r>
                                </w:p>
                                <w:p w14:paraId="691E7A65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14A6CA7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95184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Compiling research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2F371517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Making a key notes document which contains summaries and a small handful of quotes that I can cite in my dissertation. This involves abstracting each paper down to only the information relevant to my research and grouping this information in one place so that I don’t have to manually re-read every paper to find the useful information in them</w:t>
                                  </w:r>
                                </w:p>
                                <w:p w14:paraId="6F30E5B3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1E8F5C5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Writing research review:</w:t>
                                  </w:r>
                                </w:p>
                                <w:p w14:paraId="21295638" w14:textId="77777777" w:rsidR="00B73F0C" w:rsidRPr="004140A7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This involves evaluating my research and critiquing the academic papers that I have read and writing this analysis down in prose. In this time frame,1 week is allowed for editing and finalising drafts of this document (marked in parenthesises) </w:t>
                                  </w:r>
                                </w:p>
                                <w:p w14:paraId="49DD590B" w14:textId="77777777" w:rsidR="00B73F0C" w:rsidRPr="00735D23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BADC566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Finish research and write Research Review section</w:t>
                                  </w:r>
                                </w:p>
                                <w:p w14:paraId="647AC20E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5473716B" w14:textId="1996EB0D" w:rsidR="00B73F0C" w:rsidRDefault="008C6C41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="00B73F0C" w:rsidRPr="00FD34F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raft dissertation</w:t>
                                  </w:r>
                                </w:p>
                                <w:p w14:paraId="088BE6E5" w14:textId="77777777" w:rsidR="00654B47" w:rsidRDefault="00654B47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4C1B9A4" w14:textId="77777777" w:rsidR="00B37294" w:rsidRDefault="00B37294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2561A0D" w14:textId="575A37AD" w:rsidR="00B73F0C" w:rsidRDefault="00B37294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Write </w:t>
                                  </w:r>
                                  <w:r w:rsidR="00B73F0C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bibliography</w:t>
                                  </w:r>
                                </w:p>
                                <w:p w14:paraId="50C1B306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9D91645" w14:textId="77777777" w:rsidR="00B37294" w:rsidRDefault="00B37294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D38F132" w14:textId="3BF67AFD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Write Evaluation</w:t>
                                  </w:r>
                                </w:p>
                                <w:p w14:paraId="6C89F0B1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FD29EC0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E211BFE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73BD3F0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D3E70FC" w14:textId="77777777" w:rsidR="00B73F0C" w:rsidRPr="00FD34FB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F81425F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2CDC13A6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11EA98AE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6FF008B9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668BA647" w14:textId="77777777" w:rsidR="00B73F0C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1676E26A" w14:textId="77777777" w:rsidR="00B73F0C" w:rsidRPr="00D77C56" w:rsidRDefault="00B73F0C" w:rsidP="00B73F0C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Produce first draft of main written sections</w:t>
                                  </w:r>
                                </w:p>
                                <w:p w14:paraId="69D8B035" w14:textId="77777777" w:rsidR="00B73F0C" w:rsidRDefault="00B73F0C" w:rsidP="00B73F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BB0367" id="_x0000_s1030" type="#_x0000_t202" style="position:absolute;margin-left:4.9pt;margin-top:14.85pt;width:331.9pt;height:604.2pt;z-index:-251657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tRLAIAADwEAAAOAAAAZHJzL2Uyb0RvYy54bWysU9uO2yAQfa/Uf0C8N45z2YsVZ7XNdqtK&#10;24u07QcQwDEqMBRI7PTrO2Anm7ZvVV8QMwNnZs6cWd31RpOD9EGBrWk5mVIiLQeh7K6m374+vrmh&#10;JERmBdNgZU2PMtC79etXq85VcgYtaCE9QRAbqs7VtI3RVUUReCsNCxNw0mKwAW9YRNPvCuFZh+hG&#10;F7Pp9KrowAvngcsQ0PswBOk64zeN5PFz0wQZia4p1hbz6fO5TWexXrFq55lrFR/LYP9QhWHKYtIz&#10;1AOLjOy9+gvKKO4hQBMnHEwBTaO4zD1gN+X0j26eW+Zk7gXJCe5MU/h/sPzT4dl98ST2b6HHAeYm&#10;gnsC/j0QC5uW2Z289x66VjKBictEWdG5UI1fE9WhCglk230EgUNm+wgZqG+8SaxgnwTRcQDHM+my&#10;j4SjczErl+UcQxxj11fX8/kij6Vg1em78yG+l2BIutTU41QzPDs8hZjKYdXpScoWQCvxqLTORlKS&#10;3GhPDgw1wDiXNg5t6r3Begc/amk6qgHdqJnBfXNyY4qsyYSUE/6WRFvS1fR2OVvmuiyk7FlaRkXU&#10;t1amphlrzJHIfGdFfhKZ0sMdk2g7spsIHaiN/bYnSiBTifpE9hbEEen2MMgZ1w8vLfiflHQo5ZqG&#10;H3vmJSX6g8WR3ZYLpJTEbCyW1zM0/GVkexlhliNUTSMlw3UT874kMi3c42gblUl/qWQsGSWaqRnX&#10;Ke3ApZ1fvSz9+hcAAAD//wMAUEsDBBQABgAIAAAAIQCbIF5J3gAAAAkBAAAPAAAAZHJzL2Rvd25y&#10;ZXYueG1sTI/NTsMwEITvSLyDtZW4UaepyF/jVAgJJCR6oPAAbmwSq/E6xNs2vD3LiR5HM5r5pt7O&#10;fhBnO0UXUMFqmYCw2AbjsFPw+fF8X4CIpNHoIaBV8GMjbJvbm1pXJlzw3Z731AkuwVhpBT3RWEkZ&#10;2956HZdhtMjeV5i8JpZTJ82kL1zuB5kmSSa9dsgLvR7tU2/b4/7kFeyy11C63YN/cUX+TS1Fc5zf&#10;lLpbzI8bEGRn+g/DHz6jQ8NMh3BCE8WgoGRwUpCWOQi2s3ydgThwLl0XK5BNLa8fNL8AAAD//wMA&#10;UEsBAi0AFAAGAAgAAAAhALaDOJL+AAAA4QEAABMAAAAAAAAAAAAAAAAAAAAAAFtDb250ZW50X1R5&#10;cGVzXS54bWxQSwECLQAUAAYACAAAACEAOP0h/9YAAACUAQAACwAAAAAAAAAAAAAAAAAvAQAAX3Jl&#10;bHMvLnJlbHNQSwECLQAUAAYACAAAACEAtJJrUSwCAAA8BAAADgAAAAAAAAAAAAAAAAAuAgAAZHJz&#10;L2Uyb0RvYy54bWxQSwECLQAUAAYACAAAACEAmyBeSd4AAAAJAQAADwAAAAAAAAAAAAAAAACGBAAA&#10;ZHJzL2Rvd25yZXYueG1sUEsFBgAAAAAEAAQA8wAAAJEFAAAAAA==&#10;" fillcolor="#d9e2f3 [660]" stroked="f">
                      <v:textbox>
                        <w:txbxContent>
                          <w:p w14:paraId="257074FE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Bringing together </w:t>
                            </w:r>
                            <w:r w:rsidRPr="00DB6E5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research into topic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644FCA7" w14:textId="77777777" w:rsidR="00B73F0C" w:rsidRPr="00934708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34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involves gathering resources necessary for my project, building up a collection of papers and books and generally having applicable information to hand when I need it.</w:t>
                            </w:r>
                            <w:r w:rsidRPr="0093470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7F9D7E56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804AA1E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Conducting research:</w:t>
                            </w:r>
                          </w:p>
                          <w:p w14:paraId="45FF2AEC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Reading up and making brief notes on each of the materials that I find and starting to put together a reference list so that all my research is traceable</w:t>
                            </w:r>
                          </w:p>
                          <w:p w14:paraId="691E7A65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14A6CA7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518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Compiling research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F371517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Making a key notes document which contains summaries and a small handful of quotes that I can cite in my dissertation. This involves abstracting each paper down to only the information relevant to my research and grouping this information in one place so that I don’t have to manually re-read every paper to find the useful information in them</w:t>
                            </w:r>
                          </w:p>
                          <w:p w14:paraId="6F30E5B3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1E8F5C5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Writing research review:</w:t>
                            </w:r>
                          </w:p>
                          <w:p w14:paraId="21295638" w14:textId="77777777" w:rsidR="00B73F0C" w:rsidRPr="004140A7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This involves evaluating my research and critiquing the academic papers that I have read and writing this analysis down in prose. In this time frame,1 week is allowed for editing and finalising drafts of this document (marked in parenthesises) </w:t>
                            </w:r>
                          </w:p>
                          <w:p w14:paraId="49DD590B" w14:textId="77777777" w:rsidR="00B73F0C" w:rsidRPr="00735D23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BADC566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Finish research and write Research Review section</w:t>
                            </w:r>
                          </w:p>
                          <w:p w14:paraId="647AC20E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473716B" w14:textId="1996EB0D" w:rsidR="00B73F0C" w:rsidRDefault="008C6C41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B73F0C" w:rsidRPr="00FD34F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raft dissertation</w:t>
                            </w:r>
                          </w:p>
                          <w:p w14:paraId="088BE6E5" w14:textId="77777777" w:rsidR="00654B47" w:rsidRDefault="00654B47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C1B9A4" w14:textId="77777777" w:rsidR="00B37294" w:rsidRDefault="00B37294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561A0D" w14:textId="575A37AD" w:rsidR="00B73F0C" w:rsidRDefault="00B37294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Write </w:t>
                            </w:r>
                            <w:r w:rsidR="00B73F0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bibliography</w:t>
                            </w:r>
                          </w:p>
                          <w:p w14:paraId="50C1B306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9D91645" w14:textId="77777777" w:rsidR="00B37294" w:rsidRDefault="00B37294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38F132" w14:textId="3BF67AFD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Write Evaluation</w:t>
                            </w:r>
                          </w:p>
                          <w:p w14:paraId="6C89F0B1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D29EC0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211BFE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3BD3F0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3E70FC" w14:textId="77777777" w:rsidR="00B73F0C" w:rsidRPr="00FD34FB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81425F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CDC13A6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1EA98AE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FF008B9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68BA647" w14:textId="77777777" w:rsidR="00B73F0C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676E26A" w14:textId="77777777" w:rsidR="00B73F0C" w:rsidRPr="00D77C56" w:rsidRDefault="00B73F0C" w:rsidP="00B73F0C">
                            <w:pPr>
                              <w:spacing w:before="60" w:after="6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Produce first draft of main written sections</w:t>
                            </w:r>
                          </w:p>
                          <w:p w14:paraId="69D8B035" w14:textId="77777777" w:rsidR="00B73F0C" w:rsidRDefault="00B73F0C" w:rsidP="00B73F0C"/>
                        </w:txbxContent>
                      </v:textbox>
                    </v:shape>
                  </w:pict>
                </mc:Fallback>
              </mc:AlternateContent>
            </w:r>
            <w:r w:rsidR="00D77C56" w:rsidRPr="7713DA0B">
              <w:rPr>
                <w:b/>
                <w:sz w:val="24"/>
                <w:szCs w:val="24"/>
              </w:rPr>
              <w:t>analysis, writing, preparing for the presentation, etc)</w:t>
            </w:r>
          </w:p>
          <w:p w14:paraId="17C16632" w14:textId="45B2249C" w:rsidR="00AE2E1E" w:rsidRPr="00703E7D" w:rsidRDefault="00AE2E1E" w:rsidP="00D77C56">
            <w:pPr>
              <w:spacing w:before="60" w:after="60"/>
              <w:rPr>
                <w:rFonts w:cstheme="minorHAnsi"/>
                <w:b/>
                <w:bCs/>
                <w:sz w:val="4"/>
                <w:szCs w:val="4"/>
                <w:u w:val="single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</w:tcPr>
          <w:p w14:paraId="0627D5F2" w14:textId="77777777" w:rsidR="00AE2E1E" w:rsidRDefault="00AE2E1E" w:rsidP="00D77C56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AE2E1E">
              <w:rPr>
                <w:rFonts w:cstheme="minorHAnsi"/>
                <w:b/>
                <w:bCs/>
                <w:sz w:val="24"/>
                <w:szCs w:val="24"/>
              </w:rPr>
              <w:t xml:space="preserve">How long this </w:t>
            </w:r>
          </w:p>
          <w:p w14:paraId="79B8CE19" w14:textId="172BC523" w:rsidR="00D77C56" w:rsidRDefault="00DD2A7B" w:rsidP="00D77C5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95" behindDoc="1" locked="0" layoutInCell="1" allowOverlap="1" wp14:anchorId="32C8ACDF" wp14:editId="2C6C7FE6">
                      <wp:simplePos x="0" y="0"/>
                      <wp:positionH relativeFrom="column">
                        <wp:posOffset>-40984</wp:posOffset>
                      </wp:positionH>
                      <wp:positionV relativeFrom="paragraph">
                        <wp:posOffset>139134</wp:posOffset>
                      </wp:positionV>
                      <wp:extent cx="1721485" cy="7673340"/>
                      <wp:effectExtent l="0" t="0" r="0" b="3810"/>
                      <wp:wrapNone/>
                      <wp:docPr id="20573357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1485" cy="7673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5B5C46" w14:textId="0B8972B1" w:rsidR="00E34E88" w:rsidRDefault="00C45468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45468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Approx. </w:t>
                                  </w:r>
                                  <w:r w:rsidR="001753BE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 weeks</w:t>
                                  </w:r>
                                </w:p>
                                <w:p w14:paraId="5ECFD3AA" w14:textId="77777777" w:rsidR="001753BE" w:rsidRDefault="001753BE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83E0FC1" w14:textId="77777777" w:rsidR="001753BE" w:rsidRDefault="001753BE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E1CCD1B" w14:textId="77777777" w:rsidR="001753BE" w:rsidRDefault="001753BE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C6DE14A" w14:textId="1BF4A182" w:rsidR="001753BE" w:rsidRDefault="00FE2CB1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Approx. </w:t>
                                  </w:r>
                                  <w:r w:rsidR="008D148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 weeks continuous</w:t>
                                  </w:r>
                                </w:p>
                                <w:p w14:paraId="5686D5EF" w14:textId="77777777" w:rsidR="008D1482" w:rsidRPr="00C45468" w:rsidRDefault="008D1482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B357E0A" w14:textId="77777777" w:rsidR="00735D23" w:rsidRDefault="00735D23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788690B1" w14:textId="3E5C7C76" w:rsidR="00735D23" w:rsidRPr="008D1482" w:rsidRDefault="008D1482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Approx. 1 week </w:t>
                                  </w:r>
                                  <w:r w:rsidRPr="00A91B3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(although this is </w:t>
                                  </w:r>
                                  <w:r w:rsidR="00CD7C76" w:rsidRPr="00A91B3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dependent</w:t>
                                  </w:r>
                                  <w:r w:rsidRPr="00A91B3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o</w:t>
                                  </w:r>
                                  <w:r w:rsidR="00A91B3F" w:rsidRPr="00A91B3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 each stage of conducting my research so this week will be spread out over the course of 12 weeks)</w:t>
                                  </w:r>
                                </w:p>
                                <w:p w14:paraId="419BB5EC" w14:textId="77777777" w:rsidR="00735D23" w:rsidRDefault="00735D23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192D700F" w14:textId="67C13DAA" w:rsidR="00E27B46" w:rsidRPr="00E21C45" w:rsidRDefault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21C45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Approx. 4 weeks</w:t>
                                  </w:r>
                                  <w:r w:rsidR="00E27B46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  <w:r w:rsidR="00E27B46" w:rsidRPr="00E27B4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(1 week for editing)</w:t>
                                  </w:r>
                                </w:p>
                                <w:p w14:paraId="4930D55E" w14:textId="77777777" w:rsidR="00A95184" w:rsidRDefault="00A95184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7CC33823" w14:textId="77777777" w:rsidR="00E21C45" w:rsidRDefault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6E0D9D63" w14:textId="14BB9EAE" w:rsidR="005A2637" w:rsidRDefault="00A95184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Friday </w:t>
                                  </w:r>
                                  <w:r w:rsidR="00E34E88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31</w:t>
                                  </w:r>
                                  <w:r w:rsidR="00E34E88" w:rsidRPr="002829A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vertAlign w:val="superscript"/>
                                    </w:rPr>
                                    <w:t>st</w:t>
                                  </w:r>
                                  <w:r w:rsidR="00E34E88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March 2023</w:t>
                                  </w:r>
                                </w:p>
                                <w:p w14:paraId="65DC1F4C" w14:textId="77777777" w:rsidR="00DD2A7B" w:rsidRDefault="00DD2A7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192E0B23" w14:textId="6265C4EB" w:rsidR="00DD2A7B" w:rsidRPr="00654B47" w:rsidRDefault="00CD7C76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Approx. </w:t>
                                  </w:r>
                                  <w:r w:rsidR="00654B47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 weeks c</w:t>
                                  </w:r>
                                  <w:r w:rsidR="00654B47" w:rsidRPr="00654B47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ontinuous</w:t>
                                  </w:r>
                                </w:p>
                                <w:p w14:paraId="7486FDCB" w14:textId="77777777" w:rsidR="00B37294" w:rsidRDefault="00B37294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96BFD25" w14:textId="3B16CB6E" w:rsidR="00654B47" w:rsidRPr="0036785B" w:rsidRDefault="007E2402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E240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Approx. </w:t>
                                  </w:r>
                                  <w:r w:rsidR="0036785B" w:rsidRPr="003678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 week</w:t>
                                  </w:r>
                                </w:p>
                                <w:p w14:paraId="404BEE01" w14:textId="77777777" w:rsidR="00B37294" w:rsidRDefault="00B37294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0CF474E" w14:textId="08BC711C" w:rsidR="00DD2A7B" w:rsidRPr="00CD7C76" w:rsidRDefault="007E2402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Approx. </w:t>
                                  </w:r>
                                  <w:r w:rsidR="0036785B" w:rsidRPr="00CD7C76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2/3 weeks</w:t>
                                  </w:r>
                                </w:p>
                                <w:p w14:paraId="221D1226" w14:textId="77777777" w:rsidR="00E34E88" w:rsidRDefault="00E34E88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2B6C160E" w14:textId="7D5F4B0A" w:rsidR="00E34E88" w:rsidRDefault="00E34E8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8ACDF" id="_x0000_s1031" type="#_x0000_t202" style="position:absolute;margin-left:-3.25pt;margin-top:10.95pt;width:135.55pt;height:604.2pt;z-index:-251656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BRLQIAADwEAAAOAAAAZHJzL2Uyb0RvYy54bWysU9tu2zAMfR+wfxD0vjhJk6Y14hRdug4D&#10;ugvQ7QMYWY6FSaImKbG7rx8lO222vQ17EURSOiQPD9c3vdHsKH1QaCs+m0w5k1Zgrey+4t++3r+5&#10;4ixEsDVotLLiTzLwm83rV+vOlXKOLepaekYgNpSdq3gboyuLIohWGggTdNJSsEFvIJLp90XtoSN0&#10;o4v5dHpZdOhr51HIEMh7NwT5JuM3jRTxc9MEGZmuONUW8+nzuUtnsVlDuffgWiXGMuAfqjCgLCV9&#10;hrqDCOzg1V9QRgmPAZs4EWgKbBolZO6BuplN/+jmsQUncy9ETnDPNIX/Bys+HR/dF89i/xZ7GmBu&#10;IrgHFN8Ds7htwe7lrffYtRJqSjxLlBWdC+X4NVEdypBAdt1HrGnIcIiYgfrGm8QK9ckInQbw9Ey6&#10;7CMTKeVqPltcLTkTFFtdri4uFnksBZSn786H+F6iYelScU9TzfBwfAgxlQPl6UnKFlCr+l5pnY2k&#10;JLnVnh2BNABCSBuHNvXBUL2Dn7Q0HdVAbtLM4L46uSlF1mRCygl/S6It6yp+vZwvc10WU/YsLaMi&#10;6VsrU/GMNeZIZL6zdX4SQenhTkm0HdlNhA7Uxn7XM1VXfJmoT2TvsH4iuj0Ocqb1o0uL/idnHUm5&#10;4uHHAbzkTH+wNLLr2YIoZTEbi+VqToY/j+zOI2AFQVU8cjZctzHvSyLT4i2NtlGZ9JdKxpJJopma&#10;cZ3SDpzb+dXL0m9+AQAA//8DAFBLAwQUAAYACAAAACEALphUwN8AAAAKAQAADwAAAGRycy9kb3du&#10;cmV2LnhtbEyPQU7DMBBF90jcwRokdq3TlJo2jVMhJJCQ6ILCAdx4mliNxyF223B7hhVdjv7T/2/K&#10;zeg7ccYhukAaZtMMBFIdrKNGw9fny2QJIiZD1nSBUMMPRthUtzelKWy40Aeed6kRXEKxMBralPpC&#10;yli36E2chh6Js0MYvEl8Do20g7lwue9knmVKeuOIF1rT43OL9XF38hq26i2s3HbhX93y8TvVKdrj&#10;+K71/d34tAaRcEz/MPzpszpU7LQPJ7JRdBomasGkhny2AsF5rh4UiD2D+Tybg6xKef1C9QsAAP//&#10;AwBQSwECLQAUAAYACAAAACEAtoM4kv4AAADhAQAAEwAAAAAAAAAAAAAAAAAAAAAAW0NvbnRlbnRf&#10;VHlwZXNdLnhtbFBLAQItABQABgAIAAAAIQA4/SH/1gAAAJQBAAALAAAAAAAAAAAAAAAAAC8BAABf&#10;cmVscy8ucmVsc1BLAQItABQABgAIAAAAIQCk98BRLQIAADwEAAAOAAAAAAAAAAAAAAAAAC4CAABk&#10;cnMvZTJvRG9jLnhtbFBLAQItABQABgAIAAAAIQAumFTA3wAAAAoBAAAPAAAAAAAAAAAAAAAAAIcE&#10;AABkcnMvZG93bnJldi54bWxQSwUGAAAAAAQABADzAAAAkwUAAAAA&#10;" fillcolor="#d9e2f3 [660]" stroked="f">
                      <v:textbox>
                        <w:txbxContent>
                          <w:p w14:paraId="015B5C46" w14:textId="0B8972B1" w:rsidR="00E34E88" w:rsidRDefault="00C45468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546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Approx. </w:t>
                            </w:r>
                            <w:r w:rsidR="001753B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 weeks</w:t>
                            </w:r>
                          </w:p>
                          <w:p w14:paraId="5ECFD3AA" w14:textId="77777777" w:rsidR="001753BE" w:rsidRDefault="001753B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3E0FC1" w14:textId="77777777" w:rsidR="001753BE" w:rsidRDefault="001753B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1CCD1B" w14:textId="77777777" w:rsidR="001753BE" w:rsidRDefault="001753B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6DE14A" w14:textId="1BF4A182" w:rsidR="001753BE" w:rsidRDefault="00FE2CB1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Approx. </w:t>
                            </w:r>
                            <w:r w:rsidR="008D148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12 weeks continuous</w:t>
                            </w:r>
                          </w:p>
                          <w:p w14:paraId="5686D5EF" w14:textId="77777777" w:rsidR="008D1482" w:rsidRPr="00C45468" w:rsidRDefault="008D1482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357E0A" w14:textId="77777777" w:rsidR="00735D23" w:rsidRDefault="00735D23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88690B1" w14:textId="3E5C7C76" w:rsidR="00735D23" w:rsidRPr="008D1482" w:rsidRDefault="008D1482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Approx. 1 week </w:t>
                            </w:r>
                            <w:r w:rsidRPr="00A91B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(although this is </w:t>
                            </w:r>
                            <w:r w:rsidR="00CD7C76" w:rsidRPr="00A91B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dependent</w:t>
                            </w:r>
                            <w:r w:rsidRPr="00A91B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="00A91B3F" w:rsidRPr="00A91B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 each stage of conducting my research so this week will be spread out over the course of 12 weeks)</w:t>
                            </w:r>
                          </w:p>
                          <w:p w14:paraId="419BB5EC" w14:textId="77777777" w:rsidR="00735D23" w:rsidRDefault="00735D23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92D700F" w14:textId="67C13DAA" w:rsidR="00E27B46" w:rsidRPr="00E21C45" w:rsidRDefault="00E21C45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1C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Approx. 4 weeks</w:t>
                            </w:r>
                            <w:r w:rsidR="00E27B4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E27B46" w:rsidRPr="00E27B4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(1 week for editing)</w:t>
                            </w:r>
                          </w:p>
                          <w:p w14:paraId="4930D55E" w14:textId="77777777" w:rsidR="00A95184" w:rsidRDefault="00A95184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CC33823" w14:textId="77777777" w:rsidR="00E21C45" w:rsidRDefault="00E21C45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E0D9D63" w14:textId="14BB9EAE" w:rsidR="005A2637" w:rsidRDefault="00A95184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Friday </w:t>
                            </w:r>
                            <w:r w:rsidR="00E34E8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31</w:t>
                            </w:r>
                            <w:r w:rsidR="00E34E88" w:rsidRPr="002829A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="00E34E8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March 2023</w:t>
                            </w:r>
                          </w:p>
                          <w:p w14:paraId="65DC1F4C" w14:textId="77777777" w:rsidR="00DD2A7B" w:rsidRDefault="00DD2A7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92E0B23" w14:textId="6265C4EB" w:rsidR="00DD2A7B" w:rsidRPr="00654B47" w:rsidRDefault="00CD7C76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Approx. </w:t>
                            </w:r>
                            <w:r w:rsidR="00654B4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20 weeks c</w:t>
                            </w:r>
                            <w:r w:rsidR="00654B47" w:rsidRPr="00654B4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ontinuous</w:t>
                            </w:r>
                          </w:p>
                          <w:p w14:paraId="7486FDCB" w14:textId="77777777" w:rsidR="00B37294" w:rsidRDefault="00B37294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96BFD25" w14:textId="3B16CB6E" w:rsidR="00654B47" w:rsidRPr="0036785B" w:rsidRDefault="007E2402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240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Approx. </w:t>
                            </w:r>
                            <w:r w:rsidR="0036785B" w:rsidRPr="003678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 week</w:t>
                            </w:r>
                          </w:p>
                          <w:p w14:paraId="404BEE01" w14:textId="77777777" w:rsidR="00B37294" w:rsidRDefault="00B37294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CF474E" w14:textId="08BC711C" w:rsidR="00DD2A7B" w:rsidRPr="00CD7C76" w:rsidRDefault="007E2402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Approx. </w:t>
                            </w:r>
                            <w:r w:rsidR="0036785B" w:rsidRPr="00CD7C7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2/3 weeks</w:t>
                            </w:r>
                          </w:p>
                          <w:p w14:paraId="221D1226" w14:textId="77777777" w:rsidR="00E34E88" w:rsidRDefault="00E34E88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B6C160E" w14:textId="7D5F4B0A" w:rsidR="00E34E88" w:rsidRDefault="00E34E88"/>
                        </w:txbxContent>
                      </v:textbox>
                    </v:shape>
                  </w:pict>
                </mc:Fallback>
              </mc:AlternateContent>
            </w:r>
            <w:r w:rsidR="00AE2E1E" w:rsidRPr="7713DA0B">
              <w:rPr>
                <w:b/>
                <w:sz w:val="24"/>
                <w:szCs w:val="24"/>
              </w:rPr>
              <w:t>will take</w:t>
            </w:r>
          </w:p>
          <w:p w14:paraId="082D0ABC" w14:textId="3B85CD8F" w:rsidR="00AE2E1E" w:rsidRPr="005A2637" w:rsidRDefault="00AE2E1E" w:rsidP="00D77C56">
            <w:pPr>
              <w:spacing w:before="60" w:after="60"/>
              <w:rPr>
                <w:rFonts w:cstheme="minorHAnsi"/>
                <w:b/>
                <w:bCs/>
                <w:sz w:val="4"/>
                <w:szCs w:val="4"/>
              </w:rPr>
            </w:pPr>
          </w:p>
        </w:tc>
      </w:tr>
      <w:tr w:rsidR="00AA1EEC" w14:paraId="399678CD" w14:textId="77777777" w:rsidTr="7713DA0B">
        <w:trPr>
          <w:trHeight w:val="80"/>
        </w:trPr>
        <w:tc>
          <w:tcPr>
            <w:tcW w:w="10008" w:type="dxa"/>
            <w:gridSpan w:val="2"/>
            <w:tcBorders>
              <w:bottom w:val="nil"/>
            </w:tcBorders>
          </w:tcPr>
          <w:p w14:paraId="7D86DB42" w14:textId="77777777" w:rsidR="00AA1EEC" w:rsidRPr="00AA1EEC" w:rsidRDefault="00AA1EEC" w:rsidP="00D77C56">
            <w:pPr>
              <w:spacing w:before="60" w:after="60"/>
              <w:rPr>
                <w:rFonts w:cstheme="minorHAnsi"/>
                <w:b/>
                <w:bCs/>
                <w:sz w:val="4"/>
                <w:szCs w:val="4"/>
                <w:u w:val="single"/>
              </w:rPr>
            </w:pPr>
          </w:p>
        </w:tc>
      </w:tr>
      <w:tr w:rsidR="00703E7D" w14:paraId="491A9B35" w14:textId="77777777" w:rsidTr="7713DA0B">
        <w:trPr>
          <w:trHeight w:val="73"/>
        </w:trPr>
        <w:tc>
          <w:tcPr>
            <w:tcW w:w="10008" w:type="dxa"/>
            <w:gridSpan w:val="2"/>
            <w:tcBorders>
              <w:top w:val="nil"/>
            </w:tcBorders>
          </w:tcPr>
          <w:tbl>
            <w:tblPr>
              <w:tblStyle w:val="TableGrid"/>
              <w:tblW w:w="9781" w:type="dxa"/>
              <w:tblLook w:val="04A0" w:firstRow="1" w:lastRow="0" w:firstColumn="1" w:lastColumn="0" w:noHBand="0" w:noVBand="1"/>
            </w:tblPr>
            <w:tblGrid>
              <w:gridCol w:w="1985"/>
              <w:gridCol w:w="1843"/>
              <w:gridCol w:w="3026"/>
              <w:gridCol w:w="2455"/>
              <w:gridCol w:w="472"/>
            </w:tblGrid>
            <w:tr w:rsidR="00E21C45" w14:paraId="153AA7D2" w14:textId="77777777" w:rsidTr="007C40DF">
              <w:tc>
                <w:tcPr>
                  <w:tcW w:w="9781" w:type="dxa"/>
                  <w:gridSpan w:val="5"/>
                  <w:shd w:val="clear" w:color="auto" w:fill="D9D9D9" w:themeFill="background1" w:themeFillShade="D9"/>
                </w:tcPr>
                <w:p w14:paraId="192400AD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77C56">
                    <w:rPr>
                      <w:b/>
                      <w:bCs/>
                      <w:sz w:val="24"/>
                      <w:szCs w:val="24"/>
                    </w:rPr>
                    <w:t>Section Three: Activities and timescales</w:t>
                  </w:r>
                </w:p>
              </w:tc>
            </w:tr>
            <w:tr w:rsidR="00E21C45" w14:paraId="75D87D86" w14:textId="77777777" w:rsidTr="007C40DF">
              <w:trPr>
                <w:trHeight w:val="13307"/>
              </w:trPr>
              <w:tc>
                <w:tcPr>
                  <w:tcW w:w="6854" w:type="dxa"/>
                  <w:gridSpan w:val="3"/>
                  <w:tcBorders>
                    <w:bottom w:val="single" w:sz="4" w:space="0" w:color="auto"/>
                  </w:tcBorders>
                </w:tcPr>
                <w:p w14:paraId="0644D4E5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D77C56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lastRenderedPageBreak/>
                    <w:t>Activities to be carried out during the project (</w:t>
                  </w:r>
                  <w:proofErr w:type="spellStart"/>
                  <w:r w:rsidRPr="00D77C56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eg</w:t>
                  </w:r>
                  <w:proofErr w:type="spellEnd"/>
                  <w:r w:rsidRPr="00D77C56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, research, </w:t>
                  </w:r>
                </w:p>
                <w:p w14:paraId="19A8121C" w14:textId="05BF3492" w:rsidR="00E21C45" w:rsidRDefault="00E21C45" w:rsidP="00E21C45">
                  <w:pPr>
                    <w:spacing w:before="60" w:after="60"/>
                    <w:rPr>
                      <w:b/>
                      <w:sz w:val="24"/>
                      <w:szCs w:val="24"/>
                    </w:rPr>
                  </w:pPr>
                  <w:r w:rsidRPr="7713DA0B">
                    <w:rPr>
                      <w:b/>
                      <w:sz w:val="24"/>
                      <w:szCs w:val="24"/>
                    </w:rPr>
                    <w:t>analysis, writing, preparing for the presentation, etc)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45720" distB="45720" distL="114300" distR="114300" wp14:anchorId="0CD4E4B5" wp14:editId="5160E52A">
                            <wp:extent cx="4215130" cy="7673340"/>
                            <wp:effectExtent l="0" t="0" r="0" b="3810"/>
                            <wp:docPr id="60337804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15130" cy="76733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145126" w14:textId="77777777" w:rsidR="00EA6BEB" w:rsidRDefault="00EA6BEB" w:rsidP="00EA6BEB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Write conclusion and abstract</w:t>
                                        </w:r>
                                      </w:p>
                                      <w:p w14:paraId="3FF12E67" w14:textId="555F02EA" w:rsidR="00E21C45" w:rsidRPr="00EA6BEB" w:rsidRDefault="00EA6BEB" w:rsidP="00E21C45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Writing </w:t>
                                        </w:r>
                                        <w:r w:rsidR="00D61C0D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the findings in a concise way to complete the document</w:t>
                                        </w:r>
                                        <w:r w:rsidR="00476D72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</w:p>
                                      <w:p w14:paraId="4670428E" w14:textId="77777777" w:rsidR="00EA6BEB" w:rsidRDefault="00EA6BEB" w:rsidP="00E21C45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56F08F2" w14:textId="77777777" w:rsidR="00EA6BEB" w:rsidRDefault="00EA6BEB" w:rsidP="00E21C45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28DF884" w14:textId="5BB62324" w:rsidR="00E21C45" w:rsidRPr="00431A58" w:rsidRDefault="00431A58" w:rsidP="00E21C45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Edit</w:t>
                                        </w:r>
                                        <w:r w:rsidR="008C6C41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draft</w:t>
                                        </w:r>
                                      </w:p>
                                      <w:p w14:paraId="06AEA7BA" w14:textId="5948B545" w:rsidR="008C6C41" w:rsidRPr="003B7F55" w:rsidRDefault="003B7F55" w:rsidP="00E21C45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Checking grammar and spelling as well as</w:t>
                                        </w:r>
                                        <w:r w:rsidR="00651D57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checking</w:t>
                                        </w: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how the </w:t>
                                        </w:r>
                                        <w:r w:rsidR="00651D57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whole document reads and seeing </w:t>
                                        </w:r>
                                        <w:r w:rsidR="00476D72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whether</w:t>
                                        </w:r>
                                        <w:r w:rsidR="00651D57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adjustments need to be made</w:t>
                                        </w:r>
                                        <w:r w:rsidR="00476D72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</w:p>
                                      <w:p w14:paraId="48889E57" w14:textId="77777777" w:rsidR="008C6C41" w:rsidRDefault="008C6C41" w:rsidP="00E21C45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</w:p>
                                      <w:p w14:paraId="5B1507CA" w14:textId="77777777" w:rsidR="00E21C45" w:rsidRPr="00D77C56" w:rsidRDefault="00E21C45" w:rsidP="00E21C45">
                                        <w:pPr>
                                          <w:spacing w:before="60" w:after="60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Produce first draft of main written sections</w:t>
                                        </w:r>
                                      </w:p>
                                      <w:p w14:paraId="0CCF8952" w14:textId="77777777" w:rsidR="00C72430" w:rsidRDefault="00C72430" w:rsidP="00E21C45"/>
                                      <w:p w14:paraId="37E7534A" w14:textId="6516EB37" w:rsidR="004C54F4" w:rsidRDefault="004C54F4" w:rsidP="00E21C45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nd</w:t>
                                        </w:r>
                                        <w:r w:rsidRP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/3</w:t>
                                        </w:r>
                                        <w:r w:rsidRP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rd</w:t>
                                        </w:r>
                                        <w:r w:rsidR="008273CC" w:rsidRP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/4</w:t>
                                        </w:r>
                                        <w:r w:rsidR="008273CC" w:rsidRP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 w:rsidR="008273CC" w:rsidRP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draft etc</w:t>
                                        </w:r>
                                        <w:r w:rsidR="008273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</w:p>
                                      <w:p w14:paraId="34E22F43" w14:textId="2B1D55E6" w:rsidR="008273CC" w:rsidRDefault="008273CC" w:rsidP="00E21C45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Rewriting the document and condensing information so that it fits within the general word count</w:t>
                                        </w:r>
                                        <w:r w:rsidR="008B1CD3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limit</w:t>
                                        </w:r>
                                        <w:r w:rsidR="007B21B6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and makes sense as well as </w:t>
                                        </w:r>
                                        <w:r w:rsidR="004229C2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can be understood by someone without </w:t>
                                        </w:r>
                                        <w:r w:rsidR="00FF420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extensive background knowledge in maths.</w:t>
                                        </w:r>
                                      </w:p>
                                      <w:p w14:paraId="694FB595" w14:textId="77777777" w:rsidR="00FF420E" w:rsidRDefault="00FF420E" w:rsidP="00E21C45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7CB58FE" w14:textId="1A6707B1" w:rsidR="00FF420E" w:rsidRDefault="00FF420E" w:rsidP="00E21C45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32D66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Final draft and </w:t>
                                        </w:r>
                                        <w:r w:rsidR="00332D66" w:rsidRPr="00332D66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result</w:t>
                                        </w:r>
                                      </w:p>
                                      <w:p w14:paraId="4E999BD8" w14:textId="3935DB6F" w:rsidR="00332D66" w:rsidRPr="00332D66" w:rsidRDefault="00332D66" w:rsidP="00E21C45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Polishing the document and doing final checks to make sure it is of a submissible standard</w:t>
                                        </w:r>
                                      </w:p>
                                      <w:p w14:paraId="4DB93BCC" w14:textId="77777777" w:rsidR="004C54F4" w:rsidRDefault="004C54F4" w:rsidP="00E21C45"/>
                                      <w:p w14:paraId="05CB172C" w14:textId="0AC5C74F" w:rsidR="00EE330F" w:rsidRDefault="007401CC" w:rsidP="00E21C45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401CC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Presentation</w:t>
                                        </w:r>
                                      </w:p>
                                      <w:p w14:paraId="10058E4D" w14:textId="06E148D3" w:rsidR="00D76F7F" w:rsidRDefault="00C72430" w:rsidP="00D53303">
                                        <w:pPr>
                                          <w:pBdr>
                                            <w:bottom w:val="dotted" w:sz="24" w:space="1" w:color="auto"/>
                                          </w:pBd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Making, preparing for and delivering my presentation at the end of the projec</w:t>
                                        </w:r>
                                        <w:r w:rsidR="00D53303">
                                          <w:rPr>
                                            <w:sz w:val="24"/>
                                            <w:szCs w:val="24"/>
                                          </w:rPr>
                                          <w:t>t</w:t>
                                        </w:r>
                                      </w:p>
                                      <w:p w14:paraId="028C4594" w14:textId="77777777" w:rsidR="00C302CE" w:rsidRDefault="00C302CE" w:rsidP="00D53303">
                                        <w:pPr>
                                          <w:pBdr>
                                            <w:bottom w:val="dotted" w:sz="24" w:space="1" w:color="auto"/>
                                          </w:pBd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00DF6477" w14:textId="73E62EC1" w:rsidR="00D53303" w:rsidRDefault="00D53303" w:rsidP="00E21C45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 xml:space="preserve">APPROX. 2 WEEKS </w:t>
                                        </w:r>
                                        <w:r w:rsidR="00C302CE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FLOAT TO ACCOUNT FOR EVENTS TAKING LONGER THAN EXPECTED</w:t>
                                        </w:r>
                                      </w:p>
                                      <w:p w14:paraId="33F11137" w14:textId="3F2F3502" w:rsidR="00D53303" w:rsidRDefault="00C302CE" w:rsidP="00E21C45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  <w:r w:rsidRPr="00C302CE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*****************************************************</w:t>
                                        </w:r>
                                      </w:p>
                                      <w:p w14:paraId="6C1089B9" w14:textId="151DD13F" w:rsidR="004C54F4" w:rsidRPr="004C54F4" w:rsidRDefault="004C54F4" w:rsidP="00E21C45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  <w:r w:rsidRPr="004C54F4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Final submission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D4E4B5" id="_x0000_s1032" type="#_x0000_t202" style="width:331.9pt;height:6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dmLAIAADwEAAAOAAAAZHJzL2Uyb0RvYy54bWysU9tu2zAMfR+wfxD0vtjOtTXiFF26DgO6&#10;C9DtAxRZjoVJoiYpsbOvHyU7aba9DXsRRFI6JA8P13e9VuQonJdgKlpMckqE4VBLs6/ot6+Pb24o&#10;8YGZmikwoqIn4end5vWrdWdLMYUWVC0cQRDjy85WtA3BllnmeSs08xOwwmCwAadZQNPts9qxDtG1&#10;yqZ5vsw6cLV1wIX36H0YgnST8JtG8PC5abwIRFUUawvpdOncxTPbrFm5d8y2ko9lsH+oQjNpMOkF&#10;6oEFRg5O/gWlJXfgoQkTDjqDppFcpB6wmyL/o5vnllmRekFyvL3Q5P8fLP90fLZfHAn9W+hxgKkJ&#10;b5+Af/fEwLZlZi/unYOuFazGxEWkLOusL8evkWpf+giy6z5CjUNmhwAJqG+cjqxgnwTRcQCnC+mi&#10;D4Sjcz4tFsUMQxxjq+VqNpunsWSsPH+3zof3AjSJl4o6nGqCZ8cnH2I5rDw/idk8KFk/SqWSEZUk&#10;tsqRI0MNMM6FCUOb6qCx3sGPWspHNaAbNTO4b85uTJE0GZFSwt+SKEO6it4upotUl4GYPUlLy4D6&#10;VlJXNGGNOSKZ70ydngQm1XDHJMqM7EZCB2pDv+uJrCu6jNRHsndQn5BuB4Occf3w0oL7SUmHUq6o&#10;/3FgTlCiPhgc2W0xR0pJSMZ8sZqi4a4ju+sIMxyhKhooGa7bkPYlkmngHkfbyET6SyVjySjRRM24&#10;TnEHru306mXpN78AAAD//wMAUEsDBBQABgAIAAAAIQArKw1z2wAAAAYBAAAPAAAAZHJzL2Rvd25y&#10;ZXYueG1sTI/BTsMwEETvSPyDtUjcqEOBkIY4FUICCYkeKP0AN14Sq/E6xNs2/D0Ll3JZaTSj2TfV&#10;cgq9OuCYfCQD17MMFFITnafWwObj+aoAldiSs30kNPCNCZb1+VllSxeP9I6HNbdKSiiV1kDHPJRa&#10;p6bDYNMsDkjifcYxWBY5ttqN9ijlodfzLMt1sJ7kQ2cHfOqw2a33wcAqf40Lv7oLL764/+KGk9tN&#10;b8ZcXkyPD6AYJz6F4Rdf0KEWpm3ck0uqNyBD+O+Kl+c3MmMroXlW3IKuK/0fv/4BAAD//wMAUEsB&#10;Ai0AFAAGAAgAAAAhALaDOJL+AAAA4QEAABMAAAAAAAAAAAAAAAAAAAAAAFtDb250ZW50X1R5cGVz&#10;XS54bWxQSwECLQAUAAYACAAAACEAOP0h/9YAAACUAQAACwAAAAAAAAAAAAAAAAAvAQAAX3JlbHMv&#10;LnJlbHNQSwECLQAUAAYACAAAACEAUfvHZiwCAAA8BAAADgAAAAAAAAAAAAAAAAAuAgAAZHJzL2Uy&#10;b0RvYy54bWxQSwECLQAUAAYACAAAACEAKysNc9sAAAAGAQAADwAAAAAAAAAAAAAAAACGBAAAZHJz&#10;L2Rvd25yZXYueG1sUEsFBgAAAAAEAAQA8wAAAI4FAAAAAA==&#10;" fillcolor="#d9e2f3 [660]" stroked="f">
                            <v:textbox>
                              <w:txbxContent>
                                <w:p w14:paraId="19145126" w14:textId="77777777" w:rsidR="00EA6BEB" w:rsidRDefault="00EA6BEB" w:rsidP="00EA6BEB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Write conclusion and abstract</w:t>
                                  </w:r>
                                </w:p>
                                <w:p w14:paraId="3FF12E67" w14:textId="555F02EA" w:rsidR="00E21C45" w:rsidRPr="00EA6BEB" w:rsidRDefault="00EA6BEB" w:rsidP="00E21C45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Writing </w:t>
                                  </w:r>
                                  <w:r w:rsidR="00D61C0D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the findings in a concise way to complete the document</w:t>
                                  </w:r>
                                  <w:r w:rsidR="00476D7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670428E" w14:textId="77777777" w:rsidR="00EA6BEB" w:rsidRDefault="00EA6BEB" w:rsidP="00E21C45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56F08F2" w14:textId="77777777" w:rsidR="00EA6BEB" w:rsidRDefault="00EA6BEB" w:rsidP="00E21C45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8DF884" w14:textId="5BB62324" w:rsidR="00E21C45" w:rsidRPr="00431A58" w:rsidRDefault="00431A58" w:rsidP="00E21C45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Edit</w:t>
                                  </w:r>
                                  <w:r w:rsidR="008C6C4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draft</w:t>
                                  </w:r>
                                </w:p>
                                <w:p w14:paraId="06AEA7BA" w14:textId="5948B545" w:rsidR="008C6C41" w:rsidRPr="003B7F55" w:rsidRDefault="003B7F55" w:rsidP="00E21C45">
                                  <w:pPr>
                                    <w:spacing w:before="60" w:after="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Checking grammar and spelling as well as</w:t>
                                  </w:r>
                                  <w:r w:rsidR="00651D5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checking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how the </w:t>
                                  </w:r>
                                  <w:r w:rsidR="00651D5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whole document reads and seeing </w:t>
                                  </w:r>
                                  <w:r w:rsidR="00476D7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whether</w:t>
                                  </w:r>
                                  <w:r w:rsidR="00651D5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adjustments need to be made</w:t>
                                  </w:r>
                                  <w:r w:rsidR="00476D7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8889E57" w14:textId="77777777" w:rsidR="008C6C41" w:rsidRDefault="008C6C41" w:rsidP="00E21C45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5B1507CA" w14:textId="77777777" w:rsidR="00E21C45" w:rsidRPr="00D77C56" w:rsidRDefault="00E21C45" w:rsidP="00E21C45">
                                  <w:pPr>
                                    <w:spacing w:before="60" w:after="60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Produce first draft of main written sections</w:t>
                                  </w:r>
                                </w:p>
                                <w:p w14:paraId="0CCF8952" w14:textId="77777777" w:rsidR="00C72430" w:rsidRDefault="00C72430" w:rsidP="00E21C45"/>
                                <w:p w14:paraId="37E7534A" w14:textId="6516EB37" w:rsidR="004C54F4" w:rsidRDefault="004C54F4" w:rsidP="00E21C4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</w:rPr>
                                    <w:t>nd</w:t>
                                  </w:r>
                                  <w:r w:rsidRP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/3</w:t>
                                  </w:r>
                                  <w:r w:rsidRP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</w:rPr>
                                    <w:t>rd</w:t>
                                  </w:r>
                                  <w:r w:rsidR="008273CC" w:rsidRP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/4</w:t>
                                  </w:r>
                                  <w:r w:rsidR="008273CC" w:rsidRP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="008273CC" w:rsidRP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draft etc</w:t>
                                  </w:r>
                                  <w:r w:rsidR="008273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4E22F43" w14:textId="2B1D55E6" w:rsidR="008273CC" w:rsidRDefault="008273CC" w:rsidP="00E21C4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Rewriting the document and condensing information so that it fits within the general word count</w:t>
                                  </w:r>
                                  <w:r w:rsidR="008B1CD3">
                                    <w:rPr>
                                      <w:sz w:val="24"/>
                                      <w:szCs w:val="24"/>
                                    </w:rPr>
                                    <w:t xml:space="preserve"> limit</w:t>
                                  </w:r>
                                  <w:r w:rsidR="007B21B6">
                                    <w:rPr>
                                      <w:sz w:val="24"/>
                                      <w:szCs w:val="24"/>
                                    </w:rPr>
                                    <w:t xml:space="preserve"> and makes sense as well as </w:t>
                                  </w:r>
                                  <w:r w:rsidR="004229C2">
                                    <w:rPr>
                                      <w:sz w:val="24"/>
                                      <w:szCs w:val="24"/>
                                    </w:rPr>
                                    <w:t xml:space="preserve">can be understood by someone without </w:t>
                                  </w:r>
                                  <w:r w:rsidR="00FF420E">
                                    <w:rPr>
                                      <w:sz w:val="24"/>
                                      <w:szCs w:val="24"/>
                                    </w:rPr>
                                    <w:t>extensive background knowledge in maths.</w:t>
                                  </w:r>
                                </w:p>
                                <w:p w14:paraId="694FB595" w14:textId="77777777" w:rsidR="00FF420E" w:rsidRDefault="00FF420E" w:rsidP="00E21C4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7CB58FE" w14:textId="1A6707B1" w:rsidR="00FF420E" w:rsidRDefault="00FF420E" w:rsidP="00E21C4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2D6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Final draft and </w:t>
                                  </w:r>
                                  <w:r w:rsidR="00332D66" w:rsidRPr="00332D6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</w:p>
                                <w:p w14:paraId="4E999BD8" w14:textId="3935DB6F" w:rsidR="00332D66" w:rsidRPr="00332D66" w:rsidRDefault="00332D66" w:rsidP="00E21C4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Polishing the document and doing final checks to make sure it is of a submissible standard</w:t>
                                  </w:r>
                                </w:p>
                                <w:p w14:paraId="4DB93BCC" w14:textId="77777777" w:rsidR="004C54F4" w:rsidRDefault="004C54F4" w:rsidP="00E21C45"/>
                                <w:p w14:paraId="05CB172C" w14:textId="0AC5C74F" w:rsidR="00EE330F" w:rsidRDefault="007401CC" w:rsidP="00E21C4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401C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Presentation</w:t>
                                  </w:r>
                                </w:p>
                                <w:p w14:paraId="10058E4D" w14:textId="06E148D3" w:rsidR="00D76F7F" w:rsidRDefault="00C72430" w:rsidP="00D53303">
                                  <w:pPr>
                                    <w:pBdr>
                                      <w:bottom w:val="dotted" w:sz="24" w:space="1" w:color="auto"/>
                                    </w:pBd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Making, preparing for and delivering my presentation at the end of the projec</w:t>
                                  </w:r>
                                  <w:r w:rsidR="00D53303"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  <w:p w14:paraId="028C4594" w14:textId="77777777" w:rsidR="00C302CE" w:rsidRDefault="00C302CE" w:rsidP="00D53303">
                                  <w:pPr>
                                    <w:pBdr>
                                      <w:bottom w:val="dotted" w:sz="24" w:space="1" w:color="auto"/>
                                    </w:pBd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0DF6477" w14:textId="73E62EC1" w:rsidR="00D53303" w:rsidRDefault="00D53303" w:rsidP="00E21C4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APPROX. 2 WEEKS </w:t>
                                  </w:r>
                                  <w:r w:rsidR="00C302C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FLOAT TO ACCOUNT FOR EVENTS TAKING LONGER THAN EXPECTED</w:t>
                                  </w:r>
                                </w:p>
                                <w:p w14:paraId="33F11137" w14:textId="3F2F3502" w:rsidR="00D53303" w:rsidRDefault="00C302CE" w:rsidP="00E21C4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C302C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*****************************************************</w:t>
                                  </w:r>
                                </w:p>
                                <w:p w14:paraId="6C1089B9" w14:textId="151DD13F" w:rsidR="004C54F4" w:rsidRPr="004C54F4" w:rsidRDefault="004C54F4" w:rsidP="00E21C4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4C54F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Final submission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5FCB897F" w14:textId="77777777" w:rsidR="00E21C45" w:rsidRPr="00703E7D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4"/>
                      <w:szCs w:val="4"/>
                      <w:u w:val="single"/>
                    </w:rPr>
                  </w:pPr>
                </w:p>
              </w:tc>
              <w:tc>
                <w:tcPr>
                  <w:tcW w:w="2927" w:type="dxa"/>
                  <w:gridSpan w:val="2"/>
                  <w:tcBorders>
                    <w:bottom w:val="single" w:sz="4" w:space="0" w:color="auto"/>
                  </w:tcBorders>
                </w:tcPr>
                <w:p w14:paraId="1E66B85D" w14:textId="77777777" w:rsidR="00E21C45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E2E1E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How long this </w:t>
                  </w:r>
                </w:p>
                <w:p w14:paraId="65BB787D" w14:textId="136D7D6E" w:rsidR="00E21C45" w:rsidRDefault="00E21C45" w:rsidP="00E21C45">
                  <w:pPr>
                    <w:spacing w:before="60" w:after="60"/>
                    <w:rPr>
                      <w:b/>
                      <w:sz w:val="24"/>
                      <w:szCs w:val="24"/>
                    </w:rPr>
                  </w:pPr>
                  <w:r w:rsidRPr="7713DA0B">
                    <w:rPr>
                      <w:b/>
                      <w:sz w:val="24"/>
                      <w:szCs w:val="24"/>
                    </w:rPr>
                    <w:t>will take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45720" distB="45720" distL="114300" distR="114300" wp14:anchorId="46E5F837" wp14:editId="28355615">
                            <wp:extent cx="1721485" cy="7673340"/>
                            <wp:effectExtent l="0" t="0" r="0" b="3810"/>
                            <wp:docPr id="1511621295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21485" cy="76733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79B7D5" w14:textId="77777777" w:rsidR="00EA6BEB" w:rsidRPr="00220AE9" w:rsidRDefault="00EA6BEB" w:rsidP="00EA6BEB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20AE9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Approx. 2 weeks</w:t>
                                        </w:r>
                                      </w:p>
                                      <w:p w14:paraId="70B4319D" w14:textId="77777777" w:rsidR="00EA6BEB" w:rsidRDefault="00EA6BEB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6502B3B4" w14:textId="77777777" w:rsidR="00D61C0D" w:rsidRDefault="00D61C0D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0E99CBBC" w14:textId="77777777" w:rsidR="00B37294" w:rsidRDefault="00B37294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0218B3F5" w14:textId="77777777" w:rsidR="00B37294" w:rsidRDefault="00B37294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10C325B" w14:textId="3D29A7D7" w:rsidR="00E21C45" w:rsidRPr="008C6C41" w:rsidRDefault="007F753A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Approx. </w:t>
                                        </w:r>
                                        <w:r w:rsidR="008C6C41" w:rsidRPr="008C6C41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 weeks</w:t>
                                        </w:r>
                                      </w:p>
                                      <w:p w14:paraId="3BF4961D" w14:textId="77777777" w:rsidR="00E21C45" w:rsidRDefault="00E21C4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</w:p>
                                      <w:p w14:paraId="312FB432" w14:textId="77777777" w:rsidR="00E21C45" w:rsidRDefault="00E21C4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Monday 25</w:t>
                                        </w:r>
                                        <w:r w:rsidRPr="002829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 xml:space="preserve"> September 2023</w:t>
                                        </w:r>
                                      </w:p>
                                      <w:p w14:paraId="650CDFC0" w14:textId="77777777" w:rsidR="00332D66" w:rsidRDefault="00332D66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</w:p>
                                      <w:p w14:paraId="63E17B41" w14:textId="2F41EF8A" w:rsidR="00332D66" w:rsidRDefault="00332D66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Approx</w:t>
                                        </w:r>
                                        <w:r w:rsidR="00367405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67405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8 weeks</w:t>
                                        </w:r>
                                      </w:p>
                                      <w:p w14:paraId="090F3ABA" w14:textId="77777777" w:rsidR="00367405" w:rsidRDefault="0036740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2139020" w14:textId="77777777" w:rsidR="00367405" w:rsidRDefault="0036740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DC0B54C" w14:textId="77777777" w:rsidR="00367405" w:rsidRDefault="0036740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72607C1" w14:textId="52862E0A" w:rsidR="00367405" w:rsidRDefault="0036740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Approx. 4 weeks</w:t>
                                        </w:r>
                                      </w:p>
                                      <w:p w14:paraId="3E542133" w14:textId="77777777" w:rsidR="00367405" w:rsidRDefault="0036740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4A944F2" w14:textId="77777777" w:rsidR="00367405" w:rsidRDefault="0036740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FEE675E" w14:textId="77777777" w:rsidR="00367405" w:rsidRDefault="00367405" w:rsidP="00E21C45">
                                        <w:p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F1FDF8E" w14:textId="51FC0CB3" w:rsidR="00367405" w:rsidRPr="00332D66" w:rsidRDefault="00D76F7F" w:rsidP="00E21C45"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Approx. 2 weeks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E5F837" id="_x0000_s1033" type="#_x0000_t202" style="width:135.55pt;height:6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xmLQIAADwEAAAOAAAAZHJzL2Uyb0RvYy54bWysU9tu2zAMfR+wfxD0vjhJk6Y14hRdug4D&#10;ugvQ7QMYWY6FSaImKbG7rx8lO222vQ17EURSOiQPD9c3vdHsKH1QaCs+m0w5k1Zgrey+4t++3r+5&#10;4ixEsDVotLLiTzLwm83rV+vOlXKOLepaekYgNpSdq3gboyuLIohWGggTdNJSsEFvIJLp90XtoSN0&#10;o4v5dHpZdOhr51HIEMh7NwT5JuM3jRTxc9MEGZmuONUW8+nzuUtnsVlDuffgWiXGMuAfqjCgLCV9&#10;hrqDCOzg1V9QRgmPAZs4EWgKbBolZO6BuplN/+jmsQUncy9ETnDPNIX/Bys+HR/dF89i/xZ7GmBu&#10;IrgHFN8Ds7htwe7lrffYtRJqSjxLlBWdC+X4NVEdypBAdt1HrGnIcIiYgfrGm8QK9ckInQbw9Ey6&#10;7CMTKeVqPltcLTkTFFtdri4uFnksBZSn786H+F6iYelScU9TzfBwfAgxlQPl6UnKFlCr+l5pnY2k&#10;JLnVnh2BNABCSBuHNvXBUL2Dn7Q0HdVAbtLM4L46uSlF1mRCygl/S6It6yp+vZwvc10WU/YsLaMi&#10;6VsrU/GMNeZIZL6zdX4SQenhTkm0HdlNhA7Uxn7XM1UTOYn6RPYO6yei2+MgZ1o/urTof3LWkZQr&#10;Hn4cwEvO9AdLI7ueLYhSFrOxWK7mZPjzyO48AlYQVMUjZ8N1G/O+JDIt3tJoG5VJf6lkLJkkmqkZ&#10;1yntwLmdX70s/eYXAAAA//8DAFBLAwQUAAYACAAAACEARgN6udsAAAAGAQAADwAAAGRycy9kb3du&#10;cmV2LnhtbEyPQUvDQBCF74L/YRnBm90kaBtjNkUEBcEerP6AbXZMlmZnY3baxn/v6EUvD4b3eO+b&#10;ej2HQR1xSj6SgXyRgUJqo/PUGXh/e7wqQSW25OwQCQ18YYJ1c35W28rFE73iccudkhJKlTXQM4+V&#10;1qntMdi0iCOSeB9xCpblnDrtJnuS8jDoIsuWOlhPstDbER96bPfbQzCwWT7HW7+5CU++XH1yy8nt&#10;5xdjLi/m+ztQjDP/heEHX9ChEaZdPJBLajAgj/Cviles8hzUTkJFVl6Dbmr9H7/5BgAA//8DAFBL&#10;AQItABQABgAIAAAAIQC2gziS/gAAAOEBAAATAAAAAAAAAAAAAAAAAAAAAABbQ29udGVudF9UeXBl&#10;c10ueG1sUEsBAi0AFAAGAAgAAAAhADj9If/WAAAAlAEAAAsAAAAAAAAAAAAAAAAALwEAAF9yZWxz&#10;Ly5yZWxzUEsBAi0AFAAGAAgAAAAhAEGebGYtAgAAPAQAAA4AAAAAAAAAAAAAAAAALgIAAGRycy9l&#10;Mm9Eb2MueG1sUEsBAi0AFAAGAAgAAAAhAEYDernbAAAABgEAAA8AAAAAAAAAAAAAAAAAhwQAAGRy&#10;cy9kb3ducmV2LnhtbFBLBQYAAAAABAAEAPMAAACPBQAAAAA=&#10;" fillcolor="#d9e2f3 [660]" stroked="f">
                            <v:textbox>
                              <w:txbxContent>
                                <w:p w14:paraId="4379B7D5" w14:textId="77777777" w:rsidR="00EA6BEB" w:rsidRPr="00220AE9" w:rsidRDefault="00EA6BEB" w:rsidP="00EA6BE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20AE9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Approx. 2 weeks</w:t>
                                  </w:r>
                                </w:p>
                                <w:p w14:paraId="70B4319D" w14:textId="77777777" w:rsidR="00EA6BEB" w:rsidRDefault="00EA6BEB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502B3B4" w14:textId="77777777" w:rsidR="00D61C0D" w:rsidRDefault="00D61C0D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E99CBBC" w14:textId="77777777" w:rsidR="00B37294" w:rsidRDefault="00B37294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218B3F5" w14:textId="77777777" w:rsidR="00B37294" w:rsidRDefault="00B37294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0C325B" w14:textId="3D29A7D7" w:rsidR="00E21C45" w:rsidRPr="008C6C41" w:rsidRDefault="007F753A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Approx. </w:t>
                                  </w:r>
                                  <w:r w:rsidR="008C6C41" w:rsidRPr="008C6C4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 weeks</w:t>
                                  </w:r>
                                </w:p>
                                <w:p w14:paraId="3BF4961D" w14:textId="77777777" w:rsidR="00E21C45" w:rsidRDefault="00E21C4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312FB432" w14:textId="77777777" w:rsidR="00E21C45" w:rsidRDefault="00E21C4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Monday 25</w:t>
                                  </w:r>
                                  <w:r w:rsidRPr="002829A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September 2023</w:t>
                                  </w:r>
                                </w:p>
                                <w:p w14:paraId="650CDFC0" w14:textId="77777777" w:rsidR="00332D66" w:rsidRDefault="00332D66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63E17B41" w14:textId="2F41EF8A" w:rsidR="00332D66" w:rsidRDefault="00332D66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Approx</w:t>
                                  </w:r>
                                  <w:r w:rsidR="00367405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67405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8 weeks</w:t>
                                  </w:r>
                                </w:p>
                                <w:p w14:paraId="090F3ABA" w14:textId="77777777" w:rsidR="00367405" w:rsidRDefault="0036740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139020" w14:textId="77777777" w:rsidR="00367405" w:rsidRDefault="0036740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DC0B54C" w14:textId="77777777" w:rsidR="00367405" w:rsidRDefault="0036740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72607C1" w14:textId="52862E0A" w:rsidR="00367405" w:rsidRDefault="0036740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Approx. 4 weeks</w:t>
                                  </w:r>
                                </w:p>
                                <w:p w14:paraId="3E542133" w14:textId="77777777" w:rsidR="00367405" w:rsidRDefault="0036740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4A944F2" w14:textId="77777777" w:rsidR="00367405" w:rsidRDefault="0036740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FEE675E" w14:textId="77777777" w:rsidR="00367405" w:rsidRDefault="00367405" w:rsidP="00E21C45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F1FDF8E" w14:textId="51FC0CB3" w:rsidR="00367405" w:rsidRPr="00332D66" w:rsidRDefault="00D76F7F" w:rsidP="00E21C45"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Approx. 2 weeks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640A2FCB" w14:textId="77777777" w:rsidR="00E21C45" w:rsidRPr="005A2637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4"/>
                      <w:szCs w:val="4"/>
                    </w:rPr>
                  </w:pPr>
                </w:p>
              </w:tc>
            </w:tr>
            <w:tr w:rsidR="00E21C45" w14:paraId="799CC4D1" w14:textId="77777777" w:rsidTr="007C40DF">
              <w:trPr>
                <w:trHeight w:val="80"/>
              </w:trPr>
              <w:tc>
                <w:tcPr>
                  <w:tcW w:w="9781" w:type="dxa"/>
                  <w:gridSpan w:val="5"/>
                  <w:tcBorders>
                    <w:bottom w:val="nil"/>
                  </w:tcBorders>
                </w:tcPr>
                <w:p w14:paraId="0D546469" w14:textId="77777777" w:rsidR="00E21C45" w:rsidRPr="00AA1EEC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4"/>
                      <w:szCs w:val="4"/>
                      <w:u w:val="single"/>
                    </w:rPr>
                  </w:pPr>
                </w:p>
              </w:tc>
            </w:tr>
            <w:tr w:rsidR="00E21C45" w14:paraId="6DFF4631" w14:textId="77777777" w:rsidTr="007C40DF">
              <w:trPr>
                <w:trHeight w:val="80"/>
              </w:trPr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E377A5E" w14:textId="77777777" w:rsidR="00E21C45" w:rsidRPr="00AA1EEC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A1EE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Milestone one:</w:t>
                  </w:r>
                </w:p>
              </w:tc>
              <w:tc>
                <w:tcPr>
                  <w:tcW w:w="732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E2F3" w:themeFill="accent1" w:themeFillTint="33"/>
                </w:tcPr>
                <w:p w14:paraId="015E261E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Finish research and write Research Review section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3E908B2" w14:textId="77777777" w:rsidR="00E21C45" w:rsidRPr="00703E7D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4"/>
                      <w:szCs w:val="4"/>
                      <w:u w:val="single"/>
                    </w:rPr>
                  </w:pPr>
                </w:p>
              </w:tc>
            </w:tr>
            <w:tr w:rsidR="00E21C45" w14:paraId="00F5402C" w14:textId="77777777" w:rsidTr="007C40DF">
              <w:trPr>
                <w:trHeight w:val="73"/>
              </w:trPr>
              <w:tc>
                <w:tcPr>
                  <w:tcW w:w="9781" w:type="dxa"/>
                  <w:gridSpan w:val="5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34AD9C" w14:textId="77777777" w:rsidR="00E21C45" w:rsidRPr="00AA1EEC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4"/>
                      <w:szCs w:val="4"/>
                      <w:u w:val="single"/>
                    </w:rPr>
                  </w:pPr>
                </w:p>
              </w:tc>
            </w:tr>
            <w:tr w:rsidR="00E21C45" w14:paraId="3D671E29" w14:textId="77777777" w:rsidTr="007C40DF">
              <w:trPr>
                <w:trHeight w:val="73"/>
              </w:trPr>
              <w:tc>
                <w:tcPr>
                  <w:tcW w:w="382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BAB8D42" w14:textId="77777777" w:rsidR="00E21C45" w:rsidRPr="00703E7D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03E7D">
                    <w:rPr>
                      <w:b/>
                      <w:bCs/>
                      <w:sz w:val="24"/>
                      <w:szCs w:val="24"/>
                      <w:u w:val="single"/>
                    </w:rPr>
                    <w:t>Target date (set by tutor-assessor):</w:t>
                  </w:r>
                </w:p>
              </w:tc>
              <w:tc>
                <w:tcPr>
                  <w:tcW w:w="3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E2F3" w:themeFill="accent1" w:themeFillTint="33"/>
                </w:tcPr>
                <w:p w14:paraId="5F56FC6F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Friday 31</w:t>
                  </w:r>
                  <w:r w:rsidRPr="002829AA"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vertAlign w:val="superscript"/>
                    </w:rPr>
                    <w:t>st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 xml:space="preserve"> March 2023</w:t>
                  </w:r>
                </w:p>
              </w:tc>
              <w:tc>
                <w:tcPr>
                  <w:tcW w:w="2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71F235D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09C75FB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E21C45" w14:paraId="7D4441EE" w14:textId="77777777" w:rsidTr="007C40DF">
              <w:trPr>
                <w:trHeight w:val="73"/>
              </w:trPr>
              <w:tc>
                <w:tcPr>
                  <w:tcW w:w="9781" w:type="dxa"/>
                  <w:gridSpan w:val="5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7FCEE07" w14:textId="77777777" w:rsidR="00E21C45" w:rsidRPr="00AA1EEC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4"/>
                      <w:szCs w:val="4"/>
                      <w:u w:val="single"/>
                    </w:rPr>
                  </w:pPr>
                </w:p>
              </w:tc>
            </w:tr>
            <w:tr w:rsidR="00E21C45" w14:paraId="1E0C9958" w14:textId="77777777" w:rsidTr="007C40DF">
              <w:trPr>
                <w:trHeight w:val="73"/>
              </w:trPr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A23AED" w14:textId="77777777" w:rsidR="00E21C45" w:rsidRPr="00AA1EEC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A1EE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Milestone two</w:t>
                  </w:r>
                </w:p>
              </w:tc>
              <w:tc>
                <w:tcPr>
                  <w:tcW w:w="732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E2F3" w:themeFill="accent1" w:themeFillTint="33"/>
                </w:tcPr>
                <w:p w14:paraId="70BB6C7D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Produce first draft of main written sections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13DE1CE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E21C45" w14:paraId="587D8EA9" w14:textId="77777777" w:rsidTr="007C40DF">
              <w:trPr>
                <w:trHeight w:val="73"/>
              </w:trPr>
              <w:tc>
                <w:tcPr>
                  <w:tcW w:w="9781" w:type="dxa"/>
                  <w:gridSpan w:val="5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46381F5" w14:textId="77777777" w:rsidR="00E21C45" w:rsidRPr="00AA1EEC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4"/>
                      <w:szCs w:val="4"/>
                      <w:u w:val="single"/>
                    </w:rPr>
                  </w:pPr>
                </w:p>
              </w:tc>
            </w:tr>
            <w:tr w:rsidR="00E21C45" w14:paraId="45EBBEFF" w14:textId="77777777" w:rsidTr="007C40DF">
              <w:trPr>
                <w:trHeight w:val="73"/>
              </w:trPr>
              <w:tc>
                <w:tcPr>
                  <w:tcW w:w="382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D6D07E" w14:textId="77777777" w:rsidR="00E21C45" w:rsidRPr="00703E7D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03E7D">
                    <w:rPr>
                      <w:b/>
                      <w:bCs/>
                      <w:sz w:val="24"/>
                      <w:szCs w:val="24"/>
                      <w:u w:val="single"/>
                    </w:rPr>
                    <w:t>Target date (set by tutor-assessor):</w:t>
                  </w:r>
                </w:p>
              </w:tc>
              <w:tc>
                <w:tcPr>
                  <w:tcW w:w="3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E2F3" w:themeFill="accent1" w:themeFillTint="33"/>
                </w:tcPr>
                <w:p w14:paraId="43096F94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Monday 25</w:t>
                  </w:r>
                  <w:r w:rsidRPr="002829AA"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vertAlign w:val="superscript"/>
                    </w:rPr>
                    <w:t>th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 xml:space="preserve"> September 2023</w:t>
                  </w:r>
                </w:p>
              </w:tc>
              <w:tc>
                <w:tcPr>
                  <w:tcW w:w="2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0A59A1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41D5FAA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E21C45" w14:paraId="41F1B472" w14:textId="77777777" w:rsidTr="007C40DF">
              <w:trPr>
                <w:trHeight w:val="73"/>
              </w:trPr>
              <w:tc>
                <w:tcPr>
                  <w:tcW w:w="9781" w:type="dxa"/>
                  <w:gridSpan w:val="5"/>
                  <w:tcBorders>
                    <w:top w:val="nil"/>
                  </w:tcBorders>
                </w:tcPr>
                <w:p w14:paraId="000B05FF" w14:textId="77777777" w:rsidR="00E21C45" w:rsidRPr="00D77C56" w:rsidRDefault="00E21C45" w:rsidP="00E21C45">
                  <w:pPr>
                    <w:spacing w:before="60" w:after="60"/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14:paraId="2DB9B9D3" w14:textId="42C3B817" w:rsidR="00703E7D" w:rsidRPr="00D77C56" w:rsidRDefault="00703E7D" w:rsidP="00D77C56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tblpY="-586"/>
        <w:tblW w:w="9640" w:type="dxa"/>
        <w:tblLayout w:type="fixed"/>
        <w:tblLook w:val="04A0" w:firstRow="1" w:lastRow="0" w:firstColumn="1" w:lastColumn="0" w:noHBand="0" w:noVBand="1"/>
      </w:tblPr>
      <w:tblGrid>
        <w:gridCol w:w="9640"/>
      </w:tblGrid>
      <w:tr w:rsidR="00FE725C" w14:paraId="596DA198" w14:textId="77777777" w:rsidTr="00FE725C">
        <w:trPr>
          <w:trHeight w:val="274"/>
        </w:trPr>
        <w:tc>
          <w:tcPr>
            <w:tcW w:w="9640" w:type="dxa"/>
            <w:shd w:val="clear" w:color="auto" w:fill="D9D9D9" w:themeFill="background1" w:themeFillShade="D9"/>
          </w:tcPr>
          <w:p w14:paraId="4D15D3DD" w14:textId="77777777" w:rsidR="00FE725C" w:rsidRPr="00703E7D" w:rsidRDefault="00FE725C" w:rsidP="00FE725C">
            <w:pPr>
              <w:spacing w:before="60" w:after="60"/>
              <w:rPr>
                <w:rFonts w:ascii="Avenir Next LT Pro Light" w:hAnsi="Avenir Next LT Pro Light"/>
                <w:b/>
                <w:bCs/>
                <w:sz w:val="24"/>
                <w:szCs w:val="24"/>
                <w:u w:val="single"/>
              </w:rPr>
            </w:pPr>
            <w:r w:rsidRPr="00703E7D">
              <w:rPr>
                <w:b/>
                <w:bCs/>
                <w:sz w:val="24"/>
                <w:szCs w:val="24"/>
              </w:rPr>
              <w:lastRenderedPageBreak/>
              <w:t>Section Four: Resources</w:t>
            </w:r>
          </w:p>
        </w:tc>
      </w:tr>
      <w:tr w:rsidR="00FE725C" w14:paraId="4DD8ADEA" w14:textId="77777777" w:rsidTr="00FE725C">
        <w:tc>
          <w:tcPr>
            <w:tcW w:w="9640" w:type="dxa"/>
            <w:tcBorders>
              <w:bottom w:val="nil"/>
            </w:tcBorders>
            <w:shd w:val="clear" w:color="auto" w:fill="auto"/>
          </w:tcPr>
          <w:p w14:paraId="5DDD3C07" w14:textId="24746786" w:rsidR="00FE725C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703E7D">
              <w:rPr>
                <w:b/>
                <w:bCs/>
                <w:sz w:val="24"/>
                <w:szCs w:val="24"/>
              </w:rPr>
              <w:t>What resources will you need for your research, write up and presentation (</w:t>
            </w:r>
            <w:proofErr w:type="spellStart"/>
            <w:r w:rsidRPr="00703E7D">
              <w:rPr>
                <w:b/>
                <w:bCs/>
                <w:sz w:val="24"/>
                <w:szCs w:val="24"/>
              </w:rPr>
              <w:t>eg</w:t>
            </w:r>
            <w:proofErr w:type="spellEnd"/>
            <w:r w:rsidRPr="00703E7D">
              <w:rPr>
                <w:b/>
                <w:bCs/>
                <w:sz w:val="24"/>
                <w:szCs w:val="24"/>
              </w:rPr>
              <w:t xml:space="preserve"> libraries, books, journals, equipment)</w:t>
            </w:r>
          </w:p>
          <w:p w14:paraId="3379B6AD" w14:textId="20B4328F" w:rsidR="00676FF8" w:rsidRDefault="003F24CA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A263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8247" behindDoc="1" locked="0" layoutInCell="1" allowOverlap="1" wp14:anchorId="2F91FA18" wp14:editId="0DB9F02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258445</wp:posOffset>
                      </wp:positionV>
                      <wp:extent cx="5648325" cy="1562100"/>
                      <wp:effectExtent l="0" t="0" r="9525" b="0"/>
                      <wp:wrapTight wrapText="bothSides">
                        <wp:wrapPolygon edited="0">
                          <wp:start x="0" y="0"/>
                          <wp:lineTo x="0" y="21337"/>
                          <wp:lineTo x="21564" y="21337"/>
                          <wp:lineTo x="21564" y="0"/>
                          <wp:lineTo x="0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48325" cy="156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D97DC" w14:textId="380831EC" w:rsidR="00676FF8" w:rsidRPr="001B6022" w:rsidRDefault="00676FF8" w:rsidP="00676FF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022">
                                    <w:rPr>
                                      <w:sz w:val="20"/>
                                      <w:szCs w:val="20"/>
                                    </w:rPr>
                                    <w:t xml:space="preserve">I have found JSTOR incredibly helpful in accessing academic articles in the appropriate field, as well as this I have taken references from articles that I have read then searched for these other articles in google scholar which gives me access to a wide range of similar texts and resources. I have found that a good way for me to understand a particular paper is to print and highlight sections of relevant information, for which the school’s colour printer has been invaluable for gathering my resources far quicker and in a more accessible manner than I would have been able to at home. The Forum library in the city centre has provided me with a quiet space that I can work and access the internet as well as using its collection of mathematical texts. I am also exploring the idea of contacting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an author of a relevant piece of research as the field is relatively young in STEM terms and most of the original founders </w:t>
                                  </w:r>
                                  <w:r w:rsidR="003F24CA">
                                    <w:rPr>
                                      <w:sz w:val="20"/>
                                      <w:szCs w:val="20"/>
                                    </w:rPr>
                                    <w:t>are still alive</w:t>
                                  </w:r>
                                </w:p>
                                <w:p w14:paraId="0F17A545" w14:textId="77777777" w:rsidR="00676FF8" w:rsidRDefault="00676FF8" w:rsidP="00676FF8"/>
                                <w:p w14:paraId="192C1372" w14:textId="77777777" w:rsidR="00676FF8" w:rsidRDefault="00676FF8" w:rsidP="00676FF8"/>
                                <w:p w14:paraId="4AF2CBEA" w14:textId="77777777" w:rsidR="00676FF8" w:rsidRDefault="00676FF8" w:rsidP="00676FF8"/>
                                <w:p w14:paraId="5F859F21" w14:textId="77777777" w:rsidR="00676FF8" w:rsidRDefault="00676FF8" w:rsidP="00676FF8"/>
                                <w:p w14:paraId="2436AE00" w14:textId="77777777" w:rsidR="00676FF8" w:rsidRDefault="00676FF8" w:rsidP="00676FF8"/>
                                <w:p w14:paraId="60BDF6E3" w14:textId="77777777" w:rsidR="00676FF8" w:rsidRDefault="00676FF8" w:rsidP="00676FF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1FA18" id="_x0000_s1034" type="#_x0000_t202" style="position:absolute;margin-left:.35pt;margin-top:20.35pt;width:444.75pt;height:123pt;z-index:-2516582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SYKwIAADwEAAAOAAAAZHJzL2Uyb0RvYy54bWysU9uO0zAQfUfiHyy/0zSlLd2o6Wrpsghp&#10;uUgLHzB1nMbC9gTbbVK+nrGTdgu8IV4sz4x9ZubMmfVtbzQ7SucV2pLnkyln0gqslN2X/NvXh1cr&#10;znwAW4FGK0t+kp7fbl6+WHdtIWfYoK6kYwRifdG1JW9CaIss86KRBvwEW2kpWKMzEMh0+6xy0BG6&#10;0dlsOl1mHbqqdSik9+S9H4J8k/DrWorwua69DEyXnGoL6XTp3MUz26yh2DtoGyXGMuAfqjCgLCW9&#10;QN1DAHZw6i8oo4RDj3WYCDQZ1rUSMvVA3eTTP7p5aqCVqRcix7cXmvz/gxWfjk/tF8dC/xZ7GmBq&#10;wrePKL57ZnHbgN3LO+ewayRUlDiPlGVd64vxa6TaFz6C7LqPWNGQ4RAwAfW1M5EV6pMROg3gdCFd&#10;9oEJci6W89Xr2YIzQbF8sZzl0zSWDIrz99b58F6iYfFSckdTTfBwfPQhlgPF+UnM5lGr6kFpnYyo&#10;JLnVjh2BNABCSBuGNvXBUL2Dn7Q0pIWC3KSZwb06uylF0mRESgl/S6It60p+s6A2Yk6LMXuSllGB&#10;9K2VKXnCGhUXyXxnq/QkgNLDnZJoO7IbCR2oDf2uZ6oigEh9JHuH1YnodjjImdaPLg26n5x1JOWS&#10;+x8HcJIz/cHSyG7y+TxqPxnzxZsZGe46sruOgBUEVfLA2XDdhrQvQ2N3NNpaJdKfKxlLJokmasZ1&#10;ijtwbadXz0u/+QUAAP//AwBQSwMEFAAGAAgAAAAhAJVTam3cAAAABwEAAA8AAABkcnMvZG93bnJl&#10;di54bWxMjsFOwzAQRO9I/IO1SNyo3QiSNM2mQkggIdEDhQ9w4yWxGtshdtvw9ywnehqNZjTz6s3s&#10;BnGiKdrgEZYLBYJ8G4z1HcLnx/NdCSIm7Y0egieEH4qwaa6val2ZcPbvdNqlTvCIj5VG6FMaKylj&#10;25PTcRFG8px9hcnpxHbqpJn0mcfdIDOlcum09fzQ65GeemoPu6ND2OavYWW3D+7FlsV3alM0h/kN&#10;8fZmflyDSDSn/zL84TM6NMy0D0dvohgQCu4h3CtWTsuVykDsEbIyL0A2tbzkb34BAAD//wMAUEsB&#10;Ai0AFAAGAAgAAAAhALaDOJL+AAAA4QEAABMAAAAAAAAAAAAAAAAAAAAAAFtDb250ZW50X1R5cGVz&#10;XS54bWxQSwECLQAUAAYACAAAACEAOP0h/9YAAACUAQAACwAAAAAAAAAAAAAAAAAvAQAAX3JlbHMv&#10;LnJlbHNQSwECLQAUAAYACAAAACEAwCYUmCsCAAA8BAAADgAAAAAAAAAAAAAAAAAuAgAAZHJzL2Uy&#10;b0RvYy54bWxQSwECLQAUAAYACAAAACEAlVNqbdwAAAAHAQAADwAAAAAAAAAAAAAAAACFBAAAZHJz&#10;L2Rvd25yZXYueG1sUEsFBgAAAAAEAAQA8wAAAI4FAAAAAA==&#10;" fillcolor="#d9e2f3 [660]" stroked="f">
                      <v:textbox>
                        <w:txbxContent>
                          <w:p w14:paraId="4BDD97DC" w14:textId="380831EC" w:rsidR="00676FF8" w:rsidRPr="001B6022" w:rsidRDefault="00676FF8" w:rsidP="00676F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022">
                              <w:rPr>
                                <w:sz w:val="20"/>
                                <w:szCs w:val="20"/>
                              </w:rPr>
                              <w:t xml:space="preserve">I have found JSTOR incredibly helpful in accessing academic articles in the appropriate field, as well as this I have taken references from articles that I have read then searched for these other articles in google scholar which gives me access to a wide range of similar texts and resources. I have found that a good way for me to understand a particular paper is to print and highlight sections of relevant information, for which the school’s colour printer has been invaluable for gathering my resources far quicker and in a more accessible manner than I would have been able to at home. The Forum library in the city centre has provided me with a quiet space that I can work and access the internet as well as using its collection of mathematical texts. I am also exploring the idea of contacting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 author of a relevant piece of research as the field is relatively young in STEM terms and most of the original founders </w:t>
                            </w:r>
                            <w:r w:rsidR="003F24CA">
                              <w:rPr>
                                <w:sz w:val="20"/>
                                <w:szCs w:val="20"/>
                              </w:rPr>
                              <w:t>are still alive</w:t>
                            </w:r>
                          </w:p>
                          <w:p w14:paraId="0F17A545" w14:textId="77777777" w:rsidR="00676FF8" w:rsidRDefault="00676FF8" w:rsidP="00676FF8"/>
                          <w:p w14:paraId="192C1372" w14:textId="77777777" w:rsidR="00676FF8" w:rsidRDefault="00676FF8" w:rsidP="00676FF8"/>
                          <w:p w14:paraId="4AF2CBEA" w14:textId="77777777" w:rsidR="00676FF8" w:rsidRDefault="00676FF8" w:rsidP="00676FF8"/>
                          <w:p w14:paraId="5F859F21" w14:textId="77777777" w:rsidR="00676FF8" w:rsidRDefault="00676FF8" w:rsidP="00676FF8"/>
                          <w:p w14:paraId="2436AE00" w14:textId="77777777" w:rsidR="00676FF8" w:rsidRDefault="00676FF8" w:rsidP="00676FF8"/>
                          <w:p w14:paraId="60BDF6E3" w14:textId="77777777" w:rsidR="00676FF8" w:rsidRDefault="00676FF8" w:rsidP="00676FF8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0B54C365" w14:textId="1959DFBB" w:rsidR="00FE725C" w:rsidRPr="00511049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A263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3530BECE" wp14:editId="2A14B5D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2001520</wp:posOffset>
                      </wp:positionV>
                      <wp:extent cx="5864225" cy="1501775"/>
                      <wp:effectExtent l="0" t="0" r="3175" b="31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4225" cy="1501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A9D19" w14:textId="067B0702" w:rsidR="00FE725C" w:rsidRPr="00360411" w:rsidRDefault="00185841" w:rsidP="00FE725C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Over the course of my </w:t>
                                  </w:r>
                                  <w:r w:rsidR="00BD5535" w:rsidRPr="00360411">
                                    <w:rPr>
                                      <w:sz w:val="21"/>
                                      <w:szCs w:val="21"/>
                                    </w:rPr>
                                    <w:t>project,</w:t>
                                  </w:r>
                                  <w:r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I want to look at </w:t>
                                  </w:r>
                                  <w:r w:rsidR="00BD5535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5 main areas of research. These are: Logic, </w:t>
                                  </w:r>
                                  <w:r w:rsidR="004F3C04" w:rsidRPr="00360411">
                                    <w:rPr>
                                      <w:sz w:val="21"/>
                                      <w:szCs w:val="21"/>
                                    </w:rPr>
                                    <w:t>set</w:t>
                                  </w:r>
                                  <w:r w:rsidR="00372A9F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theory, Group theory, information systems and classification systems</w:t>
                                  </w:r>
                                  <w:r w:rsidR="00FB6A87" w:rsidRPr="00360411">
                                    <w:rPr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="00372A9F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The largest body of work will be into classification theory</w:t>
                                  </w:r>
                                  <w:r w:rsidR="00A975F2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, however not enough resources exist </w:t>
                                  </w:r>
                                  <w:r w:rsidR="004F3C04" w:rsidRPr="00360411">
                                    <w:rPr>
                                      <w:sz w:val="21"/>
                                      <w:szCs w:val="21"/>
                                    </w:rPr>
                                    <w:t>in this domain by itself</w:t>
                                  </w:r>
                                  <w:r w:rsidR="00D16057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to let it </w:t>
                                  </w:r>
                                  <w:r w:rsidR="002E5E17" w:rsidRPr="00360411">
                                    <w:rPr>
                                      <w:sz w:val="21"/>
                                      <w:szCs w:val="21"/>
                                    </w:rPr>
                                    <w:t>stand without external material</w:t>
                                  </w:r>
                                  <w:r w:rsidR="00FB6A87" w:rsidRPr="00360411">
                                    <w:rPr>
                                      <w:sz w:val="21"/>
                                      <w:szCs w:val="21"/>
                                    </w:rPr>
                                    <w:t>;</w:t>
                                  </w:r>
                                  <w:r w:rsidR="002E5E17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Information systems let me explore implementations of classification and how </w:t>
                                  </w:r>
                                  <w:r w:rsidR="00B60348" w:rsidRPr="00360411">
                                    <w:rPr>
                                      <w:sz w:val="21"/>
                                      <w:szCs w:val="21"/>
                                    </w:rPr>
                                    <w:t>effective they have been as well as disputes in an ideal system</w:t>
                                  </w:r>
                                  <w:r w:rsidR="00FB6A87" w:rsidRPr="00360411">
                                    <w:rPr>
                                      <w:sz w:val="21"/>
                                      <w:szCs w:val="21"/>
                                    </w:rPr>
                                    <w:t>;</w:t>
                                  </w:r>
                                  <w:r w:rsidR="00C13348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Logic is to gain insight in how models and abstract concepts can interact with each other</w:t>
                                  </w:r>
                                  <w:r w:rsidR="002F3B3C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which will be applied to my project</w:t>
                                  </w:r>
                                  <w:r w:rsidR="00FB6A87" w:rsidRPr="00360411">
                                    <w:rPr>
                                      <w:sz w:val="21"/>
                                      <w:szCs w:val="21"/>
                                    </w:rPr>
                                    <w:t>;</w:t>
                                  </w:r>
                                  <w:r w:rsidR="002F3B3C" w:rsidRPr="00360411">
                                    <w:rPr>
                                      <w:sz w:val="21"/>
                                      <w:szCs w:val="21"/>
                                    </w:rPr>
                                    <w:t xml:space="preserve"> Set theory </w:t>
                                  </w:r>
                                  <w:r w:rsidR="00FB6A87" w:rsidRPr="00360411">
                                    <w:rPr>
                                      <w:sz w:val="21"/>
                                      <w:szCs w:val="21"/>
                                    </w:rPr>
                                    <w:t>is to reinforce my pre-existing knowledge a</w:t>
                                  </w:r>
                                  <w:r w:rsidR="00360411" w:rsidRPr="00360411">
                                    <w:rPr>
                                      <w:sz w:val="21"/>
                                      <w:szCs w:val="21"/>
                                    </w:rPr>
                                    <w:t>nd explore the most simple class structures and finally, group theory</w:t>
                                  </w:r>
                                  <w:r w:rsidR="00521549">
                                    <w:rPr>
                                      <w:sz w:val="21"/>
                                      <w:szCs w:val="21"/>
                                    </w:rPr>
                                    <w:t xml:space="preserve"> is to explore groups as a class structure I will </w:t>
                                  </w:r>
                                  <w:r w:rsidR="00772E95">
                                    <w:rPr>
                                      <w:sz w:val="21"/>
                                      <w:szCs w:val="21"/>
                                    </w:rPr>
                                    <w:t>employ heavily in my project.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0BECE" id="_x0000_s1035" type="#_x0000_t202" style="position:absolute;margin-left:2.7pt;margin-top:157.6pt;width:461.75pt;height:118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LoKgIAADwEAAAOAAAAZHJzL2Uyb0RvYy54bWysU9uO2yAQfa/Uf0C8N7ajeJO14qy22W5V&#10;aXuRtv0AgnGMCgwFEjv9+g7YyabtW9UXBDNwzsyZw/pu0IochfMSTE2LWU6JMBwaafY1/fb18c2K&#10;Eh+YaZgCI2p6Ep7ebV6/Wve2EnPoQDXCEQQxvuptTbsQbJVlnndCMz8DKwwmW3CaBTy6fdY41iO6&#10;Vtk8z2+yHlxjHXDhPUYfxiTdJPy2FTx8blsvAlE1xdpCWl1ad3HNNmtW7R2zneRTGewfqtBMGiS9&#10;QD2wwMjByb+gtOQOPLRhxkFn0LaSi9QDdlPkf3Tz3DErUi8ojrcXmfz/g+Wfjs/2iyNheAsDDjA1&#10;4e0T8O+eGNh2zOzFvXPQd4I1SFxEybLe+mp6GqX2lY8gu/4jNDhkdgiQgIbW6agK9kkQHQdwuogu&#10;hkA4BsvVzWI+LynhmCvKvFguy8TBqvNz63x4L0CTuKmpw6kmeHZ88iGWw6rzlcjmQcnmUSqVDtFJ&#10;YqscOTL0AONcmDC2qQ4a6x3j6KV8cgOG0TNjeHUOI0XyZERKhL+RKEP6mt6W2EbkNBDZk7W0DOhv&#10;JXVNE9bEEcV8Z5p0JTCpxj2SKDOpGwUdpQ3DbiCyQfwoSxR7B80J5XYw2hm/H246cD8p6dHKNfU/&#10;DswJStQHgyO7LRaL6P10WJTLOR7cdWZ3nWGGI1RNAyXjdhvSfxkbu8fRtjKJ/lLJVDJaNEkzfaf4&#10;B67P6dbLp9/8AgAA//8DAFBLAwQUAAYACAAAACEA9SxoNd4AAAAJAQAADwAAAGRycy9kb3ducmV2&#10;LnhtbEyPQU7DMBBF90jcwRokdtRJIG0S4lQICaRKdEHhAG48JFbjcYjdNtye6QqWo/f1/5t6PbtB&#10;nHAK1pOCdJGAQGq9sdQp+Px4uStAhKjJ6METKvjBAOvm+qrWlfFnesfTLnaCSyhUWkEf41hJGdoe&#10;nQ4LPyIx+/KT05HPqZNm0mcud4PMkmQpnbbEC70e8bnH9rA7OgXb5caXdpu7V1usvmMbgznMb0rd&#10;3sxPjyAizvEvDBd9VoeGnfb+SCaIQUH+wEEF92megWBeZkUJYs8gT1cgm1r+/6D5BQAA//8DAFBL&#10;AQItABQABgAIAAAAIQC2gziS/gAAAOEBAAATAAAAAAAAAAAAAAAAAAAAAABbQ29udGVudF9UeXBl&#10;c10ueG1sUEsBAi0AFAAGAAgAAAAhADj9If/WAAAAlAEAAAsAAAAAAAAAAAAAAAAALwEAAF9yZWxz&#10;Ly5yZWxzUEsBAi0AFAAGAAgAAAAhALiC8ugqAgAAPAQAAA4AAAAAAAAAAAAAAAAALgIAAGRycy9l&#10;Mm9Eb2MueG1sUEsBAi0AFAAGAAgAAAAhAPUsaDXeAAAACQEAAA8AAAAAAAAAAAAAAAAAhAQAAGRy&#10;cy9kb3ducmV2LnhtbFBLBQYAAAAABAAEAPMAAACPBQAAAAA=&#10;" fillcolor="#d9e2f3 [660]" stroked="f">
                      <v:textbox>
                        <w:txbxContent>
                          <w:p w14:paraId="406A9D19" w14:textId="067B0702" w:rsidR="00FE725C" w:rsidRPr="00360411" w:rsidRDefault="00185841" w:rsidP="00FE725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60411">
                              <w:rPr>
                                <w:sz w:val="21"/>
                                <w:szCs w:val="21"/>
                              </w:rPr>
                              <w:t xml:space="preserve">Over the course of my </w:t>
                            </w:r>
                            <w:r w:rsidR="00BD5535" w:rsidRPr="00360411">
                              <w:rPr>
                                <w:sz w:val="21"/>
                                <w:szCs w:val="21"/>
                              </w:rPr>
                              <w:t>project,</w:t>
                            </w:r>
                            <w:r w:rsidRPr="00360411">
                              <w:rPr>
                                <w:sz w:val="21"/>
                                <w:szCs w:val="21"/>
                              </w:rPr>
                              <w:t xml:space="preserve"> I want to look at </w:t>
                            </w:r>
                            <w:r w:rsidR="00BD5535" w:rsidRPr="00360411">
                              <w:rPr>
                                <w:sz w:val="21"/>
                                <w:szCs w:val="21"/>
                              </w:rPr>
                              <w:t xml:space="preserve">5 main areas of research. These are: Logic, </w:t>
                            </w:r>
                            <w:r w:rsidR="004F3C04" w:rsidRPr="00360411">
                              <w:rPr>
                                <w:sz w:val="21"/>
                                <w:szCs w:val="21"/>
                              </w:rPr>
                              <w:t>set</w:t>
                            </w:r>
                            <w:r w:rsidR="00372A9F" w:rsidRPr="00360411">
                              <w:rPr>
                                <w:sz w:val="21"/>
                                <w:szCs w:val="21"/>
                              </w:rPr>
                              <w:t xml:space="preserve"> theory, Group theory, information systems and classification systems</w:t>
                            </w:r>
                            <w:r w:rsidR="00FB6A87" w:rsidRPr="0036041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372A9F" w:rsidRPr="00360411">
                              <w:rPr>
                                <w:sz w:val="21"/>
                                <w:szCs w:val="21"/>
                              </w:rPr>
                              <w:t xml:space="preserve"> The largest body of work will be into classification theory</w:t>
                            </w:r>
                            <w:r w:rsidR="00A975F2" w:rsidRPr="00360411">
                              <w:rPr>
                                <w:sz w:val="21"/>
                                <w:szCs w:val="21"/>
                              </w:rPr>
                              <w:t xml:space="preserve">, however not enough resources exist </w:t>
                            </w:r>
                            <w:r w:rsidR="004F3C04" w:rsidRPr="00360411">
                              <w:rPr>
                                <w:sz w:val="21"/>
                                <w:szCs w:val="21"/>
                              </w:rPr>
                              <w:t>in this domain by itself</w:t>
                            </w:r>
                            <w:r w:rsidR="00D16057" w:rsidRPr="00360411">
                              <w:rPr>
                                <w:sz w:val="21"/>
                                <w:szCs w:val="21"/>
                              </w:rPr>
                              <w:t xml:space="preserve"> to let it </w:t>
                            </w:r>
                            <w:r w:rsidR="002E5E17" w:rsidRPr="00360411">
                              <w:rPr>
                                <w:sz w:val="21"/>
                                <w:szCs w:val="21"/>
                              </w:rPr>
                              <w:t>stand without external material</w:t>
                            </w:r>
                            <w:r w:rsidR="00FB6A87" w:rsidRPr="00360411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  <w:r w:rsidR="002E5E17" w:rsidRPr="00360411">
                              <w:rPr>
                                <w:sz w:val="21"/>
                                <w:szCs w:val="21"/>
                              </w:rPr>
                              <w:t xml:space="preserve"> Information systems let me explore implementations of classification and how </w:t>
                            </w:r>
                            <w:r w:rsidR="00B60348" w:rsidRPr="00360411">
                              <w:rPr>
                                <w:sz w:val="21"/>
                                <w:szCs w:val="21"/>
                              </w:rPr>
                              <w:t>effective they have been as well as disputes in an ideal system</w:t>
                            </w:r>
                            <w:r w:rsidR="00FB6A87" w:rsidRPr="00360411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  <w:r w:rsidR="00C13348" w:rsidRPr="00360411">
                              <w:rPr>
                                <w:sz w:val="21"/>
                                <w:szCs w:val="21"/>
                              </w:rPr>
                              <w:t xml:space="preserve"> Logic is to gain insight in how models and abstract concepts can interact with each other</w:t>
                            </w:r>
                            <w:r w:rsidR="002F3B3C" w:rsidRPr="00360411">
                              <w:rPr>
                                <w:sz w:val="21"/>
                                <w:szCs w:val="21"/>
                              </w:rPr>
                              <w:t xml:space="preserve"> which will be applied to my project</w:t>
                            </w:r>
                            <w:r w:rsidR="00FB6A87" w:rsidRPr="00360411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  <w:r w:rsidR="002F3B3C" w:rsidRPr="00360411">
                              <w:rPr>
                                <w:sz w:val="21"/>
                                <w:szCs w:val="21"/>
                              </w:rPr>
                              <w:t xml:space="preserve"> Set theory </w:t>
                            </w:r>
                            <w:r w:rsidR="00FB6A87" w:rsidRPr="00360411">
                              <w:rPr>
                                <w:sz w:val="21"/>
                                <w:szCs w:val="21"/>
                              </w:rPr>
                              <w:t>is to reinforce my pre-existing knowledge a</w:t>
                            </w:r>
                            <w:r w:rsidR="00360411" w:rsidRPr="00360411">
                              <w:rPr>
                                <w:sz w:val="21"/>
                                <w:szCs w:val="21"/>
                              </w:rPr>
                              <w:t>nd explore the most simple class structures and finally, group theory</w:t>
                            </w:r>
                            <w:r w:rsidR="00521549">
                              <w:rPr>
                                <w:sz w:val="21"/>
                                <w:szCs w:val="21"/>
                              </w:rPr>
                              <w:t xml:space="preserve"> is to explore groups as a class structure I will </w:t>
                            </w:r>
                            <w:r w:rsidR="00772E95">
                              <w:rPr>
                                <w:sz w:val="21"/>
                                <w:szCs w:val="21"/>
                              </w:rPr>
                              <w:t>employ heavily in my project.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What areas will you cover?</w:t>
            </w:r>
          </w:p>
        </w:tc>
      </w:tr>
      <w:tr w:rsidR="00FE725C" w:rsidRPr="00FC7B98" w14:paraId="45A2658B" w14:textId="77777777" w:rsidTr="00FE725C">
        <w:tc>
          <w:tcPr>
            <w:tcW w:w="9640" w:type="dxa"/>
            <w:tcBorders>
              <w:top w:val="nil"/>
            </w:tcBorders>
            <w:shd w:val="clear" w:color="auto" w:fill="auto"/>
          </w:tcPr>
          <w:p w14:paraId="0C94DB01" w14:textId="77777777" w:rsidR="00FE725C" w:rsidRPr="00FC7B98" w:rsidRDefault="00FE725C" w:rsidP="00FE725C">
            <w:pPr>
              <w:spacing w:before="60" w:after="60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  <w:t>?</w:t>
            </w:r>
          </w:p>
        </w:tc>
      </w:tr>
      <w:tr w:rsidR="00FE725C" w14:paraId="610E657E" w14:textId="77777777" w:rsidTr="00FE725C">
        <w:tc>
          <w:tcPr>
            <w:tcW w:w="9640" w:type="dxa"/>
            <w:shd w:val="clear" w:color="auto" w:fill="D9D9D9" w:themeFill="background1" w:themeFillShade="D9"/>
          </w:tcPr>
          <w:p w14:paraId="021E5779" w14:textId="77777777" w:rsidR="00FE725C" w:rsidRPr="00703E7D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 and agreement for tutor-assessor</w:t>
            </w:r>
          </w:p>
        </w:tc>
      </w:tr>
      <w:tr w:rsidR="00FE725C" w14:paraId="26DFB40F" w14:textId="77777777" w:rsidTr="00FE725C">
        <w:tc>
          <w:tcPr>
            <w:tcW w:w="9640" w:type="dxa"/>
            <w:tcBorders>
              <w:bottom w:val="nil"/>
            </w:tcBorders>
            <w:shd w:val="clear" w:color="auto" w:fill="auto"/>
          </w:tcPr>
          <w:p w14:paraId="005876E2" w14:textId="77777777" w:rsidR="00FE725C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1F1FAF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779093C7" wp14:editId="00822C9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307975</wp:posOffset>
                      </wp:positionV>
                      <wp:extent cx="5907405" cy="706755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7405" cy="706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AC69" w14:textId="77777777" w:rsidR="00FE725C" w:rsidRDefault="00FE725C" w:rsidP="00FE72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093C7" id="_x0000_s1036" type="#_x0000_t202" style="position:absolute;margin-left:3.15pt;margin-top:24.25pt;width:465.15pt;height:55.6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MmKwIAADwEAAAOAAAAZHJzL2Uyb0RvYy54bWysU9tu2zAMfR+wfxD0vtgJ4qYx4hRdug4D&#10;ugvQ7QNkWY6FSaImKbGzrx8lO2m2vQ17EURSOiQPDzd3g1bkKJyXYCo6n+WUCMOhkWZf0W9fH9/c&#10;UuIDMw1TYERFT8LTu+3rV5velmIBHahGOIIgxpe9rWgXgi2zzPNOaOZnYIXBYAtOs4Cm22eNYz2i&#10;a5Ut8vwm68E11gEX3qP3YQzSbcJvW8HD57b1IhBVUawtpNOls45ntt2wcu+Y7SSfymD/UIVm0mDS&#10;C9QDC4wcnPwLSkvuwEMbZhx0Bm0ruUg9YDfz/I9unjtmReoFyfH2QpP/f7D80/HZfnEkDG9hwAGm&#10;Jrx9Av7dEwO7jpm9uHcO+k6wBhPPI2VZb305fY1U+9JHkLr/CA0OmR0CJKChdTqygn0SRMcBnC6k&#10;iyEQjs5ina+WeUEJx9gqv1kVRUrByvNv63x4L0CTeKmow6EmdHZ88iFWw8rzk5jMg5LNo1QqGVFI&#10;YqccOTKUAONcmDB2qQ4ayx39KKV8EgO6UTKj+/bsxhRJkhEpJfwtiTKkr+i6WBSpLgMxe1KWlgHl&#10;raSuaMKackQu35kmPQlMqvGOSZSZyI18jsyGoR6IbJD59DmSXUNzQrodjHLG9cNLB+4nJT1KuaL+&#10;x4E5QYn6YHBk6/lyGbWfjGWxWqDhriP1dYQZjlAVDZSM111I+xLZNHCPo21lYv2lkqlmlGjiZlqn&#10;uAPXdnr1svTbXwAAAP//AwBQSwMEFAAGAAgAAAAhAGaJwHDdAAAACAEAAA8AAABkcnMvZG93bnJl&#10;di54bWxMj0FOwzAQRfdI3MEaJHbUgRKThDgVQgIJiS4oPYAbTxOr8TjEbhtuz7CC5eg//f+mXs1+&#10;ECecoguk4XaRgUBqg3XUadh+vtwUIGIyZM0QCDV8Y4RVc3lRm8qGM33gaZM6wSUUK6OhT2mspIxt&#10;j97ERRiRONuHyZvE59RJO5kzl/tB3mWZkt444oXejPjcY3vYHL2GtXoLpVvn/tUVD1+pTdEe5net&#10;r6/mp0cQCef0B8OvPqtDw067cCQbxaBBLRnUcF/kIDgul0qB2DGXlwXIppb/H2h+AAAA//8DAFBL&#10;AQItABQABgAIAAAAIQC2gziS/gAAAOEBAAATAAAAAAAAAAAAAAAAAAAAAABbQ29udGVudF9UeXBl&#10;c10ueG1sUEsBAi0AFAAGAAgAAAAhADj9If/WAAAAlAEAAAsAAAAAAAAAAAAAAAAALwEAAF9yZWxz&#10;Ly5yZWxzUEsBAi0AFAAGAAgAAAAhAL1ucyYrAgAAPAQAAA4AAAAAAAAAAAAAAAAALgIAAGRycy9l&#10;Mm9Eb2MueG1sUEsBAi0AFAAGAAgAAAAhAGaJwHDdAAAACAEAAA8AAAAAAAAAAAAAAAAAhQQAAGRy&#10;cy9kb3ducmV2LnhtbFBLBQYAAAAABAAEAPMAAACPBQAAAAA=&#10;" fillcolor="#d9e2f3 [660]" stroked="f">
                      <v:textbox>
                        <w:txbxContent>
                          <w:p w14:paraId="5519AC69" w14:textId="77777777" w:rsidR="00FE725C" w:rsidRDefault="00FE725C" w:rsidP="00FE72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Comments (optional):</w:t>
            </w:r>
          </w:p>
          <w:p w14:paraId="5CD579FE" w14:textId="77777777" w:rsidR="00FE725C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confirm that the project is appropriate.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2692"/>
              <w:gridCol w:w="1793"/>
              <w:gridCol w:w="2602"/>
              <w:gridCol w:w="1164"/>
            </w:tblGrid>
            <w:tr w:rsidR="00FE725C" w14:paraId="5C1D0A04" w14:textId="77777777" w:rsidTr="004B46FF">
              <w:tc>
                <w:tcPr>
                  <w:tcW w:w="1163" w:type="dxa"/>
                </w:tcPr>
                <w:p w14:paraId="04B5E077" w14:textId="77777777" w:rsidR="00FE725C" w:rsidRDefault="00FE725C" w:rsidP="00137BD1">
                  <w:pPr>
                    <w:framePr w:hSpace="180" w:wrap="around" w:vAnchor="text" w:hAnchor="text" w:y="-586"/>
                    <w:spacing w:before="60" w:after="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Agreed:</w:t>
                  </w:r>
                </w:p>
              </w:tc>
              <w:tc>
                <w:tcPr>
                  <w:tcW w:w="2692" w:type="dxa"/>
                  <w:shd w:val="clear" w:color="auto" w:fill="D9E2F3" w:themeFill="accent1" w:themeFillTint="33"/>
                </w:tcPr>
                <w:p w14:paraId="5070F944" w14:textId="77777777" w:rsidR="00FE725C" w:rsidRDefault="00FE725C" w:rsidP="00137BD1">
                  <w:pPr>
                    <w:framePr w:hSpace="180" w:wrap="around" w:vAnchor="text" w:hAnchor="text" w:y="-586"/>
                    <w:spacing w:before="60" w:after="60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93" w:type="dxa"/>
                </w:tcPr>
                <w:p w14:paraId="19177CD9" w14:textId="77777777" w:rsidR="00FE725C" w:rsidRDefault="00FE725C" w:rsidP="00137BD1">
                  <w:pPr>
                    <w:framePr w:hSpace="180" w:wrap="around" w:vAnchor="text" w:hAnchor="text" w:y="-586"/>
                    <w:spacing w:before="60" w:after="6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(name)</w:t>
                  </w:r>
                </w:p>
              </w:tc>
              <w:tc>
                <w:tcPr>
                  <w:tcW w:w="2602" w:type="dxa"/>
                  <w:shd w:val="clear" w:color="auto" w:fill="D9E2F3" w:themeFill="accent1" w:themeFillTint="33"/>
                </w:tcPr>
                <w:p w14:paraId="351D4DD3" w14:textId="77777777" w:rsidR="00FE725C" w:rsidRDefault="00FE725C" w:rsidP="00137BD1">
                  <w:pPr>
                    <w:framePr w:hSpace="180" w:wrap="around" w:vAnchor="text" w:hAnchor="text" w:y="-586"/>
                    <w:spacing w:before="60" w:after="60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403F6BF2" w14:textId="77777777" w:rsidR="00FE725C" w:rsidRDefault="00FE725C" w:rsidP="00137BD1">
                  <w:pPr>
                    <w:framePr w:hSpace="180" w:wrap="around" w:vAnchor="text" w:hAnchor="text" w:y="-586"/>
                    <w:spacing w:before="60" w:after="6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(date)</w:t>
                  </w:r>
                </w:p>
              </w:tc>
            </w:tr>
          </w:tbl>
          <w:p w14:paraId="611612E5" w14:textId="77777777" w:rsidR="00FE725C" w:rsidRPr="00703E7D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  <w:tr w:rsidR="00FE725C" w14:paraId="23853794" w14:textId="77777777" w:rsidTr="00FE725C">
        <w:tc>
          <w:tcPr>
            <w:tcW w:w="9640" w:type="dxa"/>
            <w:tcBorders>
              <w:top w:val="nil"/>
            </w:tcBorders>
            <w:shd w:val="clear" w:color="auto" w:fill="auto"/>
          </w:tcPr>
          <w:p w14:paraId="6F0B6742" w14:textId="77777777" w:rsidR="00FE725C" w:rsidRPr="003E071D" w:rsidRDefault="00FE725C" w:rsidP="00FE725C">
            <w:pPr>
              <w:spacing w:before="60" w:after="60"/>
              <w:rPr>
                <w:b/>
                <w:bCs/>
                <w:sz w:val="4"/>
                <w:szCs w:val="4"/>
              </w:rPr>
            </w:pPr>
          </w:p>
        </w:tc>
      </w:tr>
      <w:tr w:rsidR="00FE725C" w14:paraId="6DA2626E" w14:textId="77777777" w:rsidTr="00FE725C">
        <w:tc>
          <w:tcPr>
            <w:tcW w:w="9640" w:type="dxa"/>
            <w:shd w:val="clear" w:color="auto" w:fill="D9D9D9" w:themeFill="background1" w:themeFillShade="D9"/>
          </w:tcPr>
          <w:p w14:paraId="48B1F21F" w14:textId="77777777" w:rsidR="00FE725C" w:rsidRPr="00703E7D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 and agreement from proposal checker</w:t>
            </w:r>
          </w:p>
        </w:tc>
      </w:tr>
      <w:tr w:rsidR="00FE725C" w14:paraId="7C193F43" w14:textId="77777777" w:rsidTr="00FE725C">
        <w:tc>
          <w:tcPr>
            <w:tcW w:w="9640" w:type="dxa"/>
            <w:shd w:val="clear" w:color="auto" w:fill="auto"/>
          </w:tcPr>
          <w:tbl>
            <w:tblPr>
              <w:tblStyle w:val="TableGrid"/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9640"/>
            </w:tblGrid>
            <w:tr w:rsidR="00FE725C" w:rsidRPr="00703E7D" w14:paraId="410584F7" w14:textId="77777777" w:rsidTr="004B46FF">
              <w:tc>
                <w:tcPr>
                  <w:tcW w:w="9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A707A1" w14:textId="77777777" w:rsidR="00FE725C" w:rsidRDefault="00FE725C" w:rsidP="00FE725C">
                  <w:pPr>
                    <w:framePr w:hSpace="180" w:wrap="around" w:vAnchor="text" w:hAnchor="text" w:y="-586"/>
                    <w:spacing w:before="60" w:after="60"/>
                    <w:rPr>
                      <w:b/>
                      <w:bCs/>
                      <w:sz w:val="24"/>
                      <w:szCs w:val="24"/>
                    </w:rPr>
                  </w:pPr>
                  <w:r w:rsidRPr="000F6B1E">
                    <w:rPr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6" behindDoc="0" locked="0" layoutInCell="1" allowOverlap="1" wp14:anchorId="1CF62521" wp14:editId="29FB2F45">
                            <wp:simplePos x="0" y="0"/>
                            <wp:positionH relativeFrom="column">
                              <wp:posOffset>-34290</wp:posOffset>
                            </wp:positionH>
                            <wp:positionV relativeFrom="paragraph">
                              <wp:posOffset>182880</wp:posOffset>
                            </wp:positionV>
                            <wp:extent cx="5919470" cy="783590"/>
                            <wp:effectExtent l="0" t="0" r="5080" b="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919470" cy="7835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4F81A4D" w14:textId="77777777" w:rsidR="00FE725C" w:rsidRDefault="00FE725C" w:rsidP="00FE725C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F62521" id="_x0000_s1037" type="#_x0000_t202" style="position:absolute;margin-left:-2.7pt;margin-top:14.4pt;width:466.1pt;height:61.7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flKwIAADwEAAAOAAAAZHJzL2Uyb0RvYy54bWysU9uOEzEMfUfiH6K802lLy25Hna6WLouQ&#10;lou08AFuJtOJSOKQpJ0pX4+Tme4WeEO8RLGdHNvHx+ub3mh2lD4otBWfTaacSSuwVnZf8W9f719d&#10;cxYi2Bo0Wlnxkwz8ZvPyxbpzpZxji7qWnhGIDWXnKt7G6MqiCKKVBsIEnbQUbNAbiGT6fVF76Ajd&#10;6GI+nb4pOvS18yhkCOS9G4J8k/GbRor4uWmCjExXnGqL+fT53KWz2Kyh3HtwrRJjGfAPVRhQlpI+&#10;Qd1BBHbw6i8oo4THgE2cCDQFNo0SMvdA3cymf3Tz2IKTuRciJ7gnmsL/gxWfjo/ui2exf4s9DTA3&#10;EdwDiu+BWdy2YPfy1nvsWgk1JZ4lyorOhXL8mqgOZUggu+4j1jRkOETMQH3jTWKF+mSETgM4PZEu&#10;+8gEOZer2WpxRSFBsavr18tVnkoB5fm38yG+l2hYulTc01AzOhwfQkzVQHl+kpIF1Kq+V1pnIwlJ&#10;brVnRyAJgBDSxqFLfTBU7uAnKU1HMZCbJDO4r89uSpElmZBywt+SaMu6iq+W82Wuy2LKnpVlVCR5&#10;a2UqnrHGHInLd7bOTyIoPdwpibYjuYnPgdnY73qmamI+U5/I3mF9Iro9DnKm9aNLi/4nZx1JueLh&#10;xwG85Ex/sDSy1WyxSNrPxmJ5NSfDX0Z2lxGwgqAqHjkbrtuY9yWxafGWRtuozPpzJWPNJNHMzbhO&#10;aQcu7fzqeek3vwAAAP//AwBQSwMEFAAGAAgAAAAhAIIjrlbdAAAACQEAAA8AAABkcnMvZG93bnJl&#10;di54bWxMj8FOwzAQRO9I/IO1SNxaB4uENI1TISSQkOiBwge48TaxGq9D7Lbh71lOcNvRPM3O1JvZ&#10;D+KMU3SBNNwtMxBIbbCOOg2fH8+LEkRMhqwZAqGGb4ywaa6valPZcKF3PO9SJziEYmU09CmNlZSx&#10;7dGbuAwjEnuHMHmTWE6dtJO5cLgfpMqyQnrjiD/0ZsSnHtvj7uQ1bIvXsHLb3L+48uErtSna4/ym&#10;9e3N/LgGkXBOfzD81ufq0HCnfTiRjWLQsMjvmdSgSl7A/koVfOwZzJUC2dTy/4LmBwAA//8DAFBL&#10;AQItABQABgAIAAAAIQC2gziS/gAAAOEBAAATAAAAAAAAAAAAAAAAAAAAAABbQ29udGVudF9UeXBl&#10;c10ueG1sUEsBAi0AFAAGAAgAAAAhADj9If/WAAAAlAEAAAsAAAAAAAAAAAAAAAAALwEAAF9yZWxz&#10;Ly5yZWxzUEsBAi0AFAAGAAgAAAAhALe4x+UrAgAAPAQAAA4AAAAAAAAAAAAAAAAALgIAAGRycy9l&#10;Mm9Eb2MueG1sUEsBAi0AFAAGAAgAAAAhAIIjrlbdAAAACQEAAA8AAAAAAAAAAAAAAAAAhQQAAGRy&#10;cy9kb3ducmV2LnhtbFBLBQYAAAAABAAEAPMAAACPBQAAAAA=&#10;" fillcolor="#d9e2f3 [660]" stroked="f">
                            <v:textbox>
                              <w:txbxContent>
                                <w:p w14:paraId="54F81A4D" w14:textId="77777777" w:rsidR="00FE725C" w:rsidRDefault="00FE725C" w:rsidP="00FE725C"/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sz w:val="24"/>
                      <w:szCs w:val="24"/>
                    </w:rPr>
                    <w:t>Comments (optional):</w:t>
                  </w:r>
                </w:p>
                <w:p w14:paraId="67DC7417" w14:textId="77777777" w:rsidR="00FE725C" w:rsidRDefault="00FE725C" w:rsidP="00FE725C">
                  <w:pPr>
                    <w:framePr w:hSpace="180" w:wrap="around" w:vAnchor="text" w:hAnchor="text" w:y="-586"/>
                    <w:spacing w:before="60" w:after="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 confirm that the project is appropriate.</w:t>
                  </w:r>
                </w:p>
                <w:tbl>
                  <w:tblPr>
                    <w:tblStyle w:val="TableGrid"/>
                    <w:tblW w:w="95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2725"/>
                    <w:gridCol w:w="1815"/>
                    <w:gridCol w:w="2635"/>
                    <w:gridCol w:w="1178"/>
                  </w:tblGrid>
                  <w:tr w:rsidR="00FE725C" w14:paraId="1CAFC0EE" w14:textId="77777777" w:rsidTr="004B46FF">
                    <w:trPr>
                      <w:trHeight w:val="530"/>
                    </w:trPr>
                    <w:tc>
                      <w:tcPr>
                        <w:tcW w:w="1177" w:type="dxa"/>
                      </w:tcPr>
                      <w:p w14:paraId="0F5E96F0" w14:textId="77777777" w:rsidR="00FE725C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Agreed:</w:t>
                        </w:r>
                      </w:p>
                    </w:tc>
                    <w:tc>
                      <w:tcPr>
                        <w:tcW w:w="2725" w:type="dxa"/>
                        <w:shd w:val="clear" w:color="auto" w:fill="D9E2F3" w:themeFill="accent1" w:themeFillTint="33"/>
                      </w:tcPr>
                      <w:p w14:paraId="3AD11CFA" w14:textId="77777777" w:rsidR="00FE725C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15" w:type="dxa"/>
                      </w:tcPr>
                      <w:p w14:paraId="0351679C" w14:textId="77777777" w:rsidR="00FE725C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(name)</w:t>
                        </w:r>
                      </w:p>
                    </w:tc>
                    <w:tc>
                      <w:tcPr>
                        <w:tcW w:w="2635" w:type="dxa"/>
                        <w:shd w:val="clear" w:color="auto" w:fill="D9E2F3" w:themeFill="accent1" w:themeFillTint="33"/>
                      </w:tcPr>
                      <w:p w14:paraId="65007568" w14:textId="77777777" w:rsidR="00FE725C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78" w:type="dxa"/>
                      </w:tcPr>
                      <w:p w14:paraId="5DA4F74A" w14:textId="77777777" w:rsidR="00FE725C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(date)</w:t>
                        </w:r>
                      </w:p>
                    </w:tc>
                  </w:tr>
                  <w:tr w:rsidR="00FE725C" w14:paraId="679448C3" w14:textId="77777777" w:rsidTr="004B46FF">
                    <w:trPr>
                      <w:trHeight w:val="185"/>
                    </w:trPr>
                    <w:tc>
                      <w:tcPr>
                        <w:tcW w:w="1177" w:type="dxa"/>
                        <w:shd w:val="clear" w:color="auto" w:fill="auto"/>
                      </w:tcPr>
                      <w:p w14:paraId="1D892548" w14:textId="77777777" w:rsidR="00FE725C" w:rsidRPr="00295D6B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rPr>
                            <w:b/>
                            <w:bCs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725" w:type="dxa"/>
                        <w:shd w:val="clear" w:color="auto" w:fill="auto"/>
                      </w:tcPr>
                      <w:p w14:paraId="31680530" w14:textId="77777777" w:rsidR="00FE725C" w:rsidRPr="00295D6B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rPr>
                            <w:b/>
                            <w:bCs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815" w:type="dxa"/>
                        <w:shd w:val="clear" w:color="auto" w:fill="auto"/>
                      </w:tcPr>
                      <w:p w14:paraId="7E9BC798" w14:textId="77777777" w:rsidR="00FE725C" w:rsidRPr="00295D6B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jc w:val="center"/>
                          <w:rPr>
                            <w:b/>
                            <w:bCs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635" w:type="dxa"/>
                        <w:shd w:val="clear" w:color="auto" w:fill="auto"/>
                      </w:tcPr>
                      <w:p w14:paraId="39450529" w14:textId="77777777" w:rsidR="00FE725C" w:rsidRPr="00295D6B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rPr>
                            <w:b/>
                            <w:bCs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178" w:type="dxa"/>
                        <w:shd w:val="clear" w:color="auto" w:fill="auto"/>
                      </w:tcPr>
                      <w:p w14:paraId="27E3C1F3" w14:textId="77777777" w:rsidR="00FE725C" w:rsidRPr="00295D6B" w:rsidRDefault="00FE725C" w:rsidP="00FE725C">
                        <w:pPr>
                          <w:framePr w:hSpace="180" w:wrap="around" w:vAnchor="text" w:hAnchor="text" w:y="-586"/>
                          <w:spacing w:before="60" w:after="60"/>
                          <w:jc w:val="center"/>
                          <w:rPr>
                            <w:b/>
                            <w:bCs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3EB8579A" w14:textId="77777777" w:rsidR="00FE725C" w:rsidRPr="00703E7D" w:rsidRDefault="00FE725C" w:rsidP="00FE725C">
                  <w:pPr>
                    <w:framePr w:hSpace="180" w:wrap="around" w:vAnchor="text" w:hAnchor="text" w:y="-586"/>
                    <w:spacing w:before="60" w:after="60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BCABF4A" w14:textId="77777777" w:rsidR="00FE725C" w:rsidRPr="00703E7D" w:rsidRDefault="00FE725C" w:rsidP="00FE725C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055D7E95" w14:textId="45C0703F" w:rsidR="00D77C56" w:rsidRPr="00703E7D" w:rsidRDefault="00D77C56" w:rsidP="0025317E">
      <w:pPr>
        <w:spacing w:after="0" w:line="240" w:lineRule="auto"/>
        <w:rPr>
          <w:rFonts w:ascii="Avenir Next LT Pro Light" w:hAnsi="Avenir Next LT Pro Light"/>
          <w:b/>
          <w:bCs/>
          <w:sz w:val="4"/>
          <w:szCs w:val="4"/>
          <w:u w:val="single"/>
        </w:rPr>
      </w:pPr>
    </w:p>
    <w:p w14:paraId="029EEB38" w14:textId="77777777" w:rsidR="00703E7D" w:rsidRPr="0025317E" w:rsidRDefault="00703E7D" w:rsidP="0025317E">
      <w:pPr>
        <w:spacing w:after="0" w:line="240" w:lineRule="auto"/>
        <w:rPr>
          <w:rFonts w:ascii="Avenir Next LT Pro Light" w:hAnsi="Avenir Next LT Pro Light"/>
          <w:b/>
          <w:bCs/>
          <w:sz w:val="28"/>
          <w:szCs w:val="28"/>
          <w:u w:val="single"/>
        </w:rPr>
      </w:pPr>
    </w:p>
    <w:sectPr w:rsidR="00703E7D" w:rsidRPr="0025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40E4" w14:textId="77777777" w:rsidR="00A8697B" w:rsidRDefault="00A8697B" w:rsidP="00D3399B">
      <w:pPr>
        <w:spacing w:after="0" w:line="240" w:lineRule="auto"/>
      </w:pPr>
      <w:r>
        <w:separator/>
      </w:r>
    </w:p>
  </w:endnote>
  <w:endnote w:type="continuationSeparator" w:id="0">
    <w:p w14:paraId="6B5B4C12" w14:textId="77777777" w:rsidR="00A8697B" w:rsidRDefault="00A8697B" w:rsidP="00D3399B">
      <w:pPr>
        <w:spacing w:after="0" w:line="240" w:lineRule="auto"/>
      </w:pPr>
      <w:r>
        <w:continuationSeparator/>
      </w:r>
    </w:p>
  </w:endnote>
  <w:endnote w:type="continuationNotice" w:id="1">
    <w:p w14:paraId="28D76EFF" w14:textId="77777777" w:rsidR="00A8697B" w:rsidRDefault="00A869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9ED4" w14:textId="77777777" w:rsidR="00A8697B" w:rsidRDefault="00A8697B" w:rsidP="00D3399B">
      <w:pPr>
        <w:spacing w:after="0" w:line="240" w:lineRule="auto"/>
      </w:pPr>
      <w:r>
        <w:separator/>
      </w:r>
    </w:p>
  </w:footnote>
  <w:footnote w:type="continuationSeparator" w:id="0">
    <w:p w14:paraId="2136A447" w14:textId="77777777" w:rsidR="00A8697B" w:rsidRDefault="00A8697B" w:rsidP="00D3399B">
      <w:pPr>
        <w:spacing w:after="0" w:line="240" w:lineRule="auto"/>
      </w:pPr>
      <w:r>
        <w:continuationSeparator/>
      </w:r>
    </w:p>
  </w:footnote>
  <w:footnote w:type="continuationNotice" w:id="1">
    <w:p w14:paraId="3447DBC5" w14:textId="77777777" w:rsidR="00A8697B" w:rsidRDefault="00A869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CFB"/>
    <w:multiLevelType w:val="hybridMultilevel"/>
    <w:tmpl w:val="E08E4578"/>
    <w:lvl w:ilvl="0" w:tplc="A38E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D20"/>
    <w:multiLevelType w:val="hybridMultilevel"/>
    <w:tmpl w:val="3E024568"/>
    <w:lvl w:ilvl="0" w:tplc="3E8256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6A14"/>
    <w:multiLevelType w:val="hybridMultilevel"/>
    <w:tmpl w:val="BEF656A6"/>
    <w:lvl w:ilvl="0" w:tplc="5E5C7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646BF"/>
    <w:multiLevelType w:val="hybridMultilevel"/>
    <w:tmpl w:val="0F6C0AD8"/>
    <w:lvl w:ilvl="0" w:tplc="8932B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15B15"/>
    <w:multiLevelType w:val="hybridMultilevel"/>
    <w:tmpl w:val="AAECACD0"/>
    <w:lvl w:ilvl="0" w:tplc="41C6A3D8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79922">
    <w:abstractNumId w:val="3"/>
  </w:num>
  <w:num w:numId="2" w16cid:durableId="1815638152">
    <w:abstractNumId w:val="0"/>
  </w:num>
  <w:num w:numId="3" w16cid:durableId="440416601">
    <w:abstractNumId w:val="4"/>
  </w:num>
  <w:num w:numId="4" w16cid:durableId="1967352479">
    <w:abstractNumId w:val="1"/>
  </w:num>
  <w:num w:numId="5" w16cid:durableId="147248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7E"/>
    <w:rsid w:val="00045509"/>
    <w:rsid w:val="00067ABB"/>
    <w:rsid w:val="000E596B"/>
    <w:rsid w:val="000E69FA"/>
    <w:rsid w:val="000F4557"/>
    <w:rsid w:val="000F6B1E"/>
    <w:rsid w:val="0011424C"/>
    <w:rsid w:val="00131307"/>
    <w:rsid w:val="001351E6"/>
    <w:rsid w:val="00137BD1"/>
    <w:rsid w:val="00153CDB"/>
    <w:rsid w:val="001753BE"/>
    <w:rsid w:val="00185841"/>
    <w:rsid w:val="0018600D"/>
    <w:rsid w:val="001B6022"/>
    <w:rsid w:val="001C36BD"/>
    <w:rsid w:val="001F1FAF"/>
    <w:rsid w:val="00220AE9"/>
    <w:rsid w:val="00230FE0"/>
    <w:rsid w:val="0025317E"/>
    <w:rsid w:val="00256F8D"/>
    <w:rsid w:val="002732C2"/>
    <w:rsid w:val="00277D34"/>
    <w:rsid w:val="002829AA"/>
    <w:rsid w:val="00286833"/>
    <w:rsid w:val="00295D6B"/>
    <w:rsid w:val="002A17EB"/>
    <w:rsid w:val="002E5E17"/>
    <w:rsid w:val="002F39CD"/>
    <w:rsid w:val="002F3B3C"/>
    <w:rsid w:val="00332D66"/>
    <w:rsid w:val="00360411"/>
    <w:rsid w:val="003621DE"/>
    <w:rsid w:val="00367405"/>
    <w:rsid w:val="0036785B"/>
    <w:rsid w:val="00372A9F"/>
    <w:rsid w:val="003811DB"/>
    <w:rsid w:val="003B7F55"/>
    <w:rsid w:val="003C0F97"/>
    <w:rsid w:val="003C3A17"/>
    <w:rsid w:val="003D3157"/>
    <w:rsid w:val="003E071D"/>
    <w:rsid w:val="003F24CA"/>
    <w:rsid w:val="0040743E"/>
    <w:rsid w:val="004140A7"/>
    <w:rsid w:val="004229C2"/>
    <w:rsid w:val="00431A58"/>
    <w:rsid w:val="00455792"/>
    <w:rsid w:val="00476D72"/>
    <w:rsid w:val="004A40FA"/>
    <w:rsid w:val="004A64BF"/>
    <w:rsid w:val="004C54F4"/>
    <w:rsid w:val="004D3D1F"/>
    <w:rsid w:val="004E0A8C"/>
    <w:rsid w:val="004F3C04"/>
    <w:rsid w:val="00511049"/>
    <w:rsid w:val="00517B0D"/>
    <w:rsid w:val="00521549"/>
    <w:rsid w:val="00534FB2"/>
    <w:rsid w:val="00541CC8"/>
    <w:rsid w:val="00544295"/>
    <w:rsid w:val="005450F6"/>
    <w:rsid w:val="005576F0"/>
    <w:rsid w:val="00592BB7"/>
    <w:rsid w:val="00595F1B"/>
    <w:rsid w:val="005A2637"/>
    <w:rsid w:val="005F7276"/>
    <w:rsid w:val="0060307C"/>
    <w:rsid w:val="00617863"/>
    <w:rsid w:val="006365AF"/>
    <w:rsid w:val="00642D58"/>
    <w:rsid w:val="00643C26"/>
    <w:rsid w:val="00651D57"/>
    <w:rsid w:val="00654B47"/>
    <w:rsid w:val="00654D4A"/>
    <w:rsid w:val="00676FF8"/>
    <w:rsid w:val="006849D3"/>
    <w:rsid w:val="006C5C97"/>
    <w:rsid w:val="006C76E8"/>
    <w:rsid w:val="006E36F8"/>
    <w:rsid w:val="0070053C"/>
    <w:rsid w:val="00703E7D"/>
    <w:rsid w:val="0072006E"/>
    <w:rsid w:val="00735D23"/>
    <w:rsid w:val="007401CC"/>
    <w:rsid w:val="00760361"/>
    <w:rsid w:val="00772E95"/>
    <w:rsid w:val="007B21B6"/>
    <w:rsid w:val="007E2402"/>
    <w:rsid w:val="007E40E9"/>
    <w:rsid w:val="007F1348"/>
    <w:rsid w:val="007F753A"/>
    <w:rsid w:val="00804841"/>
    <w:rsid w:val="00810CC0"/>
    <w:rsid w:val="008273CC"/>
    <w:rsid w:val="00856704"/>
    <w:rsid w:val="008602B9"/>
    <w:rsid w:val="008620B6"/>
    <w:rsid w:val="00877A4E"/>
    <w:rsid w:val="008A7662"/>
    <w:rsid w:val="008B1CD3"/>
    <w:rsid w:val="008C6C41"/>
    <w:rsid w:val="008D0766"/>
    <w:rsid w:val="008D1482"/>
    <w:rsid w:val="00914551"/>
    <w:rsid w:val="00934129"/>
    <w:rsid w:val="00934708"/>
    <w:rsid w:val="0095641C"/>
    <w:rsid w:val="009667F4"/>
    <w:rsid w:val="009708E6"/>
    <w:rsid w:val="00972A45"/>
    <w:rsid w:val="00982A14"/>
    <w:rsid w:val="009924C9"/>
    <w:rsid w:val="00992D33"/>
    <w:rsid w:val="009A4193"/>
    <w:rsid w:val="009A6D07"/>
    <w:rsid w:val="009F6AA0"/>
    <w:rsid w:val="00A63813"/>
    <w:rsid w:val="00A83C7D"/>
    <w:rsid w:val="00A8697B"/>
    <w:rsid w:val="00A91B3F"/>
    <w:rsid w:val="00A95184"/>
    <w:rsid w:val="00A975F2"/>
    <w:rsid w:val="00AA1EEC"/>
    <w:rsid w:val="00AA2E61"/>
    <w:rsid w:val="00AB648D"/>
    <w:rsid w:val="00AC2F2C"/>
    <w:rsid w:val="00AE2E1E"/>
    <w:rsid w:val="00AF4E81"/>
    <w:rsid w:val="00B15875"/>
    <w:rsid w:val="00B3483C"/>
    <w:rsid w:val="00B37294"/>
    <w:rsid w:val="00B60348"/>
    <w:rsid w:val="00B6161F"/>
    <w:rsid w:val="00B61D24"/>
    <w:rsid w:val="00B66DBB"/>
    <w:rsid w:val="00B7124B"/>
    <w:rsid w:val="00B73F0C"/>
    <w:rsid w:val="00BC5190"/>
    <w:rsid w:val="00BD5535"/>
    <w:rsid w:val="00BE12A3"/>
    <w:rsid w:val="00BE2C63"/>
    <w:rsid w:val="00C13348"/>
    <w:rsid w:val="00C25006"/>
    <w:rsid w:val="00C302CE"/>
    <w:rsid w:val="00C45468"/>
    <w:rsid w:val="00C72430"/>
    <w:rsid w:val="00C8776A"/>
    <w:rsid w:val="00C97C79"/>
    <w:rsid w:val="00CC31CA"/>
    <w:rsid w:val="00CD7C76"/>
    <w:rsid w:val="00D142DE"/>
    <w:rsid w:val="00D16057"/>
    <w:rsid w:val="00D16694"/>
    <w:rsid w:val="00D3399B"/>
    <w:rsid w:val="00D53303"/>
    <w:rsid w:val="00D61C0D"/>
    <w:rsid w:val="00D72691"/>
    <w:rsid w:val="00D763DC"/>
    <w:rsid w:val="00D76F7F"/>
    <w:rsid w:val="00D77C56"/>
    <w:rsid w:val="00D92B8B"/>
    <w:rsid w:val="00DA32E9"/>
    <w:rsid w:val="00DB6E56"/>
    <w:rsid w:val="00DD2A7B"/>
    <w:rsid w:val="00E00F9F"/>
    <w:rsid w:val="00E02822"/>
    <w:rsid w:val="00E215BB"/>
    <w:rsid w:val="00E21C45"/>
    <w:rsid w:val="00E245CD"/>
    <w:rsid w:val="00E26E1A"/>
    <w:rsid w:val="00E27B46"/>
    <w:rsid w:val="00E31499"/>
    <w:rsid w:val="00E34E88"/>
    <w:rsid w:val="00E52F6B"/>
    <w:rsid w:val="00E53FC4"/>
    <w:rsid w:val="00EA6BEB"/>
    <w:rsid w:val="00EE1C86"/>
    <w:rsid w:val="00EE2405"/>
    <w:rsid w:val="00EE330F"/>
    <w:rsid w:val="00F33DF9"/>
    <w:rsid w:val="00F54F19"/>
    <w:rsid w:val="00F82B5E"/>
    <w:rsid w:val="00FA320B"/>
    <w:rsid w:val="00FB2FCF"/>
    <w:rsid w:val="00FB6A87"/>
    <w:rsid w:val="00FC7B98"/>
    <w:rsid w:val="00FD06F3"/>
    <w:rsid w:val="00FD34FB"/>
    <w:rsid w:val="00FE2CB1"/>
    <w:rsid w:val="00FE71DF"/>
    <w:rsid w:val="00FE725C"/>
    <w:rsid w:val="00FF420E"/>
    <w:rsid w:val="1B87152F"/>
    <w:rsid w:val="1EEB4F25"/>
    <w:rsid w:val="20190FC6"/>
    <w:rsid w:val="43F0FBD0"/>
    <w:rsid w:val="50836A02"/>
    <w:rsid w:val="54F06A19"/>
    <w:rsid w:val="60B97F55"/>
    <w:rsid w:val="7713D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D9F5"/>
  <w15:chartTrackingRefBased/>
  <w15:docId w15:val="{A3C1D86A-E2BA-4CB5-A5F3-94EB928A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B"/>
  </w:style>
  <w:style w:type="paragraph" w:styleId="Footer">
    <w:name w:val="footer"/>
    <w:basedOn w:val="Normal"/>
    <w:link w:val="FooterChar"/>
    <w:uiPriority w:val="99"/>
    <w:unhideWhenUsed/>
    <w:rsid w:val="00D3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B"/>
  </w:style>
  <w:style w:type="paragraph" w:styleId="ListParagraph">
    <w:name w:val="List Paragraph"/>
    <w:basedOn w:val="Normal"/>
    <w:uiPriority w:val="34"/>
    <w:qFormat/>
    <w:rsid w:val="0006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47fe9d9-4ecb-4a4d-8dd6-215e1078ce4b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5F8BFEA655C49A0D0E939F51B2078" ma:contentTypeVersion="12" ma:contentTypeDescription="Create a new document." ma:contentTypeScope="" ma:versionID="fb9cac2242fcc3373694a3deb2b968f3">
  <xsd:schema xmlns:xsd="http://www.w3.org/2001/XMLSchema" xmlns:xs="http://www.w3.org/2001/XMLSchema" xmlns:p="http://schemas.microsoft.com/office/2006/metadata/properties" xmlns:ns3="c47fe9d9-4ecb-4a4d-8dd6-215e1078ce4b" xmlns:ns4="49d3cf4a-dae4-4107-a111-c49e236d636d" targetNamespace="http://schemas.microsoft.com/office/2006/metadata/properties" ma:root="true" ma:fieldsID="532387ff9c619992116307d3b1dc75d6" ns3:_="" ns4:_="">
    <xsd:import namespace="c47fe9d9-4ecb-4a4d-8dd6-215e1078ce4b"/>
    <xsd:import namespace="49d3cf4a-dae4-4107-a111-c49e236d63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fe9d9-4ecb-4a4d-8dd6-215e1078ce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3cf4a-dae4-4107-a111-c49e236d6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1D2657-179F-425C-9F36-73F3CF862E61}">
  <ds:schemaRefs>
    <ds:schemaRef ds:uri="http://schemas.microsoft.com/office/2006/metadata/properties"/>
    <ds:schemaRef ds:uri="http://schemas.microsoft.com/office/infopath/2007/PartnerControls"/>
    <ds:schemaRef ds:uri="c47fe9d9-4ecb-4a4d-8dd6-215e1078ce4b"/>
  </ds:schemaRefs>
</ds:datastoreItem>
</file>

<file path=customXml/itemProps2.xml><?xml version="1.0" encoding="utf-8"?>
<ds:datastoreItem xmlns:ds="http://schemas.openxmlformats.org/officeDocument/2006/customXml" ds:itemID="{E100D5D4-BDC9-46E7-B89A-62508906E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fe9d9-4ecb-4a4d-8dd6-215e1078ce4b"/>
    <ds:schemaRef ds:uri="49d3cf4a-dae4-4107-a111-c49e236d6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A4909-61A2-475B-B2D5-CC8F0288A6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Piercy (Student)</dc:creator>
  <cp:keywords/>
  <dc:description/>
  <cp:lastModifiedBy>Tom Piercy (Student)</cp:lastModifiedBy>
  <cp:revision>115</cp:revision>
  <dcterms:created xsi:type="dcterms:W3CDTF">2022-11-08T11:54:00Z</dcterms:created>
  <dcterms:modified xsi:type="dcterms:W3CDTF">2023-03-10T15:10:00Z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0x0101003175F8BFEA655C49A0D0E939F51B2078</vt:lpwstr>
  </property>
  <property fmtid="{D5CDD505-2E9C-101B-9397-08002B2CF9AE}" pid="3" name="Order">
    <vt:r8>23300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