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490"/>
        <w:gridCol w:w="2418"/>
        <w:gridCol w:w="2254"/>
        <w:gridCol w:w="2203"/>
      </w:tblGrid>
      <w:tr w:rsidR="00E40525" w14:paraId="218DA452" w14:textId="77777777" w:rsidTr="00E40525">
        <w:tc>
          <w:tcPr>
            <w:tcW w:w="4908" w:type="dxa"/>
            <w:gridSpan w:val="2"/>
          </w:tcPr>
          <w:p w14:paraId="6482881F" w14:textId="33C7ED93" w:rsidR="00E40525" w:rsidRPr="00E40525" w:rsidRDefault="00E40525" w:rsidP="00E405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</w:t>
            </w:r>
          </w:p>
        </w:tc>
        <w:tc>
          <w:tcPr>
            <w:tcW w:w="4457" w:type="dxa"/>
            <w:gridSpan w:val="2"/>
          </w:tcPr>
          <w:p w14:paraId="4A5E5FCA" w14:textId="2AA10A7A" w:rsidR="00E40525" w:rsidRPr="00E40525" w:rsidRDefault="00E40525" w:rsidP="00E40525">
            <w:pPr>
              <w:jc w:val="center"/>
              <w:rPr>
                <w:b/>
                <w:bCs/>
              </w:rPr>
            </w:pPr>
            <w:r w:rsidRPr="00E40525">
              <w:rPr>
                <w:b/>
                <w:bCs/>
              </w:rPr>
              <w:t>TO</w:t>
            </w:r>
          </w:p>
        </w:tc>
      </w:tr>
      <w:tr w:rsidR="00E40525" w14:paraId="5CC929BB" w14:textId="77777777" w:rsidTr="00E40525">
        <w:tc>
          <w:tcPr>
            <w:tcW w:w="2490" w:type="dxa"/>
          </w:tcPr>
          <w:p w14:paraId="25EFE1BA" w14:textId="1754B4DA" w:rsidR="00E40525" w:rsidRPr="00E40525" w:rsidRDefault="00E40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[Module] </w:t>
            </w:r>
            <w:r w:rsidRPr="00E40525">
              <w:rPr>
                <w:b/>
                <w:bCs/>
              </w:rPr>
              <w:t>Pin</w:t>
            </w:r>
          </w:p>
        </w:tc>
        <w:tc>
          <w:tcPr>
            <w:tcW w:w="2418" w:type="dxa"/>
          </w:tcPr>
          <w:p w14:paraId="7EB3610D" w14:textId="2FD67133" w:rsidR="00E40525" w:rsidRPr="00E40525" w:rsidRDefault="00E40525">
            <w:pPr>
              <w:rPr>
                <w:b/>
                <w:bCs/>
              </w:rPr>
            </w:pPr>
            <w:r w:rsidRPr="00E40525">
              <w:rPr>
                <w:b/>
                <w:bCs/>
              </w:rPr>
              <w:t>Schematic Pin Name</w:t>
            </w:r>
          </w:p>
        </w:tc>
        <w:tc>
          <w:tcPr>
            <w:tcW w:w="2254" w:type="dxa"/>
          </w:tcPr>
          <w:p w14:paraId="429F30AD" w14:textId="0D1AC425" w:rsidR="00E40525" w:rsidRPr="00E40525" w:rsidRDefault="00E405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[Module] </w:t>
            </w:r>
            <w:r w:rsidRPr="00E40525">
              <w:rPr>
                <w:b/>
                <w:bCs/>
              </w:rPr>
              <w:t>Pin</w:t>
            </w:r>
          </w:p>
        </w:tc>
        <w:tc>
          <w:tcPr>
            <w:tcW w:w="2203" w:type="dxa"/>
          </w:tcPr>
          <w:p w14:paraId="701B278C" w14:textId="4F2AA21F" w:rsidR="00E40525" w:rsidRPr="00E40525" w:rsidRDefault="00E40525">
            <w:pPr>
              <w:rPr>
                <w:b/>
                <w:bCs/>
              </w:rPr>
            </w:pPr>
            <w:r w:rsidRPr="00E40525">
              <w:rPr>
                <w:b/>
                <w:bCs/>
              </w:rPr>
              <w:t>Schematic Pin Name</w:t>
            </w:r>
          </w:p>
        </w:tc>
      </w:tr>
      <w:tr w:rsidR="00E40525" w14:paraId="227566E8" w14:textId="77777777" w:rsidTr="00E40525">
        <w:tc>
          <w:tcPr>
            <w:tcW w:w="2490" w:type="dxa"/>
          </w:tcPr>
          <w:p w14:paraId="6A077C34" w14:textId="3B058740" w:rsidR="00E40525" w:rsidRPr="00E40525" w:rsidRDefault="00E40525">
            <w:r w:rsidRPr="00E40525">
              <w:t xml:space="preserve">[Raspberry Pi] </w:t>
            </w:r>
            <w:r>
              <w:t>40</w:t>
            </w:r>
          </w:p>
        </w:tc>
        <w:tc>
          <w:tcPr>
            <w:tcW w:w="2418" w:type="dxa"/>
          </w:tcPr>
          <w:p w14:paraId="3C34C257" w14:textId="3C324D83" w:rsidR="00E40525" w:rsidRPr="00E40525" w:rsidRDefault="00E40525">
            <w:r w:rsidRPr="00E40525">
              <w:t>VBUS</w:t>
            </w:r>
          </w:p>
        </w:tc>
        <w:tc>
          <w:tcPr>
            <w:tcW w:w="2254" w:type="dxa"/>
          </w:tcPr>
          <w:p w14:paraId="4F104937" w14:textId="59A63F3C" w:rsidR="00E40525" w:rsidRPr="00E40525" w:rsidRDefault="00E40525">
            <w:r>
              <w:t>[</w:t>
            </w:r>
            <w:r w:rsidRPr="00E40525">
              <w:t>JP1</w:t>
            </w:r>
            <w:r>
              <w:t>] 1</w:t>
            </w:r>
          </w:p>
        </w:tc>
        <w:tc>
          <w:tcPr>
            <w:tcW w:w="2203" w:type="dxa"/>
          </w:tcPr>
          <w:p w14:paraId="3ED59301" w14:textId="5CE79134" w:rsidR="00E40525" w:rsidRPr="00E40525" w:rsidRDefault="00E40525">
            <w:r w:rsidRPr="00E40525">
              <w:t>5V</w:t>
            </w:r>
          </w:p>
        </w:tc>
      </w:tr>
      <w:tr w:rsidR="00E40525" w14:paraId="478E96EA" w14:textId="77777777" w:rsidTr="00E40525">
        <w:tc>
          <w:tcPr>
            <w:tcW w:w="2490" w:type="dxa"/>
          </w:tcPr>
          <w:p w14:paraId="4FBB7F30" w14:textId="7E26E2B9" w:rsidR="00E40525" w:rsidRPr="00E40525" w:rsidRDefault="00E40525">
            <w:r w:rsidRPr="00E40525">
              <w:t xml:space="preserve">[Raspberry Pi] </w:t>
            </w:r>
            <w:r>
              <w:t>36</w:t>
            </w:r>
          </w:p>
        </w:tc>
        <w:tc>
          <w:tcPr>
            <w:tcW w:w="2418" w:type="dxa"/>
          </w:tcPr>
          <w:p w14:paraId="670B26DB" w14:textId="7A4260A2" w:rsidR="00E40525" w:rsidRPr="00E40525" w:rsidRDefault="00E40525">
            <w:r>
              <w:t>3v3</w:t>
            </w:r>
          </w:p>
        </w:tc>
        <w:tc>
          <w:tcPr>
            <w:tcW w:w="2254" w:type="dxa"/>
          </w:tcPr>
          <w:p w14:paraId="31DE9845" w14:textId="3F3152CD" w:rsidR="00E40525" w:rsidRPr="00E40525" w:rsidRDefault="00E40525">
            <w:r>
              <w:t>[JP1] 3</w:t>
            </w:r>
          </w:p>
        </w:tc>
        <w:tc>
          <w:tcPr>
            <w:tcW w:w="2203" w:type="dxa"/>
          </w:tcPr>
          <w:p w14:paraId="43845A72" w14:textId="43184632" w:rsidR="00E40525" w:rsidRPr="00E40525" w:rsidRDefault="00E40525">
            <w:r>
              <w:t>3v3</w:t>
            </w:r>
          </w:p>
        </w:tc>
      </w:tr>
      <w:tr w:rsidR="00E40525" w14:paraId="359A49CB" w14:textId="77777777" w:rsidTr="00E40525">
        <w:tc>
          <w:tcPr>
            <w:tcW w:w="2490" w:type="dxa"/>
          </w:tcPr>
          <w:p w14:paraId="36BA7F80" w14:textId="1A412A34" w:rsidR="00E40525" w:rsidRPr="00E40525" w:rsidRDefault="00E40525">
            <w:r w:rsidRPr="00E40525">
              <w:t xml:space="preserve">[Raspberry Pi] </w:t>
            </w:r>
            <w:r>
              <w:t>2</w:t>
            </w:r>
            <w:r w:rsidR="0060178D">
              <w:t>6</w:t>
            </w:r>
          </w:p>
        </w:tc>
        <w:tc>
          <w:tcPr>
            <w:tcW w:w="2418" w:type="dxa"/>
          </w:tcPr>
          <w:p w14:paraId="2BBA12C4" w14:textId="15046C22" w:rsidR="00E40525" w:rsidRPr="00E40525" w:rsidRDefault="00E40525">
            <w:r>
              <w:t>GPIO 20</w:t>
            </w:r>
          </w:p>
        </w:tc>
        <w:tc>
          <w:tcPr>
            <w:tcW w:w="2254" w:type="dxa"/>
          </w:tcPr>
          <w:p w14:paraId="1C6EA4B3" w14:textId="75AF9001" w:rsidR="00E40525" w:rsidRPr="00E40525" w:rsidRDefault="00E40525">
            <w:r>
              <w:t>[</w:t>
            </w:r>
            <w:proofErr w:type="spellStart"/>
            <w:r>
              <w:t>eRIC</w:t>
            </w:r>
            <w:proofErr w:type="spellEnd"/>
            <w:r>
              <w:t>-LoRa] 1</w:t>
            </w:r>
          </w:p>
        </w:tc>
        <w:tc>
          <w:tcPr>
            <w:tcW w:w="2203" w:type="dxa"/>
          </w:tcPr>
          <w:p w14:paraId="5BB1230B" w14:textId="0B8D1138" w:rsidR="00E40525" w:rsidRPr="00E40525" w:rsidRDefault="00E40525">
            <w:r>
              <w:t>GPIO</w:t>
            </w:r>
          </w:p>
        </w:tc>
      </w:tr>
      <w:tr w:rsidR="00E40525" w14:paraId="34E67EDD" w14:textId="77777777" w:rsidTr="00E40525">
        <w:tc>
          <w:tcPr>
            <w:tcW w:w="2490" w:type="dxa"/>
          </w:tcPr>
          <w:p w14:paraId="07E882ED" w14:textId="081C3440" w:rsidR="00E40525" w:rsidRPr="00E40525" w:rsidRDefault="00E40525">
            <w:r w:rsidRPr="00E40525">
              <w:t xml:space="preserve">[Raspberry Pi] </w:t>
            </w:r>
            <w:r w:rsidR="0060178D">
              <w:t>25</w:t>
            </w:r>
          </w:p>
        </w:tc>
        <w:tc>
          <w:tcPr>
            <w:tcW w:w="2418" w:type="dxa"/>
          </w:tcPr>
          <w:p w14:paraId="7DF372D8" w14:textId="0C437F92" w:rsidR="00E40525" w:rsidRPr="00E40525" w:rsidRDefault="00E40525">
            <w:r>
              <w:t>GPIO 19</w:t>
            </w:r>
          </w:p>
        </w:tc>
        <w:tc>
          <w:tcPr>
            <w:tcW w:w="2254" w:type="dxa"/>
          </w:tcPr>
          <w:p w14:paraId="7F89C3DF" w14:textId="18EF89BA" w:rsidR="00E40525" w:rsidRPr="00E40525" w:rsidRDefault="0060178D">
            <w:r>
              <w:t>[</w:t>
            </w:r>
            <w:proofErr w:type="spellStart"/>
            <w:r>
              <w:t>eRIC</w:t>
            </w:r>
            <w:proofErr w:type="spellEnd"/>
            <w:r>
              <w:t xml:space="preserve">-LoRa] </w:t>
            </w:r>
            <w:r>
              <w:t>2</w:t>
            </w:r>
          </w:p>
        </w:tc>
        <w:tc>
          <w:tcPr>
            <w:tcW w:w="2203" w:type="dxa"/>
          </w:tcPr>
          <w:p w14:paraId="632C4882" w14:textId="553358BC" w:rsidR="00E40525" w:rsidRPr="00E40525" w:rsidRDefault="0060178D">
            <w:r>
              <w:t>BUSY</w:t>
            </w:r>
          </w:p>
        </w:tc>
      </w:tr>
      <w:tr w:rsidR="00E40525" w14:paraId="29332A95" w14:textId="77777777" w:rsidTr="00E40525">
        <w:tc>
          <w:tcPr>
            <w:tcW w:w="2490" w:type="dxa"/>
          </w:tcPr>
          <w:p w14:paraId="6CB193AA" w14:textId="6346C7BD" w:rsidR="00E40525" w:rsidRPr="00E40525" w:rsidRDefault="00E40525">
            <w:r w:rsidRPr="00E40525">
              <w:t xml:space="preserve">[Raspberry Pi] </w:t>
            </w:r>
            <w:r w:rsidR="0060178D">
              <w:t>24</w:t>
            </w:r>
          </w:p>
        </w:tc>
        <w:tc>
          <w:tcPr>
            <w:tcW w:w="2418" w:type="dxa"/>
          </w:tcPr>
          <w:p w14:paraId="737AD8F1" w14:textId="7D4F1B0F" w:rsidR="00E40525" w:rsidRPr="00E40525" w:rsidRDefault="0060178D">
            <w:r>
              <w:t>GPIO 18</w:t>
            </w:r>
          </w:p>
        </w:tc>
        <w:tc>
          <w:tcPr>
            <w:tcW w:w="2254" w:type="dxa"/>
          </w:tcPr>
          <w:p w14:paraId="4AE17CE0" w14:textId="25E0A84C" w:rsidR="00E40525" w:rsidRPr="00E40525" w:rsidRDefault="0060178D">
            <w:r>
              <w:t>[</w:t>
            </w:r>
            <w:proofErr w:type="spellStart"/>
            <w:r>
              <w:t>eRIC</w:t>
            </w:r>
            <w:proofErr w:type="spellEnd"/>
            <w:r>
              <w:t xml:space="preserve">-LoRa] </w:t>
            </w:r>
            <w:r>
              <w:t>5</w:t>
            </w:r>
          </w:p>
        </w:tc>
        <w:tc>
          <w:tcPr>
            <w:tcW w:w="2203" w:type="dxa"/>
          </w:tcPr>
          <w:p w14:paraId="478089CC" w14:textId="47262EFD" w:rsidR="00E40525" w:rsidRPr="00E40525" w:rsidRDefault="0060178D">
            <w:proofErr w:type="spellStart"/>
            <w:r>
              <w:t>Host_Ready</w:t>
            </w:r>
            <w:proofErr w:type="spellEnd"/>
          </w:p>
        </w:tc>
      </w:tr>
      <w:tr w:rsidR="00E40525" w14:paraId="698D8F37" w14:textId="77777777" w:rsidTr="00E40525">
        <w:tc>
          <w:tcPr>
            <w:tcW w:w="2490" w:type="dxa"/>
          </w:tcPr>
          <w:p w14:paraId="0AE7A62D" w14:textId="6ECB0A81" w:rsidR="00E40525" w:rsidRPr="00E40525" w:rsidRDefault="00E40525">
            <w:r w:rsidRPr="00E40525">
              <w:t xml:space="preserve">[Raspberry Pi] </w:t>
            </w:r>
            <w:r w:rsidR="0060178D">
              <w:t>22</w:t>
            </w:r>
          </w:p>
        </w:tc>
        <w:tc>
          <w:tcPr>
            <w:tcW w:w="2418" w:type="dxa"/>
          </w:tcPr>
          <w:p w14:paraId="73DEBE9F" w14:textId="3AB6DC31" w:rsidR="00E40525" w:rsidRPr="00E40525" w:rsidRDefault="0060178D">
            <w:r>
              <w:t>GPIO 17</w:t>
            </w:r>
          </w:p>
        </w:tc>
        <w:tc>
          <w:tcPr>
            <w:tcW w:w="2254" w:type="dxa"/>
          </w:tcPr>
          <w:p w14:paraId="4343D565" w14:textId="05F79E7E" w:rsidR="00E40525" w:rsidRPr="00E40525" w:rsidRDefault="0060178D">
            <w:r>
              <w:t>[</w:t>
            </w:r>
            <w:proofErr w:type="spellStart"/>
            <w:r>
              <w:t>eRIC</w:t>
            </w:r>
            <w:proofErr w:type="spellEnd"/>
            <w:r>
              <w:t xml:space="preserve">-LoRa] </w:t>
            </w:r>
            <w:r>
              <w:t>3</w:t>
            </w:r>
          </w:p>
        </w:tc>
        <w:tc>
          <w:tcPr>
            <w:tcW w:w="2203" w:type="dxa"/>
          </w:tcPr>
          <w:p w14:paraId="1C5E5272" w14:textId="68A9C42B" w:rsidR="00E40525" w:rsidRPr="00E40525" w:rsidRDefault="0060178D">
            <w:r>
              <w:t>SDO</w:t>
            </w:r>
          </w:p>
        </w:tc>
      </w:tr>
      <w:tr w:rsidR="00E40525" w14:paraId="63F01763" w14:textId="77777777" w:rsidTr="00E40525">
        <w:tc>
          <w:tcPr>
            <w:tcW w:w="2490" w:type="dxa"/>
          </w:tcPr>
          <w:p w14:paraId="7612A851" w14:textId="18CAC6CE" w:rsidR="00E40525" w:rsidRPr="00E40525" w:rsidRDefault="00E40525">
            <w:r w:rsidRPr="00E40525">
              <w:t xml:space="preserve">[Raspberry Pi] </w:t>
            </w:r>
            <w:r w:rsidR="0060178D">
              <w:t>21</w:t>
            </w:r>
          </w:p>
        </w:tc>
        <w:tc>
          <w:tcPr>
            <w:tcW w:w="2418" w:type="dxa"/>
          </w:tcPr>
          <w:p w14:paraId="44D02350" w14:textId="511D9683" w:rsidR="00E40525" w:rsidRPr="00E40525" w:rsidRDefault="0060178D">
            <w:r>
              <w:t>GPIO 16</w:t>
            </w:r>
          </w:p>
        </w:tc>
        <w:tc>
          <w:tcPr>
            <w:tcW w:w="2254" w:type="dxa"/>
          </w:tcPr>
          <w:p w14:paraId="7FE77F83" w14:textId="25DC78BD" w:rsidR="00E40525" w:rsidRPr="00E40525" w:rsidRDefault="0060178D">
            <w:r>
              <w:t>[</w:t>
            </w:r>
            <w:proofErr w:type="spellStart"/>
            <w:r>
              <w:t>eRIC</w:t>
            </w:r>
            <w:proofErr w:type="spellEnd"/>
            <w:r>
              <w:t xml:space="preserve">-LoRa] </w:t>
            </w:r>
            <w:r>
              <w:t>4</w:t>
            </w:r>
          </w:p>
        </w:tc>
        <w:tc>
          <w:tcPr>
            <w:tcW w:w="2203" w:type="dxa"/>
          </w:tcPr>
          <w:p w14:paraId="6F13C16B" w14:textId="6577AF17" w:rsidR="00E40525" w:rsidRPr="00E40525" w:rsidRDefault="0060178D">
            <w:r>
              <w:t>SDI</w:t>
            </w:r>
          </w:p>
        </w:tc>
      </w:tr>
      <w:tr w:rsidR="00E40525" w14:paraId="411A6622" w14:textId="77777777" w:rsidTr="00E40525">
        <w:tc>
          <w:tcPr>
            <w:tcW w:w="2490" w:type="dxa"/>
          </w:tcPr>
          <w:p w14:paraId="5704E805" w14:textId="2F842C71" w:rsidR="00E40525" w:rsidRPr="00E40525" w:rsidRDefault="00E40525">
            <w:r w:rsidRPr="00E40525">
              <w:t xml:space="preserve">[Raspberry Pi] </w:t>
            </w:r>
            <w:r w:rsidR="0060178D">
              <w:t>20</w:t>
            </w:r>
          </w:p>
        </w:tc>
        <w:tc>
          <w:tcPr>
            <w:tcW w:w="2418" w:type="dxa"/>
          </w:tcPr>
          <w:p w14:paraId="7245FA3B" w14:textId="43F2831B" w:rsidR="00E40525" w:rsidRPr="00E40525" w:rsidRDefault="0060178D">
            <w:r>
              <w:t>GPIO 15</w:t>
            </w:r>
          </w:p>
        </w:tc>
        <w:tc>
          <w:tcPr>
            <w:tcW w:w="2254" w:type="dxa"/>
          </w:tcPr>
          <w:p w14:paraId="019D914A" w14:textId="4532A72C" w:rsidR="00E40525" w:rsidRPr="00E40525" w:rsidRDefault="0060178D">
            <w:r>
              <w:t>[</w:t>
            </w:r>
            <w:proofErr w:type="spellStart"/>
            <w:r>
              <w:t>eRIC</w:t>
            </w:r>
            <w:proofErr w:type="spellEnd"/>
            <w:r>
              <w:t xml:space="preserve">-LoRa] </w:t>
            </w:r>
            <w:r>
              <w:t>17</w:t>
            </w:r>
          </w:p>
        </w:tc>
        <w:tc>
          <w:tcPr>
            <w:tcW w:w="2203" w:type="dxa"/>
          </w:tcPr>
          <w:p w14:paraId="14DB6E12" w14:textId="5F0C4425" w:rsidR="00E40525" w:rsidRPr="00E40525" w:rsidRDefault="0060178D">
            <w:r>
              <w:t>Sleep</w:t>
            </w:r>
          </w:p>
        </w:tc>
      </w:tr>
      <w:tr w:rsidR="00E40525" w14:paraId="7C6C5A1E" w14:textId="77777777" w:rsidTr="00E40525">
        <w:tc>
          <w:tcPr>
            <w:tcW w:w="2490" w:type="dxa"/>
          </w:tcPr>
          <w:p w14:paraId="712AECAF" w14:textId="3970994D" w:rsidR="00E40525" w:rsidRPr="00E40525" w:rsidRDefault="0060178D">
            <w:r>
              <w:t>[</w:t>
            </w:r>
            <w:proofErr w:type="spellStart"/>
            <w:r>
              <w:t>eRIC</w:t>
            </w:r>
            <w:proofErr w:type="spellEnd"/>
            <w:r>
              <w:t xml:space="preserve">-LoRa] </w:t>
            </w:r>
            <w:r>
              <w:t>24</w:t>
            </w:r>
          </w:p>
        </w:tc>
        <w:tc>
          <w:tcPr>
            <w:tcW w:w="2418" w:type="dxa"/>
          </w:tcPr>
          <w:p w14:paraId="16C6E3F2" w14:textId="515BCA97" w:rsidR="00E40525" w:rsidRPr="00E40525" w:rsidRDefault="0060178D">
            <w:proofErr w:type="spellStart"/>
            <w:r>
              <w:t>RF_Antenna</w:t>
            </w:r>
            <w:proofErr w:type="spellEnd"/>
          </w:p>
        </w:tc>
        <w:tc>
          <w:tcPr>
            <w:tcW w:w="2254" w:type="dxa"/>
          </w:tcPr>
          <w:p w14:paraId="672383D1" w14:textId="3A4D3581" w:rsidR="00E40525" w:rsidRPr="00E40525" w:rsidRDefault="0060178D">
            <w:r>
              <w:t>[J3] 3</w:t>
            </w:r>
          </w:p>
        </w:tc>
        <w:tc>
          <w:tcPr>
            <w:tcW w:w="2203" w:type="dxa"/>
          </w:tcPr>
          <w:p w14:paraId="5884DF03" w14:textId="33C88253" w:rsidR="00E40525" w:rsidRPr="00E40525" w:rsidRDefault="0060178D">
            <w:r>
              <w:t>SIG</w:t>
            </w:r>
          </w:p>
        </w:tc>
      </w:tr>
    </w:tbl>
    <w:p w14:paraId="206CA05B" w14:textId="77777777" w:rsidR="002B2527" w:rsidRDefault="002B2527"/>
    <w:sectPr w:rsidR="002B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25"/>
    <w:rsid w:val="002B2527"/>
    <w:rsid w:val="003C6DD4"/>
    <w:rsid w:val="005019C6"/>
    <w:rsid w:val="0060178D"/>
    <w:rsid w:val="00BD70B0"/>
    <w:rsid w:val="00E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7AD4"/>
  <w15:chartTrackingRefBased/>
  <w15:docId w15:val="{B4956349-D17A-48D8-919A-9621779F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5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Piercy</dc:creator>
  <cp:keywords/>
  <dc:description/>
  <cp:lastModifiedBy>Thomas Piercy</cp:lastModifiedBy>
  <cp:revision>1</cp:revision>
  <dcterms:created xsi:type="dcterms:W3CDTF">2025-03-28T15:29:00Z</dcterms:created>
  <dcterms:modified xsi:type="dcterms:W3CDTF">2025-03-28T15:46:00Z</dcterms:modified>
</cp:coreProperties>
</file>