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26AC4896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FE418F">
        <w:rPr>
          <w:b/>
          <w:bCs/>
          <w:sz w:val="36"/>
          <w:szCs w:val="36"/>
        </w:rPr>
        <w:t>13.12.2021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0812AEE5" w:rsidR="002D43F6" w:rsidRPr="004A5963" w:rsidRDefault="004A5963">
            <w:r>
              <w:t>3</w:t>
            </w:r>
            <w:r w:rsidR="002D43F6" w:rsidRPr="004A5963">
              <w:t>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4DF8A03E" w:rsidR="002D43F6" w:rsidRPr="004A5963" w:rsidRDefault="004A5963">
            <w:r>
              <w:t>3</w:t>
            </w:r>
            <w:r w:rsidR="002D43F6" w:rsidRPr="004A5963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4EDAB859" w14:textId="5B2F68DC" w:rsidR="004A5963" w:rsidRDefault="004A5963">
            <w:r>
              <w:t>UML Anfangen</w:t>
            </w:r>
          </w:p>
          <w:p w14:paraId="7A2E6803" w14:textId="0BAEE02C" w:rsidR="00FE418F" w:rsidRDefault="004A5963">
            <w:r>
              <w:t>Programmierung anfangen</w:t>
            </w:r>
          </w:p>
          <w:p w14:paraId="572A063F" w14:textId="0F6408B6" w:rsidR="004A5963" w:rsidRPr="004A5963" w:rsidRDefault="004A5963"/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7C111210" w14:textId="77777777" w:rsidR="00FE418F" w:rsidRDefault="004A5963" w:rsidP="004A5963">
            <w:r>
              <w:t>UML erste Klassen erstellt</w:t>
            </w:r>
          </w:p>
          <w:p w14:paraId="13AC45F2" w14:textId="6C23E8B9" w:rsidR="004A5963" w:rsidRPr="004A5963" w:rsidRDefault="004A5963" w:rsidP="004A5963">
            <w:r>
              <w:t>Klassen in Eclipse übernommen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6D5B2C04" w14:textId="466A725E" w:rsidR="004A5963" w:rsidRDefault="004A5963" w:rsidP="004A5963">
            <w:pPr>
              <w:pStyle w:val="Listenabsatz"/>
              <w:numPr>
                <w:ilvl w:val="0"/>
                <w:numId w:val="1"/>
              </w:numPr>
            </w:pPr>
            <w:r>
              <w:t>UML, Player und Wall Klasse erstellt</w:t>
            </w:r>
          </w:p>
          <w:p w14:paraId="7CB2551D" w14:textId="2AC1B5D1" w:rsidR="004A5963" w:rsidRDefault="004A5963" w:rsidP="004A5963">
            <w:pPr>
              <w:pStyle w:val="Listenabsatz"/>
              <w:numPr>
                <w:ilvl w:val="0"/>
                <w:numId w:val="1"/>
              </w:numPr>
            </w:pPr>
            <w:r>
              <w:t>Eclipse, Player und Wall Klasse erstellt</w:t>
            </w:r>
          </w:p>
          <w:p w14:paraId="4A928FD7" w14:textId="2351663B" w:rsidR="002D43F6" w:rsidRPr="004A5963" w:rsidRDefault="002D43F6" w:rsidP="004A5963">
            <w:pPr>
              <w:pStyle w:val="Listenabsatz"/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76E240C2" w:rsidR="002D43F6" w:rsidRPr="004A5963" w:rsidRDefault="00FE418F">
            <w:r w:rsidRPr="004A5963">
              <w:t xml:space="preserve">UML </w:t>
            </w:r>
            <w:r w:rsidR="004D6057">
              <w:t>komplizierter als gedacht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6C07F0C7" w:rsidR="004A5963" w:rsidRPr="004A5963" w:rsidRDefault="004D6057">
            <w:r>
              <w:t>In alten Moduljournalen nachgelesen wie man ein UML macht mit Vererbungen und Klassen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A7678"/>
    <w:rsid w:val="002D43F6"/>
    <w:rsid w:val="003B0534"/>
    <w:rsid w:val="00425685"/>
    <w:rsid w:val="00467D5A"/>
    <w:rsid w:val="00486CF4"/>
    <w:rsid w:val="004A5963"/>
    <w:rsid w:val="004D6057"/>
    <w:rsid w:val="0050062D"/>
    <w:rsid w:val="005D746C"/>
    <w:rsid w:val="00894269"/>
    <w:rsid w:val="008B5309"/>
    <w:rsid w:val="00AE7831"/>
    <w:rsid w:val="00BA6532"/>
    <w:rsid w:val="00E02066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3</cp:revision>
  <dcterms:created xsi:type="dcterms:W3CDTF">2021-12-13T10:48:00Z</dcterms:created>
  <dcterms:modified xsi:type="dcterms:W3CDTF">2022-01-31T16:20:00Z</dcterms:modified>
</cp:coreProperties>
</file>