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7501"/>
      </w:tblGrid>
      <w:tr w:rsidR="00497EC6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Default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ITSZN</w:t>
            </w:r>
            <w:r w:rsidR="005738F8">
              <w:t xml:space="preserve"> </w:t>
            </w:r>
            <w:r w:rsidR="007653AE">
              <w:t>(</w:t>
            </w:r>
            <w:r w:rsidR="00BA6AF9">
              <w:t>CDC</w:t>
            </w:r>
            <w:r w:rsidR="005738F8">
              <w:t>)</w:t>
            </w:r>
          </w:p>
        </w:tc>
      </w:tr>
      <w:tr w:rsidR="00497EC6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BA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F2924">
              <w:t>7</w:t>
            </w:r>
            <w:r w:rsidR="00123E59">
              <w:t xml:space="preserve"> / </w:t>
            </w:r>
            <w:r>
              <w:t>12</w:t>
            </w:r>
            <w:r w:rsidR="00CD2A11">
              <w:t xml:space="preserve"> / 2017</w:t>
            </w:r>
          </w:p>
        </w:tc>
      </w:tr>
      <w:tr w:rsidR="00497EC6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497EC6">
              <w:t xml:space="preserve">mentar </w:t>
            </w:r>
            <w:r w:rsidR="003231A9">
              <w:t xml:space="preserve">el resultado de la </w:t>
            </w:r>
            <w:r w:rsidR="00EF1256">
              <w:t>reunión</w:t>
            </w:r>
            <w:r w:rsidR="00497EC6">
              <w:t xml:space="preserve"> retrospectiva</w:t>
            </w:r>
            <w:r w:rsidR="00BA6AF9">
              <w:t xml:space="preserve"> final</w:t>
            </w:r>
            <w:r w:rsidR="00497EC6">
              <w:t xml:space="preserve"> e</w:t>
            </w:r>
            <w:r w:rsidR="005738F8">
              <w:t>ntre los integrantes del</w:t>
            </w:r>
            <w:r w:rsidR="00E2091F">
              <w:t xml:space="preserve"> equipo al término d</w:t>
            </w:r>
            <w:r w:rsidR="00BA6AF9">
              <w:t>e la entrega del sistema.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1575"/>
      </w:tblGrid>
      <w:tr w:rsidR="00CD2A11" w:rsidTr="00AC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CD2A11" w:rsidP="00AC4AC1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AC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  <w:vAlign w:val="center"/>
          </w:tcPr>
          <w:p w:rsidR="00CD2A11" w:rsidRDefault="00F0506A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AC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752"/>
        <w:gridCol w:w="5424"/>
      </w:tblGrid>
      <w:tr w:rsidR="005738F8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5738F8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497EC6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3231A9">
              <w:t xml:space="preserve">nión de retrospectiva </w:t>
            </w:r>
            <w:r w:rsidR="00BA6AF9">
              <w:t>final</w:t>
            </w:r>
            <w:r w:rsidR="003231A9">
              <w:t xml:space="preserve"> con el equipo.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realizo una reu</w:t>
            </w:r>
            <w:r w:rsidR="00497EC6">
              <w:t xml:space="preserve">nión entre los integrantes </w:t>
            </w:r>
            <w:r w:rsidR="005738F8">
              <w:t>del equipo donde se plantearon las</w:t>
            </w:r>
            <w:r w:rsidR="00497EC6">
              <w:t xml:space="preserve"> </w:t>
            </w:r>
            <w:r w:rsidR="005738F8">
              <w:t>siguientes preguntas:</w:t>
            </w:r>
          </w:p>
          <w:p w:rsidR="00497EC6" w:rsidRDefault="00966C60" w:rsidP="00123E5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¿Qué hicimos </w:t>
            </w:r>
            <w:r w:rsidR="00BA6AF9">
              <w:t>bien?</w:t>
            </w:r>
          </w:p>
          <w:p w:rsidR="00891722" w:rsidRDefault="00891722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¿Qué hicimos </w:t>
            </w:r>
            <w:r w:rsidR="00BA6AF9">
              <w:t>mal?</w:t>
            </w:r>
          </w:p>
          <w:p w:rsidR="00497EC6" w:rsidRDefault="00966C60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podemos modificar</w:t>
            </w:r>
            <w:r w:rsidR="00497EC6">
              <w:t>?</w:t>
            </w: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1883"/>
        <w:gridCol w:w="6293"/>
      </w:tblGrid>
      <w:tr w:rsidR="00534C0F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#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534C0F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1</w:t>
            </w:r>
          </w:p>
        </w:tc>
        <w:tc>
          <w:tcPr>
            <w:tcW w:w="0" w:type="auto"/>
          </w:tcPr>
          <w:p w:rsidR="00864124" w:rsidRDefault="003231A9" w:rsidP="00497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5738F8">
              <w:t>nión de retrospectiva</w:t>
            </w:r>
            <w:r w:rsidR="00BA6AF9">
              <w:t xml:space="preserve"> final </w:t>
            </w:r>
            <w:r w:rsidR="00432679">
              <w:t>con el equipo.</w:t>
            </w:r>
          </w:p>
        </w:tc>
        <w:tc>
          <w:tcPr>
            <w:tcW w:w="0" w:type="auto"/>
          </w:tcPr>
          <w:p w:rsidR="00864124" w:rsidRDefault="005738F8" w:rsidP="0032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Respuesta </w:t>
            </w:r>
            <w:r w:rsidR="00AC4AC1">
              <w:t>a las preguntas</w:t>
            </w:r>
            <w:r>
              <w:t>:</w:t>
            </w:r>
          </w:p>
          <w:p w:rsidR="00123E59" w:rsidRDefault="00B75790" w:rsidP="00123E5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uno de los integrantes del equipo</w:t>
            </w:r>
            <w:r w:rsidR="00E2091F">
              <w:t xml:space="preserve"> participo en </w:t>
            </w:r>
            <w:r w:rsidR="00534C0F">
              <w:t>cada una de las</w:t>
            </w:r>
            <w:r w:rsidR="00F91F90">
              <w:t xml:space="preserve"> historia</w:t>
            </w:r>
            <w:r w:rsidR="00534C0F">
              <w:t>s</w:t>
            </w:r>
            <w:r w:rsidR="00F91F90">
              <w:t xml:space="preserve"> de usuario</w:t>
            </w:r>
            <w:r w:rsidR="00534C0F">
              <w:t xml:space="preserve"> durante el desarrollo del proyecto </w:t>
            </w:r>
            <w:r w:rsidR="008D54DB">
              <w:t>para</w:t>
            </w:r>
            <w:r>
              <w:t xml:space="preserve"> lograr</w:t>
            </w:r>
            <w:r w:rsidR="00BD0B89">
              <w:t xml:space="preserve"> la entrega con el cliente en</w:t>
            </w:r>
            <w:r w:rsidR="00200FBF">
              <w:t xml:space="preserve"> el lapso de tiempo </w:t>
            </w:r>
            <w:r w:rsidR="00EB2FD6">
              <w:t>establecido</w:t>
            </w:r>
            <w:r w:rsidR="008D54DB">
              <w:t xml:space="preserve"> en base a eso se mantuvo una organización estable.</w:t>
            </w:r>
          </w:p>
          <w:p w:rsidR="00123E59" w:rsidRDefault="00534C0F" w:rsidP="00123E59">
            <w:pPr>
              <w:pStyle w:val="Prrafodelista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el desarrollo del proyecto hubieron algunas complicaciones en la comunicación con algunos integrantes del equipo</w:t>
            </w:r>
            <w:r w:rsidR="00191F32">
              <w:t>.</w:t>
            </w:r>
          </w:p>
          <w:p w:rsidR="00A83357" w:rsidRDefault="00EC452F" w:rsidP="00123E59">
            <w:pPr>
              <w:pStyle w:val="Prrafode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iniciar un nuevo proyecto tener en cuenta los siguientes puntos:</w:t>
            </w:r>
          </w:p>
          <w:p w:rsidR="00EC452F" w:rsidRPr="00A83357" w:rsidRDefault="00EC452F" w:rsidP="00EC452F">
            <w:pPr>
              <w:pStyle w:val="Prrafodelista"/>
              <w:numPr>
                <w:ilvl w:val="2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comunicación entre todos los integrantes.</w:t>
            </w:r>
          </w:p>
        </w:tc>
      </w:tr>
    </w:tbl>
    <w:p w:rsidR="00864124" w:rsidRDefault="00864124" w:rsidP="00864124"/>
    <w:p w:rsidR="00F0506A" w:rsidRDefault="00F0506A" w:rsidP="00864124">
      <w:bookmarkStart w:id="0" w:name="_GoBack"/>
      <w:bookmarkEnd w:id="0"/>
    </w:p>
    <w:p w:rsidR="00F0506A" w:rsidRDefault="00F0506A" w:rsidP="00864124"/>
    <w:p w:rsidR="0053083C" w:rsidRDefault="0053083C" w:rsidP="00864124"/>
    <w:p w:rsidR="0022420E" w:rsidRDefault="0022420E" w:rsidP="00F0506A">
      <w:pPr>
        <w:pStyle w:val="Ttulo1"/>
      </w:pPr>
      <w:r>
        <w:lastRenderedPageBreak/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71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257" w:type="dxa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2420E" w:rsidTr="007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5257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71224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5257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7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5257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71224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5257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7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712242" w:rsidP="003231A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5257" w:type="dxa"/>
            <w:vAlign w:val="bottom"/>
          </w:tcPr>
          <w:p w:rsidR="00F0506A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7BA" w:rsidRDefault="000E67BA" w:rsidP="0022420E">
      <w:pPr>
        <w:spacing w:after="0" w:line="240" w:lineRule="auto"/>
      </w:pPr>
      <w:r>
        <w:separator/>
      </w:r>
    </w:p>
  </w:endnote>
  <w:endnote w:type="continuationSeparator" w:id="0">
    <w:p w:rsidR="000E67BA" w:rsidRDefault="000E67BA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7BA" w:rsidRDefault="000E67BA" w:rsidP="0022420E">
      <w:pPr>
        <w:spacing w:after="0" w:line="240" w:lineRule="auto"/>
      </w:pPr>
      <w:r>
        <w:separator/>
      </w:r>
    </w:p>
  </w:footnote>
  <w:footnote w:type="continuationSeparator" w:id="0">
    <w:p w:rsidR="000E67BA" w:rsidRDefault="000E67BA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F90" w:rsidRPr="00DA2F69" w:rsidRDefault="00F91F90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5B4F"/>
    <w:multiLevelType w:val="multilevel"/>
    <w:tmpl w:val="62E8E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64613C"/>
    <w:multiLevelType w:val="multilevel"/>
    <w:tmpl w:val="031A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8623B6"/>
    <w:multiLevelType w:val="hybridMultilevel"/>
    <w:tmpl w:val="114293D8"/>
    <w:lvl w:ilvl="0" w:tplc="2EF022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D73F2"/>
    <w:multiLevelType w:val="multilevel"/>
    <w:tmpl w:val="C038C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9D04841"/>
    <w:multiLevelType w:val="multilevel"/>
    <w:tmpl w:val="4E4882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11"/>
    <w:rsid w:val="00022498"/>
    <w:rsid w:val="00086D42"/>
    <w:rsid w:val="000B35B9"/>
    <w:rsid w:val="000E187B"/>
    <w:rsid w:val="000E67BA"/>
    <w:rsid w:val="00123E59"/>
    <w:rsid w:val="00132090"/>
    <w:rsid w:val="00191F32"/>
    <w:rsid w:val="00200FBF"/>
    <w:rsid w:val="00201961"/>
    <w:rsid w:val="0022420E"/>
    <w:rsid w:val="002B11AA"/>
    <w:rsid w:val="002C25C4"/>
    <w:rsid w:val="003231A9"/>
    <w:rsid w:val="00432679"/>
    <w:rsid w:val="00497EC6"/>
    <w:rsid w:val="004D4DAD"/>
    <w:rsid w:val="0053083C"/>
    <w:rsid w:val="00534C0F"/>
    <w:rsid w:val="005738F8"/>
    <w:rsid w:val="006B4A8D"/>
    <w:rsid w:val="006F55BA"/>
    <w:rsid w:val="00712242"/>
    <w:rsid w:val="007653AE"/>
    <w:rsid w:val="007E063D"/>
    <w:rsid w:val="00864124"/>
    <w:rsid w:val="00891722"/>
    <w:rsid w:val="008D54DB"/>
    <w:rsid w:val="009407F8"/>
    <w:rsid w:val="00966C60"/>
    <w:rsid w:val="009F2860"/>
    <w:rsid w:val="00A52F28"/>
    <w:rsid w:val="00A54E71"/>
    <w:rsid w:val="00A82D31"/>
    <w:rsid w:val="00A83357"/>
    <w:rsid w:val="00A93C62"/>
    <w:rsid w:val="00AC4AC1"/>
    <w:rsid w:val="00B75790"/>
    <w:rsid w:val="00BA6AF9"/>
    <w:rsid w:val="00BD0B89"/>
    <w:rsid w:val="00CA6998"/>
    <w:rsid w:val="00CC3690"/>
    <w:rsid w:val="00CD2A11"/>
    <w:rsid w:val="00D64A44"/>
    <w:rsid w:val="00DA2F69"/>
    <w:rsid w:val="00E2091F"/>
    <w:rsid w:val="00E6264A"/>
    <w:rsid w:val="00EB2FD6"/>
    <w:rsid w:val="00EC452F"/>
    <w:rsid w:val="00EF1256"/>
    <w:rsid w:val="00F0506A"/>
    <w:rsid w:val="00F27670"/>
    <w:rsid w:val="00F91F90"/>
    <w:rsid w:val="00FB70C9"/>
    <w:rsid w:val="00FD61BA"/>
    <w:rsid w:val="00FF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B03BA6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21</cp:revision>
  <dcterms:created xsi:type="dcterms:W3CDTF">2017-09-06T21:10:00Z</dcterms:created>
  <dcterms:modified xsi:type="dcterms:W3CDTF">2017-12-09T01:29:00Z</dcterms:modified>
</cp:coreProperties>
</file>