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690" w:rsidRPr="00DA2F69" w:rsidRDefault="00CD2A11" w:rsidP="00DA2F69">
      <w:pPr>
        <w:pStyle w:val="Ttulo"/>
        <w:rPr>
          <w:u w:val="single"/>
        </w:rPr>
      </w:pPr>
      <w:r>
        <w:t>MINUTA DE REUNIÓN</w:t>
      </w:r>
    </w:p>
    <w:p w:rsidR="00CD2A11" w:rsidRPr="00CD2A11" w:rsidRDefault="00CD2A11" w:rsidP="00CD2A11">
      <w:pPr>
        <w:pStyle w:val="Ttulo2"/>
      </w:pPr>
      <w:r w:rsidRPr="00F0506A">
        <w:rPr>
          <w:rStyle w:val="Ttulo1Car"/>
        </w:rPr>
        <w:t>Datos generales</w:t>
      </w:r>
      <w:r>
        <w:t>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1003"/>
        <w:gridCol w:w="5992"/>
      </w:tblGrid>
      <w:tr w:rsidR="003F78BE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Lugar</w:t>
            </w:r>
          </w:p>
        </w:tc>
        <w:tc>
          <w:tcPr>
            <w:tcW w:w="0" w:type="auto"/>
          </w:tcPr>
          <w:p w:rsidR="00CD2A11" w:rsidRPr="00B048C4" w:rsidRDefault="00B04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ITSZN (Centro de computo - Laboratorio 2)</w:t>
            </w:r>
          </w:p>
        </w:tc>
      </w:tr>
      <w:tr w:rsidR="003F78BE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Fecha</w:t>
            </w:r>
          </w:p>
        </w:tc>
        <w:tc>
          <w:tcPr>
            <w:tcW w:w="0" w:type="auto"/>
          </w:tcPr>
          <w:p w:rsidR="00CD2A11" w:rsidRDefault="00FD1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F82D8D">
              <w:t>8</w:t>
            </w:r>
            <w:bookmarkStart w:id="0" w:name="_GoBack"/>
            <w:bookmarkEnd w:id="0"/>
            <w:r w:rsidR="0024481D">
              <w:t xml:space="preserve"> / 11</w:t>
            </w:r>
            <w:r w:rsidR="00CD2A11">
              <w:t xml:space="preserve"> / 2017</w:t>
            </w:r>
          </w:p>
        </w:tc>
      </w:tr>
      <w:tr w:rsidR="003F78BE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Objetivo</w:t>
            </w:r>
          </w:p>
        </w:tc>
        <w:tc>
          <w:tcPr>
            <w:tcW w:w="0" w:type="auto"/>
          </w:tcPr>
          <w:p w:rsidR="00CD2A11" w:rsidRDefault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</w:t>
            </w:r>
            <w:r w:rsidR="009E4928">
              <w:t xml:space="preserve">mentar la entrega del </w:t>
            </w:r>
            <w:r w:rsidR="00FD19ED">
              <w:t>Cuarto</w:t>
            </w:r>
            <w:r w:rsidR="003F78BE">
              <w:t xml:space="preserve"> Sprint realizada con el cliente.</w:t>
            </w:r>
          </w:p>
        </w:tc>
      </w:tr>
    </w:tbl>
    <w:p w:rsidR="00CD2A11" w:rsidRDefault="00CD2A11"/>
    <w:p w:rsidR="00CD2A11" w:rsidRDefault="00CD2A11" w:rsidP="00F0506A">
      <w:pPr>
        <w:pStyle w:val="Ttulo1"/>
      </w:pPr>
      <w:r>
        <w:t>Participantes.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3273"/>
        <w:gridCol w:w="1575"/>
      </w:tblGrid>
      <w:tr w:rsidR="00CD2A11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#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</w:tr>
      <w:tr w:rsidR="0024481D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481D" w:rsidRDefault="0024481D" w:rsidP="00CD2A11">
            <w:r>
              <w:t>1</w:t>
            </w:r>
          </w:p>
        </w:tc>
        <w:tc>
          <w:tcPr>
            <w:tcW w:w="0" w:type="auto"/>
          </w:tcPr>
          <w:p w:rsidR="0024481D" w:rsidRDefault="0024481D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Lic. Manuel Ignacio Salas Guzmán.</w:t>
            </w:r>
          </w:p>
        </w:tc>
        <w:tc>
          <w:tcPr>
            <w:tcW w:w="0" w:type="auto"/>
          </w:tcPr>
          <w:p w:rsidR="0024481D" w:rsidRDefault="0024481D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CD2A11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24481D" w:rsidP="00CD2A11">
            <w:r>
              <w:t>2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Herrada Cisneros.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CD2A11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24481D" w:rsidP="00CD2A11">
            <w:r>
              <w:t>3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Sayreit Rubi Rojas Samaniego</w:t>
            </w:r>
          </w:p>
        </w:tc>
        <w:tc>
          <w:tcPr>
            <w:tcW w:w="0" w:type="auto"/>
          </w:tcPr>
          <w:p w:rsidR="00CD2A11" w:rsidRDefault="00F0506A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CD2A11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24481D" w:rsidP="00CD2A11">
            <w:r>
              <w:t>4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Secretario</w:t>
            </w:r>
          </w:p>
        </w:tc>
      </w:tr>
      <w:tr w:rsidR="00CD2A11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24481D" w:rsidP="00CD2A11">
            <w:r>
              <w:t>5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Ernesto Alan Sánchez Garay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Team</w:t>
            </w:r>
          </w:p>
        </w:tc>
      </w:tr>
      <w:tr w:rsidR="00CD2A11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24481D" w:rsidP="00CD2A11">
            <w:r>
              <w:t>6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</w:t>
            </w:r>
          </w:p>
        </w:tc>
      </w:tr>
    </w:tbl>
    <w:p w:rsidR="00CD2A11" w:rsidRDefault="00CD2A11" w:rsidP="00CD2A11"/>
    <w:p w:rsidR="00CD2A11" w:rsidRDefault="00CD2A11" w:rsidP="00CD2A11">
      <w:pPr>
        <w:pStyle w:val="Ttulo1"/>
      </w:pPr>
      <w:r>
        <w:t>Asuntos y acuerdos.</w:t>
      </w:r>
    </w:p>
    <w:p w:rsidR="00CD2A11" w:rsidRDefault="00CD2A11" w:rsidP="00CD2A11">
      <w:pPr>
        <w:pStyle w:val="Ttulo2"/>
      </w:pPr>
      <w:r>
        <w:t>Puntos que tratar.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1836"/>
        <w:gridCol w:w="6340"/>
      </w:tblGrid>
      <w:tr w:rsidR="00FD19ED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#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FD19ED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1</w:t>
            </w:r>
          </w:p>
        </w:tc>
        <w:tc>
          <w:tcPr>
            <w:tcW w:w="0" w:type="auto"/>
          </w:tcPr>
          <w:p w:rsidR="00CD2A11" w:rsidRDefault="003F78BE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con el cliente</w:t>
            </w:r>
          </w:p>
        </w:tc>
        <w:tc>
          <w:tcPr>
            <w:tcW w:w="0" w:type="auto"/>
          </w:tcPr>
          <w:p w:rsidR="00CD2A11" w:rsidRDefault="009E4928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realizo la entrega del</w:t>
            </w:r>
            <w:r w:rsidR="00FD19ED">
              <w:t xml:space="preserve"> último </w:t>
            </w:r>
            <w:r>
              <w:t>sprint el cual consistió</w:t>
            </w:r>
            <w:r w:rsidR="00D77806">
              <w:t xml:space="preserve"> en las h</w:t>
            </w:r>
            <w:r w:rsidR="00F42D6E">
              <w:t>istorias de usuario</w:t>
            </w:r>
            <w:r>
              <w:t>:</w:t>
            </w:r>
          </w:p>
          <w:p w:rsidR="009E4928" w:rsidRDefault="009E4928" w:rsidP="009E492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Alta,</w:t>
            </w:r>
            <w:r w:rsidR="00FD19ED">
              <w:t xml:space="preserve"> </w:t>
            </w:r>
            <w:r w:rsidR="00A95318">
              <w:t xml:space="preserve">cambios y consulta de </w:t>
            </w:r>
            <w:r w:rsidR="00FD19ED">
              <w:t>producto.</w:t>
            </w:r>
          </w:p>
          <w:p w:rsidR="00A95318" w:rsidRDefault="00A95318" w:rsidP="00A953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Alta, cambios y </w:t>
            </w:r>
            <w:r w:rsidR="00FD19ED">
              <w:t>consulta de unidad.</w:t>
            </w:r>
          </w:p>
          <w:p w:rsidR="00A95318" w:rsidRDefault="00FD19ED" w:rsidP="00A953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el promedio semestral.</w:t>
            </w:r>
          </w:p>
          <w:p w:rsidR="002E59DB" w:rsidRDefault="002E59DB" w:rsidP="00A953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el promedio de conocimiento por unidad.</w:t>
            </w:r>
          </w:p>
          <w:p w:rsidR="00FD19ED" w:rsidRDefault="00FD19ED" w:rsidP="00A953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el promedio de desempeño por unidad.</w:t>
            </w:r>
          </w:p>
          <w:p w:rsidR="00FD19ED" w:rsidRDefault="00FD19ED" w:rsidP="00A953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el promedio de actitud por unidad.</w:t>
            </w:r>
          </w:p>
          <w:p w:rsidR="00FD19ED" w:rsidRDefault="00FD19ED" w:rsidP="00A953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el promedio por unidad.</w:t>
            </w:r>
          </w:p>
          <w:p w:rsidR="00FD19ED" w:rsidRDefault="00FD19ED" w:rsidP="00A9531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Agregación de puntos extras.</w:t>
            </w:r>
          </w:p>
          <w:p w:rsidR="00FD19ED" w:rsidRDefault="00FD19ED" w:rsidP="00FD19E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general.</w:t>
            </w:r>
          </w:p>
        </w:tc>
      </w:tr>
    </w:tbl>
    <w:p w:rsidR="00CD2A11" w:rsidRDefault="00CD2A11" w:rsidP="00CD2A11"/>
    <w:p w:rsidR="00864124" w:rsidRDefault="00864124" w:rsidP="00864124">
      <w:pPr>
        <w:pStyle w:val="Ttulo2"/>
      </w:pPr>
      <w:r>
        <w:t>Resultado de la reunión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1612"/>
        <w:gridCol w:w="6564"/>
      </w:tblGrid>
      <w:tr w:rsidR="00C736D9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341857">
            <w:r>
              <w:t>#</w:t>
            </w:r>
          </w:p>
        </w:tc>
        <w:tc>
          <w:tcPr>
            <w:tcW w:w="0" w:type="auto"/>
          </w:tcPr>
          <w:p w:rsidR="00864124" w:rsidRDefault="00864124" w:rsidP="0034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864124" w:rsidRDefault="00864124" w:rsidP="0034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C736D9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341857">
            <w:r>
              <w:t>1</w:t>
            </w:r>
          </w:p>
        </w:tc>
        <w:tc>
          <w:tcPr>
            <w:tcW w:w="0" w:type="auto"/>
          </w:tcPr>
          <w:p w:rsidR="00864124" w:rsidRDefault="003F78BE" w:rsidP="00341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con el cliente</w:t>
            </w:r>
          </w:p>
        </w:tc>
        <w:tc>
          <w:tcPr>
            <w:tcW w:w="0" w:type="auto"/>
          </w:tcPr>
          <w:p w:rsidR="0024481D" w:rsidRDefault="009E4928" w:rsidP="003F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cliente acepto los entregables del </w:t>
            </w:r>
            <w:r w:rsidR="002E59DB">
              <w:t>Cuarto</w:t>
            </w:r>
            <w:r w:rsidR="0024481D">
              <w:t xml:space="preserve"> </w:t>
            </w:r>
            <w:r w:rsidR="002E59DB">
              <w:t>S</w:t>
            </w:r>
            <w:r w:rsidR="0024481D">
              <w:t>print; solo nos hizo llegar algunas</w:t>
            </w:r>
            <w:r w:rsidR="00A95318">
              <w:t xml:space="preserve"> </w:t>
            </w:r>
            <w:r w:rsidR="0024481D">
              <w:t>observaciones:</w:t>
            </w:r>
          </w:p>
          <w:p w:rsidR="00864124" w:rsidRDefault="00C736D9" w:rsidP="0024481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momento de querer guardar un desempeño este no se guarda y por lo tanto no muestra una notificación.</w:t>
            </w:r>
          </w:p>
        </w:tc>
      </w:tr>
    </w:tbl>
    <w:p w:rsidR="00864124" w:rsidRDefault="00864124" w:rsidP="00864124"/>
    <w:p w:rsidR="003F78BE" w:rsidRDefault="003F78BE" w:rsidP="00864124"/>
    <w:p w:rsidR="003F78BE" w:rsidRDefault="003F78BE" w:rsidP="00864124"/>
    <w:p w:rsidR="003F78BE" w:rsidRDefault="003F78BE" w:rsidP="00864124"/>
    <w:p w:rsidR="009E4928" w:rsidRPr="00F42D6E" w:rsidRDefault="009E4928" w:rsidP="00864124">
      <w:pPr>
        <w:rPr>
          <w:u w:val="single"/>
        </w:rPr>
      </w:pPr>
    </w:p>
    <w:p w:rsidR="003F78BE" w:rsidRDefault="003F78BE" w:rsidP="00864124"/>
    <w:p w:rsidR="00F0506A" w:rsidRDefault="00F0506A" w:rsidP="00864124"/>
    <w:p w:rsidR="0022420E" w:rsidRDefault="0022420E" w:rsidP="00F0506A">
      <w:pPr>
        <w:pStyle w:val="Ttulo1"/>
      </w:pPr>
      <w:r>
        <w:t>Firmas de acuerdo.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5257"/>
      </w:tblGrid>
      <w:tr w:rsidR="00F0506A" w:rsidTr="003F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</w:tr>
      <w:tr w:rsidR="00F0506A" w:rsidTr="003F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Manuel Ignacio Salas </w:t>
            </w:r>
            <w:r w:rsidR="00F0506A">
              <w:t>Guzmán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F78B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Herrada Cisneros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3F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Sayreit </w:t>
            </w:r>
            <w:r w:rsidR="00F0506A">
              <w:t>Rubí</w:t>
            </w:r>
            <w:r>
              <w:t xml:space="preserve"> Rojas Samaniego.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F78B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3F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Ernesto Alan Sánchez Garay.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F78B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0" w:type="auto"/>
            <w:vAlign w:val="bottom"/>
          </w:tcPr>
          <w:p w:rsidR="00F0506A" w:rsidRDefault="00F0506A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</w:tbl>
    <w:p w:rsidR="0022420E" w:rsidRPr="0022420E" w:rsidRDefault="0022420E" w:rsidP="0022420E"/>
    <w:sectPr w:rsidR="0022420E" w:rsidRPr="0022420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207" w:rsidRDefault="00F92207" w:rsidP="0022420E">
      <w:pPr>
        <w:spacing w:after="0" w:line="240" w:lineRule="auto"/>
      </w:pPr>
      <w:r>
        <w:separator/>
      </w:r>
    </w:p>
  </w:endnote>
  <w:endnote w:type="continuationSeparator" w:id="0">
    <w:p w:rsidR="00F92207" w:rsidRDefault="00F92207" w:rsidP="0022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207" w:rsidRDefault="00F92207" w:rsidP="0022420E">
      <w:pPr>
        <w:spacing w:after="0" w:line="240" w:lineRule="auto"/>
      </w:pPr>
      <w:r>
        <w:separator/>
      </w:r>
    </w:p>
  </w:footnote>
  <w:footnote w:type="continuationSeparator" w:id="0">
    <w:p w:rsidR="00F92207" w:rsidRDefault="00F92207" w:rsidP="0022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20E" w:rsidRPr="00DA2F69" w:rsidRDefault="0022420E" w:rsidP="0022420E">
    <w:pPr>
      <w:pStyle w:val="Encabezado"/>
      <w:jc w:val="right"/>
      <w:rPr>
        <w:rFonts w:ascii="Baskerville Old Face" w:hAnsi="Baskerville Old Face"/>
        <w:sz w:val="40"/>
      </w:rPr>
    </w:pPr>
    <w:r w:rsidRPr="00DA2F69">
      <w:rPr>
        <w:rFonts w:ascii="Baskerville Old Face" w:hAnsi="Baskerville Old Face"/>
        <w:sz w:val="40"/>
      </w:rPr>
      <w:t>L</w:t>
    </w:r>
    <w:r w:rsidR="00F0506A">
      <w:rPr>
        <w:rFonts w:ascii="Baskerville Old Face" w:hAnsi="Baskerville Old Face"/>
        <w:sz w:val="40"/>
      </w:rPr>
      <w:t>.</w:t>
    </w:r>
    <w:r w:rsidRPr="00DA2F69">
      <w:rPr>
        <w:rFonts w:ascii="Baskerville Old Face" w:hAnsi="Baskerville Old Face"/>
        <w:sz w:val="40"/>
      </w:rPr>
      <w:t>S’SOFT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AA1"/>
    <w:multiLevelType w:val="hybridMultilevel"/>
    <w:tmpl w:val="C9FC5FD0"/>
    <w:lvl w:ilvl="0" w:tplc="044AD8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623B6"/>
    <w:multiLevelType w:val="hybridMultilevel"/>
    <w:tmpl w:val="6150B316"/>
    <w:lvl w:ilvl="0" w:tplc="1CE4C7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32C53"/>
    <w:multiLevelType w:val="hybridMultilevel"/>
    <w:tmpl w:val="43243A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11"/>
    <w:rsid w:val="00022498"/>
    <w:rsid w:val="000B35B9"/>
    <w:rsid w:val="001F724E"/>
    <w:rsid w:val="0022420E"/>
    <w:rsid w:val="0024481D"/>
    <w:rsid w:val="002E59DB"/>
    <w:rsid w:val="0034738B"/>
    <w:rsid w:val="003F78BE"/>
    <w:rsid w:val="004D4DAD"/>
    <w:rsid w:val="00535FFE"/>
    <w:rsid w:val="005A38D6"/>
    <w:rsid w:val="006F59E1"/>
    <w:rsid w:val="00781C28"/>
    <w:rsid w:val="007912DB"/>
    <w:rsid w:val="007E063D"/>
    <w:rsid w:val="00864124"/>
    <w:rsid w:val="009E4928"/>
    <w:rsid w:val="009F2860"/>
    <w:rsid w:val="00A1688D"/>
    <w:rsid w:val="00A93C62"/>
    <w:rsid w:val="00A95318"/>
    <w:rsid w:val="00AD31CE"/>
    <w:rsid w:val="00B048C4"/>
    <w:rsid w:val="00BE27C7"/>
    <w:rsid w:val="00C736D9"/>
    <w:rsid w:val="00CC3690"/>
    <w:rsid w:val="00CD2A11"/>
    <w:rsid w:val="00D10141"/>
    <w:rsid w:val="00D77806"/>
    <w:rsid w:val="00DA2F69"/>
    <w:rsid w:val="00DA4202"/>
    <w:rsid w:val="00F0506A"/>
    <w:rsid w:val="00F27670"/>
    <w:rsid w:val="00F42D6E"/>
    <w:rsid w:val="00F82D8D"/>
    <w:rsid w:val="00F92207"/>
    <w:rsid w:val="00FD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807AF8"/>
  <w15:chartTrackingRefBased/>
  <w15:docId w15:val="{68C7999B-236F-4693-A6E0-3B7A0C39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641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20E"/>
  </w:style>
  <w:style w:type="paragraph" w:styleId="Piedepgina">
    <w:name w:val="footer"/>
    <w:basedOn w:val="Normal"/>
    <w:link w:val="Piedepgina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20E"/>
  </w:style>
  <w:style w:type="paragraph" w:styleId="Ttulo">
    <w:name w:val="Title"/>
    <w:basedOn w:val="Normal"/>
    <w:next w:val="Normal"/>
    <w:link w:val="TtuloCar"/>
    <w:uiPriority w:val="10"/>
    <w:qFormat/>
    <w:rsid w:val="00DA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2-nfasis3">
    <w:name w:val="Grid Table 2 Accent 3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1">
    <w:name w:val="Grid Table 2 Accent 1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3">
    <w:name w:val="Grid Table 1 Light Accent 3"/>
    <w:basedOn w:val="Tablanormal"/>
    <w:uiPriority w:val="46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3">
    <w:name w:val="Grid Table 3 Accent 3"/>
    <w:basedOn w:val="Tablanormal"/>
    <w:uiPriority w:val="48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2-nfasis5">
    <w:name w:val="Grid Table 2 Accent 5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18</cp:revision>
  <dcterms:created xsi:type="dcterms:W3CDTF">2017-09-06T21:10:00Z</dcterms:created>
  <dcterms:modified xsi:type="dcterms:W3CDTF">2017-11-29T19:47:00Z</dcterms:modified>
</cp:coreProperties>
</file>