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6183" w14:textId="6F98F46C" w:rsidR="00BF53ED" w:rsidRDefault="00251A40" w:rsidP="00251A40">
      <w:pPr>
        <w:jc w:val="center"/>
        <w:rPr>
          <w:b/>
          <w:bCs/>
          <w:u w:val="single"/>
        </w:rPr>
      </w:pPr>
      <w:r w:rsidRPr="00251A40">
        <w:rPr>
          <w:b/>
          <w:bCs/>
          <w:highlight w:val="yellow"/>
          <w:u w:val="single"/>
        </w:rPr>
        <w:t>European Car Manufacturer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1985"/>
        <w:gridCol w:w="2077"/>
        <w:gridCol w:w="1655"/>
        <w:gridCol w:w="1319"/>
      </w:tblGrid>
      <w:tr w:rsidR="00EE6CBC" w:rsidRPr="009B3D82" w14:paraId="0210E269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1490E07A" w14:textId="77777777" w:rsidR="009B3D82" w:rsidRPr="009B3D82" w:rsidRDefault="009B3D82">
            <w:r w:rsidRPr="009B3D82">
              <w:t>Physical Name</w:t>
            </w:r>
          </w:p>
        </w:tc>
        <w:tc>
          <w:tcPr>
            <w:tcW w:w="2900" w:type="dxa"/>
            <w:noWrap/>
            <w:hideMark/>
          </w:tcPr>
          <w:p w14:paraId="1500592D" w14:textId="77777777" w:rsidR="009B3D82" w:rsidRPr="009B3D82" w:rsidRDefault="009B3D82">
            <w:r w:rsidRPr="009B3D82">
              <w:t>Type  [read only]</w:t>
            </w:r>
          </w:p>
        </w:tc>
        <w:tc>
          <w:tcPr>
            <w:tcW w:w="3040" w:type="dxa"/>
            <w:noWrap/>
            <w:hideMark/>
          </w:tcPr>
          <w:p w14:paraId="4969D74F" w14:textId="77777777" w:rsidR="009B3D82" w:rsidRPr="009B3D82" w:rsidRDefault="009B3D82">
            <w:r w:rsidRPr="009B3D82">
              <w:t>Physical Data Type</w:t>
            </w:r>
          </w:p>
        </w:tc>
        <w:tc>
          <w:tcPr>
            <w:tcW w:w="2400" w:type="dxa"/>
            <w:noWrap/>
            <w:hideMark/>
          </w:tcPr>
          <w:p w14:paraId="7C75C1DE" w14:textId="77777777" w:rsidR="009B3D82" w:rsidRPr="009B3D82" w:rsidRDefault="009B3D82">
            <w:r w:rsidRPr="009B3D82">
              <w:t>Null Option</w:t>
            </w:r>
          </w:p>
        </w:tc>
        <w:tc>
          <w:tcPr>
            <w:tcW w:w="1249" w:type="dxa"/>
            <w:noWrap/>
            <w:hideMark/>
          </w:tcPr>
          <w:p w14:paraId="4C9B6F7D" w14:textId="68B702A3" w:rsidR="009B3D82" w:rsidRPr="009B3D82" w:rsidRDefault="009B3D82">
            <w:r w:rsidRPr="009B3D82">
              <w:t>Default</w:t>
            </w:r>
            <w:r w:rsidR="00EE6CBC">
              <w:t>/Constraint</w:t>
            </w:r>
          </w:p>
        </w:tc>
      </w:tr>
      <w:tr w:rsidR="00EE6CBC" w:rsidRPr="009B3D82" w14:paraId="399F6429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5CCA7B02" w14:textId="77777777" w:rsidR="009B3D82" w:rsidRPr="009B3D82" w:rsidRDefault="009B3D82">
            <w:r w:rsidRPr="009B3D82">
              <w:t>CustomerId</w:t>
            </w:r>
          </w:p>
        </w:tc>
        <w:tc>
          <w:tcPr>
            <w:tcW w:w="2900" w:type="dxa"/>
            <w:noWrap/>
            <w:hideMark/>
          </w:tcPr>
          <w:p w14:paraId="5EDDE3A7" w14:textId="77777777" w:rsidR="009B3D82" w:rsidRPr="009B3D82" w:rsidRDefault="009B3D82">
            <w:r w:rsidRPr="009B3D82">
              <w:t>Primary Key</w:t>
            </w:r>
          </w:p>
        </w:tc>
        <w:tc>
          <w:tcPr>
            <w:tcW w:w="3040" w:type="dxa"/>
            <w:noWrap/>
            <w:hideMark/>
          </w:tcPr>
          <w:p w14:paraId="01736C0B" w14:textId="77777777" w:rsidR="009B3D82" w:rsidRPr="009B3D82" w:rsidRDefault="009B3D82">
            <w:r w:rsidRPr="009B3D82">
              <w:t>int</w:t>
            </w:r>
          </w:p>
        </w:tc>
        <w:tc>
          <w:tcPr>
            <w:tcW w:w="2400" w:type="dxa"/>
            <w:noWrap/>
            <w:hideMark/>
          </w:tcPr>
          <w:p w14:paraId="44048477" w14:textId="77777777" w:rsidR="009B3D82" w:rsidRPr="009B3D82" w:rsidRDefault="009B3D82">
            <w:r w:rsidRPr="009B3D82">
              <w:t>Not Null</w:t>
            </w:r>
          </w:p>
        </w:tc>
        <w:tc>
          <w:tcPr>
            <w:tcW w:w="1249" w:type="dxa"/>
            <w:noWrap/>
            <w:hideMark/>
          </w:tcPr>
          <w:p w14:paraId="7C5A91FC" w14:textId="5656B799" w:rsidR="009B3D82" w:rsidRPr="009B3D82" w:rsidRDefault="00EE6CBC">
            <w:r>
              <w:t>Generate</w:t>
            </w:r>
          </w:p>
        </w:tc>
      </w:tr>
      <w:tr w:rsidR="00EE6CBC" w:rsidRPr="009B3D82" w14:paraId="6E893407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32D25D3A" w14:textId="77777777" w:rsidR="009B3D82" w:rsidRPr="009B3D82" w:rsidRDefault="009B3D82">
            <w:r w:rsidRPr="009B3D82">
              <w:t>ManufacturerVehicleMakeId</w:t>
            </w:r>
          </w:p>
        </w:tc>
        <w:tc>
          <w:tcPr>
            <w:tcW w:w="2900" w:type="dxa"/>
            <w:noWrap/>
            <w:hideMark/>
          </w:tcPr>
          <w:p w14:paraId="4B4F35DD" w14:textId="77777777" w:rsidR="009B3D82" w:rsidRPr="009B3D82" w:rsidRDefault="009B3D82">
            <w:r w:rsidRPr="009B3D82">
              <w:t>Primary Key</w:t>
            </w:r>
          </w:p>
        </w:tc>
        <w:tc>
          <w:tcPr>
            <w:tcW w:w="3040" w:type="dxa"/>
            <w:noWrap/>
            <w:hideMark/>
          </w:tcPr>
          <w:p w14:paraId="38D2372D" w14:textId="77777777" w:rsidR="009B3D82" w:rsidRPr="009B3D82" w:rsidRDefault="009B3D82">
            <w:r w:rsidRPr="009B3D82">
              <w:t>int</w:t>
            </w:r>
          </w:p>
        </w:tc>
        <w:tc>
          <w:tcPr>
            <w:tcW w:w="2400" w:type="dxa"/>
            <w:noWrap/>
            <w:hideMark/>
          </w:tcPr>
          <w:p w14:paraId="739B95A8" w14:textId="77777777" w:rsidR="009B3D82" w:rsidRPr="009B3D82" w:rsidRDefault="009B3D82">
            <w:r w:rsidRPr="009B3D82">
              <w:t>Not Null</w:t>
            </w:r>
          </w:p>
        </w:tc>
        <w:tc>
          <w:tcPr>
            <w:tcW w:w="1249" w:type="dxa"/>
            <w:noWrap/>
            <w:hideMark/>
          </w:tcPr>
          <w:p w14:paraId="32C945D8" w14:textId="783465E6" w:rsidR="009B3D82" w:rsidRPr="009B3D82" w:rsidRDefault="00EE6CBC">
            <w:r>
              <w:t>Generate</w:t>
            </w:r>
          </w:p>
        </w:tc>
      </w:tr>
      <w:tr w:rsidR="00EE6CBC" w:rsidRPr="009B3D82" w14:paraId="0F12E3D6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209DD21A" w14:textId="77777777" w:rsidR="009B3D82" w:rsidRPr="009B3D82" w:rsidRDefault="009B3D82">
            <w:proofErr w:type="spellStart"/>
            <w:r w:rsidRPr="009B3D82">
              <w:t>ManufacturerVehicleStockId</w:t>
            </w:r>
            <w:proofErr w:type="spellEnd"/>
          </w:p>
        </w:tc>
        <w:tc>
          <w:tcPr>
            <w:tcW w:w="2900" w:type="dxa"/>
            <w:noWrap/>
            <w:hideMark/>
          </w:tcPr>
          <w:p w14:paraId="6191F61A" w14:textId="77777777" w:rsidR="009B3D82" w:rsidRPr="009B3D82" w:rsidRDefault="009B3D82">
            <w:r w:rsidRPr="009B3D82">
              <w:t>Primary Key</w:t>
            </w:r>
          </w:p>
        </w:tc>
        <w:tc>
          <w:tcPr>
            <w:tcW w:w="3040" w:type="dxa"/>
            <w:noWrap/>
            <w:hideMark/>
          </w:tcPr>
          <w:p w14:paraId="379B284D" w14:textId="77777777" w:rsidR="009B3D82" w:rsidRPr="009B3D82" w:rsidRDefault="009B3D82">
            <w:r w:rsidRPr="009B3D82">
              <w:t>int</w:t>
            </w:r>
          </w:p>
        </w:tc>
        <w:tc>
          <w:tcPr>
            <w:tcW w:w="2400" w:type="dxa"/>
            <w:noWrap/>
            <w:hideMark/>
          </w:tcPr>
          <w:p w14:paraId="5665D82E" w14:textId="77777777" w:rsidR="009B3D82" w:rsidRPr="009B3D82" w:rsidRDefault="009B3D82">
            <w:r w:rsidRPr="009B3D82">
              <w:t>Not Null</w:t>
            </w:r>
          </w:p>
        </w:tc>
        <w:tc>
          <w:tcPr>
            <w:tcW w:w="1249" w:type="dxa"/>
            <w:noWrap/>
            <w:hideMark/>
          </w:tcPr>
          <w:p w14:paraId="1C233E1F" w14:textId="3EB518E0" w:rsidR="009B3D82" w:rsidRPr="009B3D82" w:rsidRDefault="00EE6CBC">
            <w:r>
              <w:t>Generate</w:t>
            </w:r>
          </w:p>
        </w:tc>
      </w:tr>
      <w:tr w:rsidR="00EE6CBC" w:rsidRPr="009B3D82" w14:paraId="7F586334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62BB4189" w14:textId="77777777" w:rsidR="009B3D82" w:rsidRPr="009B3D82" w:rsidRDefault="009B3D82">
            <w:r w:rsidRPr="009B3D82">
              <w:t>SalesOrderVehicleDetailId</w:t>
            </w:r>
          </w:p>
        </w:tc>
        <w:tc>
          <w:tcPr>
            <w:tcW w:w="2900" w:type="dxa"/>
            <w:noWrap/>
            <w:hideMark/>
          </w:tcPr>
          <w:p w14:paraId="44CE18D5" w14:textId="77777777" w:rsidR="009B3D82" w:rsidRPr="009B3D82" w:rsidRDefault="009B3D82">
            <w:r w:rsidRPr="009B3D82">
              <w:t>Primary Key</w:t>
            </w:r>
          </w:p>
        </w:tc>
        <w:tc>
          <w:tcPr>
            <w:tcW w:w="3040" w:type="dxa"/>
            <w:noWrap/>
            <w:hideMark/>
          </w:tcPr>
          <w:p w14:paraId="319B8B15" w14:textId="77777777" w:rsidR="009B3D82" w:rsidRPr="009B3D82" w:rsidRDefault="009B3D82">
            <w:r w:rsidRPr="009B3D82">
              <w:t>int</w:t>
            </w:r>
          </w:p>
        </w:tc>
        <w:tc>
          <w:tcPr>
            <w:tcW w:w="2400" w:type="dxa"/>
            <w:noWrap/>
            <w:hideMark/>
          </w:tcPr>
          <w:p w14:paraId="37336717" w14:textId="77777777" w:rsidR="009B3D82" w:rsidRPr="009B3D82" w:rsidRDefault="009B3D82">
            <w:r w:rsidRPr="009B3D82">
              <w:t>Not Null</w:t>
            </w:r>
          </w:p>
        </w:tc>
        <w:tc>
          <w:tcPr>
            <w:tcW w:w="1249" w:type="dxa"/>
            <w:noWrap/>
            <w:hideMark/>
          </w:tcPr>
          <w:p w14:paraId="4A06BB9D" w14:textId="41D603FE" w:rsidR="009B3D82" w:rsidRPr="009B3D82" w:rsidRDefault="00EE6CBC">
            <w:r>
              <w:t>Generate</w:t>
            </w:r>
          </w:p>
        </w:tc>
      </w:tr>
      <w:tr w:rsidR="00EE6CBC" w:rsidRPr="009B3D82" w14:paraId="69F48CEA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7CE2B4AD" w14:textId="77777777" w:rsidR="009B3D82" w:rsidRPr="009B3D82" w:rsidRDefault="009B3D82">
            <w:proofErr w:type="spellStart"/>
            <w:r w:rsidRPr="009B3D82">
              <w:t>StaffId</w:t>
            </w:r>
            <w:proofErr w:type="spellEnd"/>
          </w:p>
        </w:tc>
        <w:tc>
          <w:tcPr>
            <w:tcW w:w="2900" w:type="dxa"/>
            <w:noWrap/>
            <w:hideMark/>
          </w:tcPr>
          <w:p w14:paraId="203A5B8B" w14:textId="77777777" w:rsidR="009B3D82" w:rsidRPr="009B3D82" w:rsidRDefault="009B3D82">
            <w:r w:rsidRPr="009B3D82">
              <w:t>Primary Key</w:t>
            </w:r>
          </w:p>
        </w:tc>
        <w:tc>
          <w:tcPr>
            <w:tcW w:w="3040" w:type="dxa"/>
            <w:noWrap/>
            <w:hideMark/>
          </w:tcPr>
          <w:p w14:paraId="79D69F5C" w14:textId="77777777" w:rsidR="009B3D82" w:rsidRPr="009B3D82" w:rsidRDefault="009B3D82">
            <w:r w:rsidRPr="009B3D82">
              <w:t>int</w:t>
            </w:r>
          </w:p>
        </w:tc>
        <w:tc>
          <w:tcPr>
            <w:tcW w:w="2400" w:type="dxa"/>
            <w:noWrap/>
            <w:hideMark/>
          </w:tcPr>
          <w:p w14:paraId="39AC91A5" w14:textId="77777777" w:rsidR="009B3D82" w:rsidRPr="009B3D82" w:rsidRDefault="009B3D82">
            <w:r w:rsidRPr="009B3D82">
              <w:t>Not Null</w:t>
            </w:r>
          </w:p>
        </w:tc>
        <w:tc>
          <w:tcPr>
            <w:tcW w:w="1249" w:type="dxa"/>
            <w:noWrap/>
            <w:hideMark/>
          </w:tcPr>
          <w:p w14:paraId="2C5C3F49" w14:textId="57D207B0" w:rsidR="009B3D82" w:rsidRPr="009B3D82" w:rsidRDefault="00EE6CBC">
            <w:r>
              <w:t>Generate</w:t>
            </w:r>
          </w:p>
        </w:tc>
      </w:tr>
      <w:tr w:rsidR="00EE6CBC" w:rsidRPr="009B3D82" w14:paraId="0445B35B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65CECC17" w14:textId="77777777" w:rsidR="009B3D82" w:rsidRPr="009B3D82" w:rsidRDefault="009B3D82">
            <w:proofErr w:type="spellStart"/>
            <w:r w:rsidRPr="009B3D82">
              <w:t>diagram_id</w:t>
            </w:r>
            <w:proofErr w:type="spellEnd"/>
          </w:p>
        </w:tc>
        <w:tc>
          <w:tcPr>
            <w:tcW w:w="2900" w:type="dxa"/>
            <w:noWrap/>
            <w:hideMark/>
          </w:tcPr>
          <w:p w14:paraId="49787B73" w14:textId="77777777" w:rsidR="009B3D82" w:rsidRPr="009B3D82" w:rsidRDefault="009B3D82">
            <w:r w:rsidRPr="009B3D82">
              <w:t>Primary Key</w:t>
            </w:r>
          </w:p>
        </w:tc>
        <w:tc>
          <w:tcPr>
            <w:tcW w:w="3040" w:type="dxa"/>
            <w:noWrap/>
            <w:hideMark/>
          </w:tcPr>
          <w:p w14:paraId="2E24D69A" w14:textId="77777777" w:rsidR="009B3D82" w:rsidRPr="009B3D82" w:rsidRDefault="009B3D82">
            <w:r w:rsidRPr="009B3D82">
              <w:t>int</w:t>
            </w:r>
          </w:p>
        </w:tc>
        <w:tc>
          <w:tcPr>
            <w:tcW w:w="2400" w:type="dxa"/>
            <w:noWrap/>
            <w:hideMark/>
          </w:tcPr>
          <w:p w14:paraId="56499408" w14:textId="77777777" w:rsidR="009B3D82" w:rsidRPr="009B3D82" w:rsidRDefault="009B3D82">
            <w:r w:rsidRPr="009B3D82">
              <w:t>Not Null</w:t>
            </w:r>
          </w:p>
        </w:tc>
        <w:tc>
          <w:tcPr>
            <w:tcW w:w="1249" w:type="dxa"/>
            <w:noWrap/>
            <w:hideMark/>
          </w:tcPr>
          <w:p w14:paraId="5FC0D8B0" w14:textId="0FDF8CE9" w:rsidR="009B3D82" w:rsidRPr="009B3D82" w:rsidRDefault="00EE6CBC">
            <w:r>
              <w:t>Generate</w:t>
            </w:r>
          </w:p>
        </w:tc>
      </w:tr>
      <w:tr w:rsidR="00EE6CBC" w:rsidRPr="009B3D82" w14:paraId="28420124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00FE4E41" w14:textId="77777777" w:rsidR="009B3D82" w:rsidRPr="009B3D82" w:rsidRDefault="009B3D82">
            <w:proofErr w:type="spellStart"/>
            <w:r w:rsidRPr="009B3D82">
              <w:t>CountryId</w:t>
            </w:r>
            <w:proofErr w:type="spellEnd"/>
          </w:p>
        </w:tc>
        <w:tc>
          <w:tcPr>
            <w:tcW w:w="2900" w:type="dxa"/>
            <w:noWrap/>
            <w:hideMark/>
          </w:tcPr>
          <w:p w14:paraId="370CBCD3" w14:textId="77777777" w:rsidR="009B3D82" w:rsidRPr="009B3D82" w:rsidRDefault="009B3D82">
            <w:r w:rsidRPr="009B3D82">
              <w:t>Primary Key</w:t>
            </w:r>
          </w:p>
        </w:tc>
        <w:tc>
          <w:tcPr>
            <w:tcW w:w="3040" w:type="dxa"/>
            <w:noWrap/>
            <w:hideMark/>
          </w:tcPr>
          <w:p w14:paraId="7EB4C0BE" w14:textId="77777777" w:rsidR="009B3D82" w:rsidRPr="009B3D82" w:rsidRDefault="009B3D82">
            <w:proofErr w:type="spellStart"/>
            <w:r w:rsidRPr="009B3D82">
              <w:t>smallint</w:t>
            </w:r>
            <w:proofErr w:type="spellEnd"/>
          </w:p>
        </w:tc>
        <w:tc>
          <w:tcPr>
            <w:tcW w:w="2400" w:type="dxa"/>
            <w:noWrap/>
            <w:hideMark/>
          </w:tcPr>
          <w:p w14:paraId="7753395F" w14:textId="77777777" w:rsidR="009B3D82" w:rsidRPr="009B3D82" w:rsidRDefault="009B3D82">
            <w:r w:rsidRPr="009B3D82">
              <w:t>Not Null</w:t>
            </w:r>
          </w:p>
        </w:tc>
        <w:tc>
          <w:tcPr>
            <w:tcW w:w="1249" w:type="dxa"/>
            <w:noWrap/>
            <w:hideMark/>
          </w:tcPr>
          <w:p w14:paraId="4ECCF78F" w14:textId="39EE5EFC" w:rsidR="009B3D82" w:rsidRPr="009B3D82" w:rsidRDefault="00EE6CBC">
            <w:r>
              <w:t>Generate</w:t>
            </w:r>
          </w:p>
        </w:tc>
      </w:tr>
      <w:tr w:rsidR="00EE6CBC" w:rsidRPr="009B3D82" w14:paraId="13B2EA94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073293E7" w14:textId="77777777" w:rsidR="009B3D82" w:rsidRPr="009B3D82" w:rsidRDefault="009B3D82">
            <w:proofErr w:type="spellStart"/>
            <w:r w:rsidRPr="009B3D82">
              <w:t>ManufacturerModelId</w:t>
            </w:r>
            <w:proofErr w:type="spellEnd"/>
          </w:p>
        </w:tc>
        <w:tc>
          <w:tcPr>
            <w:tcW w:w="2900" w:type="dxa"/>
            <w:noWrap/>
            <w:hideMark/>
          </w:tcPr>
          <w:p w14:paraId="3A60C5E2" w14:textId="77777777" w:rsidR="009B3D82" w:rsidRPr="009B3D82" w:rsidRDefault="009B3D82">
            <w:r w:rsidRPr="009B3D82">
              <w:t>Primary Key</w:t>
            </w:r>
          </w:p>
        </w:tc>
        <w:tc>
          <w:tcPr>
            <w:tcW w:w="3040" w:type="dxa"/>
            <w:noWrap/>
            <w:hideMark/>
          </w:tcPr>
          <w:p w14:paraId="2D943516" w14:textId="77777777" w:rsidR="009B3D82" w:rsidRPr="009B3D82" w:rsidRDefault="009B3D82">
            <w:proofErr w:type="spellStart"/>
            <w:r w:rsidRPr="009B3D82">
              <w:t>smallint</w:t>
            </w:r>
            <w:proofErr w:type="spellEnd"/>
          </w:p>
        </w:tc>
        <w:tc>
          <w:tcPr>
            <w:tcW w:w="2400" w:type="dxa"/>
            <w:noWrap/>
            <w:hideMark/>
          </w:tcPr>
          <w:p w14:paraId="29C5597F" w14:textId="77777777" w:rsidR="009B3D82" w:rsidRPr="009B3D82" w:rsidRDefault="009B3D82">
            <w:r w:rsidRPr="009B3D82">
              <w:t>Not Null</w:t>
            </w:r>
          </w:p>
        </w:tc>
        <w:tc>
          <w:tcPr>
            <w:tcW w:w="1249" w:type="dxa"/>
            <w:noWrap/>
            <w:hideMark/>
          </w:tcPr>
          <w:p w14:paraId="13072213" w14:textId="58EC1F8C" w:rsidR="009B3D82" w:rsidRPr="009B3D82" w:rsidRDefault="00EE6CBC">
            <w:r>
              <w:t>Generate</w:t>
            </w:r>
          </w:p>
        </w:tc>
      </w:tr>
      <w:tr w:rsidR="00EE6CBC" w:rsidRPr="009B3D82" w14:paraId="5C69605E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51DDE1AB" w14:textId="77777777" w:rsidR="009B3D82" w:rsidRPr="009B3D82" w:rsidRDefault="009B3D82">
            <w:proofErr w:type="spellStart"/>
            <w:r w:rsidRPr="009B3D82">
              <w:t>IsCustomerReseller</w:t>
            </w:r>
            <w:proofErr w:type="spellEnd"/>
          </w:p>
        </w:tc>
        <w:tc>
          <w:tcPr>
            <w:tcW w:w="2900" w:type="dxa"/>
            <w:noWrap/>
            <w:hideMark/>
          </w:tcPr>
          <w:p w14:paraId="482735E9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234C0EDA" w14:textId="77777777" w:rsidR="009B3D82" w:rsidRPr="009B3D82" w:rsidRDefault="009B3D82">
            <w:r w:rsidRPr="009B3D82">
              <w:t>bit</w:t>
            </w:r>
          </w:p>
        </w:tc>
        <w:tc>
          <w:tcPr>
            <w:tcW w:w="2400" w:type="dxa"/>
            <w:noWrap/>
            <w:hideMark/>
          </w:tcPr>
          <w:p w14:paraId="37E2878E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08771B92" w14:textId="77777777" w:rsidR="009B3D82" w:rsidRPr="009B3D82" w:rsidRDefault="009B3D82">
            <w:r w:rsidRPr="009B3D82">
              <w:t>0/1</w:t>
            </w:r>
          </w:p>
        </w:tc>
      </w:tr>
      <w:tr w:rsidR="00EE6CBC" w:rsidRPr="009B3D82" w14:paraId="61B24D94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51A2D60E" w14:textId="77777777" w:rsidR="009B3D82" w:rsidRPr="009B3D82" w:rsidRDefault="009B3D82">
            <w:proofErr w:type="spellStart"/>
            <w:r w:rsidRPr="009B3D82">
              <w:t>IsCustomerCreditRisk</w:t>
            </w:r>
            <w:proofErr w:type="spellEnd"/>
          </w:p>
        </w:tc>
        <w:tc>
          <w:tcPr>
            <w:tcW w:w="2900" w:type="dxa"/>
            <w:noWrap/>
            <w:hideMark/>
          </w:tcPr>
          <w:p w14:paraId="6EFAC41B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254224AA" w14:textId="77777777" w:rsidR="009B3D82" w:rsidRPr="009B3D82" w:rsidRDefault="009B3D82">
            <w:r w:rsidRPr="009B3D82">
              <w:t>bit</w:t>
            </w:r>
          </w:p>
        </w:tc>
        <w:tc>
          <w:tcPr>
            <w:tcW w:w="2400" w:type="dxa"/>
            <w:noWrap/>
            <w:hideMark/>
          </w:tcPr>
          <w:p w14:paraId="7585541D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16F8CBE2" w14:textId="77777777" w:rsidR="009B3D82" w:rsidRPr="009B3D82" w:rsidRDefault="009B3D82">
            <w:r w:rsidRPr="009B3D82">
              <w:t>0/1</w:t>
            </w:r>
          </w:p>
        </w:tc>
      </w:tr>
      <w:tr w:rsidR="00EE6CBC" w:rsidRPr="009B3D82" w14:paraId="295B2086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1057149D" w14:textId="77777777" w:rsidR="009B3D82" w:rsidRPr="009B3D82" w:rsidRDefault="009B3D82">
            <w:proofErr w:type="spellStart"/>
            <w:r w:rsidRPr="009B3D82">
              <w:t>IsPremiumRoadHandlingPackage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77BE8973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63ABE661" w14:textId="77777777" w:rsidR="009B3D82" w:rsidRPr="009B3D82" w:rsidRDefault="009B3D82">
            <w:r w:rsidRPr="009B3D82">
              <w:t>bit</w:t>
            </w:r>
          </w:p>
        </w:tc>
        <w:tc>
          <w:tcPr>
            <w:tcW w:w="2400" w:type="dxa"/>
            <w:noWrap/>
            <w:hideMark/>
          </w:tcPr>
          <w:p w14:paraId="54B1FCC4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4B3AC9C3" w14:textId="77777777" w:rsidR="009B3D82" w:rsidRPr="009B3D82" w:rsidRDefault="009B3D82">
            <w:r w:rsidRPr="009B3D82">
              <w:t>0/1</w:t>
            </w:r>
          </w:p>
        </w:tc>
      </w:tr>
      <w:tr w:rsidR="00EE6CBC" w:rsidRPr="009B3D82" w14:paraId="467929BF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27FB70A0" w14:textId="77777777" w:rsidR="009B3D82" w:rsidRPr="009B3D82" w:rsidRDefault="009B3D82">
            <w:proofErr w:type="spellStart"/>
            <w:r w:rsidRPr="009B3D82">
              <w:t>CategoryDescription</w:t>
            </w:r>
            <w:proofErr w:type="spellEnd"/>
          </w:p>
        </w:tc>
        <w:tc>
          <w:tcPr>
            <w:tcW w:w="2900" w:type="dxa"/>
            <w:noWrap/>
            <w:hideMark/>
          </w:tcPr>
          <w:p w14:paraId="741C6996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010B99EE" w14:textId="77777777" w:rsidR="009B3D82" w:rsidRPr="009B3D82" w:rsidRDefault="009B3D82">
            <w:proofErr w:type="gramStart"/>
            <w:r w:rsidRPr="009B3D82">
              <w:t>CHAR(</w:t>
            </w:r>
            <w:proofErr w:type="gramEnd"/>
            <w:r w:rsidRPr="009B3D82">
              <w:t>18)</w:t>
            </w:r>
          </w:p>
        </w:tc>
        <w:tc>
          <w:tcPr>
            <w:tcW w:w="2400" w:type="dxa"/>
            <w:noWrap/>
            <w:hideMark/>
          </w:tcPr>
          <w:p w14:paraId="351CEB72" w14:textId="77777777" w:rsidR="009B3D82" w:rsidRPr="009B3D82" w:rsidRDefault="009B3D82">
            <w:r w:rsidRPr="009B3D82">
              <w:t>Not Null</w:t>
            </w:r>
          </w:p>
        </w:tc>
        <w:tc>
          <w:tcPr>
            <w:tcW w:w="1249" w:type="dxa"/>
            <w:noWrap/>
            <w:hideMark/>
          </w:tcPr>
          <w:p w14:paraId="31813FCB" w14:textId="38DF69A1" w:rsidR="009B3D82" w:rsidRPr="009B3D82" w:rsidRDefault="009B3D82">
            <w:r w:rsidRPr="009B3D82">
              <w:t>Description</w:t>
            </w:r>
          </w:p>
        </w:tc>
      </w:tr>
      <w:tr w:rsidR="00EE6CBC" w:rsidRPr="009B3D82" w14:paraId="0EB8E1D2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31436229" w14:textId="77777777" w:rsidR="009B3D82" w:rsidRPr="009B3D82" w:rsidRDefault="009B3D82">
            <w:proofErr w:type="spellStart"/>
            <w:r w:rsidRPr="009B3D82">
              <w:t>DerivedDiscountedSalePrice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011991EB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4CFFA1BD" w14:textId="77777777" w:rsidR="009B3D82" w:rsidRPr="009B3D82" w:rsidRDefault="009B3D82">
            <w:proofErr w:type="gramStart"/>
            <w:r w:rsidRPr="009B3D82">
              <w:t>CHAR(</w:t>
            </w:r>
            <w:proofErr w:type="gramEnd"/>
            <w:r w:rsidRPr="009B3D82">
              <w:t>18)</w:t>
            </w:r>
          </w:p>
        </w:tc>
        <w:tc>
          <w:tcPr>
            <w:tcW w:w="2400" w:type="dxa"/>
            <w:noWrap/>
            <w:hideMark/>
          </w:tcPr>
          <w:p w14:paraId="05ECA070" w14:textId="77777777" w:rsidR="009B3D82" w:rsidRPr="009B3D82" w:rsidRDefault="009B3D82">
            <w:r w:rsidRPr="009B3D82">
              <w:t>Not Null</w:t>
            </w:r>
          </w:p>
        </w:tc>
        <w:tc>
          <w:tcPr>
            <w:tcW w:w="1249" w:type="dxa"/>
            <w:noWrap/>
            <w:hideMark/>
          </w:tcPr>
          <w:p w14:paraId="61D3A048" w14:textId="77777777" w:rsidR="009B3D82" w:rsidRPr="009B3D82" w:rsidRDefault="009B3D82">
            <w:r w:rsidRPr="009B3D82">
              <w:t>Formula</w:t>
            </w:r>
          </w:p>
        </w:tc>
      </w:tr>
      <w:tr w:rsidR="00EE6CBC" w:rsidRPr="009B3D82" w14:paraId="7967ED66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65BBEBD6" w14:textId="77777777" w:rsidR="009B3D82" w:rsidRPr="009B3D82" w:rsidRDefault="009B3D82">
            <w:proofErr w:type="spellStart"/>
            <w:r w:rsidRPr="009B3D82">
              <w:t>InvoiceNumber</w:t>
            </w:r>
            <w:proofErr w:type="spellEnd"/>
          </w:p>
        </w:tc>
        <w:tc>
          <w:tcPr>
            <w:tcW w:w="2900" w:type="dxa"/>
            <w:noWrap/>
            <w:hideMark/>
          </w:tcPr>
          <w:p w14:paraId="75535392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18B9F849" w14:textId="77777777" w:rsidR="009B3D82" w:rsidRPr="009B3D82" w:rsidRDefault="009B3D82">
            <w:proofErr w:type="gramStart"/>
            <w:r w:rsidRPr="009B3D82">
              <w:t>char(</w:t>
            </w:r>
            <w:proofErr w:type="gramEnd"/>
            <w:r w:rsidRPr="009B3D82">
              <w:t>8)</w:t>
            </w:r>
          </w:p>
        </w:tc>
        <w:tc>
          <w:tcPr>
            <w:tcW w:w="2400" w:type="dxa"/>
            <w:noWrap/>
            <w:hideMark/>
          </w:tcPr>
          <w:p w14:paraId="3176BFE5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33AC7096" w14:textId="77777777" w:rsidR="009B3D82" w:rsidRPr="009B3D82" w:rsidRDefault="009B3D82"/>
        </w:tc>
      </w:tr>
      <w:tr w:rsidR="00EE6CBC" w:rsidRPr="009B3D82" w14:paraId="67DBD548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230B6A20" w14:textId="77777777" w:rsidR="009B3D82" w:rsidRPr="009B3D82" w:rsidRDefault="009B3D82">
            <w:proofErr w:type="spellStart"/>
            <w:r w:rsidRPr="009B3D82">
              <w:t>PurchaseDate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07F32213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156EDB37" w14:textId="77777777" w:rsidR="009B3D82" w:rsidRPr="009B3D82" w:rsidRDefault="009B3D82">
            <w:r w:rsidRPr="009B3D82">
              <w:t>date</w:t>
            </w:r>
          </w:p>
        </w:tc>
        <w:tc>
          <w:tcPr>
            <w:tcW w:w="2400" w:type="dxa"/>
            <w:noWrap/>
            <w:hideMark/>
          </w:tcPr>
          <w:p w14:paraId="58DC9C2E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22606A54" w14:textId="77777777" w:rsidR="009B3D82" w:rsidRPr="009B3D82" w:rsidRDefault="009B3D82">
            <w:proofErr w:type="spellStart"/>
            <w:proofErr w:type="gramStart"/>
            <w:r w:rsidRPr="009B3D82">
              <w:t>sysdatetime</w:t>
            </w:r>
            <w:proofErr w:type="spellEnd"/>
            <w:r w:rsidRPr="009B3D82">
              <w:t>(</w:t>
            </w:r>
            <w:proofErr w:type="gramEnd"/>
            <w:r w:rsidRPr="009B3D82">
              <w:t>)</w:t>
            </w:r>
          </w:p>
        </w:tc>
      </w:tr>
      <w:tr w:rsidR="00EE6CBC" w:rsidRPr="009B3D82" w14:paraId="6A57B767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779210E8" w14:textId="77777777" w:rsidR="009B3D82" w:rsidRPr="009B3D82" w:rsidRDefault="009B3D82">
            <w:proofErr w:type="spellStart"/>
            <w:r w:rsidRPr="009B3D82">
              <w:t>SaleDate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399F87BF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382780C8" w14:textId="77777777" w:rsidR="009B3D82" w:rsidRPr="009B3D82" w:rsidRDefault="009B3D82">
            <w:r w:rsidRPr="009B3D82">
              <w:t>date</w:t>
            </w:r>
          </w:p>
        </w:tc>
        <w:tc>
          <w:tcPr>
            <w:tcW w:w="2400" w:type="dxa"/>
            <w:noWrap/>
            <w:hideMark/>
          </w:tcPr>
          <w:p w14:paraId="5E843CB1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12192972" w14:textId="77777777" w:rsidR="009B3D82" w:rsidRPr="009B3D82" w:rsidRDefault="009B3D82">
            <w:proofErr w:type="spellStart"/>
            <w:proofErr w:type="gramStart"/>
            <w:r w:rsidRPr="009B3D82">
              <w:t>sysdatetime</w:t>
            </w:r>
            <w:proofErr w:type="spellEnd"/>
            <w:r w:rsidRPr="009B3D82">
              <w:t>(</w:t>
            </w:r>
            <w:proofErr w:type="gramEnd"/>
            <w:r w:rsidRPr="009B3D82">
              <w:t>)</w:t>
            </w:r>
          </w:p>
        </w:tc>
      </w:tr>
      <w:tr w:rsidR="00EE6CBC" w:rsidRPr="009B3D82" w14:paraId="50B20104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4223E513" w14:textId="77777777" w:rsidR="009B3D82" w:rsidRPr="009B3D82" w:rsidRDefault="009B3D82">
            <w:proofErr w:type="spellStart"/>
            <w:r w:rsidRPr="009B3D82">
              <w:t>SysStartTime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7617F100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0F858ACF" w14:textId="77777777" w:rsidR="009B3D82" w:rsidRPr="009B3D82" w:rsidRDefault="009B3D82">
            <w:r w:rsidRPr="009B3D82">
              <w:t>datetime2(7)</w:t>
            </w:r>
          </w:p>
        </w:tc>
        <w:tc>
          <w:tcPr>
            <w:tcW w:w="2400" w:type="dxa"/>
            <w:noWrap/>
            <w:hideMark/>
          </w:tcPr>
          <w:p w14:paraId="112AD9C7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33F17213" w14:textId="77777777" w:rsidR="009B3D82" w:rsidRPr="009B3D82" w:rsidRDefault="009B3D82">
            <w:proofErr w:type="spellStart"/>
            <w:proofErr w:type="gramStart"/>
            <w:r w:rsidRPr="009B3D82">
              <w:t>sysdatetime</w:t>
            </w:r>
            <w:proofErr w:type="spellEnd"/>
            <w:r w:rsidRPr="009B3D82">
              <w:t>(</w:t>
            </w:r>
            <w:proofErr w:type="gramEnd"/>
            <w:r w:rsidRPr="009B3D82">
              <w:t>)</w:t>
            </w:r>
          </w:p>
        </w:tc>
      </w:tr>
      <w:tr w:rsidR="00EE6CBC" w:rsidRPr="009B3D82" w14:paraId="13D7516F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57DDE68B" w14:textId="77777777" w:rsidR="009B3D82" w:rsidRPr="009B3D82" w:rsidRDefault="009B3D82">
            <w:proofErr w:type="spellStart"/>
            <w:r w:rsidRPr="009B3D82">
              <w:t>SysEndTime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76E25881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646A5049" w14:textId="77777777" w:rsidR="009B3D82" w:rsidRPr="009B3D82" w:rsidRDefault="009B3D82">
            <w:r w:rsidRPr="009B3D82">
              <w:t>datetime2(7)</w:t>
            </w:r>
          </w:p>
        </w:tc>
        <w:tc>
          <w:tcPr>
            <w:tcW w:w="2400" w:type="dxa"/>
            <w:noWrap/>
            <w:hideMark/>
          </w:tcPr>
          <w:p w14:paraId="5D96F16F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02B92544" w14:textId="77777777" w:rsidR="009B3D82" w:rsidRPr="009B3D82" w:rsidRDefault="009B3D82">
            <w:proofErr w:type="spellStart"/>
            <w:proofErr w:type="gramStart"/>
            <w:r w:rsidRPr="009B3D82">
              <w:t>sysdatetime</w:t>
            </w:r>
            <w:proofErr w:type="spellEnd"/>
            <w:r w:rsidRPr="009B3D82">
              <w:t>(</w:t>
            </w:r>
            <w:proofErr w:type="gramEnd"/>
            <w:r w:rsidRPr="009B3D82">
              <w:t>)</w:t>
            </w:r>
          </w:p>
        </w:tc>
      </w:tr>
      <w:tr w:rsidR="00EE6CBC" w:rsidRPr="009B3D82" w14:paraId="62CA785F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465BDDDA" w14:textId="77777777" w:rsidR="009B3D82" w:rsidRPr="009B3D82" w:rsidRDefault="009B3D82">
            <w:proofErr w:type="spellStart"/>
            <w:r w:rsidRPr="009B3D82">
              <w:t>UserAuthenticatedKey</w:t>
            </w:r>
            <w:proofErr w:type="spellEnd"/>
          </w:p>
        </w:tc>
        <w:tc>
          <w:tcPr>
            <w:tcW w:w="2900" w:type="dxa"/>
            <w:noWrap/>
            <w:hideMark/>
          </w:tcPr>
          <w:p w14:paraId="4D5ACC76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2F62A3A9" w14:textId="77777777" w:rsidR="009B3D82" w:rsidRPr="009B3D82" w:rsidRDefault="009B3D82">
            <w:r w:rsidRPr="009B3D82">
              <w:t>int</w:t>
            </w:r>
          </w:p>
        </w:tc>
        <w:tc>
          <w:tcPr>
            <w:tcW w:w="2400" w:type="dxa"/>
            <w:noWrap/>
            <w:hideMark/>
          </w:tcPr>
          <w:p w14:paraId="762D473C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4212B585" w14:textId="77777777" w:rsidR="009B3D82" w:rsidRPr="009B3D82" w:rsidRDefault="009B3D82"/>
        </w:tc>
      </w:tr>
      <w:tr w:rsidR="00EE6CBC" w:rsidRPr="009B3D82" w14:paraId="50AACAB4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0C78B22D" w14:textId="77777777" w:rsidR="009B3D82" w:rsidRPr="009B3D82" w:rsidRDefault="009B3D82">
            <w:proofErr w:type="spellStart"/>
            <w:r w:rsidRPr="009B3D82">
              <w:t>CustomerSpendCapacityId</w:t>
            </w:r>
            <w:proofErr w:type="spellEnd"/>
          </w:p>
        </w:tc>
        <w:tc>
          <w:tcPr>
            <w:tcW w:w="2900" w:type="dxa"/>
            <w:noWrap/>
            <w:hideMark/>
          </w:tcPr>
          <w:p w14:paraId="0D581DC6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087AFBF7" w14:textId="77777777" w:rsidR="009B3D82" w:rsidRPr="009B3D82" w:rsidRDefault="009B3D82">
            <w:r w:rsidRPr="009B3D82">
              <w:t>int</w:t>
            </w:r>
          </w:p>
        </w:tc>
        <w:tc>
          <w:tcPr>
            <w:tcW w:w="2400" w:type="dxa"/>
            <w:noWrap/>
            <w:hideMark/>
          </w:tcPr>
          <w:p w14:paraId="7120EDB2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174BC3FF" w14:textId="77777777" w:rsidR="009B3D82" w:rsidRPr="009B3D82" w:rsidRDefault="009B3D82"/>
        </w:tc>
      </w:tr>
      <w:tr w:rsidR="00EE6CBC" w:rsidRPr="009B3D82" w14:paraId="43DB67B8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432F36A7" w14:textId="77777777" w:rsidR="009B3D82" w:rsidRPr="009B3D82" w:rsidRDefault="009B3D82">
            <w:proofErr w:type="spellStart"/>
            <w:r w:rsidRPr="009B3D82">
              <w:t>MarketingTypeId</w:t>
            </w:r>
            <w:proofErr w:type="spellEnd"/>
          </w:p>
        </w:tc>
        <w:tc>
          <w:tcPr>
            <w:tcW w:w="2900" w:type="dxa"/>
            <w:noWrap/>
            <w:hideMark/>
          </w:tcPr>
          <w:p w14:paraId="055087A7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7D70C31E" w14:textId="77777777" w:rsidR="009B3D82" w:rsidRPr="009B3D82" w:rsidRDefault="009B3D82">
            <w:r w:rsidRPr="009B3D82">
              <w:t>int</w:t>
            </w:r>
          </w:p>
        </w:tc>
        <w:tc>
          <w:tcPr>
            <w:tcW w:w="2400" w:type="dxa"/>
            <w:noWrap/>
            <w:hideMark/>
          </w:tcPr>
          <w:p w14:paraId="69FA519A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43197CF4" w14:textId="77777777" w:rsidR="009B3D82" w:rsidRPr="009B3D82" w:rsidRDefault="009B3D82"/>
        </w:tc>
      </w:tr>
      <w:tr w:rsidR="00EE6CBC" w:rsidRPr="009B3D82" w14:paraId="777A6B91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5326D7D5" w14:textId="77777777" w:rsidR="009B3D82" w:rsidRPr="009B3D82" w:rsidRDefault="009B3D82">
            <w:proofErr w:type="spellStart"/>
            <w:r w:rsidRPr="009B3D82">
              <w:t>StockId</w:t>
            </w:r>
            <w:proofErr w:type="spellEnd"/>
          </w:p>
        </w:tc>
        <w:tc>
          <w:tcPr>
            <w:tcW w:w="2900" w:type="dxa"/>
            <w:noWrap/>
            <w:hideMark/>
          </w:tcPr>
          <w:p w14:paraId="1432E5FE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7FADEC0E" w14:textId="77777777" w:rsidR="009B3D82" w:rsidRPr="009B3D82" w:rsidRDefault="009B3D82">
            <w:r w:rsidRPr="009B3D82">
              <w:t>int</w:t>
            </w:r>
          </w:p>
        </w:tc>
        <w:tc>
          <w:tcPr>
            <w:tcW w:w="2400" w:type="dxa"/>
            <w:noWrap/>
            <w:hideMark/>
          </w:tcPr>
          <w:p w14:paraId="4E45CA6C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66737C74" w14:textId="77777777" w:rsidR="009B3D82" w:rsidRPr="009B3D82" w:rsidRDefault="009B3D82"/>
        </w:tc>
      </w:tr>
      <w:tr w:rsidR="00EE6CBC" w:rsidRPr="009B3D82" w14:paraId="00C8607F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2E7D9C6D" w14:textId="77777777" w:rsidR="009B3D82" w:rsidRPr="009B3D82" w:rsidRDefault="009B3D82">
            <w:proofErr w:type="spellStart"/>
            <w:r w:rsidRPr="009B3D82">
              <w:t>ModelID</w:t>
            </w:r>
            <w:proofErr w:type="spellEnd"/>
          </w:p>
        </w:tc>
        <w:tc>
          <w:tcPr>
            <w:tcW w:w="2900" w:type="dxa"/>
            <w:noWrap/>
            <w:hideMark/>
          </w:tcPr>
          <w:p w14:paraId="23E6DA17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6A496BAF" w14:textId="77777777" w:rsidR="009B3D82" w:rsidRPr="009B3D82" w:rsidRDefault="009B3D82">
            <w:r w:rsidRPr="009B3D82">
              <w:t>int</w:t>
            </w:r>
          </w:p>
        </w:tc>
        <w:tc>
          <w:tcPr>
            <w:tcW w:w="2400" w:type="dxa"/>
            <w:noWrap/>
            <w:hideMark/>
          </w:tcPr>
          <w:p w14:paraId="1DB515C8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47116123" w14:textId="77777777" w:rsidR="009B3D82" w:rsidRPr="009B3D82" w:rsidRDefault="009B3D82"/>
        </w:tc>
      </w:tr>
      <w:tr w:rsidR="00EE6CBC" w:rsidRPr="009B3D82" w14:paraId="54A13BEB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222AA761" w14:textId="77777777" w:rsidR="009B3D82" w:rsidRPr="009B3D82" w:rsidRDefault="009B3D82">
            <w:r w:rsidRPr="009B3D82">
              <w:t>CustomerId</w:t>
            </w:r>
          </w:p>
        </w:tc>
        <w:tc>
          <w:tcPr>
            <w:tcW w:w="2900" w:type="dxa"/>
            <w:noWrap/>
            <w:hideMark/>
          </w:tcPr>
          <w:p w14:paraId="5963F367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6A7DA07A" w14:textId="77777777" w:rsidR="009B3D82" w:rsidRPr="009B3D82" w:rsidRDefault="009B3D82">
            <w:r w:rsidRPr="009B3D82">
              <w:t>int</w:t>
            </w:r>
          </w:p>
        </w:tc>
        <w:tc>
          <w:tcPr>
            <w:tcW w:w="2400" w:type="dxa"/>
            <w:noWrap/>
            <w:hideMark/>
          </w:tcPr>
          <w:p w14:paraId="7082599C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53B4A816" w14:textId="77777777" w:rsidR="009B3D82" w:rsidRPr="009B3D82" w:rsidRDefault="009B3D82"/>
        </w:tc>
      </w:tr>
      <w:tr w:rsidR="00EE6CBC" w:rsidRPr="009B3D82" w14:paraId="53B3AF15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48847DBD" w14:textId="77777777" w:rsidR="009B3D82" w:rsidRPr="009B3D82" w:rsidRDefault="009B3D82">
            <w:r w:rsidRPr="009B3D82">
              <w:t>LowerThreshold</w:t>
            </w:r>
          </w:p>
        </w:tc>
        <w:tc>
          <w:tcPr>
            <w:tcW w:w="2900" w:type="dxa"/>
            <w:noWrap/>
            <w:hideMark/>
          </w:tcPr>
          <w:p w14:paraId="1DD88D8F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17BB6EE2" w14:textId="77777777" w:rsidR="009B3D82" w:rsidRPr="009B3D82" w:rsidRDefault="009B3D82">
            <w:r w:rsidRPr="009B3D82">
              <w:t>int</w:t>
            </w:r>
          </w:p>
        </w:tc>
        <w:tc>
          <w:tcPr>
            <w:tcW w:w="2400" w:type="dxa"/>
            <w:noWrap/>
            <w:hideMark/>
          </w:tcPr>
          <w:p w14:paraId="0C9995F8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7B1AF19B" w14:textId="77777777" w:rsidR="009B3D82" w:rsidRPr="009B3D82" w:rsidRDefault="009B3D82">
            <w:r w:rsidRPr="009B3D82">
              <w:t>Min/Max</w:t>
            </w:r>
          </w:p>
        </w:tc>
      </w:tr>
      <w:tr w:rsidR="00EE6CBC" w:rsidRPr="009B3D82" w14:paraId="01848499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2F50A880" w14:textId="77777777" w:rsidR="009B3D82" w:rsidRPr="009B3D82" w:rsidRDefault="009B3D82">
            <w:proofErr w:type="spellStart"/>
            <w:r w:rsidRPr="009B3D82">
              <w:t>UpperThreshold</w:t>
            </w:r>
            <w:proofErr w:type="spellEnd"/>
          </w:p>
        </w:tc>
        <w:tc>
          <w:tcPr>
            <w:tcW w:w="2900" w:type="dxa"/>
            <w:noWrap/>
            <w:hideMark/>
          </w:tcPr>
          <w:p w14:paraId="445CF13E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3C9FC0F3" w14:textId="77777777" w:rsidR="009B3D82" w:rsidRPr="009B3D82" w:rsidRDefault="009B3D82">
            <w:r w:rsidRPr="009B3D82">
              <w:t>int</w:t>
            </w:r>
          </w:p>
        </w:tc>
        <w:tc>
          <w:tcPr>
            <w:tcW w:w="2400" w:type="dxa"/>
            <w:noWrap/>
            <w:hideMark/>
          </w:tcPr>
          <w:p w14:paraId="57B9F38E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13C18128" w14:textId="77777777" w:rsidR="009B3D82" w:rsidRPr="009B3D82" w:rsidRDefault="009B3D82">
            <w:r w:rsidRPr="009B3D82">
              <w:t>Min/Max</w:t>
            </w:r>
          </w:p>
        </w:tc>
      </w:tr>
      <w:tr w:rsidR="00EE6CBC" w:rsidRPr="009B3D82" w14:paraId="0E5838FF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53DF8360" w14:textId="77777777" w:rsidR="009B3D82" w:rsidRPr="009B3D82" w:rsidRDefault="009B3D82">
            <w:proofErr w:type="spellStart"/>
            <w:r w:rsidRPr="009B3D82">
              <w:t>SalesOrderVehicleId</w:t>
            </w:r>
            <w:proofErr w:type="spellEnd"/>
          </w:p>
        </w:tc>
        <w:tc>
          <w:tcPr>
            <w:tcW w:w="2900" w:type="dxa"/>
            <w:noWrap/>
            <w:hideMark/>
          </w:tcPr>
          <w:p w14:paraId="40BFD0A5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19B415EC" w14:textId="77777777" w:rsidR="009B3D82" w:rsidRPr="009B3D82" w:rsidRDefault="009B3D82">
            <w:r w:rsidRPr="009B3D82">
              <w:t>int</w:t>
            </w:r>
          </w:p>
        </w:tc>
        <w:tc>
          <w:tcPr>
            <w:tcW w:w="2400" w:type="dxa"/>
            <w:noWrap/>
            <w:hideMark/>
          </w:tcPr>
          <w:p w14:paraId="2CB9B941" w14:textId="77777777" w:rsidR="009B3D82" w:rsidRPr="009B3D82" w:rsidRDefault="009B3D82">
            <w:r w:rsidRPr="009B3D82">
              <w:t>Not Null</w:t>
            </w:r>
          </w:p>
        </w:tc>
        <w:tc>
          <w:tcPr>
            <w:tcW w:w="1249" w:type="dxa"/>
            <w:noWrap/>
            <w:hideMark/>
          </w:tcPr>
          <w:p w14:paraId="6C04C721" w14:textId="77777777" w:rsidR="009B3D82" w:rsidRPr="009B3D82" w:rsidRDefault="009B3D82"/>
        </w:tc>
      </w:tr>
      <w:tr w:rsidR="00EE6CBC" w:rsidRPr="009B3D82" w14:paraId="767A0C49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698F59CA" w14:textId="77777777" w:rsidR="009B3D82" w:rsidRPr="009B3D82" w:rsidRDefault="009B3D82">
            <w:r w:rsidRPr="009B3D82">
              <w:t>CustomerId</w:t>
            </w:r>
          </w:p>
        </w:tc>
        <w:tc>
          <w:tcPr>
            <w:tcW w:w="2900" w:type="dxa"/>
            <w:noWrap/>
            <w:hideMark/>
          </w:tcPr>
          <w:p w14:paraId="3B747B57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7EAC9417" w14:textId="77777777" w:rsidR="009B3D82" w:rsidRPr="009B3D82" w:rsidRDefault="009B3D82">
            <w:r w:rsidRPr="009B3D82">
              <w:t>int</w:t>
            </w:r>
          </w:p>
        </w:tc>
        <w:tc>
          <w:tcPr>
            <w:tcW w:w="2400" w:type="dxa"/>
            <w:noWrap/>
            <w:hideMark/>
          </w:tcPr>
          <w:p w14:paraId="3DBA2E3E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2A8CCBFA" w14:textId="77777777" w:rsidR="009B3D82" w:rsidRPr="009B3D82" w:rsidRDefault="009B3D82"/>
        </w:tc>
      </w:tr>
      <w:tr w:rsidR="00EE6CBC" w:rsidRPr="009B3D82" w14:paraId="1D3FF02C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43363DE3" w14:textId="77777777" w:rsidR="009B3D82" w:rsidRPr="009B3D82" w:rsidRDefault="009B3D82">
            <w:proofErr w:type="spellStart"/>
            <w:r w:rsidRPr="009B3D82">
              <w:t>StaffId</w:t>
            </w:r>
            <w:proofErr w:type="spellEnd"/>
          </w:p>
        </w:tc>
        <w:tc>
          <w:tcPr>
            <w:tcW w:w="2900" w:type="dxa"/>
            <w:noWrap/>
            <w:hideMark/>
          </w:tcPr>
          <w:p w14:paraId="12F10090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42AF58A6" w14:textId="77777777" w:rsidR="009B3D82" w:rsidRPr="009B3D82" w:rsidRDefault="009B3D82">
            <w:r w:rsidRPr="009B3D82">
              <w:t>int</w:t>
            </w:r>
          </w:p>
        </w:tc>
        <w:tc>
          <w:tcPr>
            <w:tcW w:w="2400" w:type="dxa"/>
            <w:noWrap/>
            <w:hideMark/>
          </w:tcPr>
          <w:p w14:paraId="5BE8A4F4" w14:textId="77777777" w:rsidR="009B3D82" w:rsidRPr="009B3D82" w:rsidRDefault="009B3D82">
            <w:r w:rsidRPr="009B3D82">
              <w:t>Not Null</w:t>
            </w:r>
          </w:p>
        </w:tc>
        <w:tc>
          <w:tcPr>
            <w:tcW w:w="1249" w:type="dxa"/>
            <w:noWrap/>
            <w:hideMark/>
          </w:tcPr>
          <w:p w14:paraId="070D1DE1" w14:textId="77777777" w:rsidR="009B3D82" w:rsidRPr="009B3D82" w:rsidRDefault="009B3D82"/>
        </w:tc>
      </w:tr>
      <w:tr w:rsidR="00EE6CBC" w:rsidRPr="009B3D82" w14:paraId="3BB10947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38ED7AA3" w14:textId="77777777" w:rsidR="009B3D82" w:rsidRPr="009B3D82" w:rsidRDefault="009B3D82">
            <w:proofErr w:type="spellStart"/>
            <w:r w:rsidRPr="009B3D82">
              <w:t>SalesOrderVehicleId</w:t>
            </w:r>
            <w:proofErr w:type="spellEnd"/>
          </w:p>
        </w:tc>
        <w:tc>
          <w:tcPr>
            <w:tcW w:w="2900" w:type="dxa"/>
            <w:noWrap/>
            <w:hideMark/>
          </w:tcPr>
          <w:p w14:paraId="098690F7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0A740DBB" w14:textId="77777777" w:rsidR="009B3D82" w:rsidRPr="009B3D82" w:rsidRDefault="009B3D82">
            <w:r w:rsidRPr="009B3D82">
              <w:t>int</w:t>
            </w:r>
          </w:p>
        </w:tc>
        <w:tc>
          <w:tcPr>
            <w:tcW w:w="2400" w:type="dxa"/>
            <w:noWrap/>
            <w:hideMark/>
          </w:tcPr>
          <w:p w14:paraId="213F62AD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17B952FA" w14:textId="77777777" w:rsidR="009B3D82" w:rsidRPr="009B3D82" w:rsidRDefault="009B3D82"/>
        </w:tc>
      </w:tr>
      <w:tr w:rsidR="00EE6CBC" w:rsidRPr="009B3D82" w14:paraId="60C6CEEA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11BDB513" w14:textId="77777777" w:rsidR="009B3D82" w:rsidRPr="009B3D82" w:rsidRDefault="009B3D82">
            <w:proofErr w:type="spellStart"/>
            <w:r w:rsidRPr="009B3D82">
              <w:lastRenderedPageBreak/>
              <w:t>ManagerID</w:t>
            </w:r>
            <w:proofErr w:type="spellEnd"/>
          </w:p>
        </w:tc>
        <w:tc>
          <w:tcPr>
            <w:tcW w:w="2900" w:type="dxa"/>
            <w:noWrap/>
            <w:hideMark/>
          </w:tcPr>
          <w:p w14:paraId="35D849EF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459919DC" w14:textId="77777777" w:rsidR="009B3D82" w:rsidRPr="009B3D82" w:rsidRDefault="009B3D82">
            <w:r w:rsidRPr="009B3D82">
              <w:t>int</w:t>
            </w:r>
          </w:p>
        </w:tc>
        <w:tc>
          <w:tcPr>
            <w:tcW w:w="2400" w:type="dxa"/>
            <w:noWrap/>
            <w:hideMark/>
          </w:tcPr>
          <w:p w14:paraId="1D81E411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1B171D2C" w14:textId="77777777" w:rsidR="009B3D82" w:rsidRPr="009B3D82" w:rsidRDefault="009B3D82"/>
        </w:tc>
      </w:tr>
      <w:tr w:rsidR="00EE6CBC" w:rsidRPr="009B3D82" w14:paraId="012C1C58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45FCCE1C" w14:textId="77777777" w:rsidR="009B3D82" w:rsidRPr="009B3D82" w:rsidRDefault="009B3D82">
            <w:proofErr w:type="spellStart"/>
            <w:r w:rsidRPr="009B3D82">
              <w:t>principal_id</w:t>
            </w:r>
            <w:proofErr w:type="spellEnd"/>
          </w:p>
        </w:tc>
        <w:tc>
          <w:tcPr>
            <w:tcW w:w="2900" w:type="dxa"/>
            <w:noWrap/>
            <w:hideMark/>
          </w:tcPr>
          <w:p w14:paraId="0E7BDF9E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413E62E6" w14:textId="77777777" w:rsidR="009B3D82" w:rsidRPr="009B3D82" w:rsidRDefault="009B3D82">
            <w:r w:rsidRPr="009B3D82">
              <w:t>int</w:t>
            </w:r>
          </w:p>
        </w:tc>
        <w:tc>
          <w:tcPr>
            <w:tcW w:w="2400" w:type="dxa"/>
            <w:noWrap/>
            <w:hideMark/>
          </w:tcPr>
          <w:p w14:paraId="1164FBBB" w14:textId="77777777" w:rsidR="009B3D82" w:rsidRPr="009B3D82" w:rsidRDefault="009B3D82">
            <w:r w:rsidRPr="009B3D82">
              <w:t>Not Null</w:t>
            </w:r>
          </w:p>
        </w:tc>
        <w:tc>
          <w:tcPr>
            <w:tcW w:w="1249" w:type="dxa"/>
            <w:noWrap/>
            <w:hideMark/>
          </w:tcPr>
          <w:p w14:paraId="6A19F72B" w14:textId="77777777" w:rsidR="009B3D82" w:rsidRPr="009B3D82" w:rsidRDefault="009B3D82"/>
        </w:tc>
      </w:tr>
      <w:tr w:rsidR="00EE6CBC" w:rsidRPr="009B3D82" w14:paraId="0F9C3DEF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144808C7" w14:textId="77777777" w:rsidR="009B3D82" w:rsidRPr="009B3D82" w:rsidRDefault="009B3D82">
            <w:r w:rsidRPr="009B3D82">
              <w:t>version</w:t>
            </w:r>
          </w:p>
        </w:tc>
        <w:tc>
          <w:tcPr>
            <w:tcW w:w="2900" w:type="dxa"/>
            <w:noWrap/>
            <w:hideMark/>
          </w:tcPr>
          <w:p w14:paraId="2A858599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5F63129D" w14:textId="77777777" w:rsidR="009B3D82" w:rsidRPr="009B3D82" w:rsidRDefault="009B3D82">
            <w:r w:rsidRPr="009B3D82">
              <w:t>int</w:t>
            </w:r>
          </w:p>
        </w:tc>
        <w:tc>
          <w:tcPr>
            <w:tcW w:w="2400" w:type="dxa"/>
            <w:noWrap/>
            <w:hideMark/>
          </w:tcPr>
          <w:p w14:paraId="76CDF2ED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55ED672E" w14:textId="77777777" w:rsidR="009B3D82" w:rsidRPr="009B3D82" w:rsidRDefault="009B3D82">
            <w:r w:rsidRPr="009B3D82">
              <w:t>Constant</w:t>
            </w:r>
          </w:p>
        </w:tc>
      </w:tr>
      <w:tr w:rsidR="00EE6CBC" w:rsidRPr="009B3D82" w14:paraId="4F6F2CD8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7800B4B7" w14:textId="77777777" w:rsidR="009B3D82" w:rsidRPr="009B3D82" w:rsidRDefault="009B3D82">
            <w:proofErr w:type="spellStart"/>
            <w:r w:rsidRPr="009B3D82">
              <w:t>IsDeleted</w:t>
            </w:r>
            <w:proofErr w:type="spellEnd"/>
          </w:p>
        </w:tc>
        <w:tc>
          <w:tcPr>
            <w:tcW w:w="2900" w:type="dxa"/>
            <w:noWrap/>
            <w:hideMark/>
          </w:tcPr>
          <w:p w14:paraId="4E21C7D7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00FC6A96" w14:textId="77777777" w:rsidR="009B3D82" w:rsidRPr="009B3D82" w:rsidRDefault="009B3D82">
            <w:proofErr w:type="spellStart"/>
            <w:proofErr w:type="gramStart"/>
            <w:r w:rsidRPr="009B3D82">
              <w:t>nchar</w:t>
            </w:r>
            <w:proofErr w:type="spellEnd"/>
            <w:r w:rsidRPr="009B3D82">
              <w:t>(</w:t>
            </w:r>
            <w:proofErr w:type="gramEnd"/>
            <w:r w:rsidRPr="009B3D82">
              <w:t>1)</w:t>
            </w:r>
          </w:p>
        </w:tc>
        <w:tc>
          <w:tcPr>
            <w:tcW w:w="2400" w:type="dxa"/>
            <w:noWrap/>
            <w:hideMark/>
          </w:tcPr>
          <w:p w14:paraId="6E91AA0C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653578FB" w14:textId="77777777" w:rsidR="009B3D82" w:rsidRPr="009B3D82" w:rsidRDefault="009B3D82">
            <w:r w:rsidRPr="009B3D82">
              <w:t>Y/N</w:t>
            </w:r>
          </w:p>
        </w:tc>
      </w:tr>
      <w:tr w:rsidR="00EE6CBC" w:rsidRPr="009B3D82" w14:paraId="0BD6B759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77183760" w14:textId="77777777" w:rsidR="009B3D82" w:rsidRPr="009B3D82" w:rsidRDefault="009B3D82">
            <w:r w:rsidRPr="009B3D82">
              <w:t>CountryISO2</w:t>
            </w:r>
          </w:p>
        </w:tc>
        <w:tc>
          <w:tcPr>
            <w:tcW w:w="2900" w:type="dxa"/>
            <w:noWrap/>
            <w:hideMark/>
          </w:tcPr>
          <w:p w14:paraId="77116711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71ABE77E" w14:textId="77777777" w:rsidR="009B3D82" w:rsidRPr="009B3D82" w:rsidRDefault="009B3D82">
            <w:proofErr w:type="spellStart"/>
            <w:proofErr w:type="gramStart"/>
            <w:r w:rsidRPr="009B3D82">
              <w:t>nchar</w:t>
            </w:r>
            <w:proofErr w:type="spellEnd"/>
            <w:r w:rsidRPr="009B3D82">
              <w:t>(</w:t>
            </w:r>
            <w:proofErr w:type="gramEnd"/>
            <w:r w:rsidRPr="009B3D82">
              <w:t>10)</w:t>
            </w:r>
          </w:p>
        </w:tc>
        <w:tc>
          <w:tcPr>
            <w:tcW w:w="2400" w:type="dxa"/>
            <w:noWrap/>
            <w:hideMark/>
          </w:tcPr>
          <w:p w14:paraId="6ADCB166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2F8E9429" w14:textId="75015BE8" w:rsidR="009B3D82" w:rsidRPr="009B3D82" w:rsidRDefault="00EE6CBC">
            <w:r>
              <w:t>Valid Values</w:t>
            </w:r>
          </w:p>
        </w:tc>
      </w:tr>
      <w:tr w:rsidR="00EE6CBC" w:rsidRPr="009B3D82" w14:paraId="395EB521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47448BA0" w14:textId="77777777" w:rsidR="009B3D82" w:rsidRPr="009B3D82" w:rsidRDefault="009B3D82">
            <w:proofErr w:type="spellStart"/>
            <w:r w:rsidRPr="009B3D82">
              <w:t>CustomerCountry</w:t>
            </w:r>
            <w:proofErr w:type="spellEnd"/>
          </w:p>
        </w:tc>
        <w:tc>
          <w:tcPr>
            <w:tcW w:w="2900" w:type="dxa"/>
            <w:noWrap/>
            <w:hideMark/>
          </w:tcPr>
          <w:p w14:paraId="2BAD5F1B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35264A74" w14:textId="77777777" w:rsidR="009B3D82" w:rsidRPr="009B3D82" w:rsidRDefault="009B3D82">
            <w:proofErr w:type="spellStart"/>
            <w:proofErr w:type="gramStart"/>
            <w:r w:rsidRPr="009B3D82">
              <w:t>nchar</w:t>
            </w:r>
            <w:proofErr w:type="spellEnd"/>
            <w:r w:rsidRPr="009B3D82">
              <w:t>(</w:t>
            </w:r>
            <w:proofErr w:type="gramEnd"/>
            <w:r w:rsidRPr="009B3D82">
              <w:t>10)</w:t>
            </w:r>
          </w:p>
        </w:tc>
        <w:tc>
          <w:tcPr>
            <w:tcW w:w="2400" w:type="dxa"/>
            <w:noWrap/>
            <w:hideMark/>
          </w:tcPr>
          <w:p w14:paraId="19030E19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25409346" w14:textId="77777777" w:rsidR="009B3D82" w:rsidRPr="009B3D82" w:rsidRDefault="009B3D82"/>
        </w:tc>
      </w:tr>
      <w:tr w:rsidR="00EE6CBC" w:rsidRPr="009B3D82" w14:paraId="0DDDE82B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01577E85" w14:textId="77777777" w:rsidR="009B3D82" w:rsidRPr="009B3D82" w:rsidRDefault="009B3D82">
            <w:r w:rsidRPr="009B3D82">
              <w:t>Country</w:t>
            </w:r>
          </w:p>
        </w:tc>
        <w:tc>
          <w:tcPr>
            <w:tcW w:w="2900" w:type="dxa"/>
            <w:noWrap/>
            <w:hideMark/>
          </w:tcPr>
          <w:p w14:paraId="149D6B64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762DA235" w14:textId="77777777" w:rsidR="009B3D82" w:rsidRPr="009B3D82" w:rsidRDefault="009B3D82">
            <w:proofErr w:type="spellStart"/>
            <w:proofErr w:type="gramStart"/>
            <w:r w:rsidRPr="009B3D82">
              <w:t>nchar</w:t>
            </w:r>
            <w:proofErr w:type="spellEnd"/>
            <w:r w:rsidRPr="009B3D82">
              <w:t>(</w:t>
            </w:r>
            <w:proofErr w:type="gramEnd"/>
            <w:r w:rsidRPr="009B3D82">
              <w:t>10)</w:t>
            </w:r>
          </w:p>
        </w:tc>
        <w:tc>
          <w:tcPr>
            <w:tcW w:w="2400" w:type="dxa"/>
            <w:noWrap/>
            <w:hideMark/>
          </w:tcPr>
          <w:p w14:paraId="4FB4D083" w14:textId="77777777" w:rsidR="009B3D82" w:rsidRPr="009B3D82" w:rsidRDefault="009B3D82">
            <w:r w:rsidRPr="009B3D82">
              <w:t>Not Null</w:t>
            </w:r>
          </w:p>
        </w:tc>
        <w:tc>
          <w:tcPr>
            <w:tcW w:w="1249" w:type="dxa"/>
            <w:noWrap/>
            <w:hideMark/>
          </w:tcPr>
          <w:p w14:paraId="66B0208E" w14:textId="77777777" w:rsidR="009B3D82" w:rsidRPr="009B3D82" w:rsidRDefault="009B3D82">
            <w:r w:rsidRPr="009B3D82">
              <w:t>Valid Values</w:t>
            </w:r>
          </w:p>
        </w:tc>
      </w:tr>
      <w:tr w:rsidR="00EE6CBC" w:rsidRPr="009B3D82" w14:paraId="1E2C8BBF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15206169" w14:textId="77777777" w:rsidR="009B3D82" w:rsidRPr="009B3D82" w:rsidRDefault="009B3D82">
            <w:proofErr w:type="spellStart"/>
            <w:r w:rsidRPr="009B3D82">
              <w:t>StockId</w:t>
            </w:r>
            <w:proofErr w:type="spellEnd"/>
          </w:p>
        </w:tc>
        <w:tc>
          <w:tcPr>
            <w:tcW w:w="2900" w:type="dxa"/>
            <w:noWrap/>
            <w:hideMark/>
          </w:tcPr>
          <w:p w14:paraId="1645BDEE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0C942390" w14:textId="77777777" w:rsidR="009B3D82" w:rsidRPr="009B3D82" w:rsidRDefault="009B3D82">
            <w:proofErr w:type="spellStart"/>
            <w:proofErr w:type="gramStart"/>
            <w:r w:rsidRPr="009B3D82">
              <w:t>nchar</w:t>
            </w:r>
            <w:proofErr w:type="spellEnd"/>
            <w:r w:rsidRPr="009B3D82">
              <w:t>(</w:t>
            </w:r>
            <w:proofErr w:type="gramEnd"/>
            <w:r w:rsidRPr="009B3D82">
              <w:t>10)</w:t>
            </w:r>
          </w:p>
        </w:tc>
        <w:tc>
          <w:tcPr>
            <w:tcW w:w="2400" w:type="dxa"/>
            <w:noWrap/>
            <w:hideMark/>
          </w:tcPr>
          <w:p w14:paraId="2A250575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694F318B" w14:textId="77777777" w:rsidR="009B3D82" w:rsidRPr="009B3D82" w:rsidRDefault="009B3D82"/>
        </w:tc>
      </w:tr>
      <w:tr w:rsidR="00EE6CBC" w:rsidRPr="009B3D82" w14:paraId="28CF558C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2DF9E798" w14:textId="77777777" w:rsidR="009B3D82" w:rsidRPr="009B3D82" w:rsidRDefault="009B3D82">
            <w:r w:rsidRPr="009B3D82">
              <w:t>CountryISO3</w:t>
            </w:r>
          </w:p>
        </w:tc>
        <w:tc>
          <w:tcPr>
            <w:tcW w:w="2900" w:type="dxa"/>
            <w:noWrap/>
            <w:hideMark/>
          </w:tcPr>
          <w:p w14:paraId="67367773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2F9170B0" w14:textId="77777777" w:rsidR="009B3D82" w:rsidRPr="009B3D82" w:rsidRDefault="009B3D82">
            <w:proofErr w:type="spellStart"/>
            <w:proofErr w:type="gramStart"/>
            <w:r w:rsidRPr="009B3D82">
              <w:t>nchar</w:t>
            </w:r>
            <w:proofErr w:type="spellEnd"/>
            <w:r w:rsidRPr="009B3D82">
              <w:t>(</w:t>
            </w:r>
            <w:proofErr w:type="gramEnd"/>
            <w:r w:rsidRPr="009B3D82">
              <w:t>3)</w:t>
            </w:r>
          </w:p>
        </w:tc>
        <w:tc>
          <w:tcPr>
            <w:tcW w:w="2400" w:type="dxa"/>
            <w:noWrap/>
            <w:hideMark/>
          </w:tcPr>
          <w:p w14:paraId="799CD7B7" w14:textId="77777777" w:rsidR="009B3D82" w:rsidRPr="009B3D82" w:rsidRDefault="009B3D82">
            <w:r w:rsidRPr="009B3D82">
              <w:t>Not Null</w:t>
            </w:r>
          </w:p>
        </w:tc>
        <w:tc>
          <w:tcPr>
            <w:tcW w:w="1249" w:type="dxa"/>
            <w:noWrap/>
            <w:hideMark/>
          </w:tcPr>
          <w:p w14:paraId="110C8823" w14:textId="77777777" w:rsidR="009B3D82" w:rsidRPr="009B3D82" w:rsidRDefault="009B3D82">
            <w:r w:rsidRPr="009B3D82">
              <w:t>Valid Values</w:t>
            </w:r>
          </w:p>
        </w:tc>
      </w:tr>
      <w:tr w:rsidR="00EE6CBC" w:rsidRPr="009B3D82" w14:paraId="3B86A969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3511A37E" w14:textId="77777777" w:rsidR="009B3D82" w:rsidRPr="009B3D82" w:rsidRDefault="009B3D82">
            <w:proofErr w:type="spellStart"/>
            <w:r w:rsidRPr="009B3D82">
              <w:t>ManufacturerVehicleMakeCountry</w:t>
            </w:r>
            <w:proofErr w:type="spellEnd"/>
          </w:p>
        </w:tc>
        <w:tc>
          <w:tcPr>
            <w:tcW w:w="2900" w:type="dxa"/>
            <w:noWrap/>
            <w:hideMark/>
          </w:tcPr>
          <w:p w14:paraId="00B9E521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7697D9FC" w14:textId="77777777" w:rsidR="009B3D82" w:rsidRPr="009B3D82" w:rsidRDefault="009B3D82">
            <w:proofErr w:type="spellStart"/>
            <w:proofErr w:type="gramStart"/>
            <w:r w:rsidRPr="009B3D82">
              <w:t>nchar</w:t>
            </w:r>
            <w:proofErr w:type="spellEnd"/>
            <w:r w:rsidRPr="009B3D82">
              <w:t>(</w:t>
            </w:r>
            <w:proofErr w:type="gramEnd"/>
            <w:r w:rsidRPr="009B3D82">
              <w:t>3)</w:t>
            </w:r>
          </w:p>
        </w:tc>
        <w:tc>
          <w:tcPr>
            <w:tcW w:w="2400" w:type="dxa"/>
            <w:noWrap/>
            <w:hideMark/>
          </w:tcPr>
          <w:p w14:paraId="3A927ED3" w14:textId="77777777" w:rsidR="009B3D82" w:rsidRPr="009B3D82" w:rsidRDefault="009B3D82">
            <w:r w:rsidRPr="009B3D82">
              <w:t>Not Null</w:t>
            </w:r>
          </w:p>
        </w:tc>
        <w:tc>
          <w:tcPr>
            <w:tcW w:w="1249" w:type="dxa"/>
            <w:noWrap/>
            <w:hideMark/>
          </w:tcPr>
          <w:p w14:paraId="211847C9" w14:textId="77777777" w:rsidR="009B3D82" w:rsidRPr="009B3D82" w:rsidRDefault="009B3D82">
            <w:r w:rsidRPr="009B3D82">
              <w:t>Valid Values</w:t>
            </w:r>
          </w:p>
        </w:tc>
      </w:tr>
      <w:tr w:rsidR="00EE6CBC" w:rsidRPr="009B3D82" w14:paraId="43173BF8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381DEE3F" w14:textId="77777777" w:rsidR="009B3D82" w:rsidRPr="009B3D82" w:rsidRDefault="009B3D82">
            <w:r w:rsidRPr="009B3D82">
              <w:t>Cost</w:t>
            </w:r>
          </w:p>
        </w:tc>
        <w:tc>
          <w:tcPr>
            <w:tcW w:w="2900" w:type="dxa"/>
            <w:noWrap/>
            <w:hideMark/>
          </w:tcPr>
          <w:p w14:paraId="6F49BD34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7AEC5751" w14:textId="77777777" w:rsidR="009B3D82" w:rsidRPr="009B3D82" w:rsidRDefault="009B3D82">
            <w:proofErr w:type="gramStart"/>
            <w:r w:rsidRPr="009B3D82">
              <w:t>numeric(</w:t>
            </w:r>
            <w:proofErr w:type="gramEnd"/>
            <w:r w:rsidRPr="009B3D82">
              <w:t>18,2)</w:t>
            </w:r>
          </w:p>
        </w:tc>
        <w:tc>
          <w:tcPr>
            <w:tcW w:w="2400" w:type="dxa"/>
            <w:noWrap/>
            <w:hideMark/>
          </w:tcPr>
          <w:p w14:paraId="57DEC020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177D75A7" w14:textId="77777777" w:rsidR="009B3D82" w:rsidRPr="009B3D82" w:rsidRDefault="009B3D82">
            <w:r w:rsidRPr="009B3D82">
              <w:t>Formula</w:t>
            </w:r>
          </w:p>
        </w:tc>
      </w:tr>
      <w:tr w:rsidR="00EE6CBC" w:rsidRPr="009B3D82" w14:paraId="1948E060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6D646AB0" w14:textId="77777777" w:rsidR="009B3D82" w:rsidRPr="009B3D82" w:rsidRDefault="009B3D82">
            <w:proofErr w:type="spellStart"/>
            <w:r w:rsidRPr="009B3D82">
              <w:t>RepairsCharge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405DDAB9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6B9CBD8D" w14:textId="77777777" w:rsidR="009B3D82" w:rsidRPr="009B3D82" w:rsidRDefault="009B3D82">
            <w:proofErr w:type="gramStart"/>
            <w:r w:rsidRPr="009B3D82">
              <w:t>numeric(</w:t>
            </w:r>
            <w:proofErr w:type="gramEnd"/>
            <w:r w:rsidRPr="009B3D82">
              <w:t>18,2)</w:t>
            </w:r>
          </w:p>
        </w:tc>
        <w:tc>
          <w:tcPr>
            <w:tcW w:w="2400" w:type="dxa"/>
            <w:noWrap/>
            <w:hideMark/>
          </w:tcPr>
          <w:p w14:paraId="7720BBF6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3DD7C261" w14:textId="77777777" w:rsidR="009B3D82" w:rsidRPr="009B3D82" w:rsidRDefault="009B3D82"/>
        </w:tc>
      </w:tr>
      <w:tr w:rsidR="00EE6CBC" w:rsidRPr="009B3D82" w14:paraId="4A88C5DD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1BD49440" w14:textId="77777777" w:rsidR="009B3D82" w:rsidRPr="009B3D82" w:rsidRDefault="009B3D82">
            <w:proofErr w:type="spellStart"/>
            <w:r w:rsidRPr="009B3D82">
              <w:t>PartsCharge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454818C4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79EAF5E9" w14:textId="77777777" w:rsidR="009B3D82" w:rsidRPr="009B3D82" w:rsidRDefault="009B3D82">
            <w:proofErr w:type="gramStart"/>
            <w:r w:rsidRPr="009B3D82">
              <w:t>numeric(</w:t>
            </w:r>
            <w:proofErr w:type="gramEnd"/>
            <w:r w:rsidRPr="009B3D82">
              <w:t>18,2)</w:t>
            </w:r>
          </w:p>
        </w:tc>
        <w:tc>
          <w:tcPr>
            <w:tcW w:w="2400" w:type="dxa"/>
            <w:noWrap/>
            <w:hideMark/>
          </w:tcPr>
          <w:p w14:paraId="45E8DC43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1156D07B" w14:textId="77777777" w:rsidR="009B3D82" w:rsidRPr="009B3D82" w:rsidRDefault="009B3D82"/>
        </w:tc>
      </w:tr>
      <w:tr w:rsidR="00EE6CBC" w:rsidRPr="009B3D82" w14:paraId="318C26F3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7C1B9E8D" w14:textId="77777777" w:rsidR="009B3D82" w:rsidRPr="009B3D82" w:rsidRDefault="009B3D82">
            <w:proofErr w:type="spellStart"/>
            <w:r w:rsidRPr="009B3D82">
              <w:t>DeliveryCharge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4A9E7D4F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3D3A23BB" w14:textId="77777777" w:rsidR="009B3D82" w:rsidRPr="009B3D82" w:rsidRDefault="009B3D82">
            <w:proofErr w:type="gramStart"/>
            <w:r w:rsidRPr="009B3D82">
              <w:t>numeric(</w:t>
            </w:r>
            <w:proofErr w:type="gramEnd"/>
            <w:r w:rsidRPr="009B3D82">
              <w:t>18,2)</w:t>
            </w:r>
          </w:p>
        </w:tc>
        <w:tc>
          <w:tcPr>
            <w:tcW w:w="2400" w:type="dxa"/>
            <w:noWrap/>
            <w:hideMark/>
          </w:tcPr>
          <w:p w14:paraId="7A798337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22ABBD5C" w14:textId="77777777" w:rsidR="009B3D82" w:rsidRPr="009B3D82" w:rsidRDefault="009B3D82"/>
        </w:tc>
      </w:tr>
      <w:tr w:rsidR="00EE6CBC" w:rsidRPr="009B3D82" w14:paraId="16ABA9D4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68BEF86A" w14:textId="77777777" w:rsidR="009B3D82" w:rsidRPr="009B3D82" w:rsidRDefault="009B3D82">
            <w:proofErr w:type="spellStart"/>
            <w:r w:rsidRPr="009B3D82">
              <w:t>TotalSalePrice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014CE6EF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7E440BED" w14:textId="77777777" w:rsidR="009B3D82" w:rsidRPr="009B3D82" w:rsidRDefault="009B3D82">
            <w:proofErr w:type="gramStart"/>
            <w:r w:rsidRPr="009B3D82">
              <w:t>numeric(</w:t>
            </w:r>
            <w:proofErr w:type="gramEnd"/>
            <w:r w:rsidRPr="009B3D82">
              <w:t>18,2)</w:t>
            </w:r>
          </w:p>
        </w:tc>
        <w:tc>
          <w:tcPr>
            <w:tcW w:w="2400" w:type="dxa"/>
            <w:noWrap/>
            <w:hideMark/>
          </w:tcPr>
          <w:p w14:paraId="138A90A4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45DBA73D" w14:textId="77777777" w:rsidR="009B3D82" w:rsidRPr="009B3D82" w:rsidRDefault="009B3D82">
            <w:r w:rsidRPr="009B3D82">
              <w:t>Formula</w:t>
            </w:r>
          </w:p>
        </w:tc>
      </w:tr>
      <w:tr w:rsidR="00EE6CBC" w:rsidRPr="009B3D82" w14:paraId="72CACAF1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529ED540" w14:textId="77777777" w:rsidR="009B3D82" w:rsidRPr="009B3D82" w:rsidRDefault="009B3D82">
            <w:proofErr w:type="spellStart"/>
            <w:r w:rsidRPr="009B3D82">
              <w:t>SalePrice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3267CAAC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52D6FAD4" w14:textId="77777777" w:rsidR="009B3D82" w:rsidRPr="009B3D82" w:rsidRDefault="009B3D82">
            <w:proofErr w:type="gramStart"/>
            <w:r w:rsidRPr="009B3D82">
              <w:t>numeric(</w:t>
            </w:r>
            <w:proofErr w:type="gramEnd"/>
            <w:r w:rsidRPr="009B3D82">
              <w:t>18,2)</w:t>
            </w:r>
          </w:p>
        </w:tc>
        <w:tc>
          <w:tcPr>
            <w:tcW w:w="2400" w:type="dxa"/>
            <w:noWrap/>
            <w:hideMark/>
          </w:tcPr>
          <w:p w14:paraId="1C6188C2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64C849F9" w14:textId="168D3770" w:rsidR="009B3D82" w:rsidRPr="009B3D82" w:rsidRDefault="00EE6CBC">
            <w:r>
              <w:t>Formula</w:t>
            </w:r>
          </w:p>
        </w:tc>
      </w:tr>
      <w:tr w:rsidR="00EE6CBC" w:rsidRPr="009B3D82" w14:paraId="2211B709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68D8788F" w14:textId="77777777" w:rsidR="009B3D82" w:rsidRPr="009B3D82" w:rsidRDefault="009B3D82">
            <w:proofErr w:type="spellStart"/>
            <w:r w:rsidRPr="009B3D82">
              <w:t>LineItemDiscount</w:t>
            </w:r>
            <w:proofErr w:type="spellEnd"/>
          </w:p>
        </w:tc>
        <w:tc>
          <w:tcPr>
            <w:tcW w:w="2900" w:type="dxa"/>
            <w:noWrap/>
            <w:hideMark/>
          </w:tcPr>
          <w:p w14:paraId="5395ED46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39BC82C7" w14:textId="77777777" w:rsidR="009B3D82" w:rsidRPr="009B3D82" w:rsidRDefault="009B3D82">
            <w:proofErr w:type="gramStart"/>
            <w:r w:rsidRPr="009B3D82">
              <w:t>numeric(</w:t>
            </w:r>
            <w:proofErr w:type="gramEnd"/>
            <w:r w:rsidRPr="009B3D82">
              <w:t>18,2)</w:t>
            </w:r>
          </w:p>
        </w:tc>
        <w:tc>
          <w:tcPr>
            <w:tcW w:w="2400" w:type="dxa"/>
            <w:noWrap/>
            <w:hideMark/>
          </w:tcPr>
          <w:p w14:paraId="0FF1D8CC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4C16CF0B" w14:textId="51262660" w:rsidR="009B3D82" w:rsidRPr="009B3D82" w:rsidRDefault="00EE6CBC">
            <w:r>
              <w:t>Formula</w:t>
            </w:r>
          </w:p>
        </w:tc>
      </w:tr>
      <w:tr w:rsidR="00EE6CBC" w:rsidRPr="009B3D82" w14:paraId="3E9647AA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1CA7862D" w14:textId="77777777" w:rsidR="009B3D82" w:rsidRPr="009B3D82" w:rsidRDefault="009B3D82">
            <w:proofErr w:type="spellStart"/>
            <w:r w:rsidRPr="009B3D82">
              <w:t>ManufacturerVehicleMakeName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61D31EC6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7B507522" w14:textId="77777777" w:rsidR="009B3D82" w:rsidRPr="009B3D82" w:rsidRDefault="009B3D82">
            <w:proofErr w:type="spellStart"/>
            <w:proofErr w:type="gramStart"/>
            <w:r w:rsidRPr="009B3D82">
              <w:t>nvarchar</w:t>
            </w:r>
            <w:proofErr w:type="spellEnd"/>
            <w:r w:rsidRPr="009B3D82">
              <w:t>(</w:t>
            </w:r>
            <w:proofErr w:type="gramEnd"/>
            <w:r w:rsidRPr="009B3D82">
              <w:t>100)</w:t>
            </w:r>
          </w:p>
        </w:tc>
        <w:tc>
          <w:tcPr>
            <w:tcW w:w="2400" w:type="dxa"/>
            <w:noWrap/>
            <w:hideMark/>
          </w:tcPr>
          <w:p w14:paraId="58AA8612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20E64FF6" w14:textId="3C48FF9B" w:rsidR="009B3D82" w:rsidRPr="009B3D82" w:rsidRDefault="009B3D82"/>
        </w:tc>
      </w:tr>
      <w:tr w:rsidR="00EE6CBC" w:rsidRPr="009B3D82" w14:paraId="43F97037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2648208C" w14:textId="77777777" w:rsidR="009B3D82" w:rsidRPr="009B3D82" w:rsidRDefault="009B3D82">
            <w:proofErr w:type="spellStart"/>
            <w:r w:rsidRPr="009B3D82">
              <w:t>MakeName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381561E4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27594929" w14:textId="77777777" w:rsidR="009B3D82" w:rsidRPr="009B3D82" w:rsidRDefault="009B3D82">
            <w:proofErr w:type="spellStart"/>
            <w:proofErr w:type="gramStart"/>
            <w:r w:rsidRPr="009B3D82">
              <w:t>nvarchar</w:t>
            </w:r>
            <w:proofErr w:type="spellEnd"/>
            <w:r w:rsidRPr="009B3D82">
              <w:t>(</w:t>
            </w:r>
            <w:proofErr w:type="gramEnd"/>
            <w:r w:rsidRPr="009B3D82">
              <w:t>100)</w:t>
            </w:r>
          </w:p>
        </w:tc>
        <w:tc>
          <w:tcPr>
            <w:tcW w:w="2400" w:type="dxa"/>
            <w:noWrap/>
            <w:hideMark/>
          </w:tcPr>
          <w:p w14:paraId="275881DD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097AB835" w14:textId="417839AA" w:rsidR="009B3D82" w:rsidRPr="009B3D82" w:rsidRDefault="009B3D82"/>
        </w:tc>
      </w:tr>
      <w:tr w:rsidR="00EE6CBC" w:rsidRPr="009B3D82" w14:paraId="0B25CCB7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5352D934" w14:textId="77777777" w:rsidR="009B3D82" w:rsidRPr="009B3D82" w:rsidRDefault="009B3D82">
            <w:proofErr w:type="spellStart"/>
            <w:r w:rsidRPr="009B3D82">
              <w:t>CountryName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2C6376F5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7ED77163" w14:textId="77777777" w:rsidR="009B3D82" w:rsidRPr="009B3D82" w:rsidRDefault="009B3D82">
            <w:proofErr w:type="spellStart"/>
            <w:proofErr w:type="gramStart"/>
            <w:r w:rsidRPr="009B3D82">
              <w:t>nvarchar</w:t>
            </w:r>
            <w:proofErr w:type="spellEnd"/>
            <w:r w:rsidRPr="009B3D82">
              <w:t>(</w:t>
            </w:r>
            <w:proofErr w:type="gramEnd"/>
            <w:r w:rsidRPr="009B3D82">
              <w:t>150)</w:t>
            </w:r>
          </w:p>
        </w:tc>
        <w:tc>
          <w:tcPr>
            <w:tcW w:w="2400" w:type="dxa"/>
            <w:noWrap/>
            <w:hideMark/>
          </w:tcPr>
          <w:p w14:paraId="2A25E1BF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0A521CC1" w14:textId="71F790BB" w:rsidR="009B3D82" w:rsidRPr="009B3D82" w:rsidRDefault="00EE6CBC">
            <w:r>
              <w:t>Valid Values</w:t>
            </w:r>
          </w:p>
        </w:tc>
      </w:tr>
      <w:tr w:rsidR="00EE6CBC" w:rsidRPr="009B3D82" w14:paraId="4798DC4F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442B4F96" w14:textId="77777777" w:rsidR="009B3D82" w:rsidRPr="009B3D82" w:rsidRDefault="009B3D82">
            <w:proofErr w:type="spellStart"/>
            <w:r w:rsidRPr="009B3D82">
              <w:t>CustomerName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4C9915CB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27E5E098" w14:textId="77777777" w:rsidR="009B3D82" w:rsidRPr="009B3D82" w:rsidRDefault="009B3D82">
            <w:proofErr w:type="spellStart"/>
            <w:proofErr w:type="gramStart"/>
            <w:r w:rsidRPr="009B3D82">
              <w:t>nvarchar</w:t>
            </w:r>
            <w:proofErr w:type="spellEnd"/>
            <w:r w:rsidRPr="009B3D82">
              <w:t>(</w:t>
            </w:r>
            <w:proofErr w:type="gramEnd"/>
            <w:r w:rsidRPr="009B3D82">
              <w:t>150)</w:t>
            </w:r>
          </w:p>
        </w:tc>
        <w:tc>
          <w:tcPr>
            <w:tcW w:w="2400" w:type="dxa"/>
            <w:noWrap/>
            <w:hideMark/>
          </w:tcPr>
          <w:p w14:paraId="38E5E483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667C3F64" w14:textId="77777777" w:rsidR="009B3D82" w:rsidRPr="009B3D82" w:rsidRDefault="009B3D82"/>
        </w:tc>
      </w:tr>
      <w:tr w:rsidR="00EE6CBC" w:rsidRPr="009B3D82" w14:paraId="348B15F6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4E489BA3" w14:textId="77777777" w:rsidR="009B3D82" w:rsidRPr="009B3D82" w:rsidRDefault="009B3D82">
            <w:proofErr w:type="spellStart"/>
            <w:r w:rsidRPr="009B3D82">
              <w:t>ManufacturerModelName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5287AD5B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3A12608A" w14:textId="77777777" w:rsidR="009B3D82" w:rsidRPr="009B3D82" w:rsidRDefault="009B3D82">
            <w:proofErr w:type="spellStart"/>
            <w:proofErr w:type="gramStart"/>
            <w:r w:rsidRPr="009B3D82">
              <w:t>nvarchar</w:t>
            </w:r>
            <w:proofErr w:type="spellEnd"/>
            <w:r w:rsidRPr="009B3D82">
              <w:t>(</w:t>
            </w:r>
            <w:proofErr w:type="gramEnd"/>
            <w:r w:rsidRPr="009B3D82">
              <w:t>150)</w:t>
            </w:r>
          </w:p>
        </w:tc>
        <w:tc>
          <w:tcPr>
            <w:tcW w:w="2400" w:type="dxa"/>
            <w:noWrap/>
            <w:hideMark/>
          </w:tcPr>
          <w:p w14:paraId="6E0E57DC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374D88EF" w14:textId="77777777" w:rsidR="009B3D82" w:rsidRPr="009B3D82" w:rsidRDefault="009B3D82"/>
        </w:tc>
      </w:tr>
      <w:tr w:rsidR="00EE6CBC" w:rsidRPr="009B3D82" w14:paraId="1E77E184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56D64FBD" w14:textId="77777777" w:rsidR="009B3D82" w:rsidRPr="009B3D82" w:rsidRDefault="009B3D82">
            <w:proofErr w:type="spellStart"/>
            <w:r w:rsidRPr="009B3D82">
              <w:t>ManufacturerModelVariant</w:t>
            </w:r>
            <w:proofErr w:type="spellEnd"/>
          </w:p>
        </w:tc>
        <w:tc>
          <w:tcPr>
            <w:tcW w:w="2900" w:type="dxa"/>
            <w:noWrap/>
            <w:hideMark/>
          </w:tcPr>
          <w:p w14:paraId="76BDE989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6EB531D7" w14:textId="77777777" w:rsidR="009B3D82" w:rsidRPr="009B3D82" w:rsidRDefault="009B3D82">
            <w:proofErr w:type="spellStart"/>
            <w:proofErr w:type="gramStart"/>
            <w:r w:rsidRPr="009B3D82">
              <w:t>nvarchar</w:t>
            </w:r>
            <w:proofErr w:type="spellEnd"/>
            <w:r w:rsidRPr="009B3D82">
              <w:t>(</w:t>
            </w:r>
            <w:proofErr w:type="gramEnd"/>
            <w:r w:rsidRPr="009B3D82">
              <w:t>150)</w:t>
            </w:r>
          </w:p>
        </w:tc>
        <w:tc>
          <w:tcPr>
            <w:tcW w:w="2400" w:type="dxa"/>
            <w:noWrap/>
            <w:hideMark/>
          </w:tcPr>
          <w:p w14:paraId="3845F5B9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6EF09458" w14:textId="77777777" w:rsidR="009B3D82" w:rsidRPr="009B3D82" w:rsidRDefault="009B3D82"/>
        </w:tc>
      </w:tr>
      <w:tr w:rsidR="00EE6CBC" w:rsidRPr="009B3D82" w14:paraId="66FFE04D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78134E01" w14:textId="77777777" w:rsidR="009B3D82" w:rsidRPr="009B3D82" w:rsidRDefault="009B3D82">
            <w:proofErr w:type="spellStart"/>
            <w:r w:rsidRPr="009B3D82">
              <w:t>CustomerName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17A48064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1CDE31E8" w14:textId="77777777" w:rsidR="009B3D82" w:rsidRPr="009B3D82" w:rsidRDefault="009B3D82">
            <w:proofErr w:type="spellStart"/>
            <w:proofErr w:type="gramStart"/>
            <w:r w:rsidRPr="009B3D82">
              <w:t>nvarchar</w:t>
            </w:r>
            <w:proofErr w:type="spellEnd"/>
            <w:r w:rsidRPr="009B3D82">
              <w:t>(</w:t>
            </w:r>
            <w:proofErr w:type="gramEnd"/>
            <w:r w:rsidRPr="009B3D82">
              <w:t>150)</w:t>
            </w:r>
          </w:p>
        </w:tc>
        <w:tc>
          <w:tcPr>
            <w:tcW w:w="2400" w:type="dxa"/>
            <w:noWrap/>
            <w:hideMark/>
          </w:tcPr>
          <w:p w14:paraId="132D3FE4" w14:textId="77777777" w:rsidR="009B3D82" w:rsidRPr="009B3D82" w:rsidRDefault="009B3D82">
            <w:r w:rsidRPr="009B3D82">
              <w:t>Not Null</w:t>
            </w:r>
          </w:p>
        </w:tc>
        <w:tc>
          <w:tcPr>
            <w:tcW w:w="1249" w:type="dxa"/>
            <w:noWrap/>
            <w:hideMark/>
          </w:tcPr>
          <w:p w14:paraId="49F8C08E" w14:textId="77777777" w:rsidR="009B3D82" w:rsidRPr="009B3D82" w:rsidRDefault="009B3D82"/>
        </w:tc>
      </w:tr>
      <w:tr w:rsidR="00EE6CBC" w:rsidRPr="009B3D82" w14:paraId="2A075680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014CC637" w14:textId="77777777" w:rsidR="009B3D82" w:rsidRPr="009B3D82" w:rsidRDefault="009B3D82">
            <w:proofErr w:type="spellStart"/>
            <w:r w:rsidRPr="009B3D82">
              <w:t>SalesRegion</w:t>
            </w:r>
            <w:proofErr w:type="spellEnd"/>
          </w:p>
        </w:tc>
        <w:tc>
          <w:tcPr>
            <w:tcW w:w="2900" w:type="dxa"/>
            <w:noWrap/>
            <w:hideMark/>
          </w:tcPr>
          <w:p w14:paraId="795CD018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78A817B0" w14:textId="77777777" w:rsidR="009B3D82" w:rsidRPr="009B3D82" w:rsidRDefault="009B3D82">
            <w:proofErr w:type="spellStart"/>
            <w:proofErr w:type="gramStart"/>
            <w:r w:rsidRPr="009B3D82">
              <w:t>nvarchar</w:t>
            </w:r>
            <w:proofErr w:type="spellEnd"/>
            <w:r w:rsidRPr="009B3D82">
              <w:t>(</w:t>
            </w:r>
            <w:proofErr w:type="gramEnd"/>
            <w:r w:rsidRPr="009B3D82">
              <w:t>20)</w:t>
            </w:r>
          </w:p>
        </w:tc>
        <w:tc>
          <w:tcPr>
            <w:tcW w:w="2400" w:type="dxa"/>
            <w:noWrap/>
            <w:hideMark/>
          </w:tcPr>
          <w:p w14:paraId="63A1A0C3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4AA15359" w14:textId="77777777" w:rsidR="009B3D82" w:rsidRPr="009B3D82" w:rsidRDefault="009B3D82"/>
        </w:tc>
      </w:tr>
      <w:tr w:rsidR="00EE6CBC" w:rsidRPr="009B3D82" w14:paraId="437F8A27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768E25D1" w14:textId="77777777" w:rsidR="009B3D82" w:rsidRPr="009B3D82" w:rsidRDefault="009B3D82">
            <w:r w:rsidRPr="009B3D82">
              <w:t>Note</w:t>
            </w:r>
          </w:p>
        </w:tc>
        <w:tc>
          <w:tcPr>
            <w:tcW w:w="2900" w:type="dxa"/>
            <w:noWrap/>
            <w:hideMark/>
          </w:tcPr>
          <w:p w14:paraId="464DC168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30017DA3" w14:textId="77777777" w:rsidR="009B3D82" w:rsidRPr="009B3D82" w:rsidRDefault="009B3D82">
            <w:proofErr w:type="spellStart"/>
            <w:proofErr w:type="gramStart"/>
            <w:r w:rsidRPr="009B3D82">
              <w:t>nvarchar</w:t>
            </w:r>
            <w:proofErr w:type="spellEnd"/>
            <w:r w:rsidRPr="009B3D82">
              <w:t>(</w:t>
            </w:r>
            <w:proofErr w:type="gramEnd"/>
            <w:r w:rsidRPr="009B3D82">
              <w:t>200)</w:t>
            </w:r>
          </w:p>
        </w:tc>
        <w:tc>
          <w:tcPr>
            <w:tcW w:w="2400" w:type="dxa"/>
            <w:noWrap/>
            <w:hideMark/>
          </w:tcPr>
          <w:p w14:paraId="443D9B4C" w14:textId="77777777" w:rsidR="009B3D82" w:rsidRPr="009B3D82" w:rsidRDefault="009B3D82">
            <w:r w:rsidRPr="009B3D82">
              <w:t>Not Null</w:t>
            </w:r>
          </w:p>
        </w:tc>
        <w:tc>
          <w:tcPr>
            <w:tcW w:w="1249" w:type="dxa"/>
            <w:noWrap/>
            <w:hideMark/>
          </w:tcPr>
          <w:p w14:paraId="0A7B9E96" w14:textId="5AAE1F7A" w:rsidR="009B3D82" w:rsidRPr="009B3D82" w:rsidRDefault="00EE6CBC">
            <w:r>
              <w:t>‘</w:t>
            </w:r>
            <w:r w:rsidR="009B3D82" w:rsidRPr="009B3D82">
              <w:t>Note</w:t>
            </w:r>
            <w:r>
              <w:t>’</w:t>
            </w:r>
          </w:p>
        </w:tc>
      </w:tr>
      <w:tr w:rsidR="00EE6CBC" w:rsidRPr="009B3D82" w14:paraId="6FBBA73A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0EE3D3B6" w14:textId="77777777" w:rsidR="009B3D82" w:rsidRPr="009B3D82" w:rsidRDefault="009B3D82">
            <w:proofErr w:type="spellStart"/>
            <w:r w:rsidRPr="009B3D82">
              <w:t>MarketingType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553DA2EA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389FD4E2" w14:textId="77777777" w:rsidR="009B3D82" w:rsidRPr="009B3D82" w:rsidRDefault="009B3D82">
            <w:proofErr w:type="spellStart"/>
            <w:proofErr w:type="gramStart"/>
            <w:r w:rsidRPr="009B3D82">
              <w:t>nvarchar</w:t>
            </w:r>
            <w:proofErr w:type="spellEnd"/>
            <w:r w:rsidRPr="009B3D82">
              <w:t>(</w:t>
            </w:r>
            <w:proofErr w:type="gramEnd"/>
            <w:r w:rsidRPr="009B3D82">
              <w:t>200)</w:t>
            </w:r>
          </w:p>
        </w:tc>
        <w:tc>
          <w:tcPr>
            <w:tcW w:w="2400" w:type="dxa"/>
            <w:noWrap/>
            <w:hideMark/>
          </w:tcPr>
          <w:p w14:paraId="66B6AED3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095DD4DC" w14:textId="77777777" w:rsidR="009B3D82" w:rsidRPr="009B3D82" w:rsidRDefault="009B3D82"/>
        </w:tc>
      </w:tr>
      <w:tr w:rsidR="00EE6CBC" w:rsidRPr="009B3D82" w14:paraId="1A730FBE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0D0B5BD4" w14:textId="77777777" w:rsidR="009B3D82" w:rsidRPr="009B3D82" w:rsidRDefault="009B3D82">
            <w:proofErr w:type="spellStart"/>
            <w:r w:rsidRPr="009B3D82">
              <w:t>CusomerComments</w:t>
            </w:r>
            <w:proofErr w:type="spellEnd"/>
          </w:p>
        </w:tc>
        <w:tc>
          <w:tcPr>
            <w:tcW w:w="2900" w:type="dxa"/>
            <w:noWrap/>
            <w:hideMark/>
          </w:tcPr>
          <w:p w14:paraId="07CE7BF5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1776125D" w14:textId="77777777" w:rsidR="009B3D82" w:rsidRPr="009B3D82" w:rsidRDefault="009B3D82">
            <w:proofErr w:type="spellStart"/>
            <w:proofErr w:type="gramStart"/>
            <w:r w:rsidRPr="009B3D82">
              <w:t>nvarchar</w:t>
            </w:r>
            <w:proofErr w:type="spellEnd"/>
            <w:r w:rsidRPr="009B3D82">
              <w:t>(</w:t>
            </w:r>
            <w:proofErr w:type="gramEnd"/>
            <w:r w:rsidRPr="009B3D82">
              <w:t>4000)</w:t>
            </w:r>
          </w:p>
        </w:tc>
        <w:tc>
          <w:tcPr>
            <w:tcW w:w="2400" w:type="dxa"/>
            <w:noWrap/>
            <w:hideMark/>
          </w:tcPr>
          <w:p w14:paraId="27AB41A5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700211D5" w14:textId="77777777" w:rsidR="009B3D82" w:rsidRPr="009B3D82" w:rsidRDefault="009B3D82"/>
        </w:tc>
      </w:tr>
      <w:tr w:rsidR="00EE6CBC" w:rsidRPr="009B3D82" w14:paraId="4191793D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4B2FAD23" w14:textId="77777777" w:rsidR="009B3D82" w:rsidRPr="009B3D82" w:rsidRDefault="009B3D82">
            <w:r w:rsidRPr="009B3D82">
              <w:t>CustomerAddress1</w:t>
            </w:r>
          </w:p>
        </w:tc>
        <w:tc>
          <w:tcPr>
            <w:tcW w:w="2900" w:type="dxa"/>
            <w:noWrap/>
            <w:hideMark/>
          </w:tcPr>
          <w:p w14:paraId="7F11EBA2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6D899079" w14:textId="77777777" w:rsidR="009B3D82" w:rsidRPr="009B3D82" w:rsidRDefault="009B3D82">
            <w:proofErr w:type="spellStart"/>
            <w:proofErr w:type="gramStart"/>
            <w:r w:rsidRPr="009B3D82">
              <w:t>nvarchar</w:t>
            </w:r>
            <w:proofErr w:type="spellEnd"/>
            <w:r w:rsidRPr="009B3D82">
              <w:t>(</w:t>
            </w:r>
            <w:proofErr w:type="gramEnd"/>
            <w:r w:rsidRPr="009B3D82">
              <w:t>50)</w:t>
            </w:r>
          </w:p>
        </w:tc>
        <w:tc>
          <w:tcPr>
            <w:tcW w:w="2400" w:type="dxa"/>
            <w:noWrap/>
            <w:hideMark/>
          </w:tcPr>
          <w:p w14:paraId="51785E14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11BE034E" w14:textId="77777777" w:rsidR="009B3D82" w:rsidRPr="009B3D82" w:rsidRDefault="009B3D82"/>
        </w:tc>
      </w:tr>
      <w:tr w:rsidR="00EE6CBC" w:rsidRPr="009B3D82" w14:paraId="3C33030E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04E4F1F4" w14:textId="77777777" w:rsidR="009B3D82" w:rsidRPr="009B3D82" w:rsidRDefault="009B3D82">
            <w:r w:rsidRPr="009B3D82">
              <w:t>CustomerAddress2</w:t>
            </w:r>
          </w:p>
        </w:tc>
        <w:tc>
          <w:tcPr>
            <w:tcW w:w="2900" w:type="dxa"/>
            <w:noWrap/>
            <w:hideMark/>
          </w:tcPr>
          <w:p w14:paraId="5E22DA7B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7A248D67" w14:textId="77777777" w:rsidR="009B3D82" w:rsidRPr="009B3D82" w:rsidRDefault="009B3D82">
            <w:proofErr w:type="spellStart"/>
            <w:proofErr w:type="gramStart"/>
            <w:r w:rsidRPr="009B3D82">
              <w:t>nvarchar</w:t>
            </w:r>
            <w:proofErr w:type="spellEnd"/>
            <w:r w:rsidRPr="009B3D82">
              <w:t>(</w:t>
            </w:r>
            <w:proofErr w:type="gramEnd"/>
            <w:r w:rsidRPr="009B3D82">
              <w:t>50)</w:t>
            </w:r>
          </w:p>
        </w:tc>
        <w:tc>
          <w:tcPr>
            <w:tcW w:w="2400" w:type="dxa"/>
            <w:noWrap/>
            <w:hideMark/>
          </w:tcPr>
          <w:p w14:paraId="675197C2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4037EAAF" w14:textId="77777777" w:rsidR="009B3D82" w:rsidRPr="009B3D82" w:rsidRDefault="009B3D82"/>
        </w:tc>
      </w:tr>
      <w:tr w:rsidR="00EE6CBC" w:rsidRPr="009B3D82" w14:paraId="5B6C59C1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0C0914DE" w14:textId="77777777" w:rsidR="009B3D82" w:rsidRPr="009B3D82" w:rsidRDefault="009B3D82">
            <w:proofErr w:type="spellStart"/>
            <w:r w:rsidRPr="009B3D82">
              <w:t>CustomerTown</w:t>
            </w:r>
            <w:proofErr w:type="spellEnd"/>
          </w:p>
        </w:tc>
        <w:tc>
          <w:tcPr>
            <w:tcW w:w="2900" w:type="dxa"/>
            <w:noWrap/>
            <w:hideMark/>
          </w:tcPr>
          <w:p w14:paraId="537247E3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623CB4FE" w14:textId="77777777" w:rsidR="009B3D82" w:rsidRPr="009B3D82" w:rsidRDefault="009B3D82">
            <w:proofErr w:type="spellStart"/>
            <w:proofErr w:type="gramStart"/>
            <w:r w:rsidRPr="009B3D82">
              <w:t>nvarchar</w:t>
            </w:r>
            <w:proofErr w:type="spellEnd"/>
            <w:r w:rsidRPr="009B3D82">
              <w:t>(</w:t>
            </w:r>
            <w:proofErr w:type="gramEnd"/>
            <w:r w:rsidRPr="009B3D82">
              <w:t>50)</w:t>
            </w:r>
          </w:p>
        </w:tc>
        <w:tc>
          <w:tcPr>
            <w:tcW w:w="2400" w:type="dxa"/>
            <w:noWrap/>
            <w:hideMark/>
          </w:tcPr>
          <w:p w14:paraId="4DF852D5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4A8E980F" w14:textId="77777777" w:rsidR="009B3D82" w:rsidRPr="009B3D82" w:rsidRDefault="009B3D82"/>
        </w:tc>
      </w:tr>
      <w:tr w:rsidR="00EE6CBC" w:rsidRPr="009B3D82" w14:paraId="230DE9EE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66BC26F0" w14:textId="77777777" w:rsidR="009B3D82" w:rsidRPr="009B3D82" w:rsidRDefault="009B3D82">
            <w:proofErr w:type="spellStart"/>
            <w:r w:rsidRPr="009B3D82">
              <w:t>CustomerPostalCode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5B2EBF9E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2B7A08F6" w14:textId="77777777" w:rsidR="009B3D82" w:rsidRPr="009B3D82" w:rsidRDefault="009B3D82">
            <w:proofErr w:type="spellStart"/>
            <w:proofErr w:type="gramStart"/>
            <w:r w:rsidRPr="009B3D82">
              <w:t>nvarchar</w:t>
            </w:r>
            <w:proofErr w:type="spellEnd"/>
            <w:r w:rsidRPr="009B3D82">
              <w:t>(</w:t>
            </w:r>
            <w:proofErr w:type="gramEnd"/>
            <w:r w:rsidRPr="009B3D82">
              <w:t>50)</w:t>
            </w:r>
          </w:p>
        </w:tc>
        <w:tc>
          <w:tcPr>
            <w:tcW w:w="2400" w:type="dxa"/>
            <w:noWrap/>
            <w:hideMark/>
          </w:tcPr>
          <w:p w14:paraId="03B682D0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0BC516F2" w14:textId="77777777" w:rsidR="009B3D82" w:rsidRPr="009B3D82" w:rsidRDefault="009B3D82"/>
        </w:tc>
      </w:tr>
      <w:tr w:rsidR="00EE6CBC" w:rsidRPr="009B3D82" w14:paraId="0D1E6762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67D402C9" w14:textId="77777777" w:rsidR="009B3D82" w:rsidRPr="009B3D82" w:rsidRDefault="009B3D82">
            <w:proofErr w:type="spellStart"/>
            <w:r w:rsidRPr="009B3D82">
              <w:t>StockCode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4B7BC31E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65F93787" w14:textId="77777777" w:rsidR="009B3D82" w:rsidRPr="009B3D82" w:rsidRDefault="009B3D82">
            <w:proofErr w:type="spellStart"/>
            <w:proofErr w:type="gramStart"/>
            <w:r w:rsidRPr="009B3D82">
              <w:t>nvarchar</w:t>
            </w:r>
            <w:proofErr w:type="spellEnd"/>
            <w:r w:rsidRPr="009B3D82">
              <w:t>(</w:t>
            </w:r>
            <w:proofErr w:type="gramEnd"/>
            <w:r w:rsidRPr="009B3D82">
              <w:t>50)</w:t>
            </w:r>
          </w:p>
        </w:tc>
        <w:tc>
          <w:tcPr>
            <w:tcW w:w="2400" w:type="dxa"/>
            <w:noWrap/>
            <w:hideMark/>
          </w:tcPr>
          <w:p w14:paraId="24D429E2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7A5795E5" w14:textId="77777777" w:rsidR="009B3D82" w:rsidRPr="009B3D82" w:rsidRDefault="009B3D82"/>
        </w:tc>
      </w:tr>
      <w:tr w:rsidR="00EE6CBC" w:rsidRPr="009B3D82" w14:paraId="6E4CF8DD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6270D15F" w14:textId="77777777" w:rsidR="009B3D82" w:rsidRPr="009B3D82" w:rsidRDefault="009B3D82">
            <w:proofErr w:type="spellStart"/>
            <w:r w:rsidRPr="009B3D82">
              <w:t>VehicleColor</w:t>
            </w:r>
            <w:proofErr w:type="spellEnd"/>
          </w:p>
        </w:tc>
        <w:tc>
          <w:tcPr>
            <w:tcW w:w="2900" w:type="dxa"/>
            <w:noWrap/>
            <w:hideMark/>
          </w:tcPr>
          <w:p w14:paraId="1D1D2140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019151C5" w14:textId="77777777" w:rsidR="009B3D82" w:rsidRPr="009B3D82" w:rsidRDefault="009B3D82">
            <w:proofErr w:type="spellStart"/>
            <w:proofErr w:type="gramStart"/>
            <w:r w:rsidRPr="009B3D82">
              <w:t>nvarchar</w:t>
            </w:r>
            <w:proofErr w:type="spellEnd"/>
            <w:r w:rsidRPr="009B3D82">
              <w:t>(</w:t>
            </w:r>
            <w:proofErr w:type="gramEnd"/>
            <w:r w:rsidRPr="009B3D82">
              <w:t>50)</w:t>
            </w:r>
          </w:p>
        </w:tc>
        <w:tc>
          <w:tcPr>
            <w:tcW w:w="2400" w:type="dxa"/>
            <w:noWrap/>
            <w:hideMark/>
          </w:tcPr>
          <w:p w14:paraId="3EFAAAEA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317B9D44" w14:textId="77777777" w:rsidR="009B3D82" w:rsidRPr="009B3D82" w:rsidRDefault="009B3D82"/>
        </w:tc>
      </w:tr>
      <w:tr w:rsidR="00EE6CBC" w:rsidRPr="009B3D82" w14:paraId="60D85892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19F43B36" w14:textId="77777777" w:rsidR="009B3D82" w:rsidRPr="009B3D82" w:rsidRDefault="009B3D82">
            <w:proofErr w:type="spellStart"/>
            <w:r w:rsidRPr="009B3D82">
              <w:t>CategoryDescription</w:t>
            </w:r>
            <w:proofErr w:type="spellEnd"/>
          </w:p>
        </w:tc>
        <w:tc>
          <w:tcPr>
            <w:tcW w:w="2900" w:type="dxa"/>
            <w:noWrap/>
            <w:hideMark/>
          </w:tcPr>
          <w:p w14:paraId="49904316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3E6A6CDF" w14:textId="77777777" w:rsidR="009B3D82" w:rsidRPr="009B3D82" w:rsidRDefault="009B3D82">
            <w:proofErr w:type="spellStart"/>
            <w:proofErr w:type="gramStart"/>
            <w:r w:rsidRPr="009B3D82">
              <w:t>nvarchar</w:t>
            </w:r>
            <w:proofErr w:type="spellEnd"/>
            <w:r w:rsidRPr="009B3D82">
              <w:t>(</w:t>
            </w:r>
            <w:proofErr w:type="gramEnd"/>
            <w:r w:rsidRPr="009B3D82">
              <w:t>50)</w:t>
            </w:r>
          </w:p>
        </w:tc>
        <w:tc>
          <w:tcPr>
            <w:tcW w:w="2400" w:type="dxa"/>
            <w:noWrap/>
            <w:hideMark/>
          </w:tcPr>
          <w:p w14:paraId="13DF849A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00EEB668" w14:textId="77777777" w:rsidR="009B3D82" w:rsidRPr="009B3D82" w:rsidRDefault="009B3D82"/>
        </w:tc>
      </w:tr>
      <w:tr w:rsidR="00EE6CBC" w:rsidRPr="009B3D82" w14:paraId="6C6256DF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66CAB9FF" w14:textId="77777777" w:rsidR="009B3D82" w:rsidRPr="009B3D82" w:rsidRDefault="009B3D82">
            <w:proofErr w:type="spellStart"/>
            <w:r w:rsidRPr="009B3D82">
              <w:t>StockCode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0A4E5297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79C3345B" w14:textId="77777777" w:rsidR="009B3D82" w:rsidRPr="009B3D82" w:rsidRDefault="009B3D82">
            <w:proofErr w:type="spellStart"/>
            <w:proofErr w:type="gramStart"/>
            <w:r w:rsidRPr="009B3D82">
              <w:t>nvarchar</w:t>
            </w:r>
            <w:proofErr w:type="spellEnd"/>
            <w:r w:rsidRPr="009B3D82">
              <w:t>(</w:t>
            </w:r>
            <w:proofErr w:type="gramEnd"/>
            <w:r w:rsidRPr="009B3D82">
              <w:t>50)</w:t>
            </w:r>
          </w:p>
        </w:tc>
        <w:tc>
          <w:tcPr>
            <w:tcW w:w="2400" w:type="dxa"/>
            <w:noWrap/>
            <w:hideMark/>
          </w:tcPr>
          <w:p w14:paraId="50BC8E87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6CB4BA77" w14:textId="77777777" w:rsidR="009B3D82" w:rsidRPr="009B3D82" w:rsidRDefault="009B3D82"/>
        </w:tc>
      </w:tr>
      <w:tr w:rsidR="00EE6CBC" w:rsidRPr="009B3D82" w14:paraId="3CA7CD22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13AB9BBB" w14:textId="77777777" w:rsidR="009B3D82" w:rsidRPr="009B3D82" w:rsidRDefault="009B3D82">
            <w:proofErr w:type="spellStart"/>
            <w:r w:rsidRPr="009B3D82">
              <w:t>StaffName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39820C02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4D136F9C" w14:textId="77777777" w:rsidR="009B3D82" w:rsidRPr="009B3D82" w:rsidRDefault="009B3D82">
            <w:proofErr w:type="spellStart"/>
            <w:proofErr w:type="gramStart"/>
            <w:r w:rsidRPr="009B3D82">
              <w:t>nvarchar</w:t>
            </w:r>
            <w:proofErr w:type="spellEnd"/>
            <w:r w:rsidRPr="009B3D82">
              <w:t>(</w:t>
            </w:r>
            <w:proofErr w:type="gramEnd"/>
            <w:r w:rsidRPr="009B3D82">
              <w:t>50)</w:t>
            </w:r>
          </w:p>
        </w:tc>
        <w:tc>
          <w:tcPr>
            <w:tcW w:w="2400" w:type="dxa"/>
            <w:noWrap/>
            <w:hideMark/>
          </w:tcPr>
          <w:p w14:paraId="7DAD8710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05237763" w14:textId="77777777" w:rsidR="009B3D82" w:rsidRPr="009B3D82" w:rsidRDefault="009B3D82"/>
        </w:tc>
      </w:tr>
      <w:tr w:rsidR="00EE6CBC" w:rsidRPr="009B3D82" w14:paraId="47ED1933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0C7565B9" w14:textId="77777777" w:rsidR="009B3D82" w:rsidRPr="009B3D82" w:rsidRDefault="009B3D82">
            <w:r w:rsidRPr="009B3D82">
              <w:t>Department</w:t>
            </w:r>
          </w:p>
        </w:tc>
        <w:tc>
          <w:tcPr>
            <w:tcW w:w="2900" w:type="dxa"/>
            <w:noWrap/>
            <w:hideMark/>
          </w:tcPr>
          <w:p w14:paraId="0ECC31EB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4AA3B154" w14:textId="77777777" w:rsidR="009B3D82" w:rsidRPr="009B3D82" w:rsidRDefault="009B3D82">
            <w:proofErr w:type="spellStart"/>
            <w:proofErr w:type="gramStart"/>
            <w:r w:rsidRPr="009B3D82">
              <w:t>nvarchar</w:t>
            </w:r>
            <w:proofErr w:type="spellEnd"/>
            <w:r w:rsidRPr="009B3D82">
              <w:t>(</w:t>
            </w:r>
            <w:proofErr w:type="gramEnd"/>
            <w:r w:rsidRPr="009B3D82">
              <w:t>50)</w:t>
            </w:r>
          </w:p>
        </w:tc>
        <w:tc>
          <w:tcPr>
            <w:tcW w:w="2400" w:type="dxa"/>
            <w:noWrap/>
            <w:hideMark/>
          </w:tcPr>
          <w:p w14:paraId="04D6BCC2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3D141EC4" w14:textId="77777777" w:rsidR="009B3D82" w:rsidRPr="009B3D82" w:rsidRDefault="009B3D82"/>
        </w:tc>
      </w:tr>
      <w:tr w:rsidR="00EE6CBC" w:rsidRPr="009B3D82" w14:paraId="42E4C47A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6DEC84C1" w14:textId="77777777" w:rsidR="009B3D82" w:rsidRPr="009B3D82" w:rsidRDefault="009B3D82">
            <w:proofErr w:type="spellStart"/>
            <w:r w:rsidRPr="009B3D82">
              <w:lastRenderedPageBreak/>
              <w:t>TransactionNumber</w:t>
            </w:r>
            <w:proofErr w:type="spellEnd"/>
          </w:p>
        </w:tc>
        <w:tc>
          <w:tcPr>
            <w:tcW w:w="2900" w:type="dxa"/>
            <w:noWrap/>
            <w:hideMark/>
          </w:tcPr>
          <w:p w14:paraId="25ADC80A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16DFFF14" w14:textId="77777777" w:rsidR="009B3D82" w:rsidRPr="009B3D82" w:rsidRDefault="009B3D82">
            <w:proofErr w:type="spellStart"/>
            <w:r w:rsidRPr="009B3D82">
              <w:t>smallint</w:t>
            </w:r>
            <w:proofErr w:type="spellEnd"/>
          </w:p>
        </w:tc>
        <w:tc>
          <w:tcPr>
            <w:tcW w:w="2400" w:type="dxa"/>
            <w:noWrap/>
            <w:hideMark/>
          </w:tcPr>
          <w:p w14:paraId="2A4954C5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5A45CD60" w14:textId="77777777" w:rsidR="009B3D82" w:rsidRPr="009B3D82" w:rsidRDefault="009B3D82"/>
        </w:tc>
      </w:tr>
      <w:tr w:rsidR="00EE6CBC" w:rsidRPr="009B3D82" w14:paraId="7AD8558B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5D5245AC" w14:textId="77777777" w:rsidR="009B3D82" w:rsidRPr="00AD4A21" w:rsidRDefault="009B3D82">
            <w:pPr>
              <w:rPr>
                <w:color w:val="FF0000"/>
              </w:rPr>
            </w:pPr>
            <w:bookmarkStart w:id="0" w:name="_Hlk120785463"/>
            <w:r w:rsidRPr="00AD4A21">
              <w:rPr>
                <w:color w:val="FF0000"/>
              </w:rPr>
              <w:t>name</w:t>
            </w:r>
          </w:p>
        </w:tc>
        <w:tc>
          <w:tcPr>
            <w:tcW w:w="2900" w:type="dxa"/>
            <w:noWrap/>
            <w:hideMark/>
          </w:tcPr>
          <w:p w14:paraId="3847D105" w14:textId="77777777" w:rsidR="009B3D82" w:rsidRPr="00AD4A21" w:rsidRDefault="009B3D82">
            <w:pPr>
              <w:rPr>
                <w:color w:val="FF0000"/>
              </w:rPr>
            </w:pPr>
            <w:proofErr w:type="gramStart"/>
            <w:r w:rsidRPr="00AD4A21">
              <w:rPr>
                <w:color w:val="FF0000"/>
              </w:rPr>
              <w:t>Non Primary</w:t>
            </w:r>
            <w:proofErr w:type="gramEnd"/>
            <w:r w:rsidRPr="00AD4A21">
              <w:rPr>
                <w:color w:val="FF0000"/>
              </w:rPr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362A781F" w14:textId="77777777" w:rsidR="009B3D82" w:rsidRPr="00AD4A21" w:rsidRDefault="009B3D82">
            <w:pPr>
              <w:rPr>
                <w:color w:val="FF0000"/>
              </w:rPr>
            </w:pPr>
            <w:proofErr w:type="spellStart"/>
            <w:r w:rsidRPr="00AD4A21">
              <w:rPr>
                <w:color w:val="FF0000"/>
              </w:rPr>
              <w:t>sysname</w:t>
            </w:r>
            <w:proofErr w:type="spellEnd"/>
          </w:p>
        </w:tc>
        <w:tc>
          <w:tcPr>
            <w:tcW w:w="2400" w:type="dxa"/>
            <w:noWrap/>
            <w:hideMark/>
          </w:tcPr>
          <w:p w14:paraId="164F05CC" w14:textId="77777777" w:rsidR="009B3D82" w:rsidRPr="00AD4A21" w:rsidRDefault="009B3D82">
            <w:pPr>
              <w:rPr>
                <w:color w:val="FF0000"/>
              </w:rPr>
            </w:pPr>
            <w:r w:rsidRPr="00AD4A21">
              <w:rPr>
                <w:color w:val="FF0000"/>
              </w:rPr>
              <w:t>Not Null</w:t>
            </w:r>
          </w:p>
        </w:tc>
        <w:tc>
          <w:tcPr>
            <w:tcW w:w="1249" w:type="dxa"/>
            <w:noWrap/>
            <w:hideMark/>
          </w:tcPr>
          <w:p w14:paraId="709E0FFD" w14:textId="77777777" w:rsidR="009B3D82" w:rsidRPr="00AD4A21" w:rsidRDefault="009B3D82">
            <w:pPr>
              <w:rPr>
                <w:color w:val="FF0000"/>
              </w:rPr>
            </w:pPr>
          </w:p>
        </w:tc>
      </w:tr>
      <w:bookmarkEnd w:id="0"/>
      <w:tr w:rsidR="00EE6CBC" w:rsidRPr="009B3D82" w14:paraId="7AED1D87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5856A06B" w14:textId="77777777" w:rsidR="009B3D82" w:rsidRPr="009B3D82" w:rsidRDefault="009B3D82">
            <w:proofErr w:type="spellStart"/>
            <w:r w:rsidRPr="009B3D82">
              <w:t>LineItemNumber</w:t>
            </w:r>
            <w:proofErr w:type="spellEnd"/>
          </w:p>
        </w:tc>
        <w:tc>
          <w:tcPr>
            <w:tcW w:w="2900" w:type="dxa"/>
            <w:noWrap/>
            <w:hideMark/>
          </w:tcPr>
          <w:p w14:paraId="0E550A82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6F80C456" w14:textId="77777777" w:rsidR="009B3D82" w:rsidRPr="009B3D82" w:rsidRDefault="009B3D82">
            <w:proofErr w:type="spellStart"/>
            <w:r w:rsidRPr="009B3D82">
              <w:t>tinyint</w:t>
            </w:r>
            <w:proofErr w:type="spellEnd"/>
          </w:p>
        </w:tc>
        <w:tc>
          <w:tcPr>
            <w:tcW w:w="2400" w:type="dxa"/>
            <w:noWrap/>
            <w:hideMark/>
          </w:tcPr>
          <w:p w14:paraId="39F91067" w14:textId="77777777" w:rsidR="009B3D82" w:rsidRPr="009B3D82" w:rsidRDefault="009B3D82">
            <w:r w:rsidRPr="009B3D82">
              <w:t>Not Null</w:t>
            </w:r>
          </w:p>
        </w:tc>
        <w:tc>
          <w:tcPr>
            <w:tcW w:w="1249" w:type="dxa"/>
            <w:noWrap/>
            <w:hideMark/>
          </w:tcPr>
          <w:p w14:paraId="22F70E52" w14:textId="77777777" w:rsidR="009B3D82" w:rsidRPr="009B3D82" w:rsidRDefault="009B3D82"/>
        </w:tc>
      </w:tr>
      <w:tr w:rsidR="00EE6CBC" w:rsidRPr="009B3D82" w14:paraId="66FD269E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7592B7A8" w14:textId="77777777" w:rsidR="009B3D82" w:rsidRPr="009B3D82" w:rsidRDefault="009B3D82">
            <w:proofErr w:type="spellStart"/>
            <w:r w:rsidRPr="009B3D82">
              <w:t>RowLevelHashKey</w:t>
            </w:r>
            <w:proofErr w:type="spellEnd"/>
          </w:p>
        </w:tc>
        <w:tc>
          <w:tcPr>
            <w:tcW w:w="2900" w:type="dxa"/>
            <w:noWrap/>
            <w:hideMark/>
          </w:tcPr>
          <w:p w14:paraId="189C8C5D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48C187A7" w14:textId="77777777" w:rsidR="009B3D82" w:rsidRPr="009B3D82" w:rsidRDefault="009B3D82">
            <w:proofErr w:type="spellStart"/>
            <w:proofErr w:type="gramStart"/>
            <w:r w:rsidRPr="009B3D82">
              <w:t>varbinary</w:t>
            </w:r>
            <w:proofErr w:type="spellEnd"/>
            <w:r w:rsidRPr="009B3D82">
              <w:t>(</w:t>
            </w:r>
            <w:proofErr w:type="gramEnd"/>
            <w:r w:rsidRPr="009B3D82">
              <w:t>32)</w:t>
            </w:r>
          </w:p>
        </w:tc>
        <w:tc>
          <w:tcPr>
            <w:tcW w:w="2400" w:type="dxa"/>
            <w:noWrap/>
            <w:hideMark/>
          </w:tcPr>
          <w:p w14:paraId="437DF087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5181433C" w14:textId="77777777" w:rsidR="009B3D82" w:rsidRPr="009B3D82" w:rsidRDefault="009B3D82"/>
        </w:tc>
      </w:tr>
      <w:tr w:rsidR="00EE6CBC" w:rsidRPr="009B3D82" w14:paraId="1F2B81DA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18BF62BA" w14:textId="77777777" w:rsidR="009B3D82" w:rsidRPr="009B3D82" w:rsidRDefault="009B3D82">
            <w:r w:rsidRPr="009B3D82">
              <w:t>definition</w:t>
            </w:r>
          </w:p>
        </w:tc>
        <w:tc>
          <w:tcPr>
            <w:tcW w:w="2900" w:type="dxa"/>
            <w:noWrap/>
            <w:hideMark/>
          </w:tcPr>
          <w:p w14:paraId="013B3F8F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5901F716" w14:textId="77777777" w:rsidR="009B3D82" w:rsidRPr="009B3D82" w:rsidRDefault="009B3D82">
            <w:proofErr w:type="spellStart"/>
            <w:r w:rsidRPr="009B3D82">
              <w:t>varbinary</w:t>
            </w:r>
            <w:proofErr w:type="spellEnd"/>
            <w:r w:rsidRPr="009B3D82">
              <w:t>(max)</w:t>
            </w:r>
          </w:p>
        </w:tc>
        <w:tc>
          <w:tcPr>
            <w:tcW w:w="2400" w:type="dxa"/>
            <w:noWrap/>
            <w:hideMark/>
          </w:tcPr>
          <w:p w14:paraId="3B70F24B" w14:textId="77777777" w:rsidR="009B3D82" w:rsidRPr="009B3D82" w:rsidRDefault="009B3D82">
            <w:r w:rsidRPr="009B3D82">
              <w:t>Null</w:t>
            </w:r>
          </w:p>
        </w:tc>
        <w:tc>
          <w:tcPr>
            <w:tcW w:w="1249" w:type="dxa"/>
            <w:noWrap/>
            <w:hideMark/>
          </w:tcPr>
          <w:p w14:paraId="770BEA61" w14:textId="77777777" w:rsidR="009B3D82" w:rsidRPr="009B3D82" w:rsidRDefault="009B3D82"/>
        </w:tc>
      </w:tr>
      <w:tr w:rsidR="00EE6CBC" w:rsidRPr="009B3D82" w14:paraId="541AA56A" w14:textId="77777777" w:rsidTr="009B3D82">
        <w:trPr>
          <w:trHeight w:val="300"/>
        </w:trPr>
        <w:tc>
          <w:tcPr>
            <w:tcW w:w="3400" w:type="dxa"/>
            <w:noWrap/>
            <w:hideMark/>
          </w:tcPr>
          <w:p w14:paraId="63215059" w14:textId="77777777" w:rsidR="009B3D82" w:rsidRPr="009B3D82" w:rsidRDefault="009B3D82">
            <w:proofErr w:type="spellStart"/>
            <w:r w:rsidRPr="009B3D82">
              <w:t>SpendCapacity</w:t>
            </w:r>
            <w:proofErr w:type="spellEnd"/>
          </w:p>
        </w:tc>
        <w:tc>
          <w:tcPr>
            <w:tcW w:w="2900" w:type="dxa"/>
            <w:noWrap/>
            <w:hideMark/>
          </w:tcPr>
          <w:p w14:paraId="10146377" w14:textId="77777777" w:rsidR="009B3D82" w:rsidRPr="009B3D82" w:rsidRDefault="009B3D82">
            <w:proofErr w:type="gramStart"/>
            <w:r w:rsidRPr="009B3D82">
              <w:t>Non Primary</w:t>
            </w:r>
            <w:proofErr w:type="gramEnd"/>
            <w:r w:rsidRPr="009B3D82">
              <w:t xml:space="preserve"> Key</w:t>
            </w:r>
          </w:p>
        </w:tc>
        <w:tc>
          <w:tcPr>
            <w:tcW w:w="3040" w:type="dxa"/>
            <w:noWrap/>
            <w:hideMark/>
          </w:tcPr>
          <w:p w14:paraId="79388CBE" w14:textId="77777777" w:rsidR="009B3D82" w:rsidRPr="009B3D82" w:rsidRDefault="009B3D82">
            <w:proofErr w:type="gramStart"/>
            <w:r w:rsidRPr="009B3D82">
              <w:t>varchar(</w:t>
            </w:r>
            <w:proofErr w:type="gramEnd"/>
            <w:r w:rsidRPr="009B3D82">
              <w:t>25)</w:t>
            </w:r>
          </w:p>
        </w:tc>
        <w:tc>
          <w:tcPr>
            <w:tcW w:w="2400" w:type="dxa"/>
            <w:noWrap/>
            <w:hideMark/>
          </w:tcPr>
          <w:p w14:paraId="097C3DED" w14:textId="77777777" w:rsidR="009B3D82" w:rsidRPr="009B3D82" w:rsidRDefault="009B3D82">
            <w:r w:rsidRPr="009B3D82">
              <w:t>Not Null</w:t>
            </w:r>
          </w:p>
        </w:tc>
        <w:tc>
          <w:tcPr>
            <w:tcW w:w="1249" w:type="dxa"/>
            <w:noWrap/>
            <w:hideMark/>
          </w:tcPr>
          <w:p w14:paraId="7E606BF6" w14:textId="77777777" w:rsidR="009B3D82" w:rsidRPr="009B3D82" w:rsidRDefault="009B3D82">
            <w:r w:rsidRPr="009B3D82">
              <w:t>Min/Max</w:t>
            </w:r>
          </w:p>
        </w:tc>
      </w:tr>
    </w:tbl>
    <w:p w14:paraId="59E5D3A9" w14:textId="4E9840C0" w:rsidR="00251A40" w:rsidRDefault="00251A40" w:rsidP="00251A40"/>
    <w:tbl>
      <w:tblPr>
        <w:tblW w:w="1997" w:type="dxa"/>
        <w:tblLook w:val="04A0" w:firstRow="1" w:lastRow="0" w:firstColumn="1" w:lastColumn="0" w:noHBand="0" w:noVBand="1"/>
      </w:tblPr>
      <w:tblGrid>
        <w:gridCol w:w="1128"/>
        <w:gridCol w:w="869"/>
      </w:tblGrid>
      <w:tr w:rsidR="00EE6CBC" w:rsidRPr="00EE6CBC" w14:paraId="685E1074" w14:textId="77777777" w:rsidTr="001651C3">
        <w:trPr>
          <w:trHeight w:val="234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24F0" w14:textId="77777777" w:rsidR="00EE6CBC" w:rsidRPr="00EE6CBC" w:rsidRDefault="00EE6CBC" w:rsidP="00EE6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CBC">
              <w:rPr>
                <w:rFonts w:ascii="Calibri" w:eastAsia="Times New Roman" w:hAnsi="Calibri" w:cs="Calibri"/>
                <w:color w:val="000000"/>
              </w:rPr>
              <w:t>Blob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F6F0" w14:textId="77777777" w:rsidR="00EE6CBC" w:rsidRPr="00EE6CBC" w:rsidRDefault="00EE6CBC" w:rsidP="00EE6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CB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E6CBC" w:rsidRPr="00EE6CBC" w14:paraId="49E6CC15" w14:textId="77777777" w:rsidTr="001651C3">
        <w:trPr>
          <w:trHeight w:val="234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25FA" w14:textId="77777777" w:rsidR="00EE6CBC" w:rsidRPr="00EE6CBC" w:rsidRDefault="00EE6CBC" w:rsidP="00EE6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CBC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E0FB" w14:textId="77777777" w:rsidR="00EE6CBC" w:rsidRPr="00EE6CBC" w:rsidRDefault="00EE6CBC" w:rsidP="00EE6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CB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E6CBC" w:rsidRPr="00EE6CBC" w14:paraId="4018611D" w14:textId="77777777" w:rsidTr="001651C3">
        <w:trPr>
          <w:trHeight w:val="234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25BC" w14:textId="77777777" w:rsidR="00EE6CBC" w:rsidRPr="00EE6CBC" w:rsidRDefault="00EE6CBC" w:rsidP="00EE6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CB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6A8C" w14:textId="77777777" w:rsidR="00EE6CBC" w:rsidRPr="00EE6CBC" w:rsidRDefault="00EE6CBC" w:rsidP="00EE6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CB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EE6CBC" w:rsidRPr="00EE6CBC" w14:paraId="1AE82511" w14:textId="77777777" w:rsidTr="001651C3">
        <w:trPr>
          <w:trHeight w:val="234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70E0" w14:textId="77777777" w:rsidR="00EE6CBC" w:rsidRPr="00EE6CBC" w:rsidRDefault="00EE6CBC" w:rsidP="00EE6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CB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04F6" w14:textId="77777777" w:rsidR="00EE6CBC" w:rsidRPr="00EE6CBC" w:rsidRDefault="00EE6CBC" w:rsidP="00EE6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CB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1651C3" w:rsidRPr="00EE6CBC" w14:paraId="50509443" w14:textId="77777777" w:rsidTr="001651C3">
        <w:trPr>
          <w:trHeight w:val="234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DE7B5" w14:textId="4D0F66E5" w:rsidR="001651C3" w:rsidRPr="001651C3" w:rsidRDefault="001651C3" w:rsidP="00EE6C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EE053" w14:textId="251209B1" w:rsidR="001651C3" w:rsidRPr="00EE6CBC" w:rsidRDefault="001651C3" w:rsidP="001651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4A21" w:rsidRPr="00EE6CBC" w14:paraId="784D1DB9" w14:textId="77777777" w:rsidTr="001651C3">
        <w:trPr>
          <w:trHeight w:val="234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007F1" w14:textId="3F4C9DB6" w:rsidR="00AD4A21" w:rsidRPr="00EE6CBC" w:rsidRDefault="00AD4A21" w:rsidP="00EE6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D75CD" w14:textId="77777777" w:rsidR="00AD4A21" w:rsidRPr="00EE6CBC" w:rsidRDefault="00AD4A21" w:rsidP="00EE6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651C3" w:rsidRPr="00EE6CBC" w14:paraId="48E64447" w14:textId="77777777" w:rsidTr="001651C3">
        <w:trPr>
          <w:trHeight w:val="234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3609A" w14:textId="62EB2F23" w:rsidR="001651C3" w:rsidRPr="001651C3" w:rsidRDefault="001651C3" w:rsidP="001651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DABD7" w14:textId="77777777" w:rsidR="001651C3" w:rsidRPr="00EE6CBC" w:rsidRDefault="001651C3" w:rsidP="00EE6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1F8DDB7" w14:textId="200AE0B7" w:rsidR="00EE6CBC" w:rsidRDefault="001651C3" w:rsidP="00251A40">
      <w:r>
        <w:t>Domains:</w:t>
      </w:r>
    </w:p>
    <w:p w14:paraId="5C5B7D7B" w14:textId="7DC1BB40" w:rsidR="001651C3" w:rsidRDefault="001651C3" w:rsidP="001651C3">
      <w:pPr>
        <w:pStyle w:val="ListParagraph"/>
        <w:numPr>
          <w:ilvl w:val="0"/>
          <w:numId w:val="2"/>
        </w:numPr>
      </w:pPr>
      <w:r>
        <w:t xml:space="preserve">ID </w:t>
      </w:r>
      <w:r>
        <w:sym w:font="Wingdings" w:char="F0E0"/>
      </w:r>
      <w:r>
        <w:t xml:space="preserve"> </w:t>
      </w:r>
      <w:proofErr w:type="spellStart"/>
      <w:r>
        <w:t>SurrogateKeys</w:t>
      </w:r>
      <w:proofErr w:type="spellEnd"/>
      <w:r>
        <w:t xml:space="preserve"> type int</w:t>
      </w:r>
    </w:p>
    <w:p w14:paraId="54583539" w14:textId="03EF54AA" w:rsidR="001651C3" w:rsidRDefault="001651C3" w:rsidP="001651C3">
      <w:pPr>
        <w:pStyle w:val="ListParagraph"/>
        <w:numPr>
          <w:ilvl w:val="0"/>
          <w:numId w:val="2"/>
        </w:numPr>
      </w:pPr>
      <w:r>
        <w:t xml:space="preserve">Sequences </w:t>
      </w:r>
      <w:r>
        <w:sym w:font="Wingdings" w:char="F0E0"/>
      </w:r>
      <w:r>
        <w:t xml:space="preserve"> </w:t>
      </w:r>
      <w:proofErr w:type="spellStart"/>
      <w:r>
        <w:t>SequenceNo</w:t>
      </w:r>
      <w:proofErr w:type="spellEnd"/>
      <w:r>
        <w:t xml:space="preserve"> type numeric (For columns like </w:t>
      </w:r>
      <w:proofErr w:type="spellStart"/>
      <w:r>
        <w:t>TransactionNumber</w:t>
      </w:r>
      <w:proofErr w:type="spellEnd"/>
      <w:r>
        <w:t xml:space="preserve">, </w:t>
      </w:r>
      <w:proofErr w:type="spellStart"/>
      <w:r>
        <w:t>LineItemNumber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4F39BE7E" w14:textId="719599F6" w:rsidR="001651C3" w:rsidRDefault="001651C3" w:rsidP="001651C3">
      <w:pPr>
        <w:pStyle w:val="ListParagraph"/>
        <w:numPr>
          <w:ilvl w:val="0"/>
          <w:numId w:val="2"/>
        </w:numPr>
      </w:pPr>
      <w:r>
        <w:t xml:space="preserve">Flags </w:t>
      </w:r>
      <w:r>
        <w:sym w:font="Wingdings" w:char="F0E0"/>
      </w:r>
      <w:r>
        <w:t xml:space="preserve"> The model has both int and string type flags. Can be simplified as only one type. </w:t>
      </w:r>
      <w:r w:rsidR="00500D83">
        <w:t xml:space="preserve">If not used in formulas, I suggest we convert all flags as </w:t>
      </w:r>
      <w:proofErr w:type="gramStart"/>
      <w:r w:rsidR="00500D83">
        <w:t>char(</w:t>
      </w:r>
      <w:proofErr w:type="gramEnd"/>
      <w:r w:rsidR="00500D83">
        <w:t xml:space="preserve">1) ‘Y/N’. </w:t>
      </w:r>
      <w:r>
        <w:t>Columns containing “Is”</w:t>
      </w:r>
      <w:r w:rsidR="00500D83">
        <w:t xml:space="preserve">. </w:t>
      </w:r>
    </w:p>
    <w:p w14:paraId="1DEE2221" w14:textId="76C21C4C" w:rsidR="001651C3" w:rsidRDefault="00DC40B9" w:rsidP="001651C3">
      <w:pPr>
        <w:pStyle w:val="ListParagraph"/>
        <w:numPr>
          <w:ilvl w:val="0"/>
          <w:numId w:val="2"/>
        </w:numPr>
      </w:pPr>
      <w:r>
        <w:t xml:space="preserve">Name </w:t>
      </w:r>
      <w:r>
        <w:sym w:font="Wingdings" w:char="F0E0"/>
      </w:r>
      <w:r>
        <w:t xml:space="preserve"> For all type of names such as Customer, Company etc.</w:t>
      </w:r>
    </w:p>
    <w:p w14:paraId="3D83A817" w14:textId="24B1B7BD" w:rsidR="00DC40B9" w:rsidRDefault="00DC40B9" w:rsidP="00DC40B9">
      <w:pPr>
        <w:pStyle w:val="ListParagraph"/>
        <w:numPr>
          <w:ilvl w:val="0"/>
          <w:numId w:val="2"/>
        </w:numPr>
      </w:pPr>
      <w:r>
        <w:t xml:space="preserve">Address </w:t>
      </w:r>
      <w:r>
        <w:sym w:font="Wingdings" w:char="F0E0"/>
      </w:r>
      <w:r>
        <w:t xml:space="preserve"> </w:t>
      </w:r>
      <w:proofErr w:type="spellStart"/>
      <w:r>
        <w:t>dAddress</w:t>
      </w:r>
      <w:proofErr w:type="spellEnd"/>
      <w:r>
        <w:t xml:space="preserve"> as top domain type String. Child domains </w:t>
      </w:r>
      <w:proofErr w:type="spellStart"/>
      <w:r>
        <w:t>PostalCode</w:t>
      </w:r>
      <w:proofErr w:type="spellEnd"/>
      <w:r>
        <w:t>, Town etc.</w:t>
      </w:r>
    </w:p>
    <w:p w14:paraId="50E28961" w14:textId="5D2A1F6E" w:rsidR="00DC40B9" w:rsidRDefault="00DC40B9" w:rsidP="00DC40B9">
      <w:pPr>
        <w:pStyle w:val="ListParagraph"/>
        <w:numPr>
          <w:ilvl w:val="0"/>
          <w:numId w:val="2"/>
        </w:numPr>
      </w:pPr>
      <w:proofErr w:type="spellStart"/>
      <w:r>
        <w:t>TimeStamp</w:t>
      </w:r>
      <w:proofErr w:type="spellEnd"/>
      <w:r>
        <w:t xml:space="preserve"> </w:t>
      </w:r>
      <w:r>
        <w:sym w:font="Wingdings" w:char="F0E0"/>
      </w:r>
      <w:r>
        <w:t xml:space="preserve"> for </w:t>
      </w:r>
      <w:proofErr w:type="spellStart"/>
      <w:r>
        <w:t>sysStart</w:t>
      </w:r>
      <w:proofErr w:type="spellEnd"/>
      <w:r>
        <w:t xml:space="preserve">, </w:t>
      </w:r>
      <w:proofErr w:type="spellStart"/>
      <w:r>
        <w:t>sysEnd</w:t>
      </w:r>
      <w:proofErr w:type="spellEnd"/>
      <w:r>
        <w:t xml:space="preserve"> and other date specific columns. Default </w:t>
      </w:r>
      <w:proofErr w:type="spellStart"/>
      <w:proofErr w:type="gramStart"/>
      <w:r>
        <w:t>sysdatetime</w:t>
      </w:r>
      <w:proofErr w:type="spellEnd"/>
      <w:r>
        <w:t>(</w:t>
      </w:r>
      <w:proofErr w:type="gramEnd"/>
      <w:r>
        <w:t>)</w:t>
      </w:r>
    </w:p>
    <w:p w14:paraId="5BC283E7" w14:textId="21221596" w:rsidR="00DC40B9" w:rsidRDefault="00DC40B9" w:rsidP="00DC40B9">
      <w:pPr>
        <w:ind w:left="360"/>
      </w:pPr>
      <w:r>
        <w:t xml:space="preserve">Most of the column types are either number or string. One unusual type used for column name </w:t>
      </w:r>
    </w:p>
    <w:p w14:paraId="294CAFB2" w14:textId="6FA8F3FA" w:rsidR="007477A8" w:rsidRDefault="00DC40B9" w:rsidP="007477A8">
      <w:pPr>
        <w:ind w:left="360"/>
      </w:pPr>
      <w:r w:rsidRPr="00DC40B9">
        <w:rPr>
          <w:highlight w:val="darkCyan"/>
        </w:rPr>
        <w:t>name</w:t>
      </w:r>
      <w:r w:rsidRPr="00DC40B9">
        <w:rPr>
          <w:highlight w:val="darkCyan"/>
        </w:rPr>
        <w:tab/>
      </w:r>
      <w:proofErr w:type="gramStart"/>
      <w:r w:rsidRPr="00DC40B9">
        <w:rPr>
          <w:highlight w:val="darkCyan"/>
        </w:rPr>
        <w:t>Non Primary</w:t>
      </w:r>
      <w:proofErr w:type="gramEnd"/>
      <w:r w:rsidRPr="00DC40B9">
        <w:rPr>
          <w:highlight w:val="darkCyan"/>
        </w:rPr>
        <w:t xml:space="preserve"> Key</w:t>
      </w:r>
      <w:r w:rsidRPr="00DC40B9">
        <w:rPr>
          <w:highlight w:val="darkCyan"/>
        </w:rPr>
        <w:tab/>
      </w:r>
      <w:proofErr w:type="spellStart"/>
      <w:r w:rsidRPr="00DC40B9">
        <w:rPr>
          <w:highlight w:val="darkCyan"/>
        </w:rPr>
        <w:t>sysname</w:t>
      </w:r>
      <w:proofErr w:type="spellEnd"/>
      <w:r w:rsidRPr="00DC40B9">
        <w:rPr>
          <w:highlight w:val="darkCyan"/>
        </w:rPr>
        <w:tab/>
        <w:t>Not Null</w:t>
      </w:r>
    </w:p>
    <w:p w14:paraId="3FA4A2E6" w14:textId="2977CD41" w:rsidR="007477A8" w:rsidRDefault="007477A8" w:rsidP="007477A8">
      <w:r>
        <w:t>Defaults:</w:t>
      </w:r>
    </w:p>
    <w:p w14:paraId="740A08E2" w14:textId="6443E4B8" w:rsidR="007477A8" w:rsidRDefault="007477A8" w:rsidP="007477A8">
      <w:proofErr w:type="spellStart"/>
      <w:r>
        <w:t>dateTime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>
        <w:t>sysdatetime</w:t>
      </w:r>
      <w:proofErr w:type="spellEnd"/>
      <w:r>
        <w:t>(</w:t>
      </w:r>
      <w:proofErr w:type="gramEnd"/>
      <w:r>
        <w:t>)</w:t>
      </w:r>
    </w:p>
    <w:p w14:paraId="1BAA664D" w14:textId="5159A79D" w:rsidR="007477A8" w:rsidRDefault="007477A8" w:rsidP="007477A8">
      <w:r>
        <w:t>Min/Max can be used for columns that refers to thresholds</w:t>
      </w:r>
    </w:p>
    <w:p w14:paraId="778022F3" w14:textId="26E2E79C" w:rsidR="007477A8" w:rsidRDefault="007477A8" w:rsidP="007477A8">
      <w:r>
        <w:t xml:space="preserve">Valid Values can be used for </w:t>
      </w:r>
      <w:proofErr w:type="spellStart"/>
      <w:r>
        <w:t>CountryName</w:t>
      </w:r>
      <w:proofErr w:type="spellEnd"/>
      <w:r>
        <w:t xml:space="preserve">, </w:t>
      </w:r>
      <w:proofErr w:type="spellStart"/>
      <w:r>
        <w:t>CountryCode</w:t>
      </w:r>
      <w:proofErr w:type="spellEnd"/>
      <w:r>
        <w:t xml:space="preserve">, </w:t>
      </w:r>
      <w:proofErr w:type="spellStart"/>
      <w:r>
        <w:t>MakeName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4E18DB4B" w14:textId="2AA1AAE2" w:rsidR="007477A8" w:rsidRPr="00251A40" w:rsidRDefault="007477A8" w:rsidP="007477A8">
      <w:r>
        <w:t>Default description/note for user suggestions.</w:t>
      </w:r>
    </w:p>
    <w:sectPr w:rsidR="007477A8" w:rsidRPr="0025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6808"/>
    <w:multiLevelType w:val="hybridMultilevel"/>
    <w:tmpl w:val="9E8A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0408C"/>
    <w:multiLevelType w:val="hybridMultilevel"/>
    <w:tmpl w:val="FABC8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443066">
    <w:abstractNumId w:val="0"/>
  </w:num>
  <w:num w:numId="2" w16cid:durableId="907498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ED"/>
    <w:rsid w:val="001651C3"/>
    <w:rsid w:val="00251A40"/>
    <w:rsid w:val="00252DC9"/>
    <w:rsid w:val="004E53BE"/>
    <w:rsid w:val="00500D83"/>
    <w:rsid w:val="007477A8"/>
    <w:rsid w:val="009B3D82"/>
    <w:rsid w:val="00A77ABE"/>
    <w:rsid w:val="00AD4A21"/>
    <w:rsid w:val="00BF53ED"/>
    <w:rsid w:val="00DC170C"/>
    <w:rsid w:val="00DC40B9"/>
    <w:rsid w:val="00EE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34FB"/>
  <w15:chartTrackingRefBased/>
  <w15:docId w15:val="{006D9529-DD98-4C73-B533-E571D798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Nehal</dc:creator>
  <cp:keywords/>
  <dc:description/>
  <cp:lastModifiedBy>Nader Nehal</cp:lastModifiedBy>
  <cp:revision>2</cp:revision>
  <dcterms:created xsi:type="dcterms:W3CDTF">2022-12-01T16:22:00Z</dcterms:created>
  <dcterms:modified xsi:type="dcterms:W3CDTF">2022-12-01T16:22:00Z</dcterms:modified>
</cp:coreProperties>
</file>