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excel.sheet.binary.macroEnabled.main"/>
  <Override PartName="/word/document.xml" ContentType="application/vnd.ms-word.template.macroEnabledTemplate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/>
</w:document>
</file>