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6FE44F">
      <w:pPr>
        <w:ind w:left="1680" w:firstLine="420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《机器学习基础》实验报告</w:t>
      </w:r>
    </w:p>
    <w:p w14:paraId="6A110E0A">
      <w:pPr>
        <w:jc w:val="right"/>
      </w:pPr>
    </w:p>
    <w:tbl>
      <w:tblPr>
        <w:tblStyle w:val="4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14:paraId="6954D2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980" w:type="dxa"/>
            <w:gridSpan w:val="2"/>
            <w:noWrap w:val="0"/>
            <w:vAlign w:val="center"/>
          </w:tcPr>
          <w:p w14:paraId="286682B5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年级、专业、班级</w:t>
            </w:r>
          </w:p>
        </w:tc>
        <w:tc>
          <w:tcPr>
            <w:tcW w:w="3685" w:type="dxa"/>
            <w:gridSpan w:val="3"/>
            <w:noWrap w:val="0"/>
            <w:vAlign w:val="center"/>
          </w:tcPr>
          <w:p w14:paraId="2FAE7EC5">
            <w:pPr>
              <w:spacing w:line="480" w:lineRule="exact"/>
              <w:ind w:right="-51"/>
              <w:jc w:val="left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>202</w:t>
            </w:r>
            <w:r>
              <w:rPr>
                <w:rFonts w:ascii="宋体" w:hAnsi="宋体"/>
                <w:b/>
              </w:rPr>
              <w:t>2</w:t>
            </w:r>
            <w:r>
              <w:rPr>
                <w:rFonts w:hint="eastAsia" w:ascii="宋体" w:hAnsi="宋体"/>
                <w:b/>
              </w:rPr>
              <w:t>级</w:t>
            </w:r>
            <w:r>
              <w:rPr>
                <w:rFonts w:hint="eastAsia" w:ascii="宋体" w:hAnsi="宋体"/>
                <w:b/>
                <w:lang w:val="en-US" w:eastAsia="zh-CN"/>
              </w:rPr>
              <w:t>计算机科学与技术(卓越) 01班</w:t>
            </w:r>
          </w:p>
        </w:tc>
        <w:tc>
          <w:tcPr>
            <w:tcW w:w="851" w:type="dxa"/>
            <w:noWrap w:val="0"/>
            <w:vAlign w:val="center"/>
          </w:tcPr>
          <w:p w14:paraId="126DB99D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1864" w:type="dxa"/>
            <w:noWrap w:val="0"/>
            <w:vAlign w:val="center"/>
          </w:tcPr>
          <w:p w14:paraId="015978EF"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bookmarkStart w:id="0" w:name="_GoBack"/>
            <w:bookmarkEnd w:id="0"/>
          </w:p>
        </w:tc>
      </w:tr>
      <w:tr w14:paraId="32DFC7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noWrap w:val="0"/>
            <w:vAlign w:val="center"/>
          </w:tcPr>
          <w:p w14:paraId="0D2F0E99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实验题目</w:t>
            </w:r>
          </w:p>
        </w:tc>
        <w:tc>
          <w:tcPr>
            <w:tcW w:w="7117" w:type="dxa"/>
            <w:gridSpan w:val="6"/>
            <w:noWrap w:val="0"/>
            <w:vAlign w:val="center"/>
          </w:tcPr>
          <w:p w14:paraId="4A71906B">
            <w:pPr>
              <w:spacing w:line="480" w:lineRule="exact"/>
              <w:ind w:right="-51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B</w:t>
            </w:r>
            <w:r>
              <w:rPr>
                <w:rFonts w:ascii="宋体" w:hAnsi="宋体"/>
                <w:b/>
                <w:sz w:val="24"/>
                <w:szCs w:val="24"/>
              </w:rPr>
              <w:t>P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算法</w:t>
            </w:r>
            <w:r>
              <w:rPr>
                <w:rFonts w:hint="eastAsia"/>
                <w:b/>
                <w:sz w:val="24"/>
                <w:szCs w:val="24"/>
              </w:rPr>
              <w:t>实践</w:t>
            </w:r>
          </w:p>
        </w:tc>
      </w:tr>
      <w:tr w14:paraId="678552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noWrap w:val="0"/>
            <w:vAlign w:val="center"/>
          </w:tcPr>
          <w:p w14:paraId="01D14BAD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noWrap w:val="0"/>
            <w:vAlign w:val="center"/>
          </w:tcPr>
          <w:p w14:paraId="66B6478B">
            <w:pPr>
              <w:spacing w:line="400" w:lineRule="exact"/>
              <w:ind w:left="-40" w:right="-51"/>
              <w:rPr>
                <w:rFonts w:ascii="宋体" w:hAnsi="宋体"/>
                <w:b/>
                <w:color w:val="FF0000"/>
              </w:rPr>
            </w:pPr>
            <w:r>
              <w:rPr>
                <w:rFonts w:ascii="宋体" w:hAnsi="宋体"/>
                <w:b/>
              </w:rPr>
              <w:t>2024/04/21</w:t>
            </w:r>
          </w:p>
        </w:tc>
        <w:tc>
          <w:tcPr>
            <w:tcW w:w="1365" w:type="dxa"/>
            <w:noWrap w:val="0"/>
            <w:vAlign w:val="center"/>
          </w:tcPr>
          <w:p w14:paraId="31BA7492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3"/>
            <w:noWrap w:val="0"/>
            <w:vAlign w:val="center"/>
          </w:tcPr>
          <w:p w14:paraId="4E31B1C2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DS</w:t>
            </w:r>
            <w:r>
              <w:rPr>
                <w:rFonts w:ascii="宋体" w:hAnsi="宋体"/>
                <w:b/>
              </w:rPr>
              <w:t>3401</w:t>
            </w:r>
          </w:p>
        </w:tc>
      </w:tr>
      <w:tr w14:paraId="13E14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noWrap w:val="0"/>
            <w:vAlign w:val="center"/>
          </w:tcPr>
          <w:p w14:paraId="5AD6E7F6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029" w:type="dxa"/>
            <w:gridSpan w:val="2"/>
            <w:noWrap w:val="0"/>
            <w:vAlign w:val="center"/>
          </w:tcPr>
          <w:p w14:paraId="1A9383D4">
            <w:pPr>
              <w:spacing w:line="480" w:lineRule="exact"/>
              <w:ind w:left="-42" w:leftChars="-20" w:right="171" w:firstLine="211" w:firstLineChars="100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noWrap w:val="0"/>
            <w:vAlign w:val="center"/>
          </w:tcPr>
          <w:p w14:paraId="6822ADAF">
            <w:pPr>
              <w:spacing w:line="480" w:lineRule="exact"/>
              <w:ind w:left="-42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noWrap w:val="0"/>
            <w:vAlign w:val="center"/>
          </w:tcPr>
          <w:p w14:paraId="612F8F44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 w14:paraId="100F59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 w14:paraId="3A52943A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 w14:paraId="55ABDE36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 w14:paraId="3B970983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 w14:paraId="2B212A23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其他：</w:t>
            </w:r>
          </w:p>
          <w:p w14:paraId="5B0A1D3E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             评价教师签名：</w:t>
            </w:r>
            <w:r>
              <w:rPr>
                <w:rFonts w:ascii="宋体"/>
              </w:rPr>
              <w:t xml:space="preserve"> </w:t>
            </w:r>
          </w:p>
        </w:tc>
      </w:tr>
      <w:tr w14:paraId="7EFAD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 w14:paraId="6E03E1B5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 w14:paraId="3D5C46F6">
            <w:pPr>
              <w:widowControl/>
              <w:spacing w:line="360" w:lineRule="auto"/>
              <w:jc w:val="left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掌握B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算法原理并编程实践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。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14:paraId="2792AB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  <w:jc w:val="center"/>
        </w:trPr>
        <w:tc>
          <w:tcPr>
            <w:tcW w:w="8380" w:type="dxa"/>
            <w:gridSpan w:val="7"/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 w14:paraId="0A10FC46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 w14:paraId="77D6177C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1.理解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并</w:t>
            </w:r>
            <w:r>
              <w:rPr>
                <w:rFonts w:hint="eastAsia" w:ascii="宋体" w:hAnsi="宋体" w:cs="宋体"/>
                <w:b/>
                <w:color w:val="FF0000"/>
                <w:kern w:val="0"/>
                <w:sz w:val="24"/>
                <w:szCs w:val="24"/>
              </w:rPr>
              <w:t>描述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BP算法原理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。</w:t>
            </w:r>
          </w:p>
          <w:p w14:paraId="05FBE881"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2.</w:t>
            </w:r>
            <w:r>
              <w:rPr>
                <w:rFonts w:hint="eastAsia" w:ascii="宋体" w:hAnsi="宋体" w:cs="宋体"/>
                <w:b/>
                <w:color w:val="FF0000"/>
                <w:kern w:val="0"/>
                <w:sz w:val="24"/>
                <w:szCs w:val="24"/>
              </w:rPr>
              <w:t>编程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实践，将算法应用于合适的分类数据集 (如鸢尾花、U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CI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数据集、K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aggle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数据集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)，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要求算法至少用于两个数据集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。</w:t>
            </w:r>
          </w:p>
        </w:tc>
      </w:tr>
      <w:tr w14:paraId="0263A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 w14:paraId="08157E58">
            <w:pPr>
              <w:numPr>
                <w:ilvl w:val="0"/>
                <w:numId w:val="1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实验过程或算法（源程序）</w:t>
            </w:r>
          </w:p>
          <w:p w14:paraId="573A0F94"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  <w:lang w:val="en-US" w:eastAsia="zh-CN"/>
              </w:rPr>
            </w:pPr>
            <w:r>
              <w:rPr>
                <w:rFonts w:hint="eastAsia" w:eastAsia="黑体"/>
                <w:bCs/>
                <w:sz w:val="24"/>
                <w:lang w:val="en-US" w:eastAsia="zh-CN"/>
              </w:rPr>
              <w:t>1 .神经网络模型</w:t>
            </w:r>
          </w:p>
          <w:p w14:paraId="735CB0F4">
            <w:pPr>
              <w:pStyle w:val="11"/>
              <w:bidi w:val="0"/>
            </w:pPr>
            <w:r>
              <w:rPr>
                <w:rFonts w:hint="eastAsia" w:eastAsia="黑体"/>
                <w:bCs/>
                <w:lang w:val="en-US" w:eastAsia="zh-CN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 xml:space="preserve">实验一使用对数几率回归模型解决了特征数较少情况下的二分类问 题，本质上只能解决线性分类。当特征数增多，模型变得复杂，线性分类 就不再能够满足样本的分类需要。为了适应更加复杂的模型分类，有人在 神经元模型和感知机的基础上，提出了神经网路模型。 </w:t>
            </w:r>
          </w:p>
          <w:p w14:paraId="3E09E053">
            <w:pPr>
              <w:pStyle w:val="11"/>
              <w:bidi w:val="0"/>
              <w:ind w:firstLine="480" w:firstLineChars="200"/>
            </w:pPr>
            <w:r>
              <w:t>神经网络模型在输入层和输出层之间加入了隐藏层，对输入数据做了 空间变换，将其从线性不可分转换为近似的线性可分。根据输入数据的不 同复杂程度（本实验中即为特征数量），可以选择不同层数的隐藏层，来 更好地拟合复杂函数。如图为一个只含一层隐含层的神经网络模型：</w:t>
            </w:r>
          </w:p>
          <w:p w14:paraId="4CED1089">
            <w:pPr>
              <w:pStyle w:val="11"/>
              <w:bidi w:val="0"/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         </w:t>
            </w: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3056890" cy="1807845"/>
                  <wp:effectExtent l="0" t="0" r="10160" b="1905"/>
                  <wp:docPr id="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890" cy="1807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1342A1">
            <w:pPr>
              <w:pStyle w:val="11"/>
              <w:bidi w:val="0"/>
              <w:ind w:firstLine="480" w:firstLineChars="200"/>
            </w:pPr>
            <w:r>
              <w:t>假设样本的数据特征有 d 类，分类标签有 l 类，则构建一个含有 d 个神经 元输入层，l 个神经元输出层的前馈神经网络。为了使网络更好地拟合样 本，加入了一层含有 q 个神经元隐藏层（q 为超参数，可以人为设置）。 模型中输入层-&gt;隐藏层间的连接权值为 v</w:t>
            </w:r>
            <w:r>
              <w:rPr>
                <w:vertAlign w:val="subscript"/>
              </w:rPr>
              <w:t>ih</w:t>
            </w:r>
            <w:r>
              <w:t>，隐藏层第 h 个神经元的阈 值为</w:t>
            </w:r>
            <w:r>
              <w:rPr>
                <w:rFonts w:hint="eastAsia"/>
                <w:lang w:val="en-US" w:eastAsia="zh-CN"/>
              </w:rPr>
              <w:t>Y</w:t>
            </w:r>
            <w:r>
              <w:rPr>
                <w:vertAlign w:val="subscript"/>
              </w:rPr>
              <w:t>h</w:t>
            </w:r>
            <w:r>
              <w:t>。对于输入层的输入，隐藏层第 h 个神经元接收的输入为：</w:t>
            </w:r>
          </w:p>
          <w:p w14:paraId="5388A7D2">
            <w:pPr>
              <w:numPr>
                <w:ilvl w:val="0"/>
                <w:numId w:val="0"/>
              </w:numPr>
              <w:tabs>
                <w:tab w:val="left" w:pos="1140"/>
              </w:tabs>
              <w:ind w:firstLine="480" w:firstLineChars="200"/>
              <w:rPr>
                <w:rFonts w:hint="default" w:hAnsi="Cambria Math" w:cs="宋体"/>
                <w:i w:val="0"/>
                <w:iCs w:val="0"/>
                <w:sz w:val="24"/>
                <w:szCs w:val="24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/>
                      </w:rPr>
                      <m:t>α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ℎ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hint="default" w:ascii="Cambria Math" w:hAnsi="Cambria Math" w:cs="宋体"/>
                        <w:i/>
                        <w:iCs w:val="0"/>
                        <w:sz w:val="24"/>
                        <w:szCs w:val="24"/>
                        <w:lang w:val="en-US" w:eastAsia="zh-CN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i=1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sz w:val="24"/>
                        <w:szCs w:val="24"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d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sz w:val="24"/>
                        <w:szCs w:val="24"/>
                        <w:lang w:val="en-US" w:eastAsia="zh-CN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sz w:val="24"/>
                            <w:szCs w:val="24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宋体"/>
                            <w:sz w:val="24"/>
                            <w:szCs w:val="24"/>
                            <w:lang w:val="en-US" w:eastAsia="zh-CN"/>
                          </w:rPr>
                          <m:t>v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sz w:val="24"/>
                            <w:szCs w:val="24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sz w:val="24"/>
                            <w:szCs w:val="24"/>
                            <w:lang w:val="en-US" w:eastAsia="zh-CN"/>
                          </w:rPr>
                          <m:t>iℎ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sz w:val="24"/>
                            <w:szCs w:val="24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∗</m:t>
                    </m:r>
                    <m:sSub>
                      <m:sSubP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sz w:val="24"/>
                            <w:szCs w:val="24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宋体"/>
                            <w:sz w:val="24"/>
                            <w:szCs w:val="24"/>
                            <w:lang w:val="en-US" w:eastAsia="zh-CN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sz w:val="24"/>
                            <w:szCs w:val="24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sz w:val="24"/>
                            <w:szCs w:val="24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sz w:val="24"/>
                            <w:szCs w:val="24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宋体"/>
                        <w:i/>
                        <w:iCs w:val="0"/>
                        <w:sz w:val="24"/>
                        <w:szCs w:val="24"/>
                        <w:lang w:val="en-US" w:eastAsia="zh-CN"/>
                      </w:rPr>
                    </m:ctrlPr>
                  </m:e>
                </m:nary>
              </m:oMath>
            </m:oMathPara>
          </w:p>
          <w:p w14:paraId="40D5F037">
            <w:pPr>
              <w:pStyle w:val="11"/>
              <w:bidi w:val="0"/>
              <w:ind w:firstLine="480" w:firstLineChars="200"/>
            </w:pPr>
            <w:r>
              <w:t>设激活函数为 f(x)，则隐藏层第 h 个神经元向输出层的输出为 b</w:t>
            </w:r>
            <w:r>
              <w:rPr>
                <w:vertAlign w:val="subscript"/>
              </w:rPr>
              <w:t>h</w:t>
            </w:r>
            <w:r>
              <w:t>=f(α</w:t>
            </w:r>
            <w:r>
              <w:rPr>
                <w:vertAlign w:val="subscript"/>
              </w:rPr>
              <w:t>h</w:t>
            </w:r>
            <w:r>
              <w:t>-ϒ</w:t>
            </w:r>
            <w:r>
              <w:rPr>
                <w:vertAlign w:val="subscript"/>
              </w:rPr>
              <w:t>h</w:t>
            </w:r>
            <w:r>
              <w:t xml:space="preserve">)。 隐藏层的激活函数一般使用 Sigmoid 函数。 </w:t>
            </w:r>
          </w:p>
          <w:p w14:paraId="567B225A">
            <w:pPr>
              <w:pStyle w:val="11"/>
              <w:bidi w:val="0"/>
              <w:ind w:firstLine="480" w:firstLineChars="200"/>
            </w:pPr>
            <w:r>
              <w:t>模型中隐藏层-&gt;输出层的连接权值为 w</w:t>
            </w:r>
            <w:r>
              <w:rPr>
                <w:vertAlign w:val="subscript"/>
              </w:rPr>
              <w:t>hj</w:t>
            </w:r>
            <w:r>
              <w:t>，输出层第 j 个神经元的阈值 为θ</w:t>
            </w:r>
            <w:r>
              <w:rPr>
                <w:vertAlign w:val="subscript"/>
              </w:rPr>
              <w:t>j</w:t>
            </w:r>
            <w:r>
              <w:t>。对于隐藏层的输入，输出层第 j 个神经元接收的输入为</w:t>
            </w:r>
          </w:p>
          <w:p w14:paraId="34AFE8C2">
            <w:pPr>
              <w:pStyle w:val="11"/>
              <w:bidi w:val="0"/>
              <w:ind w:firstLine="480" w:firstLineChars="200"/>
              <w:rPr>
                <w:rFonts w:hint="default" w:hAnsi="Cambria Math" w:cs="宋体"/>
                <w:i w:val="0"/>
                <w:iCs w:val="0"/>
                <w:sz w:val="24"/>
                <w:szCs w:val="24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宋体"/>
                        <w:sz w:val="24"/>
                        <w:szCs w:val="24"/>
                        <w:lang w:val="en-US"/>
                      </w:rPr>
                      <m:t>β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j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hint="default" w:ascii="Cambria Math" w:hAnsi="Cambria Math" w:cs="宋体"/>
                        <w:i/>
                        <w:iCs w:val="0"/>
                        <w:sz w:val="24"/>
                        <w:szCs w:val="24"/>
                        <w:lang w:val="en-US" w:eastAsia="zh-CN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ℎ=1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sz w:val="24"/>
                        <w:szCs w:val="24"/>
                        <w:lang w:val="en-US" w:eastAsia="zh-CN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q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sz w:val="24"/>
                        <w:szCs w:val="24"/>
                        <w:lang w:val="en-US" w:eastAsia="zh-CN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sz w:val="24"/>
                            <w:szCs w:val="24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宋体"/>
                            <w:sz w:val="24"/>
                            <w:szCs w:val="24"/>
                            <w:lang w:val="en-US" w:eastAsia="zh-CN"/>
                          </w:rPr>
                          <m:t>w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sz w:val="24"/>
                            <w:szCs w:val="24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sz w:val="24"/>
                            <w:szCs w:val="24"/>
                            <w:lang w:val="en-US" w:eastAsia="zh-CN"/>
                          </w:rPr>
                          <m:t>iℎ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sz w:val="24"/>
                            <w:szCs w:val="24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∗</m:t>
                    </m:r>
                    <m:sSub>
                      <m:sSubP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sz w:val="24"/>
                            <w:szCs w:val="24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宋体"/>
                            <w:sz w:val="24"/>
                            <w:szCs w:val="24"/>
                            <w:lang w:val="en-US" w:eastAsia="zh-CN"/>
                          </w:rPr>
                          <m:t>b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sz w:val="24"/>
                            <w:szCs w:val="24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宋体"/>
                            <w:sz w:val="24"/>
                            <w:szCs w:val="24"/>
                            <w:lang w:val="en-US" w:eastAsia="zh-CN"/>
                          </w:rPr>
                          <m:t>ℎ</m:t>
                        </m:r>
                        <m:ctrlPr>
                          <w:rPr>
                            <w:rFonts w:hint="default" w:ascii="Cambria Math" w:hAnsi="Cambria Math" w:cs="宋体"/>
                            <w:i/>
                            <w:iCs w:val="0"/>
                            <w:sz w:val="24"/>
                            <w:szCs w:val="24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宋体"/>
                        <w:i/>
                        <w:iCs w:val="0"/>
                        <w:sz w:val="24"/>
                        <w:szCs w:val="24"/>
                        <w:lang w:val="en-US" w:eastAsia="zh-CN"/>
                      </w:rPr>
                    </m:ctrlPr>
                  </m:e>
                </m:nary>
              </m:oMath>
            </m:oMathPara>
          </w:p>
          <w:p w14:paraId="1A53993E">
            <w:pPr>
              <w:pStyle w:val="11"/>
              <w:bidi w:val="0"/>
              <w:ind w:firstLine="480" w:firstLineChars="200"/>
            </w:pPr>
            <w:r>
              <w:t>设激活函数为 g(x)，则隐藏层第 h 个神经元向输出层的输出为 y</w:t>
            </w:r>
            <w:r>
              <w:rPr>
                <w:vertAlign w:val="subscript"/>
              </w:rPr>
              <w:t>j</w:t>
            </w:r>
            <w:r>
              <w:t>=g(β</w:t>
            </w:r>
            <w:r>
              <w:rPr>
                <w:vertAlign w:val="subscript"/>
              </w:rPr>
              <w:t>j</w:t>
            </w:r>
            <w:r>
              <w:t>-θ</w:t>
            </w:r>
            <w:r>
              <w:rPr>
                <w:vertAlign w:val="subscript"/>
              </w:rPr>
              <w:t>j</w:t>
            </w:r>
            <w:r>
              <w:t xml:space="preserve">)。 对于多分类问题，输出层的激活函数一般使用 Softmax 函数。但由于 Softmax 激活在反向传播时导数不连续，导致损失函数上下波动，有可能不收敛。因此还是使用 Sigmoid 函数，取预测结果的最大值作为最终的分类结果，仍然可以较好的实现多分类。 </w:t>
            </w:r>
          </w:p>
          <w:p w14:paraId="6E1A8945">
            <w:pPr>
              <w:pStyle w:val="11"/>
              <w:bidi w:val="0"/>
              <w:ind w:firstLine="480" w:firstLineChars="200"/>
            </w:pPr>
            <w:r>
              <w:t>每经过一次前向传播，可以得到模型的损失函数：</w:t>
            </w:r>
          </w:p>
          <w:p w14:paraId="01FED072">
            <w:pPr>
              <w:pStyle w:val="11"/>
              <w:bidi w:val="0"/>
              <w:ind w:firstLine="480" w:firstLineChars="200"/>
              <w:rPr>
                <w:rFonts w:hint="default" w:hAnsi="Cambria Math" w:cs="宋体"/>
                <w:bCs/>
                <w:i w:val="0"/>
                <w:iCs/>
                <w:kern w:val="2"/>
                <w:sz w:val="24"/>
                <w:szCs w:val="24"/>
                <w:lang w:val="en-US" w:eastAsia="zh-CN" w:bidi="ar-SA"/>
              </w:rPr>
            </w:pPr>
            <m:oMathPara>
              <m:oMath>
                <m:r>
                  <m:rPr/>
                  <w:rPr>
                    <w:rFonts w:hint="default" w:ascii="Cambria Math" w:hAnsi="Cambria Math" w:cs="宋体"/>
                    <w:kern w:val="2"/>
                    <w:sz w:val="24"/>
                    <w:szCs w:val="24"/>
                    <w:lang w:val="en-US" w:eastAsia="zh-CN" w:bidi="ar-SA"/>
                  </w:rPr>
                  <m:t>E=</m:t>
                </m:r>
                <m:f>
                  <m:fPr>
                    <m:ctrlPr>
                      <w:rPr>
                        <w:rFonts w:hint="default" w:ascii="Cambria Math" w:hAnsi="Cambria Math" w:cs="宋体"/>
                        <w:bCs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fPr>
                  <m:num>
                    <m:r>
                      <m:rPr/>
                      <w:rPr>
                        <w:rFonts w:hint="default" w:ascii="Cambria Math" w:hAnsi="Cambria Math" w:cs="宋体"/>
                        <w:kern w:val="2"/>
                        <w:sz w:val="24"/>
                        <w:szCs w:val="24"/>
                        <w:lang w:val="en-US" w:eastAsia="zh-CN" w:bidi="ar-SA"/>
                      </w:rPr>
                      <m:t>1</m:t>
                    </m:r>
                    <m:ctrlPr>
                      <w:rPr>
                        <w:rFonts w:hint="default" w:ascii="Cambria Math" w:hAnsi="Cambria Math" w:cs="宋体"/>
                        <w:bCs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num>
                  <m:den>
                    <m:r>
                      <m:rPr/>
                      <w:rPr>
                        <w:rFonts w:hint="default" w:ascii="Cambria Math" w:hAnsi="Cambria Math" w:cs="宋体"/>
                        <w:kern w:val="2"/>
                        <w:sz w:val="24"/>
                        <w:szCs w:val="24"/>
                        <w:lang w:val="en-US" w:eastAsia="zh-CN" w:bidi="ar-SA"/>
                      </w:rPr>
                      <m:t>2</m:t>
                    </m:r>
                    <m:ctrlPr>
                      <w:rPr>
                        <w:rFonts w:hint="default" w:ascii="Cambria Math" w:hAnsi="Cambria Math" w:cs="宋体"/>
                        <w:bCs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hint="default" w:ascii="Cambria Math" w:hAnsi="Cambria Math" w:cs="宋体"/>
                        <w:bCs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naryPr>
                  <m:sub>
                    <m:r>
                      <m:rPr/>
                      <w:rPr>
                        <w:rFonts w:hint="default" w:ascii="Cambria Math" w:hAnsi="Cambria Math" w:cs="宋体"/>
                        <w:kern w:val="2"/>
                        <w:sz w:val="24"/>
                        <w:szCs w:val="24"/>
                        <w:lang w:val="en-US" w:eastAsia="zh-CN" w:bidi="ar-SA"/>
                      </w:rPr>
                      <m:t>j=1</m:t>
                    </m:r>
                    <m:ctrlPr>
                      <w:rPr>
                        <w:rFonts w:hint="default" w:ascii="Cambria Math" w:hAnsi="Cambria Math" w:cs="宋体"/>
                        <w:bCs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b>
                  <m:sup>
                    <m:r>
                      <m:rPr/>
                      <w:rPr>
                        <w:rFonts w:hint="default" w:ascii="Cambria Math" w:hAnsi="Cambria Math" w:cs="宋体"/>
                        <w:kern w:val="2"/>
                        <w:sz w:val="24"/>
                        <w:szCs w:val="24"/>
                        <w:lang w:val="en-US" w:eastAsia="zh-CN" w:bidi="ar-SA"/>
                      </w:rPr>
                      <m:t>l</m:t>
                    </m:r>
                    <m:ctrlPr>
                      <w:rPr>
                        <w:rFonts w:hint="default" w:ascii="Cambria Math" w:hAnsi="Cambria Math" w:cs="宋体"/>
                        <w:bCs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hint="default" w:ascii="Cambria Math" w:hAnsi="Cambria Math" w:cs="宋体"/>
                            <w:bCs/>
                            <w:i/>
                            <w:iCs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SupPr>
                      <m:e>
                        <m:r>
                          <m:rPr/>
                          <w:rPr>
                            <w:rFonts w:hint="default" w:ascii="Cambria Math" w:hAnsi="Cambria Math" w:cs="宋体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宋体"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宋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="宋体"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宋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j</m:t>
                            </m:r>
                            <m:ctrlPr>
                              <w:rPr>
                                <w:rFonts w:hint="default" w:ascii="Cambria Math" w:hAnsi="Cambria Math" w:cs="宋体"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宋体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hint="default" w:ascii="Cambria Math" w:hAnsi="Cambria Math" w:cs="宋体"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hint="default" w:ascii="Cambria Math" w:hAnsi="Cambria Math" w:cs="宋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y</m:t>
                            </m:r>
                            <m:ctrlPr>
                              <w:rPr>
                                <w:rFonts w:hint="default" w:ascii="Cambria Math" w:hAnsi="Cambria Math" w:cs="宋体"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hint="default" w:ascii="Cambria Math" w:hAnsi="Cambria Math" w:cs="宋体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  <m:t>j</m:t>
                            </m:r>
                            <m:ctrlPr>
                              <w:rPr>
                                <w:rFonts w:hint="default" w:ascii="Cambria Math" w:hAnsi="Cambria Math" w:cs="宋体"/>
                                <w:bCs/>
                                <w:i/>
                                <w:iCs/>
                                <w:kern w:val="2"/>
                                <w:sz w:val="24"/>
                                <w:szCs w:val="24"/>
                                <w:lang w:val="en-US" w:eastAsia="zh-CN" w:bidi="ar-SA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hint="default" w:ascii="Cambria Math" w:hAnsi="Cambria Math" w:cs="宋体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)</m:t>
                        </m:r>
                        <m:ctrlPr>
                          <w:rPr>
                            <w:rFonts w:hint="default" w:ascii="Cambria Math" w:hAnsi="Cambria Math" w:cs="宋体"/>
                            <w:bCs/>
                            <w:i/>
                            <w:iCs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e>
                      <m:sup>
                        <m:r>
                          <m:rPr/>
                          <w:rPr>
                            <w:rFonts w:hint="default" w:ascii="Cambria Math" w:hAnsi="Cambria Math" w:cs="宋体"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宋体"/>
                            <w:bCs/>
                            <w:i/>
                            <w:iCs/>
                            <w:kern w:val="2"/>
                            <w:sz w:val="24"/>
                            <w:szCs w:val="24"/>
                            <w:lang w:val="en-US" w:eastAsia="zh-CN" w:bidi="ar-SA"/>
                          </w:rPr>
                        </m:ctrlPr>
                      </m:sup>
                    </m:sSup>
                    <m:ctrlPr>
                      <w:rPr>
                        <w:rFonts w:hint="default" w:ascii="Cambria Math" w:hAnsi="Cambria Math" w:cs="宋体"/>
                        <w:bCs/>
                        <w:i/>
                        <w:iCs/>
                        <w:kern w:val="2"/>
                        <w:sz w:val="24"/>
                        <w:szCs w:val="24"/>
                        <w:lang w:val="en-US" w:eastAsia="zh-CN" w:bidi="ar-SA"/>
                      </w:rPr>
                    </m:ctrlPr>
                  </m:e>
                </m:nary>
              </m:oMath>
            </m:oMathPara>
          </w:p>
          <w:p w14:paraId="24054D51">
            <w:pPr>
              <w:pStyle w:val="11"/>
              <w:bidi w:val="0"/>
              <w:rPr>
                <w:rFonts w:hint="eastAsia" w:hAnsi="Cambria Math" w:cs="宋体"/>
                <w:bCs/>
                <w:i w:val="0"/>
                <w:i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hAnsi="Cambria Math" w:cs="宋体"/>
                <w:bCs/>
                <w:i w:val="0"/>
                <w:iCs/>
                <w:kern w:val="2"/>
                <w:sz w:val="24"/>
                <w:szCs w:val="24"/>
                <w:lang w:val="en-US" w:eastAsia="zh-CN" w:bidi="ar-SA"/>
              </w:rPr>
              <w:t>2 .BP算法原理</w:t>
            </w:r>
          </w:p>
          <w:p w14:paraId="3972BA3F">
            <w:pPr>
              <w:pStyle w:val="11"/>
              <w:bidi w:val="0"/>
              <w:ind w:firstLine="4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前馈神经网络直接的连接权重和神经元的阈值并没有给定，需要根据 训练样本训练得到。通过逆向传播算法迭代学习参数是比较成功的训练多 层前馈神经网络的学习方法。</w:t>
            </w:r>
          </w:p>
          <w:p w14:paraId="512E999C">
            <w:pPr>
              <w:pStyle w:val="11"/>
              <w:bidi w:val="0"/>
              <w:ind w:firstLine="480"/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逆向传播算法就是使用梯度下降法，通过对损失函数求导，反向更新参数的过程。每次迭代对参数的调整如下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：</w:t>
            </w:r>
          </w:p>
          <w:p w14:paraId="38B3FAE7">
            <w:pPr>
              <w:pStyle w:val="11"/>
              <w:bidi w:val="0"/>
              <w:ind w:firstLine="480"/>
              <w:rPr>
                <w:rFonts w:hint="default" w:hAnsi="Cambria Math" w:cs="宋体"/>
                <w:i/>
                <w:iCs w:val="0"/>
                <w:sz w:val="24"/>
                <w:szCs w:val="24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w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ℎj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i/>
                        <w:iCs w:val="0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w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ℎj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−η∗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i/>
                        <w:iCs w:val="0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b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ℎ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∗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i/>
                        <w:iCs w:val="0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g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</m:oMath>
            </m:oMathPara>
          </w:p>
          <w:p w14:paraId="6F22EE75">
            <w:pPr>
              <w:pStyle w:val="11"/>
              <w:bidi w:val="0"/>
              <w:ind w:firstLine="480"/>
              <w:rPr>
                <w:rFonts w:hint="default" w:hAnsi="Cambria Math" w:cs="宋体"/>
                <w:i/>
                <w:iCs w:val="0"/>
                <w:sz w:val="24"/>
                <w:szCs w:val="24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/>
                      </w:rPr>
                      <m:t>θ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j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/>
                      </w:rPr>
                      <m:t>θ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j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+η∗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i/>
                        <w:iCs w:val="0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g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j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</m:oMath>
            </m:oMathPara>
          </w:p>
          <w:p w14:paraId="2F513ADA">
            <w:pPr>
              <w:pStyle w:val="11"/>
              <w:bidi w:val="0"/>
              <w:ind w:firstLine="480"/>
              <w:rPr>
                <w:rFonts w:hint="default" w:hAnsi="Cambria Math" w:cs="宋体"/>
                <w:i/>
                <w:iCs w:val="0"/>
                <w:sz w:val="24"/>
                <w:szCs w:val="24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v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iℎ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v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iℎ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−η∗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i/>
                        <w:iCs w:val="0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e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ℎ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∗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i/>
                        <w:iCs w:val="0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x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i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</m:oMath>
            </m:oMathPara>
          </w:p>
          <w:p w14:paraId="68790092">
            <w:pPr>
              <w:pStyle w:val="11"/>
              <w:bidi w:val="0"/>
              <w:ind w:firstLine="480"/>
              <w:rPr>
                <w:rFonts w:hint="default" w:hAnsi="Cambria Math" w:eastAsia="宋体" w:cs="宋体"/>
                <w:i/>
                <w:iCs w:val="0"/>
                <w:sz w:val="24"/>
                <w:szCs w:val="24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/>
                      </w:rPr>
                      <m:t>γ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ℎ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宋体"/>
                        <w:i/>
                        <w:iCs w:val="0"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/>
                      </w:rPr>
                      <m:t>γ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sz w:val="24"/>
                        <w:szCs w:val="24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ℎ</m:t>
                    </m:r>
                    <m:ctrlPr>
                      <w:rPr>
                        <w:rFonts w:ascii="Cambria Math" w:hAnsi="Cambria Math" w:cs="宋体"/>
                        <w:i/>
                        <w:iCs w:val="0"/>
                        <w:sz w:val="24"/>
                        <w:szCs w:val="24"/>
                        <w:lang w:val="en-US"/>
                      </w:rPr>
                    </m:ctrlPr>
                  </m:sub>
                </m:sSub>
                <m:r>
                  <m:rPr/>
                  <w:rPr>
                    <w:rFonts w:hint="default" w:ascii="Cambria Math" w:hAnsi="Cambria Math" w:cs="宋体"/>
                    <w:sz w:val="24"/>
                    <w:szCs w:val="24"/>
                    <w:lang w:val="en-US" w:eastAsia="zh-CN"/>
                  </w:rPr>
                  <m:t>+η∗</m:t>
                </m:r>
                <m:sSub>
                  <m:sSubPr>
                    <m:ctrlPr>
                      <w:rPr>
                        <w:rFonts w:hint="default" w:ascii="Cambria Math" w:hAnsi="Cambria Math" w:cs="宋体"/>
                        <w:i/>
                        <w:iCs w:val="0"/>
                        <w:sz w:val="24"/>
                        <w:szCs w:val="24"/>
                        <w:lang w:val="en-US" w:eastAsia="zh-CN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e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sz w:val="24"/>
                        <w:szCs w:val="24"/>
                        <w:lang w:val="en-US" w:eastAsia="zh-CN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宋体"/>
                        <w:sz w:val="24"/>
                        <w:szCs w:val="24"/>
                        <w:lang w:val="en-US" w:eastAsia="zh-CN"/>
                      </w:rPr>
                      <m:t>ℎ</m:t>
                    </m:r>
                    <m:ctrlPr>
                      <w:rPr>
                        <w:rFonts w:hint="default" w:ascii="Cambria Math" w:hAnsi="Cambria Math" w:cs="宋体"/>
                        <w:i/>
                        <w:iCs w:val="0"/>
                        <w:sz w:val="24"/>
                        <w:szCs w:val="24"/>
                        <w:lang w:val="en-US" w:eastAsia="zh-CN"/>
                      </w:rPr>
                    </m:ctrlPr>
                  </m:sub>
                </m:sSub>
              </m:oMath>
            </m:oMathPara>
          </w:p>
          <w:p w14:paraId="63143249">
            <w:pPr>
              <w:pStyle w:val="11"/>
              <w:bidi w:val="0"/>
              <w:rPr>
                <w:rFonts w:hint="eastAsia"/>
                <w:lang w:val="en-US" w:eastAsia="zh-CN"/>
              </w:rPr>
            </w:pPr>
          </w:p>
          <w:p w14:paraId="32ACFD0F">
            <w:pPr>
              <w:pStyle w:val="11"/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实验代码：</w:t>
            </w:r>
          </w:p>
          <w:p w14:paraId="08AC65E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import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time</w:t>
            </w:r>
          </w:p>
          <w:p w14:paraId="0C003AA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import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numpy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as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np</w:t>
            </w:r>
          </w:p>
          <w:p w14:paraId="4FD9D70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import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pandas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as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pd</w:t>
            </w:r>
          </w:p>
          <w:p w14:paraId="2D360D8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import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random</w:t>
            </w:r>
          </w:p>
          <w:p w14:paraId="3FE6CF5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import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matplotlib</w:t>
            </w:r>
          </w:p>
          <w:p w14:paraId="14E7872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import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matplotlib.pyplot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as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plt</w:t>
            </w:r>
          </w:p>
          <w:p w14:paraId="4EF3475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from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logging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import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error</w:t>
            </w:r>
          </w:p>
          <w:p w14:paraId="12F2779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5B939C5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matplotlib.rcParams[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'font.sans-serif'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] = 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'KaiTi'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]</w:t>
            </w:r>
          </w:p>
          <w:p w14:paraId="1BDF7D9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469046C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color="auto" w:fill="F8F8F8"/>
              </w:rPr>
              <w:t>sigmoid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(X):</w:t>
            </w:r>
          </w:p>
          <w:p w14:paraId="656C9A2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return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/ 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+ np.exp(-X))</w:t>
            </w:r>
          </w:p>
          <w:p w14:paraId="1D9C024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264FC5A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0EB7190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color="auto" w:fill="F8F8F8"/>
              </w:rPr>
              <w:t>sigmoid_diff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(y):</w:t>
            </w:r>
          </w:p>
          <w:p w14:paraId="16F3C09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return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y * 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- y)</w:t>
            </w:r>
          </w:p>
          <w:p w14:paraId="78E8E8B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0ACBB5A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7171BD5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color="auto" w:fill="F8F8F8"/>
              </w:rPr>
              <w:t>tanh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(X):</w:t>
            </w:r>
          </w:p>
          <w:p w14:paraId="33E4D9E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return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(np.exp(X) - np.exp(-X)) / (np.exp(X) + np.exp(-X))</w:t>
            </w:r>
          </w:p>
          <w:p w14:paraId="2FCB6AD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4B2E17B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040BBF2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color="auto" w:fill="F8F8F8"/>
              </w:rPr>
              <w:t>tanh_diff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(y):</w:t>
            </w:r>
          </w:p>
          <w:p w14:paraId="2850FA7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return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- y **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2</w:t>
            </w:r>
          </w:p>
          <w:p w14:paraId="59E2F28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14EA15C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0513AD2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color="auto" w:fill="F8F8F8"/>
              </w:rPr>
              <w:t>squared_loss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(y_true, y_pred):</w:t>
            </w:r>
          </w:p>
          <w:p w14:paraId="1275F7F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return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((y_true - y_pred) **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).mean(axis=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).sum() /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2</w:t>
            </w:r>
          </w:p>
          <w:p w14:paraId="1109DD8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573133C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1458957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color="auto" w:fill="F8F8F8"/>
              </w:rPr>
              <w:t>softmax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(X):</w:t>
            </w:r>
          </w:p>
          <w:p w14:paraId="1B51E40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return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np.exp(X) / np.sum(np.exp(X), axis=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).reshape(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-1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)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X / 按照行求和,得到(n_samples,1)矩阵</w:t>
            </w:r>
          </w:p>
          <w:p w14:paraId="7A44D76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057354B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685F24B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color="auto" w:fill="F8F8F8"/>
              </w:rPr>
              <w:t>one_hot_encoder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(y, class_encoder=None):</w:t>
            </w:r>
          </w:p>
          <w:p w14:paraId="0D584B2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if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class_encoder ==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shd w:val="clear" w:color="auto" w:fill="FFFFFF"/>
              </w:rPr>
              <w:t>None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:</w:t>
            </w:r>
          </w:p>
          <w:p w14:paraId="001F579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y_set = set(y.ravel())</w:t>
            </w:r>
          </w:p>
          <w:p w14:paraId="0C1E433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class_encoder = {label: idx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idx, label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enumerate(y_set)}</w:t>
            </w:r>
          </w:p>
          <w:p w14:paraId="4B241FC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n_classes = len(class_encoder)</w:t>
            </w:r>
          </w:p>
          <w:p w14:paraId="23E7995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n_samples = len(y)</w:t>
            </w:r>
          </w:p>
          <w:p w14:paraId="274915D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y_one_hot = np.zeros((n_samples, n_classes), dtype=int) +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0.01</w:t>
            </w:r>
          </w:p>
          <w:p w14:paraId="7CF2FFB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idx, label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enumerate(y.ravel()):</w:t>
            </w:r>
          </w:p>
          <w:p w14:paraId="6681951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y_one_hot[idx, class_encoder[label]] 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-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0.01</w:t>
            </w:r>
          </w:p>
          <w:p w14:paraId="0465D56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return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y_one_hot</w:t>
            </w:r>
          </w:p>
          <w:p w14:paraId="1BD9830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7A498AD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246C40E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color="auto" w:fill="F8F8F8"/>
              </w:rPr>
              <w:t>one_hot_decoder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(y_one_hot, class_decoder=None):</w:t>
            </w:r>
          </w:p>
          <w:p w14:paraId="1368366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if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class_decoder ==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shd w:val="clear" w:color="auto" w:fill="FFFFFF"/>
              </w:rPr>
              <w:t>None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:</w:t>
            </w:r>
          </w:p>
          <w:p w14:paraId="7CD7D88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class_decoder = {label: idx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idx, label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enumerate(range(y_one_hot.shape[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]))}</w:t>
            </w:r>
          </w:p>
          <w:p w14:paraId="2DDAFA2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y_transfer = y_one_hot.copy()</w:t>
            </w:r>
          </w:p>
          <w:p w14:paraId="0BEC595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idx, col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enumerate(y_transfer.T):</w:t>
            </w:r>
          </w:p>
          <w:p w14:paraId="0E2DA8B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注意，这里的col只是 y_transfer 的一个视图</w:t>
            </w:r>
          </w:p>
          <w:p w14:paraId="1207AD6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col[col ==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] = class_decoder[idx]</w:t>
            </w:r>
          </w:p>
          <w:p w14:paraId="402FB1A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y = np.max(y_transfer, axis=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).astype(int)</w:t>
            </w:r>
          </w:p>
          <w:p w14:paraId="4891309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return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y.reshape(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-1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)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8F8F8"/>
              </w:rPr>
              <w:t># [r,1]</w:t>
            </w:r>
          </w:p>
          <w:p w14:paraId="7C34EF6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5524492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53D342C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ACTIVATIONS = {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"sigmoid"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: sigmoid,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"tanh"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: tanh}</w:t>
            </w:r>
          </w:p>
          <w:p w14:paraId="7AAC3EF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DIFF = {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"sigmoid"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: sigmoid_diff,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"tanh"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: tanh_diff}</w:t>
            </w:r>
          </w:p>
          <w:p w14:paraId="2FBC934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18834B5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1DCF001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class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C18401"/>
                <w:spacing w:val="0"/>
                <w:sz w:val="21"/>
                <w:szCs w:val="21"/>
                <w:shd w:val="clear" w:color="auto" w:fill="FFFFFF"/>
              </w:rPr>
              <w:t>BpNet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:</w:t>
            </w:r>
          </w:p>
          <w:p w14:paraId="198528B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2156116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color="auto" w:fill="FFFFFF"/>
              </w:rPr>
              <w:t>__init__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(self, hidden_layer_sizes=(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6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,), max_iter=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1000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, learning_rate=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0.1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, epsilon=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1e-8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, activation=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"sigmoid"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,batch=None) -&gt;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None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:</w:t>
            </w:r>
          </w:p>
          <w:p w14:paraId="4A19884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'''</w:t>
            </w:r>
          </w:p>
          <w:p w14:paraId="1FF2B83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BpNet初始化</w:t>
            </w:r>
          </w:p>
          <w:p w14:paraId="46FA501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@param hidden_layer_sizes:自定义隐含层元组</w:t>
            </w:r>
          </w:p>
          <w:p w14:paraId="418B4F0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@param max_iter:最大迭代次数</w:t>
            </w:r>
          </w:p>
          <w:p w14:paraId="34C76F2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@param learning_rate:学习率</w:t>
            </w:r>
          </w:p>
          <w:p w14:paraId="7E615B3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@param epsilon:最大误差精度</w:t>
            </w:r>
          </w:p>
          <w:p w14:paraId="0547210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@param activation:激活函数</w:t>
            </w:r>
          </w:p>
          <w:p w14:paraId="61096DE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@param batch:batch size，例外情况：如果是负数，则为单样本训练结构；如果大于样本数，则直接全部训练；</w:t>
            </w:r>
          </w:p>
          <w:p w14:paraId="2CBC495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'''</w:t>
            </w:r>
          </w:p>
          <w:p w14:paraId="058CF8A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self.hidden_layer_sizes = list(hidden_layer_sizes)</w:t>
            </w:r>
          </w:p>
          <w:p w14:paraId="1EDB0C9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self.max_iter = max_iter</w:t>
            </w:r>
          </w:p>
          <w:p w14:paraId="368E1E4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self.activation = activation</w:t>
            </w:r>
          </w:p>
          <w:p w14:paraId="43D9BCD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self.learning_rate = learning_rate</w:t>
            </w:r>
          </w:p>
          <w:p w14:paraId="1CC522F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self.epsilon = epsilon</w:t>
            </w:r>
          </w:p>
          <w:p w14:paraId="05DE064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self.batch = batch</w:t>
            </w:r>
          </w:p>
          <w:p w14:paraId="258609D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15408DA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color="auto" w:fill="F8F8F8"/>
              </w:rPr>
              <w:t>fit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(self, X, y):</w:t>
            </w:r>
          </w:p>
          <w:p w14:paraId="50C55D5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''' 训练数据 '''</w:t>
            </w:r>
          </w:p>
          <w:p w14:paraId="4A5229B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8F8F8"/>
              </w:rPr>
              <w:t># X的预处理</w:t>
            </w:r>
          </w:p>
          <w:p w14:paraId="2882D32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X = self.fit_transform(X)</w:t>
            </w:r>
          </w:p>
          <w:p w14:paraId="0E053BB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6E25BE5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Y的维数判断</w:t>
            </w:r>
          </w:p>
          <w:p w14:paraId="3B509F0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if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y.ndim ==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:</w:t>
            </w:r>
          </w:p>
          <w:p w14:paraId="7A7E9A5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    y = y.reshape((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-1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))</w:t>
            </w:r>
          </w:p>
          <w:p w14:paraId="2F6F231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8F8F8"/>
              </w:rPr>
              <w:t># 转为独热编码</w:t>
            </w:r>
          </w:p>
          <w:p w14:paraId="0606F6A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if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y.shape[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] ==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:</w:t>
            </w:r>
          </w:p>
          <w:p w14:paraId="0C94540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    y_set = set(y.ravel())</w:t>
            </w:r>
          </w:p>
          <w:p w14:paraId="3A44DC0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经过测验，one_hot_encoder 和 one_hot_decoder基本没有问题</w:t>
            </w:r>
          </w:p>
          <w:p w14:paraId="2EF3EB2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    self.class_encoder = {label: idx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idx, label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enumerate(y_set)}</w:t>
            </w:r>
          </w:p>
          <w:p w14:paraId="7747073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    self.class_decoder = {idx: label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idx, label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enumerate(y_set)}</w:t>
            </w:r>
          </w:p>
          <w:p w14:paraId="79040DD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    y = one_hot_encoder(y, self.class_encoder)</w:t>
            </w:r>
          </w:p>
          <w:p w14:paraId="59851AA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7DD2CAE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8F8F8"/>
              </w:rPr>
              <w:t># 层数设置</w:t>
            </w:r>
          </w:p>
          <w:p w14:paraId="1113519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n_samples, n_features = X.shape</w:t>
            </w:r>
          </w:p>
          <w:p w14:paraId="01B5AE2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n_output = y.shape[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]</w:t>
            </w:r>
          </w:p>
          <w:p w14:paraId="10FE7B3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layer_units = ([n_features] + self.hidden_layer_sizes + [n_output])</w:t>
            </w:r>
          </w:p>
          <w:p w14:paraId="2DAEBD4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self.layer_units = layer_units</w:t>
            </w:r>
          </w:p>
          <w:p w14:paraId="423F80E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self.n_layers_ = len(layer_units)</w:t>
            </w:r>
          </w:p>
          <w:p w14:paraId="16F8B83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3E827D6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初始化 每一层的权重和阈值</w:t>
            </w:r>
          </w:p>
          <w:p w14:paraId="06AF49C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self.coef_ = []</w:t>
            </w:r>
          </w:p>
          <w:p w14:paraId="2E8C08E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self.intercept_ = []</w:t>
            </w:r>
          </w:p>
          <w:p w14:paraId="19E95AF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i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range(self.n_layers_ -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):</w:t>
            </w:r>
          </w:p>
          <w:p w14:paraId="570FAAF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    coef_init = np.random.random((layer_units[i], layer_units[i +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]))</w:t>
            </w:r>
          </w:p>
          <w:p w14:paraId="6CCA6FC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    intercept_init = np.random.random(layer_units[i +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])</w:t>
            </w:r>
          </w:p>
          <w:p w14:paraId="0D835B7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    self.coef_.append(coef_init)</w:t>
            </w:r>
          </w:p>
          <w:p w14:paraId="1B4040D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    self.intercept_.append(intercept_init)</w:t>
            </w:r>
          </w:p>
          <w:p w14:paraId="7B9793B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75E6755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8F8F8"/>
              </w:rPr>
              <w:t># 每一层的 被激活的单元值</w:t>
            </w:r>
          </w:p>
          <w:p w14:paraId="2143039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activations = [X] + 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shd w:val="clear" w:color="auto" w:fill="FFFFFF"/>
              </w:rPr>
              <w:t>None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] * (len(layer_units) -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)</w:t>
            </w:r>
          </w:p>
          <w:p w14:paraId="35F1BC3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deltas = 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shd w:val="clear" w:color="auto" w:fill="F8F8F8"/>
              </w:rPr>
              <w:t>None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] * (len(activations) -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)</w:t>
            </w:r>
          </w:p>
          <w:p w14:paraId="3F819A4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5E4F168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8F8F8"/>
              </w:rPr>
              <w:t># 限定梯度计算</w:t>
            </w:r>
          </w:p>
          <w:p w14:paraId="33A8744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coef_grads = [np.empty((n_in, n_out))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n_in, n_out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zip(layer_units[: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-1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], layer_units[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:])]</w:t>
            </w:r>
          </w:p>
          <w:p w14:paraId="31BF571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intercept_grads = [np.empty(n_out)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n_out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layer_units[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:]]</w:t>
            </w:r>
          </w:p>
          <w:p w14:paraId="28E00BC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3F808EB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8F8F8"/>
              </w:rPr>
              <w:t># 记录迭代次数</w:t>
            </w:r>
          </w:p>
          <w:p w14:paraId="15D837B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self.n_iter_ 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</w:t>
            </w:r>
          </w:p>
          <w:p w14:paraId="5D81F77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8F8F8"/>
              </w:rPr>
              <w:t># 记录迭代样本数和损失函数</w:t>
            </w:r>
          </w:p>
          <w:p w14:paraId="3103F14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self.loss_curve_ = []</w:t>
            </w:r>
          </w:p>
          <w:p w14:paraId="5EF8B10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382753D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计算batch</w:t>
            </w:r>
          </w:p>
          <w:p w14:paraId="17B1D81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if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self.batch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is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shd w:val="clear" w:color="auto" w:fill="F8F8F8"/>
              </w:rPr>
              <w:t>None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self.batch &gt; n_samples:</w:t>
            </w:r>
          </w:p>
          <w:p w14:paraId="6DAC81C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    self.batch = n_samples</w:t>
            </w:r>
          </w:p>
          <w:p w14:paraId="1A0DF9E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elif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self.batch &lt;=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:</w:t>
            </w:r>
          </w:p>
          <w:p w14:paraId="7609B91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    self.batch 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1</w:t>
            </w:r>
          </w:p>
          <w:p w14:paraId="24EAB5E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2C90300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获取训练中需要的idx_batch_list</w:t>
            </w:r>
          </w:p>
          <w:p w14:paraId="58758F4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idx_batch_list = []</w:t>
            </w:r>
          </w:p>
          <w:p w14:paraId="2A1F8F7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last_idx 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</w:t>
            </w:r>
          </w:p>
          <w:p w14:paraId="4777DC3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idx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range(self.batch, n_samples + self.batch, self.batch):</w:t>
            </w:r>
          </w:p>
          <w:p w14:paraId="02170D1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    idx = min(idx, n_samples)</w:t>
            </w:r>
          </w:p>
          <w:p w14:paraId="5D4897B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    idx_batch_list.append([last_idx, idx])</w:t>
            </w:r>
          </w:p>
          <w:p w14:paraId="34C3961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    last_idx = idx</w:t>
            </w:r>
          </w:p>
          <w:p w14:paraId="108AABD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8F8F8"/>
              </w:rPr>
              <w:t># print("训练结构：",idx_batch_list)</w:t>
            </w:r>
          </w:p>
          <w:p w14:paraId="24218E1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0FE8439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self._fit(X, y, activations, deltas, coef_grads, intercept_grads, layer_units, idx_batch_list)</w:t>
            </w:r>
          </w:p>
          <w:p w14:paraId="3C12F77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1BB29A9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color="auto" w:fill="F8F8F8"/>
              </w:rPr>
              <w:t>predict_proba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(self, X):</w:t>
            </w:r>
          </w:p>
          <w:p w14:paraId="49C8341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''' 预测概率 '''</w:t>
            </w:r>
          </w:p>
          <w:p w14:paraId="4EEBB53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if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X.shape[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] != self.layer_units[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]:</w:t>
            </w:r>
          </w:p>
          <w:p w14:paraId="7C9C539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    error(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"输入的X"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, {X.shape},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"维数不正确"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)</w:t>
            </w:r>
          </w:p>
          <w:p w14:paraId="1A312C3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return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shd w:val="clear" w:color="auto" w:fill="F8F8F8"/>
              </w:rPr>
              <w:t>False</w:t>
            </w:r>
          </w:p>
          <w:p w14:paraId="7CDD4DF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X要归一化</w:t>
            </w:r>
          </w:p>
          <w:p w14:paraId="48A732B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X = self.transform(X)</w:t>
            </w:r>
          </w:p>
          <w:p w14:paraId="6073614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初始化神经网络层，确定 activations 每一个维度的大小</w:t>
            </w:r>
          </w:p>
          <w:p w14:paraId="077973B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activations = [X]</w:t>
            </w:r>
          </w:p>
          <w:p w14:paraId="45B100C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i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range(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, self.n_layers_):</w:t>
            </w:r>
          </w:p>
          <w:p w14:paraId="64CDCCC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    activations.append(np.empty((X.shape[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], self.layer_units[i])))</w:t>
            </w:r>
          </w:p>
          <w:p w14:paraId="499FD51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前向传播，计算</w:t>
            </w:r>
          </w:p>
          <w:p w14:paraId="42064F7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activations = self._forwardprop(activations)</w:t>
            </w:r>
          </w:p>
          <w:p w14:paraId="13B0AA0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y_prob = activations[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-1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]</w:t>
            </w:r>
          </w:p>
          <w:p w14:paraId="61D6D90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return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y_prob</w:t>
            </w:r>
          </w:p>
          <w:p w14:paraId="16D2BC0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293E628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color="auto" w:fill="F8F8F8"/>
              </w:rPr>
              <w:t>predict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(self, X):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8F8F8"/>
              </w:rPr>
              <w:t># (n_samples,n_features)</w:t>
            </w:r>
          </w:p>
          <w:p w14:paraId="5D6489F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''' 预测 '''</w:t>
            </w:r>
          </w:p>
          <w:p w14:paraId="34F4273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y_prob = self.predict_proba(X)</w:t>
            </w:r>
          </w:p>
          <w:p w14:paraId="3FB7E72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y_one_hot = np.zeros(y_prob.shape)</w:t>
            </w:r>
          </w:p>
          <w:p w14:paraId="4C6F396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y_max = np.argmax(y_prob, axis=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)</w:t>
            </w:r>
          </w:p>
          <w:p w14:paraId="7A8C96B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ridx, midx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enumerate(y_max):</w:t>
            </w:r>
          </w:p>
          <w:p w14:paraId="3A78B13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    y_one_hot[ridx, midx] 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1</w:t>
            </w:r>
          </w:p>
          <w:p w14:paraId="412DD47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return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one_hot_decoder(y_one_hot, self.class_decoder)</w:t>
            </w:r>
          </w:p>
          <w:p w14:paraId="333094D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68DC64D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color="auto" w:fill="FFFFFF"/>
              </w:rPr>
              <w:t>fit_transform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(self, X):</w:t>
            </w:r>
          </w:p>
          <w:p w14:paraId="71269B3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''' 记录 + X的预处理：归一化 '''</w:t>
            </w:r>
          </w:p>
          <w:p w14:paraId="0554916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self.x_max = np.max(X, axis=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)</w:t>
            </w:r>
          </w:p>
          <w:p w14:paraId="714BA8D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self.x_min = np.min(X, axis=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)</w:t>
            </w:r>
          </w:p>
          <w:p w14:paraId="2C6591E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X = (X - self.x_min) / (self.x_max - self.x_min +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0.001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)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X / 按照行求和,得到(n_samples,1)矩阵</w:t>
            </w:r>
          </w:p>
          <w:p w14:paraId="3245A3F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return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X</w:t>
            </w:r>
          </w:p>
          <w:p w14:paraId="51C6195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54B3AC4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color="auto" w:fill="F8F8F8"/>
              </w:rPr>
              <w:t>transform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(self, X):</w:t>
            </w:r>
          </w:p>
          <w:p w14:paraId="3F95612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''' X的预处理：归一化 '''</w:t>
            </w:r>
          </w:p>
          <w:p w14:paraId="72A8E4B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X = (X - self.x_min) / (self.x_max - self.x_min +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0.001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)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8F8F8"/>
              </w:rPr>
              <w:t># X / 按照行求和,得到(n_samples,1)矩阵</w:t>
            </w:r>
          </w:p>
          <w:p w14:paraId="1FE4B8D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return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X</w:t>
            </w:r>
          </w:p>
          <w:p w14:paraId="6BC2A46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252D76A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color="auto" w:fill="FFFFFF"/>
              </w:rPr>
              <w:t>score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(self, X, y):</w:t>
            </w:r>
          </w:p>
          <w:p w14:paraId="43F8C7E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''' 预测准确率 '''</w:t>
            </w:r>
          </w:p>
          <w:p w14:paraId="6AE6E32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Y的预处理</w:t>
            </w:r>
          </w:p>
          <w:p w14:paraId="2D15F24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if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y.ndim ==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:</w:t>
            </w:r>
          </w:p>
          <w:p w14:paraId="472C56E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    y = y.reshape((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-1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))</w:t>
            </w:r>
          </w:p>
          <w:p w14:paraId="31E0494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y_pred = self.predict(X)</w:t>
            </w:r>
          </w:p>
          <w:p w14:paraId="64A2A07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return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(y == y_pred).mean()</w:t>
            </w:r>
          </w:p>
          <w:p w14:paraId="0ED539B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09496AC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color="auto" w:fill="FFFFFF"/>
              </w:rPr>
              <w:t>_fit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(self, X, y, activations, deltas, coef_grads, intercept_grads, layer_units, idx_batch_list, shuffle=False):</w:t>
            </w:r>
          </w:p>
          <w:p w14:paraId="233F8FD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n_samples = len(X)</w:t>
            </w:r>
          </w:p>
          <w:p w14:paraId="579761C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n_bp_cnt = len(idx_batch_list)</w:t>
            </w:r>
          </w:p>
          <w:p w14:paraId="5362C42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sample_idx = np.arange(n_samples, dtype=int)</w:t>
            </w:r>
          </w:p>
          <w:p w14:paraId="7832D53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开始迭代</w:t>
            </w:r>
          </w:p>
          <w:p w14:paraId="77BAAB0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it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range(self.max_iter):</w:t>
            </w:r>
          </w:p>
          <w:p w14:paraId="0D90F0B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    accumulated_loss 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0.0</w:t>
            </w:r>
          </w:p>
          <w:p w14:paraId="090ACDE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if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shuffle:</w:t>
            </w:r>
          </w:p>
          <w:p w14:paraId="6A4F4C1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        random.shuffle(sample_idx)</w:t>
            </w:r>
          </w:p>
          <w:p w14:paraId="267BF65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idx_batch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idx_batch_list:</w:t>
            </w:r>
          </w:p>
          <w:p w14:paraId="60D054C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获取训练样本</w:t>
            </w:r>
          </w:p>
          <w:p w14:paraId="3F5C7FD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        li,ri = idx_batch</w:t>
            </w:r>
          </w:p>
          <w:p w14:paraId="52DBACD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        sampleX, sampley = X[li:ri], y[li:ri]</w:t>
            </w:r>
          </w:p>
          <w:p w14:paraId="705208D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58ACC47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前向传播，计算预测值</w:t>
            </w:r>
          </w:p>
          <w:p w14:paraId="5C4D95E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        activations[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]= sampleX</w:t>
            </w:r>
          </w:p>
          <w:p w14:paraId="04C64E4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        activations = self._forwardprop(activations)</w:t>
            </w:r>
          </w:p>
          <w:p w14:paraId="75A4B8F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478C9AF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计算均方误差</w:t>
            </w:r>
          </w:p>
          <w:p w14:paraId="7A28D51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        accumulated_loss += squared_loss(sampley, activations[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-1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])</w:t>
            </w:r>
          </w:p>
          <w:p w14:paraId="3E45EEA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70E25EE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8F8F8"/>
              </w:rPr>
              <w:t># 反向传播，计算梯度，更新权值和阈值</w:t>
            </w:r>
          </w:p>
          <w:p w14:paraId="05CC41A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        self._backprop(sampley, activations, deltas, coef_grads, intercept_grads)</w:t>
            </w:r>
          </w:p>
          <w:p w14:paraId="08EAF33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46A10A2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    self.n_iter_ +=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1</w:t>
            </w:r>
          </w:p>
          <w:p w14:paraId="46F0E98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    self.loss_curve_.append(accumulated_loss / n_bp_cnt)</w:t>
            </w:r>
          </w:p>
          <w:p w14:paraId="7DC9C52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if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self.loss_curve_[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-1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] &lt; self.epsilon:</w:t>
            </w:r>
          </w:p>
          <w:p w14:paraId="28EA900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break</w:t>
            </w:r>
          </w:p>
          <w:p w14:paraId="52F0263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6FD51B1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color="auto" w:fill="F8F8F8"/>
              </w:rPr>
              <w:t>_forwardprop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(self, activations):</w:t>
            </w:r>
          </w:p>
          <w:p w14:paraId="77734E5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activation_fun = ACTIVATIONS[self.activation]</w:t>
            </w:r>
          </w:p>
          <w:p w14:paraId="26A1BDC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59703FD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逐层回归+激活</w:t>
            </w:r>
          </w:p>
          <w:p w14:paraId="1435E12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i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range(self.n_layers_ -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):</w:t>
            </w:r>
          </w:p>
          <w:p w14:paraId="45E7854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    activations[i +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] = np.dot(activations[i], self.coef_[i]) + self.intercept_[i]</w:t>
            </w:r>
          </w:p>
          <w:p w14:paraId="23E7BFF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    activations[i +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] = activation_fun(activations[i +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])</w:t>
            </w:r>
          </w:p>
          <w:p w14:paraId="5E67915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0FAAA48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8F8F8"/>
              </w:rPr>
              <w:t># TODO 数据前推，尚未进行softmax处理</w:t>
            </w:r>
          </w:p>
          <w:p w14:paraId="269764A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activations[i + 1] = softmax(activations[i + 1])</w:t>
            </w:r>
          </w:p>
          <w:p w14:paraId="067B8B3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6997EB1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return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activations</w:t>
            </w:r>
          </w:p>
          <w:p w14:paraId="768AE19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4DDD4BD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color="auto" w:fill="FFFFFF"/>
              </w:rPr>
              <w:t>_backprop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(self, y, activations, deltas, coef_grads, intercept_grads):</w:t>
            </w:r>
          </w:p>
          <w:p w14:paraId="70AE45C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diff_fun = DIFF[self.activation]</w:t>
            </w:r>
          </w:p>
          <w:p w14:paraId="44092D3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n_samples = len(y)</w:t>
            </w:r>
          </w:p>
          <w:p w14:paraId="7B45DF6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8F8F8"/>
              </w:rPr>
              <w:t># 第一层没有残差计算，共self.n_layers_-1层计算残差，last = self.n_layers_ - 1 - 1，即最后一层</w:t>
            </w:r>
          </w:p>
          <w:p w14:paraId="31AD9AD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last = self.n_layers_ -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2</w:t>
            </w:r>
          </w:p>
          <w:p w14:paraId="465A43A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2601EA8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TODO 反向传播，尚未进行softmax处理</w:t>
            </w:r>
          </w:p>
          <w:p w14:paraId="7A06FDC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8F8F8"/>
              </w:rPr>
              <w:t># 输出层-&gt;隐含层</w:t>
            </w:r>
          </w:p>
          <w:p w14:paraId="6CF435D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deltas[last] = (activations[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-1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] - y) * diff_fun(activations[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-1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])</w:t>
            </w:r>
          </w:p>
          <w:p w14:paraId="7092EE8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coef_grads, intercept_grads = self._cal_loss_grad(last, n_samples, activations, deltas, coef_grads,</w:t>
            </w:r>
          </w:p>
          <w:p w14:paraId="70E3A42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                                                  intercept_grads)</w:t>
            </w:r>
          </w:p>
          <w:p w14:paraId="67579D9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8F8F8"/>
              </w:rPr>
              <w:t># 隐含层-&gt;隐含层</w:t>
            </w:r>
          </w:p>
          <w:p w14:paraId="4710FF8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i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range(last,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-1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):</w:t>
            </w:r>
          </w:p>
          <w:p w14:paraId="70DEE10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    deltas[i -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] = np.dot(deltas[i], self.coef_[i].T) * diff_fun(activations[i])</w:t>
            </w:r>
          </w:p>
          <w:p w14:paraId="3AC388F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    coef_grads, intercept_grads = self._cal_loss_grad(i -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, n_samples, activations, deltas, coef_grads,</w:t>
            </w:r>
          </w:p>
          <w:p w14:paraId="193E933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                                                      intercept_grads)</w:t>
            </w:r>
          </w:p>
          <w:p w14:paraId="414388F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TODO 学习器优化</w:t>
            </w:r>
          </w:p>
          <w:p w14:paraId="07A046F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for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i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in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range(self.n_layers_ -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):</w:t>
            </w:r>
          </w:p>
          <w:p w14:paraId="32DF4A0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    self.coef_[i] +=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-1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* self.learning_rate * coef_grads[i]</w:t>
            </w:r>
          </w:p>
          <w:p w14:paraId="129D17D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    self.intercept_[i] +=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-1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* self.learning_rate * intercept_grads[i]</w:t>
            </w:r>
          </w:p>
          <w:p w14:paraId="1CF094B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return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0184BB"/>
                <w:spacing w:val="0"/>
                <w:sz w:val="21"/>
                <w:szCs w:val="21"/>
                <w:shd w:val="clear" w:color="auto" w:fill="FFFFFF"/>
              </w:rPr>
              <w:t>None</w:t>
            </w:r>
          </w:p>
          <w:p w14:paraId="6D336B0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4A7DFE0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color="auto" w:fill="FFFFFF"/>
              </w:rPr>
              <w:t>_cal_loss_grad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(self, layer, n_samples, activations, deltas, coef_grads, intercept_grads):</w:t>
            </w:r>
          </w:p>
          <w:p w14:paraId="51A60B3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8F8F8"/>
              </w:rPr>
              <w:t># deltas : 右层节点对应残差</w:t>
            </w:r>
          </w:p>
          <w:p w14:paraId="06EE8EF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coef_grads[layer] = np.dot(activations[layer].T, deltas[layer])</w:t>
            </w:r>
          </w:p>
          <w:p w14:paraId="73A2892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8F8F8"/>
              </w:rPr>
              <w:t># coef_grads[layer] /= n_samples</w:t>
            </w:r>
          </w:p>
          <w:p w14:paraId="67EA31C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intercept_grads[layer] = np.mean(deltas[layer], axis=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)</w:t>
            </w:r>
          </w:p>
          <w:p w14:paraId="62F8FE9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return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coef_grads, intercept_grads</w:t>
            </w:r>
          </w:p>
          <w:p w14:paraId="72362F2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15EE571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color="auto" w:fill="F8F8F8"/>
              </w:rPr>
              <w:t>get_params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(self):</w:t>
            </w:r>
          </w:p>
          <w:p w14:paraId="4E1BF43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''' 获取模型参数 '''</w:t>
            </w:r>
          </w:p>
          <w:p w14:paraId="5861317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return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self.coef_, self.intercept_</w:t>
            </w:r>
          </w:p>
          <w:p w14:paraId="3813363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08339B7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0C33844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color="auto" w:fill="FFFFFF"/>
              </w:rPr>
              <w:t>train_test_split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(X, Y, train_percent=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0.7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, shuffle=True, seed=None):</w:t>
            </w:r>
          </w:p>
          <w:p w14:paraId="0F82612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''' 自定义数据分割 '''</w:t>
            </w:r>
          </w:p>
          <w:p w14:paraId="680F79A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n_smaples = X.shape[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]</w:t>
            </w:r>
          </w:p>
          <w:p w14:paraId="5DC474C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if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shuffle:</w:t>
            </w:r>
          </w:p>
          <w:p w14:paraId="6E4B887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idx = np.arange(n_smaples, dtype=int)</w:t>
            </w:r>
          </w:p>
          <w:p w14:paraId="6046980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if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seed:</w:t>
            </w:r>
          </w:p>
          <w:p w14:paraId="129C257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    random.seed(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)</w:t>
            </w:r>
          </w:p>
          <w:p w14:paraId="53F516B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random.shuffle(idx)</w:t>
            </w:r>
          </w:p>
          <w:p w14:paraId="7B9EFE0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X = X[idx]</w:t>
            </w:r>
          </w:p>
          <w:p w14:paraId="3D2EC49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Y = Y[idx]</w:t>
            </w:r>
          </w:p>
          <w:p w14:paraId="277B691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n_train = int(np.floor(n_smaples * train_percent))</w:t>
            </w:r>
          </w:p>
          <w:p w14:paraId="7E5EC09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trainX, testX = X[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:n_train], X[n_train: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-1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]</w:t>
            </w:r>
          </w:p>
          <w:p w14:paraId="634CA21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trainY, testY = Y[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:n_train], Y[n_train: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-1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]</w:t>
            </w:r>
          </w:p>
          <w:p w14:paraId="6577761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return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trainX, testX, trainY, testY</w:t>
            </w:r>
          </w:p>
          <w:p w14:paraId="583FA8C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1A2D1F7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76CD41C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color="auto" w:fill="FFFFFF"/>
              </w:rPr>
              <w:t>get_iris_data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(filepath=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'./iris.csv'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):</w:t>
            </w:r>
          </w:p>
          <w:p w14:paraId="0F37B3F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''' 获取鸢尾花数据集 '''</w:t>
            </w:r>
          </w:p>
          <w:p w14:paraId="1600448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iris_df = pd.read_csv(filepath)</w:t>
            </w:r>
          </w:p>
          <w:p w14:paraId="0E63A2B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iris_data = iris_df.values</w:t>
            </w:r>
          </w:p>
          <w:p w14:paraId="515677C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X = iris_data[:, :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-1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]</w:t>
            </w:r>
          </w:p>
          <w:p w14:paraId="1D20EA6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Y = iris_data[:,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-1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][:, np.newaxis]</w:t>
            </w:r>
          </w:p>
          <w:p w14:paraId="618A0B7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return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X, Y</w:t>
            </w:r>
          </w:p>
          <w:p w14:paraId="5D29B8B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53C4DFF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71F1E2E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color="auto" w:fill="F8F8F8"/>
              </w:rPr>
              <w:t>get_wine_data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(filepath=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'./wine.data'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):</w:t>
            </w:r>
          </w:p>
          <w:p w14:paraId="30CB8B3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''' 获取红酒数据集 '''</w:t>
            </w:r>
          </w:p>
          <w:p w14:paraId="7CBB81E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wine_data = np.loadtxt(filepath, delimiter=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","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)</w:t>
            </w:r>
          </w:p>
          <w:p w14:paraId="29B76F0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Y = wine_data[:,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][:, np.newaxis]</w:t>
            </w:r>
          </w:p>
          <w:p w14:paraId="4CD6AEB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X = wine_data[:,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:]</w:t>
            </w:r>
          </w:p>
          <w:p w14:paraId="1A838EE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return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X, Y</w:t>
            </w:r>
          </w:p>
          <w:p w14:paraId="1737FE0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392155C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58374FF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color="auto" w:fill="F8F8F8"/>
              </w:rPr>
              <w:t>get_digits_data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():</w:t>
            </w:r>
          </w:p>
          <w:p w14:paraId="61DF0BB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''' 获取手写数字数据集 '''</w:t>
            </w:r>
          </w:p>
          <w:p w14:paraId="6FB0D31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from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sklearn.datasets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import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load_digits</w:t>
            </w:r>
          </w:p>
          <w:p w14:paraId="6815704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dig = load_digits()</w:t>
            </w:r>
          </w:p>
          <w:p w14:paraId="6817FE0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X = dig.data</w:t>
            </w:r>
          </w:p>
          <w:p w14:paraId="4B60B36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Y = dig.target</w:t>
            </w:r>
          </w:p>
          <w:p w14:paraId="0B28F87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return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X, Y</w:t>
            </w:r>
          </w:p>
          <w:p w14:paraId="4EB9263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5F69B1B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1105ABD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FFFFF"/>
              </w:rPr>
              <w:t>def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4078F2"/>
                <w:spacing w:val="0"/>
                <w:sz w:val="21"/>
                <w:szCs w:val="21"/>
                <w:shd w:val="clear" w:color="auto" w:fill="FFFFFF"/>
              </w:rPr>
              <w:t>test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(data_name):</w:t>
            </w:r>
          </w:p>
          <w:p w14:paraId="7238401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''' 数据集统一测试 '''</w:t>
            </w:r>
          </w:p>
          <w:p w14:paraId="18016EF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my_dataset = {</w:t>
            </w:r>
          </w:p>
          <w:p w14:paraId="4F63961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"iris"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: {</w:t>
            </w:r>
          </w:p>
          <w:p w14:paraId="7E55302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"name"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: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"鸢尾花数据集"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,</w:t>
            </w:r>
          </w:p>
          <w:p w14:paraId="195A50B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"get_fun"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: get_iris_data,</w:t>
            </w:r>
          </w:p>
          <w:p w14:paraId="6DA2209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"bp"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: BpNet(hidden_layer_sizes=(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6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4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), max_iter=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10000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)</w:t>
            </w:r>
          </w:p>
          <w:p w14:paraId="01B5C44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},</w:t>
            </w:r>
          </w:p>
          <w:p w14:paraId="5400238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"wine"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: {</w:t>
            </w:r>
          </w:p>
          <w:p w14:paraId="08CA332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"name"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: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"红酒数据集"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,</w:t>
            </w:r>
          </w:p>
          <w:p w14:paraId="4E7CCF4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"get_fun"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: get_wine_data,</w:t>
            </w:r>
          </w:p>
          <w:p w14:paraId="227DA28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       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"bp"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: BpNet(hidden_layer_sizes=(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8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6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,), max_iter=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1000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,batch=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-1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)</w:t>
            </w:r>
          </w:p>
          <w:p w14:paraId="12F8822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    }</w:t>
            </w:r>
          </w:p>
          <w:p w14:paraId="0EADABB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}</w:t>
            </w:r>
          </w:p>
          <w:p w14:paraId="2DF43FA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1273D02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print(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"="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*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30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, my_dataset[data_name][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"name"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],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"="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*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30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)</w:t>
            </w:r>
          </w:p>
          <w:p w14:paraId="6111CB5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X, Y = my_dataset[data_name][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"get_fun"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]()</w:t>
            </w:r>
          </w:p>
          <w:p w14:paraId="6C78316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trainX, testX, trainY, testY = train_test_split(X, Y, seed=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8F8F8"/>
              </w:rPr>
              <w:t>1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)</w:t>
            </w:r>
          </w:p>
          <w:p w14:paraId="2E64BD1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bp = my_dataset[data_name][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"bp"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]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type: BpNet</w:t>
            </w:r>
          </w:p>
          <w:p w14:paraId="6E80BEC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7484231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start_time = time.time()</w:t>
            </w:r>
          </w:p>
          <w:p w14:paraId="258DD30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print(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"模型开始训练"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)</w:t>
            </w:r>
          </w:p>
          <w:p w14:paraId="70AFF66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bp.fit(trainX, trainY)</w:t>
            </w:r>
          </w:p>
          <w:p w14:paraId="1C26FE6D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print(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"模型结构："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, bp.layer_units)</w:t>
            </w:r>
          </w:p>
          <w:p w14:paraId="71E61590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print(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"模型训练结束，用时%.3fs"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% ((time.time() - start_time) /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986801"/>
                <w:spacing w:val="0"/>
                <w:sz w:val="21"/>
                <w:szCs w:val="21"/>
                <w:shd w:val="clear" w:color="auto" w:fill="FFFFFF"/>
              </w:rPr>
              <w:t>60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))</w:t>
            </w:r>
          </w:p>
          <w:p w14:paraId="34D5DE8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28BE55D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绘制训练过程</w:t>
            </w:r>
          </w:p>
          <w:p w14:paraId="086846D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plt.plot(range(len(bp.loss_curve_)), bp.loss_curve_)</w:t>
            </w:r>
          </w:p>
          <w:p w14:paraId="4134836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plt.title(my_dataset[data_name][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"name"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] +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"训练过程记录"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)</w:t>
            </w:r>
          </w:p>
          <w:p w14:paraId="3447170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plt.legend([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'loss'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])</w:t>
            </w:r>
          </w:p>
          <w:p w14:paraId="645EC88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plt.xlabel(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"iter"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)</w:t>
            </w:r>
          </w:p>
          <w:p w14:paraId="5A66ECB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plt.ylabel(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"loss"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)</w:t>
            </w:r>
          </w:p>
          <w:p w14:paraId="0CFCA729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plt.show()</w:t>
            </w:r>
          </w:p>
          <w:p w14:paraId="125EDA4A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57A719B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预测和评估</w:t>
            </w:r>
          </w:p>
          <w:p w14:paraId="758C3CA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8F8F8"/>
              </w:rPr>
              <w:t># print("真实值：",testY.ravel())</w:t>
            </w:r>
          </w:p>
          <w:p w14:paraId="0CBC650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</w:t>
            </w:r>
            <w:r>
              <w:rPr>
                <w:rFonts w:hint="default" w:ascii="Times New Roman" w:hAnsi="Times New Roman" w:eastAsia="Consolas" w:cs="Times New Roman"/>
                <w:i/>
                <w:iCs/>
                <w:caps w:val="0"/>
                <w:color w:val="A0A1A7"/>
                <w:spacing w:val="0"/>
                <w:sz w:val="21"/>
                <w:szCs w:val="21"/>
                <w:shd w:val="clear" w:color="auto" w:fill="FFFFFF"/>
              </w:rPr>
              <w:t># print("预测值：",bp.predict(testX).ravel())</w:t>
            </w:r>
          </w:p>
          <w:p w14:paraId="4B229ED4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print(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"测试集："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)</w:t>
            </w:r>
          </w:p>
          <w:p w14:paraId="309646B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predY = bp.predict(testX)</w:t>
            </w:r>
          </w:p>
          <w:p w14:paraId="7DD40BF3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print(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"损失函数值：%.3f"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% (squared_loss(testY, predY)))</w:t>
            </w:r>
          </w:p>
          <w:p w14:paraId="68AAC9D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print(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"预测准确率：%.3f"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% (bp.score(testX, testY)))</w:t>
            </w:r>
          </w:p>
          <w:p w14:paraId="4C198AB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606E0A96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</w:p>
          <w:p w14:paraId="5832321C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A626A4"/>
                <w:spacing w:val="0"/>
                <w:sz w:val="21"/>
                <w:szCs w:val="21"/>
                <w:shd w:val="clear" w:color="auto" w:fill="F8F8F8"/>
              </w:rPr>
              <w:t>if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__name__ == 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"__main__"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:</w:t>
            </w:r>
          </w:p>
          <w:p w14:paraId="18B72E71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FFFFF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    test(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FFFFF"/>
              </w:rPr>
              <w:t>"iris"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FFFFF"/>
              </w:rPr>
              <w:t>)</w:t>
            </w:r>
          </w:p>
          <w:p w14:paraId="316C402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single" w:color="6CE26C" w:sz="12" w:space="6"/>
                <w:bottom w:val="none" w:color="auto" w:sz="0" w:space="0"/>
                <w:right w:val="none" w:color="auto" w:sz="0" w:space="0"/>
              </w:pBdr>
              <w:shd w:val="clear" w:color="auto" w:fill="F8F8F8"/>
              <w:spacing w:before="0" w:beforeAutospacing="0" w:after="0" w:afterAutospacing="0" w:line="216" w:lineRule="atLeast"/>
              <w:ind w:left="540" w:right="0" w:hanging="360"/>
              <w:jc w:val="left"/>
              <w:rPr>
                <w:rFonts w:hint="default" w:ascii="Times New Roman" w:hAnsi="Times New Roman" w:cs="Times New Roman"/>
                <w:color w:val="5C5C5C"/>
                <w:sz w:val="21"/>
                <w:szCs w:val="21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    test(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0A14F"/>
                <w:spacing w:val="0"/>
                <w:sz w:val="21"/>
                <w:szCs w:val="21"/>
                <w:shd w:val="clear" w:color="auto" w:fill="F8F8F8"/>
              </w:rPr>
              <w:t>"wine"</w:t>
            </w:r>
            <w:r>
              <w:rPr>
                <w:rFonts w:hint="default" w:ascii="Times New Roman" w:hAnsi="Times New Roman" w:eastAsia="Consolas" w:cs="Times New Roman"/>
                <w:i w:val="0"/>
                <w:iCs w:val="0"/>
                <w:caps w:val="0"/>
                <w:color w:val="5C5C5C"/>
                <w:spacing w:val="0"/>
                <w:sz w:val="21"/>
                <w:szCs w:val="21"/>
                <w:shd w:val="clear" w:color="auto" w:fill="F8F8F8"/>
              </w:rPr>
              <w:t>)</w:t>
            </w:r>
          </w:p>
          <w:p w14:paraId="4CD7EABA">
            <w:pPr>
              <w:rPr>
                <w:rFonts w:hint="eastAsia" w:eastAsia="黑体"/>
                <w:bCs/>
                <w:sz w:val="24"/>
              </w:rPr>
            </w:pPr>
          </w:p>
        </w:tc>
      </w:tr>
      <w:tr w14:paraId="0043D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noWrap w:val="0"/>
            <w:tcMar>
              <w:top w:w="57" w:type="dxa"/>
              <w:left w:w="142" w:type="dxa"/>
              <w:bottom w:w="57" w:type="dxa"/>
              <w:right w:w="567" w:type="dxa"/>
            </w:tcMar>
            <w:vAlign w:val="top"/>
          </w:tcPr>
          <w:p w14:paraId="66ECA410"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四、实验结果及分析</w:t>
            </w:r>
          </w:p>
          <w:p w14:paraId="04A20C4B">
            <w:pPr>
              <w:tabs>
                <w:tab w:val="left" w:pos="1140"/>
              </w:tabs>
              <w:ind w:firstLine="480" w:firstLineChars="200"/>
              <w:rPr>
                <w:rFonts w:hint="eastAsia"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BP算法的核心思想：使用梯度下降来搜索可能的权向量的假设空间，以找到最佳的拟合样例的权向量。具体而言，即利用损失函数，每次向损失函数负梯度方向移动，直到损失函数取得最小值。</w:t>
            </w:r>
          </w:p>
          <w:p w14:paraId="7C3A70A5">
            <w:pPr>
              <w:tabs>
                <w:tab w:val="left" w:pos="1140"/>
              </w:tabs>
              <w:ind w:firstLine="480" w:firstLineChars="200"/>
              <w:rPr>
                <w:rFonts w:hint="eastAsia" w:ascii="宋体" w:hAnsi="宋体" w:eastAsia="宋体" w:cs="宋体"/>
                <w:bCs/>
                <w:sz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</w:rPr>
              <w:t>或者说，反向传播算法，是根据损失函数，求出损失函数关于每一层的权值及偏置项的偏导数，也称为梯度，用该值更新初始的权值和偏置项，一直更新到损失函数取得最小值或是设置的迭代次数完成为止。以此来计算神经网络中的最佳的参数。</w:t>
            </w:r>
          </w:p>
          <w:p w14:paraId="7D40EB98"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</w:p>
          <w:p w14:paraId="1D324694">
            <w:p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</w:p>
          <w:p w14:paraId="289634C3"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实验结果：</w:t>
            </w:r>
          </w:p>
          <w:p w14:paraId="0C779B13">
            <w:pPr>
              <w:tabs>
                <w:tab w:val="left" w:pos="1140"/>
              </w:tabs>
              <w:rPr>
                <w:rFonts w:hint="default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======================鸢尾花数据集====================</w:t>
            </w:r>
          </w:p>
          <w:p w14:paraId="5EAC656C"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模型开始训练</w:t>
            </w:r>
          </w:p>
          <w:p w14:paraId="26C05A7D"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模型结构： [4, 6, 4, 3]</w:t>
            </w:r>
          </w:p>
          <w:p w14:paraId="74240369"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模型训练结束，用时0.022s</w:t>
            </w:r>
          </w:p>
          <w:p w14:paraId="45AA1E9E"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测试集：</w:t>
            </w:r>
          </w:p>
          <w:p w14:paraId="25D7EDD4"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损失函数值：0.023</w:t>
            </w:r>
          </w:p>
          <w:p w14:paraId="4DF1C108">
            <w:pPr>
              <w:tabs>
                <w:tab w:val="left" w:pos="1140"/>
              </w:tabs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预测准确率：0.955</w:t>
            </w:r>
          </w:p>
          <w:p w14:paraId="5466D08D">
            <w:pPr>
              <w:tabs>
                <w:tab w:val="left" w:pos="1140"/>
              </w:tabs>
            </w:pPr>
            <w:r>
              <w:drawing>
                <wp:inline distT="0" distB="0" distL="114300" distR="114300">
                  <wp:extent cx="5024120" cy="3789680"/>
                  <wp:effectExtent l="0" t="0" r="5080" b="1270"/>
                  <wp:docPr id="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b="79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4120" cy="378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1BBF9C">
            <w:pPr>
              <w:tabs>
                <w:tab w:val="left" w:pos="1140"/>
              </w:tabs>
            </w:pPr>
          </w:p>
          <w:p w14:paraId="5FF6E7A9">
            <w:pPr>
              <w:tabs>
                <w:tab w:val="left" w:pos="1140"/>
              </w:tabs>
            </w:pPr>
          </w:p>
          <w:p w14:paraId="090F8A97">
            <w:pPr>
              <w:tabs>
                <w:tab w:val="left" w:pos="1140"/>
              </w:tabs>
            </w:pPr>
          </w:p>
          <w:p w14:paraId="0E34C7EC">
            <w:pPr>
              <w:tabs>
                <w:tab w:val="left" w:pos="1140"/>
              </w:tabs>
            </w:pPr>
          </w:p>
          <w:p w14:paraId="3E9A3931">
            <w:pPr>
              <w:tabs>
                <w:tab w:val="left" w:pos="1140"/>
              </w:tabs>
            </w:pPr>
          </w:p>
          <w:p w14:paraId="4D579746">
            <w:pPr>
              <w:tabs>
                <w:tab w:val="left" w:pos="1140"/>
              </w:tabs>
            </w:pPr>
          </w:p>
          <w:p w14:paraId="678DB452">
            <w:pPr>
              <w:tabs>
                <w:tab w:val="left" w:pos="1140"/>
              </w:tabs>
            </w:pPr>
            <w:r>
              <w:rPr>
                <w:rFonts w:hint="eastAsia" w:ascii="宋体" w:hAnsi="宋体" w:eastAsia="宋体" w:cs="宋体"/>
                <w:bCs/>
                <w:sz w:val="24"/>
                <w:lang w:val="en-US" w:eastAsia="zh-CN"/>
              </w:rPr>
              <w:t>======================红酒数据集====================</w:t>
            </w:r>
          </w:p>
          <w:p w14:paraId="6124FF06">
            <w:pPr>
              <w:pStyle w:val="11"/>
              <w:bidi w:val="0"/>
              <w:rPr>
                <w:rFonts w:hint="eastAsia"/>
              </w:rPr>
            </w:pPr>
            <w:r>
              <w:rPr>
                <w:rFonts w:hint="eastAsia"/>
              </w:rPr>
              <w:t>模型开始训练</w:t>
            </w:r>
          </w:p>
          <w:p w14:paraId="2D54FE5C">
            <w:pPr>
              <w:pStyle w:val="11"/>
              <w:bidi w:val="0"/>
              <w:rPr>
                <w:rFonts w:hint="eastAsia"/>
              </w:rPr>
            </w:pPr>
            <w:r>
              <w:rPr>
                <w:rFonts w:hint="eastAsia"/>
              </w:rPr>
              <w:t>模型结构： [13, 8, 6, 3]</w:t>
            </w:r>
          </w:p>
          <w:p w14:paraId="0C239DA4">
            <w:pPr>
              <w:pStyle w:val="11"/>
              <w:bidi w:val="0"/>
              <w:rPr>
                <w:rFonts w:hint="eastAsia"/>
              </w:rPr>
            </w:pPr>
            <w:r>
              <w:rPr>
                <w:rFonts w:hint="eastAsia"/>
              </w:rPr>
              <w:t>模型训练结束，用时0.297s</w:t>
            </w:r>
          </w:p>
          <w:p w14:paraId="6483A96C">
            <w:pPr>
              <w:pStyle w:val="11"/>
              <w:bidi w:val="0"/>
              <w:rPr>
                <w:rFonts w:hint="eastAsia"/>
              </w:rPr>
            </w:pPr>
            <w:r>
              <w:rPr>
                <w:rFonts w:hint="eastAsia"/>
              </w:rPr>
              <w:t>测试集：</w:t>
            </w:r>
          </w:p>
          <w:p w14:paraId="17F42FB9">
            <w:pPr>
              <w:pStyle w:val="11"/>
              <w:bidi w:val="0"/>
              <w:rPr>
                <w:rFonts w:hint="eastAsia"/>
              </w:rPr>
            </w:pPr>
            <w:r>
              <w:rPr>
                <w:rFonts w:hint="eastAsia"/>
              </w:rPr>
              <w:t>损失函数值：0.019</w:t>
            </w:r>
          </w:p>
          <w:p w14:paraId="7AC8A228">
            <w:pPr>
              <w:pStyle w:val="11"/>
              <w:bidi w:val="0"/>
            </w:pPr>
            <w:r>
              <w:rPr>
                <w:rFonts w:hint="eastAsia"/>
              </w:rPr>
              <w:t>预测准确率：0.962</w:t>
            </w:r>
          </w:p>
          <w:p w14:paraId="4FECE5DD">
            <w:pPr>
              <w:tabs>
                <w:tab w:val="left" w:pos="1140"/>
              </w:tabs>
            </w:pPr>
            <w:r>
              <w:drawing>
                <wp:inline distT="0" distB="0" distL="114300" distR="114300">
                  <wp:extent cx="4882515" cy="3661410"/>
                  <wp:effectExtent l="0" t="0" r="13335" b="15240"/>
                  <wp:docPr id="2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2515" cy="366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4CCD37">
            <w:pPr>
              <w:tabs>
                <w:tab w:val="left" w:pos="1140"/>
              </w:tabs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分析：</w:t>
            </w:r>
          </w:p>
          <w:p w14:paraId="63753780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对于训练过程中loss骤增之后又骤减，通过查阅资料分析了以下可能造成原因：</w:t>
            </w:r>
          </w:p>
          <w:p w14:paraId="2FAC1B95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</w:t>
            </w:r>
            <w:r>
              <w:rPr>
                <w:rFonts w:hint="default"/>
                <w:lang w:val="en-US" w:eastAsia="zh-CN"/>
              </w:rPr>
              <w:t>学习率设置不当：</w:t>
            </w:r>
          </w:p>
          <w:p w14:paraId="4D2C5867">
            <w:pPr>
              <w:pStyle w:val="11"/>
              <w:bidi w:val="0"/>
              <w:ind w:firstLine="48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如果学习率过高，可能会导致网络在损失空间中跳跃，从而导致损失值的突然增加。随后，可能会降低学习率以减少波动。</w:t>
            </w:r>
          </w:p>
          <w:p w14:paraId="0C680793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如果学习率适中，损失值在一段时间内会逐渐减少。</w:t>
            </w:r>
          </w:p>
          <w:p w14:paraId="3397883A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如果学习率过低，损失值可能会很慢地减少。这可能需要更长的时间。</w:t>
            </w:r>
          </w:p>
          <w:p w14:paraId="4D4AAF60"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</w:t>
            </w:r>
            <w:r>
              <w:rPr>
                <w:rFonts w:hint="default"/>
                <w:lang w:val="en-US" w:eastAsia="zh-CN"/>
              </w:rPr>
              <w:t>梯度消失或梯度爆炸：</w:t>
            </w:r>
          </w:p>
          <w:p w14:paraId="0209C965">
            <w:pPr>
              <w:pStyle w:val="11"/>
              <w:bidi w:val="0"/>
              <w:ind w:firstLine="480" w:firstLineChars="20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梯度消失或梯度爆炸可能导致损失值的骤增，然后通过使用梯度裁剪或者使用合适的激活函数等方式得到解决，损失值会再次下降。</w:t>
            </w:r>
          </w:p>
          <w:p w14:paraId="418E4511"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通过调整learning rate和迭代次数，该问题得到有效缓解。（下图所示）</w:t>
            </w:r>
          </w:p>
          <w:p w14:paraId="4D9E937C">
            <w:pPr>
              <w:tabs>
                <w:tab w:val="left" w:pos="1140"/>
              </w:tabs>
              <w:ind w:firstLine="420" w:firstLineChars="200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4869180" cy="3631565"/>
                  <wp:effectExtent l="0" t="0" r="7620" b="6985"/>
                  <wp:docPr id="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9180" cy="363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CF5EE">
      <w:pPr>
        <w:spacing w:line="400" w:lineRule="exact"/>
        <w:rPr>
          <w:rFonts w:hint="eastAsia"/>
          <w:sz w:val="24"/>
        </w:rPr>
      </w:pPr>
    </w:p>
    <w:sectPr>
      <w:head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790C8D">
    <w:pPr>
      <w:pStyle w:val="2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 w14:paraId="043BA4A4"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58711F"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F0AE79"/>
    <w:multiLevelType w:val="multilevel"/>
    <w:tmpl w:val="B8F0AE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1"/>
        <w:szCs w:val="21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379BAA0"/>
    <w:multiLevelType w:val="singleLevel"/>
    <w:tmpl w:val="C379BAA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ZkODVlOTY1ZDEwMDdkNzM3YTBlN2MzZTk3NGVhOWEifQ=="/>
  </w:docVars>
  <w:rsids>
    <w:rsidRoot w:val="00733B3B"/>
    <w:rsid w:val="00015DAA"/>
    <w:rsid w:val="00066C0C"/>
    <w:rsid w:val="0007294B"/>
    <w:rsid w:val="00086D76"/>
    <w:rsid w:val="001205E2"/>
    <w:rsid w:val="0012305D"/>
    <w:rsid w:val="00136D99"/>
    <w:rsid w:val="0016570E"/>
    <w:rsid w:val="001836C1"/>
    <w:rsid w:val="00187884"/>
    <w:rsid w:val="001C74BF"/>
    <w:rsid w:val="001E7F74"/>
    <w:rsid w:val="00230692"/>
    <w:rsid w:val="00252A18"/>
    <w:rsid w:val="002727FC"/>
    <w:rsid w:val="002857BE"/>
    <w:rsid w:val="002B47C1"/>
    <w:rsid w:val="002C6179"/>
    <w:rsid w:val="002E3674"/>
    <w:rsid w:val="00330E91"/>
    <w:rsid w:val="003632EE"/>
    <w:rsid w:val="0038755E"/>
    <w:rsid w:val="003912BE"/>
    <w:rsid w:val="003E607B"/>
    <w:rsid w:val="003F44E1"/>
    <w:rsid w:val="004135E7"/>
    <w:rsid w:val="00441CFC"/>
    <w:rsid w:val="00457268"/>
    <w:rsid w:val="00460860"/>
    <w:rsid w:val="0048646B"/>
    <w:rsid w:val="004B318A"/>
    <w:rsid w:val="004E0441"/>
    <w:rsid w:val="004F1A37"/>
    <w:rsid w:val="0050306F"/>
    <w:rsid w:val="005164A1"/>
    <w:rsid w:val="00517B34"/>
    <w:rsid w:val="005429D8"/>
    <w:rsid w:val="00544E31"/>
    <w:rsid w:val="00557EF0"/>
    <w:rsid w:val="00571478"/>
    <w:rsid w:val="00572D75"/>
    <w:rsid w:val="005A14D7"/>
    <w:rsid w:val="00652A24"/>
    <w:rsid w:val="0069041A"/>
    <w:rsid w:val="00691B49"/>
    <w:rsid w:val="006E582F"/>
    <w:rsid w:val="006E59E6"/>
    <w:rsid w:val="006F247B"/>
    <w:rsid w:val="00724E9F"/>
    <w:rsid w:val="00733B3B"/>
    <w:rsid w:val="00740F76"/>
    <w:rsid w:val="007511C4"/>
    <w:rsid w:val="00782DE4"/>
    <w:rsid w:val="007A1FB5"/>
    <w:rsid w:val="007A4E26"/>
    <w:rsid w:val="007B4142"/>
    <w:rsid w:val="007C162C"/>
    <w:rsid w:val="00802842"/>
    <w:rsid w:val="0081443B"/>
    <w:rsid w:val="00836FF1"/>
    <w:rsid w:val="0087316B"/>
    <w:rsid w:val="008B08E5"/>
    <w:rsid w:val="00940AEF"/>
    <w:rsid w:val="009426D4"/>
    <w:rsid w:val="0097357F"/>
    <w:rsid w:val="00981490"/>
    <w:rsid w:val="009967BE"/>
    <w:rsid w:val="009B34B3"/>
    <w:rsid w:val="009D0EAD"/>
    <w:rsid w:val="009D61AD"/>
    <w:rsid w:val="009E616B"/>
    <w:rsid w:val="009F4A35"/>
    <w:rsid w:val="00A02632"/>
    <w:rsid w:val="00A0363A"/>
    <w:rsid w:val="00A371B5"/>
    <w:rsid w:val="00A40FA0"/>
    <w:rsid w:val="00A67E50"/>
    <w:rsid w:val="00A86C4B"/>
    <w:rsid w:val="00AD321B"/>
    <w:rsid w:val="00AE2ECD"/>
    <w:rsid w:val="00AE30AB"/>
    <w:rsid w:val="00AE36FE"/>
    <w:rsid w:val="00B671C5"/>
    <w:rsid w:val="00BA58D7"/>
    <w:rsid w:val="00BB204E"/>
    <w:rsid w:val="00BB56C9"/>
    <w:rsid w:val="00BD7798"/>
    <w:rsid w:val="00BF4CF0"/>
    <w:rsid w:val="00C47C5D"/>
    <w:rsid w:val="00C6176F"/>
    <w:rsid w:val="00C65630"/>
    <w:rsid w:val="00C978CB"/>
    <w:rsid w:val="00CB2DF8"/>
    <w:rsid w:val="00CF1B29"/>
    <w:rsid w:val="00CF7768"/>
    <w:rsid w:val="00D8540A"/>
    <w:rsid w:val="00D86038"/>
    <w:rsid w:val="00D91025"/>
    <w:rsid w:val="00DD047F"/>
    <w:rsid w:val="00E03E42"/>
    <w:rsid w:val="00E455A3"/>
    <w:rsid w:val="00E56CF4"/>
    <w:rsid w:val="00E8585D"/>
    <w:rsid w:val="00E878FC"/>
    <w:rsid w:val="00E91E81"/>
    <w:rsid w:val="00E958CD"/>
    <w:rsid w:val="00EB122C"/>
    <w:rsid w:val="00EB206F"/>
    <w:rsid w:val="00EF5051"/>
    <w:rsid w:val="00FD5BFB"/>
    <w:rsid w:val="1DC54842"/>
    <w:rsid w:val="289B16A6"/>
    <w:rsid w:val="2C1B3135"/>
    <w:rsid w:val="2C832769"/>
    <w:rsid w:val="5CE91D7A"/>
    <w:rsid w:val="77291F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rPr>
      <w:rFonts w:ascii="Calibri" w:hAnsi="Calibri" w:eastAsia="宋体" w:cs="Times New Roman"/>
      <w:kern w:val="2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age number"/>
    <w:semiHidden/>
    <w:qFormat/>
    <w:uiPriority w:val="0"/>
  </w:style>
  <w:style w:type="character" w:customStyle="1" w:styleId="8">
    <w:name w:val="页脚 字符"/>
    <w:link w:val="2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眉 字符"/>
    <w:link w:val="3"/>
    <w:qFormat/>
    <w:uiPriority w:val="99"/>
    <w:rPr>
      <w:kern w:val="2"/>
      <w:sz w:val="18"/>
      <w:szCs w:val="18"/>
    </w:rPr>
  </w:style>
  <w:style w:type="paragraph" w:styleId="10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">
    <w:name w:val="样式1"/>
    <w:basedOn w:val="1"/>
    <w:qFormat/>
    <w:uiPriority w:val="0"/>
    <w:pPr>
      <w:tabs>
        <w:tab w:val="left" w:pos="1140"/>
      </w:tabs>
    </w:pPr>
    <w:rPr>
      <w:rFonts w:hint="default" w:ascii="Times New Roman" w:hAnsi="Times New Roman" w:eastAsia="宋体"/>
      <w:bCs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14</Pages>
  <Words>3238</Words>
  <Characters>10021</Characters>
  <Lines>2</Lines>
  <Paragraphs>1</Paragraphs>
  <TotalTime>3</TotalTime>
  <ScaleCrop>false</ScaleCrop>
  <LinksUpToDate>false</LinksUpToDate>
  <CharactersWithSpaces>13089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2017-09-25T14:59:00Z</dcterms:created>
  <dc:creator>李杰</dc:creator>
  <cp:lastModifiedBy>Pluto</cp:lastModifiedBy>
  <dcterms:modified xsi:type="dcterms:W3CDTF">2025-08-14T15:29:35Z</dcterms:modified>
  <dc:title>重庆大学实验报告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03E6B468BFF94677974693693EB45EAB_13</vt:lpwstr>
  </property>
  <property fmtid="{D5CDD505-2E9C-101B-9397-08002B2CF9AE}" pid="4" name="KSOTemplateDocerSaveRecord">
    <vt:lpwstr>eyJoZGlkIjoiMjZkODVlOTY1ZDEwMDdkNzM3YTBlN2MzZTk3NGVhOWEiLCJ1c2VySWQiOiIxMzgyNzI4OTc0In0=</vt:lpwstr>
  </property>
</Properties>
</file>