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C7AA"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《大国崛起-帝国春秋》</w:t>
      </w:r>
    </w:p>
    <w:p w14:paraId="20994EC1">
      <w:pPr>
        <w:ind w:firstLine="48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>《大国崛起》第六集《帝国春秋》讲述了德国从普鲁士崛起到德意志帝国的统一，再到成为欧洲强国的历程。这一集不仅展示了德国崛起背后的复杂因素和关键人物，还反映了大国崛起过程中的普遍规律和面临的挑战。观看完这一集，我深感德国崛起背后的艰辛，以及国家在崛起过程中应当重视的策略和风险。</w:t>
      </w:r>
    </w:p>
    <w:p w14:paraId="21855FDF">
      <w:pPr>
        <w:ind w:firstLine="480" w:firstLineChars="200"/>
        <w:rPr>
          <w:rFonts w:hint="eastAsia"/>
        </w:rPr>
      </w:pPr>
      <w:r>
        <w:rPr>
          <w:rFonts w:hint="eastAsia"/>
        </w:rPr>
        <w:t>德国的崛起并非一帆风顺，而是经历了长期的军事斗争、政治博弈和经济改革。尤其是在“铁血宰相”俾斯麦的领导下，普鲁士通过一系列战争——如普奥战争和普法战争，实现了德意志的统一。俾斯麦所采取的“铁血政策”虽然饱受争议，但不可否认的是，他为德国的统一和崛起奠定了坚实的基础。在这一过程中，德国展示出了惊人的组织能力和战斗力，这也是其后期快速实现工业化和现代化的重要因素。</w:t>
      </w:r>
    </w:p>
    <w:p w14:paraId="00FA9E60">
      <w:pPr>
        <w:ind w:firstLine="480" w:firstLineChars="200"/>
        <w:rPr>
          <w:rFonts w:hint="eastAsia"/>
        </w:rPr>
      </w:pPr>
      <w:r>
        <w:rPr>
          <w:rFonts w:hint="eastAsia"/>
        </w:rPr>
        <w:t>随着德意志帝国的建立，德国迅速推进工业化，成为世界上最具竞争力的工业国家之一。钢铁、化学工业和铁路建设的快速发展不仅带动了经济的腾飞，还使得德国在国际竞争中占据了优势地位。德国崛起的成功很大程度上得益于其对科技和工业的重视，科技和工业发展始终是国家崛起的核心推动力。在当今世界中，任何一个想要实现快速崛起的国家，都必须重视技术创新和工业现代化，这一点具有深刻的现实意义。</w:t>
      </w:r>
    </w:p>
    <w:p w14:paraId="24C9EF94">
      <w:pPr>
        <w:ind w:firstLine="480" w:firstLineChars="200"/>
        <w:rPr>
          <w:rFonts w:hint="eastAsia"/>
        </w:rPr>
      </w:pPr>
      <w:r>
        <w:rPr>
          <w:rFonts w:hint="eastAsia"/>
        </w:rPr>
        <w:t>然而，德国的崛起之路并非一片坦途。随着经济和军事实力的增强，德国对外扩张的欲望也不断增强，尤其是在海外殖民地扩张和海军建设上，这使得德国与其他列强，尤其是英法等国之间的矛盾日益加深。最终，德国的崛起引发了欧洲的权力格局变化，并成为第一次世界大战的重要导火索之一。从这一角度出发，可以看出，一个国家的快速崛起虽然可以为其带来经济和军事上的优势，但如果处理不当，反而会加剧与他国的矛盾，甚至引发战争。国家在追求自身崛起的过程中，必须妥善处理国际关系，避免通过扩张和对抗来实现利益的最大化。</w:t>
      </w:r>
    </w:p>
    <w:p w14:paraId="725BD440">
      <w:pPr>
        <w:ind w:firstLine="480" w:firstLineChars="200"/>
        <w:rPr>
          <w:rFonts w:hint="eastAsia"/>
        </w:rPr>
      </w:pPr>
      <w:r>
        <w:rPr>
          <w:rFonts w:hint="eastAsia"/>
        </w:rPr>
        <w:t>在德国崛起的过程中，国内的社会矛盾也日益凸显。随着工业化进程的加剧，工人阶级的崛起和社会民主主义的兴起，使得德国面临着内部的政治挑战。人民是国家的主人，当一个国家在迅速发展时，必须重视社会公平和民众福祉的保障。只有解决好内部的社会问题，国家的崛起才可能是可持续的，否则可能会因内部矛盾而遭遇挫折。</w:t>
      </w:r>
    </w:p>
    <w:p w14:paraId="107704B5">
      <w:pPr>
        <w:ind w:firstLine="480" w:firstLineChars="200"/>
        <w:rPr>
          <w:rFonts w:hint="eastAsia"/>
        </w:rPr>
      </w:pPr>
      <w:r>
        <w:rPr>
          <w:rFonts w:hint="eastAsia"/>
        </w:rPr>
        <w:t>《帝国春秋》这集通过对德国崛起历程的深刻剖析，展现了国家在崛起过程中需要克服的种种挑战，同时也让我们看到了科技、工业和外交在国家发展中的重要作用。这部纪录片不仅是对历史的回顾，更是一种对现实的启示。对于今天的我们而言，应当吸取德国崛起的经验教训，既要在国内发展中保持科技和工业的领先地位，又要在国际关系中保持合作与平衡，以实现真正的和平崛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8F"/>
    <w:rsid w:val="0069188F"/>
    <w:rsid w:val="008D6FC7"/>
    <w:rsid w:val="00DA5B01"/>
    <w:rsid w:val="00FB5727"/>
    <w:rsid w:val="7090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60" w:lineRule="auto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1089</Characters>
  <Lines>7</Lines>
  <Paragraphs>2</Paragraphs>
  <TotalTime>10</TotalTime>
  <ScaleCrop>false</ScaleCrop>
  <LinksUpToDate>false</LinksUpToDate>
  <CharactersWithSpaces>1089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2024-10-21T11:56:00Z</dcterms:created>
  <dc:creator>A L</dc:creator>
  <cp:lastModifiedBy>Pluto</cp:lastModifiedBy>
  <dcterms:modified xsi:type="dcterms:W3CDTF">2025-08-14T15:54:01Z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eyJoZGlkIjoiMjZkODVlOTY1ZDEwMDdkNzM3YTBlN2MzZTk3NGVhOWEiLCJ1c2VySWQiOiIxMzgyNzI4OTc0In0=</vt:lpwstr>
  </property>
  <property fmtid="{D5CDD505-2E9C-101B-9397-08002B2CF9AE}" pid="3" name="KSOProductBuildVer">
    <vt:lpwstr>2052-12.1.0.21915</vt:lpwstr>
  </property>
  <property fmtid="{D5CDD505-2E9C-101B-9397-08002B2CF9AE}" pid="4" name="ICV">
    <vt:lpwstr>D489AE998052425AB92CE740F04C0F0E_12</vt:lpwstr>
  </property>
</Properties>
</file>