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392AA">
      <w:pPr>
        <w:jc w:val="center"/>
      </w:pPr>
      <w:r>
        <w:rPr>
          <w:rFonts w:hint="eastAsia" w:ascii="黑体" w:eastAsia="黑体"/>
          <w:b/>
          <w:sz w:val="32"/>
        </w:rPr>
        <w:t>《</w:t>
      </w:r>
      <w:r>
        <w:rPr>
          <w:rFonts w:hint="eastAsia" w:ascii="黑体" w:eastAsia="黑体"/>
          <w:b/>
          <w:sz w:val="32"/>
          <w:lang w:val="en-US" w:eastAsia="zh-CN"/>
        </w:rPr>
        <w:t>网络空间安全概论</w:t>
      </w:r>
      <w:r>
        <w:rPr>
          <w:rFonts w:hint="eastAsia" w:ascii="黑体" w:eastAsia="黑体"/>
          <w:b/>
          <w:sz w:val="32"/>
        </w:rPr>
        <w:t>》实验报告</w:t>
      </w: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212"/>
        <w:gridCol w:w="2033"/>
        <w:gridCol w:w="387"/>
        <w:gridCol w:w="1138"/>
        <w:gridCol w:w="742"/>
        <w:gridCol w:w="2724"/>
      </w:tblGrid>
      <w:tr w14:paraId="32F67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 w14:paraId="7B1E593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5652CFC1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1F9015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08B56BD5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2022</w:t>
            </w:r>
          </w:p>
        </w:tc>
      </w:tr>
      <w:tr w14:paraId="7D0B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 w14:paraId="3507CF14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079FF33B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bookmarkStart w:id="34" w:name="_GoBack"/>
            <w:bookmarkEnd w:id="34"/>
          </w:p>
        </w:tc>
        <w:tc>
          <w:tcPr>
            <w:tcW w:w="1701" w:type="dxa"/>
            <w:gridSpan w:val="2"/>
            <w:vAlign w:val="center"/>
          </w:tcPr>
          <w:p w14:paraId="1E42E46B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0741A960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计算机科学与技术（卓越）01</w:t>
            </w:r>
          </w:p>
        </w:tc>
      </w:tr>
      <w:tr w14:paraId="236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3F25BF3C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sz w:val="28"/>
                <w:szCs w:val="28"/>
                <w:lang w:val="en-US" w:eastAsia="zh-CN"/>
              </w:rPr>
              <w:t>实验一加密解密算法</w:t>
            </w:r>
          </w:p>
        </w:tc>
      </w:tr>
      <w:tr w14:paraId="32432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543FA80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E74BB">
            <w:pPr>
              <w:spacing w:line="400" w:lineRule="exact"/>
              <w:ind w:left="-40" w:right="-51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24/3/39</w:t>
            </w:r>
          </w:p>
        </w:tc>
        <w:tc>
          <w:tcPr>
            <w:tcW w:w="1365" w:type="dxa"/>
            <w:gridSpan w:val="2"/>
            <w:vAlign w:val="center"/>
          </w:tcPr>
          <w:p w14:paraId="1070EF6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</w:t>
            </w:r>
          </w:p>
        </w:tc>
      </w:tr>
      <w:tr w14:paraId="6BB7D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5671C75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F838FA">
            <w:pPr>
              <w:spacing w:line="480" w:lineRule="exact"/>
              <w:ind w:left="-42" w:leftChars="-20" w:right="171" w:firstLine="211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EAEC4C1"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3D1BC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3849E4E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30"/>
            <w:bookmarkStart w:id="1" w:name="OLE_LINK46"/>
            <w:bookmarkStart w:id="2" w:name="OLE_LINK31"/>
            <w:bookmarkStart w:id="3" w:name="OLE_LINK47"/>
            <w:bookmarkStart w:id="4" w:name="OLE_LINK43"/>
            <w:bookmarkStart w:id="5" w:name="OLE_LINK9"/>
            <w:bookmarkStart w:id="6" w:name="OLE_LINK19"/>
            <w:bookmarkStart w:id="7" w:name="OLE_LINK40"/>
            <w:bookmarkStart w:id="8" w:name="OLE_LINK6"/>
            <w:bookmarkStart w:id="9" w:name="OLE_LINK4"/>
            <w:bookmarkStart w:id="10" w:name="OLE_LINK20"/>
            <w:bookmarkStart w:id="11" w:name="OLE_LINK29"/>
            <w:bookmarkStart w:id="12" w:name="OLE_LINK28"/>
            <w:bookmarkStart w:id="13" w:name="OLE_LINK27"/>
            <w:bookmarkStart w:id="14" w:name="OLE_LINK54"/>
            <w:bookmarkStart w:id="15" w:name="OLE_LINK5"/>
            <w:bookmarkStart w:id="16" w:name="OLE_LINK21"/>
            <w:bookmarkStart w:id="17" w:name="OLE_LINK41"/>
            <w:bookmarkStart w:id="18" w:name="OLE_LINK45"/>
            <w:bookmarkStart w:id="19" w:name="OLE_LINK49"/>
            <w:bookmarkStart w:id="20" w:name="OLE_LINK58"/>
            <w:bookmarkStart w:id="21" w:name="OLE_LINK63"/>
            <w:bookmarkStart w:id="22" w:name="OLE_LINK37"/>
            <w:bookmarkStart w:id="23" w:name="OLE_LINK64"/>
            <w:bookmarkStart w:id="24" w:name="OLE_LINK55"/>
            <w:bookmarkStart w:id="25" w:name="OLE_LINK10"/>
            <w:bookmarkStart w:id="26" w:name="OLE_LINK56"/>
            <w:bookmarkStart w:id="27" w:name="OLE_LINK65"/>
            <w:bookmarkStart w:id="28" w:name="OLE_LINK53"/>
            <w:bookmarkStart w:id="29" w:name="OLE_LINK59"/>
            <w:bookmarkStart w:id="30" w:name="OLE_LINK48"/>
            <w:bookmarkStart w:id="31" w:name="OLE_LINK44"/>
            <w:bookmarkStart w:id="32" w:name="OLE_LINK60"/>
            <w:bookmarkStart w:id="33" w:name="OLE_LINK57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05E08795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11BE220B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 w14:paraId="462CBB57">
            <w:pPr>
              <w:spacing w:line="480" w:lineRule="exact"/>
              <w:ind w:right="-51" w:firstLine="315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14:paraId="6BA91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FBD4913">
            <w:p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24A0122C">
            <w:pPr>
              <w:bidi w:val="0"/>
              <w:rPr>
                <w:rFonts w:hint="eastAsia" w:eastAsia="黑体"/>
                <w:bCs/>
              </w:rPr>
            </w:pPr>
            <w:r>
              <w:rPr>
                <w:rFonts w:hint="eastAsia"/>
              </w:rPr>
              <w:t>掌握频度分析法原理和Feistel加解密原理。</w:t>
            </w:r>
          </w:p>
        </w:tc>
      </w:tr>
      <w:tr w14:paraId="12B61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05D6A99E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1.使用频度分析法解密文本，并写出替换表</w:t>
            </w:r>
          </w:p>
          <w:p w14:paraId="0DDDD80D">
            <w:pPr>
              <w:bidi w:val="0"/>
              <w:rPr>
                <w:rFonts w:eastAsia="黑体"/>
                <w:b/>
              </w:rPr>
            </w:pPr>
            <w:r>
              <w:rPr>
                <w:rFonts w:hint="eastAsia"/>
              </w:rPr>
              <w:t>2.编程实现Feistel加密/解密</w:t>
            </w:r>
          </w:p>
        </w:tc>
      </w:tr>
      <w:tr w14:paraId="2A589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三、实验设计</w:t>
            </w:r>
          </w:p>
          <w:p w14:paraId="62AE696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3.1 频度分析法原理</w:t>
            </w:r>
          </w:p>
          <w:p w14:paraId="39216ED4">
            <w:pPr>
              <w:bidi w:val="0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频度分析法是一种经典的密码分析方法，基于自然语言中字母出现的频率分布特点。以英语为例，字母 'E'、'T'、'A' 等出现频率较高，通过对密文中字母频率的统计，并与标准频率对比，可以猜测加密替换关系，从而还原明文。</w:t>
            </w:r>
          </w:p>
          <w:p w14:paraId="099F807D">
            <w:pPr>
              <w:bidi w:val="0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该实验采用统计密文字母频率后，尝试将高频字母与常见英文高频字母进行替换，逐步推理出密文的替换关系，实现解密。</w:t>
            </w:r>
          </w:p>
          <w:p w14:paraId="1FDCA44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3.2 Feistel网络结构原理</w:t>
            </w:r>
          </w:p>
          <w:p w14:paraId="07858FF1">
            <w:pPr>
              <w:bidi w:val="0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Feistel结构是一种对称结构，被广泛用于构建分组密码算法（如DES）。该结构将明文划分为左右两部分，每轮通过一个F函数对一部分进行加密，并与另一部分异或交叉，达到加密效果。</w:t>
            </w:r>
          </w:p>
          <w:p w14:paraId="33014378">
            <w:pPr>
              <w:bidi w:val="0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本实验中实现的简化Feistel算法包括以下关键模块：</w:t>
            </w:r>
          </w:p>
          <w:p w14:paraId="22AD116E">
            <w:pPr>
              <w:numPr>
                <w:ilvl w:val="0"/>
                <w:numId w:val="1"/>
              </w:numPr>
              <w:bidi w:val="0"/>
              <w:ind w:left="105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初始置换（IP）与逆初始置换（Inv IP）</w:t>
            </w:r>
          </w:p>
          <w:p w14:paraId="246AE407">
            <w:pPr>
              <w:numPr>
                <w:ilvl w:val="0"/>
                <w:numId w:val="1"/>
              </w:numPr>
              <w:bidi w:val="0"/>
              <w:ind w:left="105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扩展函数（E扩展）</w:t>
            </w:r>
          </w:p>
          <w:p w14:paraId="4139D2E8">
            <w:pPr>
              <w:numPr>
                <w:ilvl w:val="0"/>
                <w:numId w:val="1"/>
              </w:numPr>
              <w:bidi w:val="0"/>
              <w:ind w:left="105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S盒替换（用于非线性变换）</w:t>
            </w:r>
          </w:p>
          <w:p w14:paraId="33B99B92">
            <w:pPr>
              <w:numPr>
                <w:ilvl w:val="0"/>
                <w:numId w:val="1"/>
              </w:numPr>
              <w:bidi w:val="0"/>
              <w:ind w:left="105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P置换（增加混淆）</w:t>
            </w:r>
          </w:p>
          <w:p w14:paraId="58D968CD">
            <w:pPr>
              <w:numPr>
                <w:ilvl w:val="0"/>
                <w:numId w:val="1"/>
              </w:numPr>
              <w:bidi w:val="0"/>
              <w:ind w:left="105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轮密钥生成（Key Schedule）</w:t>
            </w:r>
          </w:p>
          <w:p w14:paraId="72B68436">
            <w:pPr>
              <w:numPr>
                <w:ilvl w:val="0"/>
                <w:numId w:val="1"/>
              </w:numPr>
              <w:bidi w:val="0"/>
              <w:ind w:left="105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最终组合并逆置换恢复密文或明文</w:t>
            </w:r>
          </w:p>
          <w:p w14:paraId="6FA865DC">
            <w:pPr>
              <w:bidi w:val="0"/>
              <w:ind w:firstLine="42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/>
              </w:rPr>
              <w:t>所有加密操作均以64位块处理，填充机制为高位补0，使用固定密钥进行加解密测试。</w:t>
            </w:r>
          </w:p>
        </w:tc>
      </w:tr>
      <w:tr w14:paraId="52CE7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9CFA19A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 w14:paraId="56C236EE">
            <w:pPr>
              <w:bidi w:val="0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4.1频度分析法</w:t>
            </w:r>
          </w:p>
          <w:p w14:paraId="6A0746B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frequency_analysis(ciphertext):</w:t>
            </w:r>
          </w:p>
          <w:p w14:paraId="236D19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统计字母频率</w:t>
            </w:r>
          </w:p>
          <w:p w14:paraId="14DB40B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ciphertext_no_spaces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 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去掉空格</w:t>
            </w:r>
          </w:p>
          <w:p w14:paraId="1A83554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letter_counts = Counter(ciphertext_no_spaces)</w:t>
            </w:r>
          </w:p>
          <w:p w14:paraId="47FFA00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total_letters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sum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(letter_counts.values())</w:t>
            </w:r>
          </w:p>
          <w:p w14:paraId="4503D9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36DFAF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计算字母频率</w:t>
            </w:r>
          </w:p>
          <w:p w14:paraId="29FA82C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letter_frequencies = {letter: count / total_letters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letter, count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letter_counts.items()}</w:t>
            </w:r>
          </w:p>
          <w:p w14:paraId="357FD3F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0F7DF2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letter_frequencies</w:t>
            </w:r>
          </w:p>
          <w:p w14:paraId="5520AF7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33CD653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357A48B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__name__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"__main__"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:</w:t>
            </w:r>
          </w:p>
          <w:p w14:paraId="76413F5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ciphertext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"UZ QSO VUOHXMOPV GPOZPEVSG ZWSZ OPFPESX UDBMETSX AIZ VUEPHZ HMDZSHZO WSFP APPD TSVP QUZW YMXUZUHSX EPYEPOPDZSZUFPO MB ZWP FUPZ HMDJ UD TMOHMQ"</w:t>
            </w:r>
          </w:p>
          <w:p w14:paraId="2E88638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3554893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letter_frequencies = frequency_analysis(ciphertext)</w:t>
            </w:r>
          </w:p>
          <w:p w14:paraId="42B03E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DBB621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按照频率降序排序</w:t>
            </w:r>
          </w:p>
          <w:p w14:paraId="44A715A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sorted_frequencies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sorted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(letter_frequencies.items(), key=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lambda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x: x[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 reverse=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6"/>
                <w:szCs w:val="16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5A746F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1F933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按相同频率分组</w:t>
            </w:r>
          </w:p>
          <w:p w14:paraId="1C797B7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grouped_frequencies = {key: [letter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letter, _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group]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key, group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</w:p>
          <w:p w14:paraId="6DF3250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               groupby(sorted_frequencies, key=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lambda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x: x[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])}</w:t>
            </w:r>
          </w:p>
          <w:p w14:paraId="4CD0B01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2611C15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"Letter Frequencies:"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08CD1E5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freq, letters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grouped_frequencies.items():</w:t>
            </w:r>
          </w:p>
          <w:p w14:paraId="7F04BC8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f"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{freq: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.4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f}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' 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.join(letters)}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6D2CC485"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首先对单词、字母进行频度分析，得到以下结果：</w:t>
            </w:r>
          </w:p>
          <w:p w14:paraId="39FCE21F">
            <w:pPr>
              <w:bidi w:val="0"/>
              <w:jc w:val="center"/>
            </w:pPr>
            <w:r>
              <w:drawing>
                <wp:inline distT="0" distB="0" distL="114300" distR="114300">
                  <wp:extent cx="2527935" cy="1881505"/>
                  <wp:effectExtent l="0" t="0" r="571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5" cy="188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61908">
            <w:pPr>
              <w:bidi w:val="0"/>
              <w:jc w:val="both"/>
            </w:pPr>
          </w:p>
          <w:p w14:paraId="5AB4DE83"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由于P频率最高，Z次高，所以先尝试替换P和Z, P-&gt;E,Z-&gt;T</w:t>
            </w:r>
          </w:p>
          <w:p w14:paraId="75F7BFB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2A7F94B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"Z"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5967EAE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52118ED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Ut QSO VUOHXMOeV GeOteEVSG tWSt OeFeESX UDBMETSX AIt VUEeHt HMDtSHtO WSFe AeeD TSVe QUtW YMXUtUHSX EeYEeOeDtStUFeO MB tWe FUet HMDJ UD TMOHMQ</w:t>
            </w:r>
          </w:p>
          <w:p w14:paraId="227F8BB0"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6F398C33">
            <w:pPr>
              <w:numPr>
                <w:ilvl w:val="0"/>
                <w:numId w:val="5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发现tWe-&gt;the</w:t>
            </w:r>
          </w:p>
          <w:p w14:paraId="4AAAE17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"W"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"h"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477049C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Ut QSO VUOHXMOeV GeOteEVSG thSt OeFeESX UDBMETSX AIt VUEeHt HMDtSHtO hSFe AeeD TSVe QUth YMXUtUHSX EeYEeOeDtStUFeO MB the FUet HMDJ UD TMOHMQ</w:t>
            </w:r>
          </w:p>
          <w:p w14:paraId="304CEB35"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086E7678"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发现UZ词频比较高，参考双字母表，发现it可能性比较大，尝试将U-&gt;i</w:t>
            </w:r>
          </w:p>
          <w:p w14:paraId="411BE31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"U"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"i"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200BBA97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it QSO ViOHXMOeV GeOteEVSG thSt OeFeESX iDBMETSX AIt ViEeHt HMDtSHtO hSFe AeeD TSVe Qith YMXitiHSX EeYEeOeDtStiFeO MB the Fiet HMDJ iD TMOHMQ</w:t>
            </w:r>
          </w:p>
          <w:p w14:paraId="1CE4C8C4"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7944AA00">
            <w:pPr>
              <w:numPr>
                <w:ilvl w:val="0"/>
                <w:numId w:val="9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thSt-&gt;that</w:t>
            </w:r>
          </w:p>
          <w:p w14:paraId="3122773D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"a"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15143DB9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it QaO ViOHXMOeV GeOteEVaG that OeFeEaX iDBMETaX AIt ViEeHt HMDtaHtO haFe AeeD TaVe Qith YMXitiHaX EeYEeOeDtatiFeO MB the Fiet HMDJ iD TMOHMQ</w:t>
            </w:r>
          </w:p>
          <w:p w14:paraId="4653C4C4"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3DF713F7">
            <w:pPr>
              <w:numPr>
                <w:ilvl w:val="0"/>
                <w:numId w:val="11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Qith-&gt;with</w:t>
            </w:r>
          </w:p>
          <w:p w14:paraId="3D6692E9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"Q"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"w"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30AE73AC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#it waO ViOHXMOeV GeOteEVaG that OeFeEaX iDBMETaX AIt ViEeHt HMDtaHtO haFe AeeD TaVe with YMXitiHaX EeYEeOeDtatiFeO MB the Fiet HMDJ iD TMOHMw</w:t>
            </w:r>
          </w:p>
          <w:p w14:paraId="60449EDD"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5EBD4654">
            <w:pPr>
              <w:numPr>
                <w:ilvl w:val="0"/>
                <w:numId w:val="13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waO-&gt;was</w:t>
            </w:r>
          </w:p>
          <w:p w14:paraId="6F35B111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2CCCAF15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#it was VisHXMseV GesteEVaG that seFeEaX iDBMETaX AIt ViEeHt HMDtaHts haFe AeeD TaVe with YMXitiHaX EeYEeseDtatiFes MB the Fiet HMDJ iD TMsHMw</w:t>
            </w:r>
          </w:p>
          <w:p w14:paraId="2992A881"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42FF4780">
            <w:pPr>
              <w:numPr>
                <w:ilvl w:val="0"/>
                <w:numId w:val="15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haFe-&gt;have</w:t>
            </w:r>
          </w:p>
          <w:p w14:paraId="57FD00C0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ciphertext=ciphertext.replace(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"F"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"v"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26ACFBC9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it was VisHXMseV GesteEVaG that seveEaX iDBMETaX AIt ViEeHt HMDtaHts have AeeD TaVe with YMXitiHaX EeYEeseDtatives MB the viet HMDJ iD TMsHMw</w:t>
            </w:r>
          </w:p>
          <w:p w14:paraId="7BBD5E42"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4B79E606">
            <w:pPr>
              <w:numPr>
                <w:ilvl w:val="0"/>
                <w:numId w:val="17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seveEaX-&gt;several</w:t>
            </w:r>
          </w:p>
          <w:p w14:paraId="3DA481BE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ciphertext=ciphertext.replace(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"r"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403A0138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ciphertext=ciphertext.replace(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0C8AF1B6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#it was VisHlMseV GesterVaG that several iDBMrTal AIt VireHt HMDtaHts have AeeD TaVe with YMlitiHal reYreseDtatives MB the viet HMDJ iD TMsHMw</w:t>
            </w:r>
          </w:p>
          <w:p w14:paraId="6301F0A3"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7340052B">
            <w:pPr>
              <w:numPr>
                <w:ilvl w:val="0"/>
                <w:numId w:val="19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由iD猜测可能为in或is，若D-&gt;n，同时可以满足reYreseDtatives-&gt;representatives,即Y-&gt;p，反之s则不行</w:t>
            </w:r>
          </w:p>
          <w:p w14:paraId="37CAA48C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75B71140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1510AF3C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#it was VisHlMseV GesterVaG that several inBMrTal AIt VireHt HMntaHts have Aeen TaVe with pMlitiHal representatives MB the viet HMnJ in TMsHMw</w:t>
            </w:r>
          </w:p>
          <w:p w14:paraId="7F67E374">
            <w:pPr>
              <w:numPr>
                <w:ilvl w:val="0"/>
                <w:numId w:val="21"/>
              </w:numPr>
              <w:bidi w:val="0"/>
              <w:ind w:left="420" w:leftChars="0" w:hanging="420" w:firstLineChars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pMlitiHal-&gt;political</w:t>
            </w:r>
            <w:r>
              <w:rPr>
                <w:rFonts w:hint="eastAsia" w:eastAsia="黑体"/>
                <w:bCs/>
                <w:lang w:val="en-US" w:eastAsia="zh-CN"/>
              </w:rPr>
              <w:t>，</w:t>
            </w:r>
            <w:r>
              <w:rPr>
                <w:rFonts w:hint="default" w:eastAsia="黑体"/>
                <w:bCs/>
                <w:lang w:val="en-US" w:eastAsia="zh-CN"/>
              </w:rPr>
              <w:t>ViscloseV-&gt;disclosed</w:t>
            </w:r>
          </w:p>
          <w:p w14:paraId="23BA4C8F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"M"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36D9620F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"H"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"c"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4B936262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"V"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31EBB2C7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it was disclosed GesterdaG that several inBorTal AIt direct contacts have Aeen Tade with political representatives oB the viet conJ in Toscow</w:t>
            </w:r>
          </w:p>
          <w:p w14:paraId="11C12488">
            <w:pPr>
              <w:bidi w:val="0"/>
              <w:rPr>
                <w:rFonts w:hint="default" w:eastAsia="黑体"/>
                <w:bCs/>
                <w:lang w:val="en-US" w:eastAsia="zh-CN"/>
              </w:rPr>
            </w:pPr>
          </w:p>
          <w:p w14:paraId="79C23C55">
            <w:pPr>
              <w:numPr>
                <w:ilvl w:val="0"/>
                <w:numId w:val="23"/>
              </w:numPr>
              <w:bidi w:val="0"/>
              <w:ind w:left="420" w:leftChars="0" w:hanging="42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GesterdaG-&gt;yesterday</w:t>
            </w:r>
            <w:r>
              <w:rPr>
                <w:rFonts w:hint="eastAsia" w:eastAsia="黑体"/>
                <w:bCs/>
                <w:lang w:val="en-US" w:eastAsia="zh-CN"/>
              </w:rPr>
              <w:t>，Tade-&gt;made</w:t>
            </w:r>
          </w:p>
          <w:p w14:paraId="47477878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0B416B9F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"m"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676C9D2C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#it was disclosed yesterday that several inBormal AIt direct contacts have Aeen made with political representatives oB the viet conJ in moscow</w:t>
            </w:r>
          </w:p>
          <w:p w14:paraId="7C21D180"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="黑体"/>
                <w:bCs/>
                <w:lang w:val="en-US" w:eastAsia="zh-CN"/>
              </w:rPr>
            </w:pPr>
          </w:p>
          <w:p w14:paraId="32BB6D61">
            <w:pPr>
              <w:numPr>
                <w:ilvl w:val="0"/>
                <w:numId w:val="25"/>
              </w:numPr>
              <w:bidi w:val="0"/>
              <w:ind w:left="420" w:leftChars="0" w:hanging="42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Aeen-&gt;been</w:t>
            </w:r>
            <w:r>
              <w:rPr>
                <w:rFonts w:hint="eastAsia" w:eastAsia="黑体"/>
                <w:bCs/>
                <w:lang w:val="en-US" w:eastAsia="zh-CN"/>
              </w:rPr>
              <w:t>，bIt-&gt;but</w:t>
            </w:r>
          </w:p>
          <w:p w14:paraId="1CD3574F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"A"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"b"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68268081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"I"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"u"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6DFE13E6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#it was disclosed yesterday that several inBormal but direct contacts have been made with political representatives oB the viet conJ in moscow</w:t>
            </w:r>
          </w:p>
          <w:p w14:paraId="5CF8A92F"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="黑体"/>
                <w:bCs/>
                <w:lang w:val="en-US" w:eastAsia="zh-CN"/>
              </w:rPr>
            </w:pPr>
          </w:p>
          <w:p w14:paraId="2FD5C602">
            <w:pPr>
              <w:numPr>
                <w:ilvl w:val="0"/>
                <w:numId w:val="27"/>
              </w:numPr>
              <w:bidi w:val="0"/>
              <w:ind w:left="420" w:leftChars="0" w:hanging="42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default" w:eastAsia="黑体"/>
                <w:bCs/>
                <w:lang w:val="en-US" w:eastAsia="zh-CN"/>
              </w:rPr>
              <w:t>oB-&gt;on</w:t>
            </w:r>
            <w:r>
              <w:rPr>
                <w:rFonts w:hint="eastAsia" w:eastAsia="黑体"/>
                <w:bCs/>
                <w:lang w:val="en-US" w:eastAsia="zh-CN"/>
              </w:rPr>
              <w:t>，conJ-&gt;cong</w:t>
            </w:r>
          </w:p>
          <w:p w14:paraId="6456F959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"B"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7EC33AEB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ciphertext = ciphertext.replace(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"J"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2F31032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 w14:paraId="78A63C86"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最终得到明文：</w:t>
            </w:r>
            <w:r>
              <w:rPr>
                <w:rFonts w:hint="eastAsia" w:eastAsia="黑体"/>
                <w:bCs/>
                <w:lang w:val="en-US" w:eastAsia="zh-CN"/>
              </w:rPr>
              <w:br w:type="textWrapping"/>
            </w:r>
            <w:r>
              <w:rPr>
                <w:rFonts w:hint="eastAsia" w:eastAsia="黑体"/>
                <w:bCs/>
                <w:lang w:val="en-US" w:eastAsia="zh-CN"/>
              </w:rPr>
              <w:t>it was disclosed yesterday that several innormal but direct contacts have been made with political representatives on the viet cong in moscow</w:t>
            </w:r>
          </w:p>
          <w:p w14:paraId="1BD44FE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eastAsia="黑体"/>
                <w:bCs/>
                <w:lang w:val="en-US" w:eastAsia="zh-CN"/>
              </w:rPr>
            </w:pPr>
          </w:p>
          <w:p w14:paraId="24271D4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eastAsia="黑体"/>
                <w:bCs/>
                <w:lang w:val="en-US" w:eastAsia="zh-CN"/>
              </w:rPr>
            </w:pPr>
          </w:p>
          <w:p w14:paraId="691A5100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eastAsia="黑体"/>
                <w:bCs/>
                <w:lang w:val="en-US" w:eastAsia="zh-CN"/>
              </w:rPr>
            </w:pPr>
          </w:p>
          <w:p w14:paraId="01BFA60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eastAsia="黑体"/>
                <w:bCs/>
                <w:lang w:val="en-US" w:eastAsia="zh-CN"/>
              </w:rPr>
            </w:pPr>
          </w:p>
          <w:p w14:paraId="08A7146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4.2 Feistel加密解密</w:t>
            </w:r>
          </w:p>
          <w:p w14:paraId="716046A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main():</w:t>
            </w:r>
          </w:p>
          <w:p w14:paraId="65A900F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sys</w:t>
            </w:r>
          </w:p>
          <w:p w14:paraId="1F6CEC1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228743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置换表和S盒定义</w:t>
            </w:r>
          </w:p>
          <w:p w14:paraId="43B4813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ip = [</w:t>
            </w:r>
          </w:p>
          <w:p w14:paraId="5D97A9C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2DC4B83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63C3221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34CFCC3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56BC193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204D818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63CD33B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37DE55B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</w:p>
          <w:p w14:paraId="2E38FF5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]</w:t>
            </w:r>
          </w:p>
          <w:p w14:paraId="65C9883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58A4D84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inv_ip = [</w:t>
            </w:r>
          </w:p>
          <w:p w14:paraId="5515B87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6BC329C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7FF541E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2A30720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32D05B0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4020826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00ADF58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7C374EE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25</w:t>
            </w:r>
          </w:p>
          <w:p w14:paraId="4839573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]</w:t>
            </w:r>
          </w:p>
          <w:p w14:paraId="6B0518D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62EDE21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e = [</w:t>
            </w:r>
          </w:p>
          <w:p w14:paraId="52A8F60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6B7A952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47150DB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49B6860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2196284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7038230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3DBAE5E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3771C71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</w:p>
          <w:p w14:paraId="1401288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]</w:t>
            </w:r>
          </w:p>
          <w:p w14:paraId="2EE907D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6CC586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pc1 = [</w:t>
            </w:r>
          </w:p>
          <w:p w14:paraId="06269C0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72D8A2E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77D312D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6FD4006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2536AC7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431EEA5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6B4FB39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31F2202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</w:p>
          <w:p w14:paraId="0D1DBE1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]</w:t>
            </w:r>
          </w:p>
          <w:p w14:paraId="65BE2B4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7DDCA5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pc2 = [</w:t>
            </w:r>
          </w:p>
          <w:p w14:paraId="25C7EDE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5585926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0390883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76DECEE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6C172AF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1AB97D3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67336A1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77C3F20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32</w:t>
            </w:r>
          </w:p>
          <w:p w14:paraId="0E8898E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]</w:t>
            </w:r>
          </w:p>
          <w:p w14:paraId="3BCFEEB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1838E45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sbox = [</w:t>
            </w:r>
          </w:p>
          <w:p w14:paraId="152695C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[</w:t>
            </w:r>
          </w:p>
          <w:p w14:paraId="66D1C2F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127A4CF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</w:t>
            </w:r>
          </w:p>
          <w:p w14:paraId="1FE00B7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789AE9E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53C2AE6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],</w:t>
            </w:r>
          </w:p>
          <w:p w14:paraId="1BFBCA9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[</w:t>
            </w:r>
          </w:p>
          <w:p w14:paraId="1E50D29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112A069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</w:t>
            </w:r>
          </w:p>
          <w:p w14:paraId="4CDE1BB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54E95C5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717EACA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],</w:t>
            </w:r>
          </w:p>
          <w:p w14:paraId="03A90E2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[</w:t>
            </w:r>
          </w:p>
          <w:p w14:paraId="24A8774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705237B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</w:t>
            </w:r>
          </w:p>
          <w:p w14:paraId="2A7B8F2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71317C4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381BB67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],</w:t>
            </w:r>
          </w:p>
          <w:p w14:paraId="33090C6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[</w:t>
            </w:r>
          </w:p>
          <w:p w14:paraId="05A9BC1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68F9A76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</w:t>
            </w:r>
          </w:p>
          <w:p w14:paraId="1C08EED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1E591B7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21B9288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],</w:t>
            </w:r>
          </w:p>
          <w:p w14:paraId="5BFC55E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[</w:t>
            </w:r>
          </w:p>
          <w:p w14:paraId="76DE48E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345F97B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</w:t>
            </w:r>
          </w:p>
          <w:p w14:paraId="796DFF9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082B3B3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3B17181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],</w:t>
            </w:r>
          </w:p>
          <w:p w14:paraId="67DF543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[</w:t>
            </w:r>
          </w:p>
          <w:p w14:paraId="2892DCC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68D043F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</w:t>
            </w:r>
          </w:p>
          <w:p w14:paraId="2AE7067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3CE9ACF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5D1C0C2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],</w:t>
            </w:r>
          </w:p>
          <w:p w14:paraId="5CD7704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[</w:t>
            </w:r>
          </w:p>
          <w:p w14:paraId="2542BEC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275682A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</w:t>
            </w:r>
          </w:p>
          <w:p w14:paraId="65C7AB3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1D8C2F2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05655AE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],</w:t>
            </w:r>
          </w:p>
          <w:p w14:paraId="645B977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[</w:t>
            </w:r>
          </w:p>
          <w:p w14:paraId="0CA6B26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6BA51A5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</w:t>
            </w:r>
          </w:p>
          <w:p w14:paraId="0FFB8B0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</w:t>
            </w:r>
          </w:p>
          <w:p w14:paraId="40A34F4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4C14ACF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]</w:t>
            </w:r>
          </w:p>
          <w:p w14:paraId="730A4C0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]</w:t>
            </w:r>
          </w:p>
          <w:p w14:paraId="2F9F1DA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0CD0080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p = [</w:t>
            </w:r>
          </w:p>
          <w:p w14:paraId="24D3D82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2192B86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</w:p>
          <w:p w14:paraId="326C291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27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</w:t>
            </w:r>
          </w:p>
          <w:p w14:paraId="7AE876A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25</w:t>
            </w:r>
          </w:p>
          <w:p w14:paraId="5160786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]</w:t>
            </w:r>
          </w:p>
          <w:p w14:paraId="1A9E1B2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589EF38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工具函数</w:t>
            </w:r>
          </w:p>
          <w:p w14:paraId="24C8ED8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to_int(s):</w:t>
            </w:r>
          </w:p>
          <w:p w14:paraId="11F68BF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(s,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4C0E565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516B035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to_bin_str(x, bits):</w:t>
            </w:r>
          </w:p>
          <w:p w14:paraId="34E2179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format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f'0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{bits}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)[-bits:]</w:t>
            </w:r>
          </w:p>
          <w:p w14:paraId="3A5DDF6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78B5F7D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char_to_bin(ch):</w:t>
            </w:r>
          </w:p>
          <w:p w14:paraId="5A33921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format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ord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(ch),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'08b'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5DCDD66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355E7FA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string_to_bin(s):</w:t>
            </w:r>
          </w:p>
          <w:p w14:paraId="751CABD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.join(char_to_bin(c)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c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s)</w:t>
            </w:r>
          </w:p>
          <w:p w14:paraId="5338EC8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3DFDA88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bin_to_char(b):</w:t>
            </w:r>
          </w:p>
          <w:p w14:paraId="259C89D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chr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(b,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))</w:t>
            </w:r>
          </w:p>
          <w:p w14:paraId="6504B8F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15146DA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bin_to_str(b):</w:t>
            </w:r>
          </w:p>
          <w:p w14:paraId="22DBAD7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.join(bin_to_char(b[i:i+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])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i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(b),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))</w:t>
            </w:r>
          </w:p>
          <w:p w14:paraId="3A8F3F2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A1A630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置换函数</w:t>
            </w:r>
          </w:p>
          <w:p w14:paraId="13C734A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permute(bits, table):</w:t>
            </w:r>
          </w:p>
          <w:p w14:paraId="4DDF93C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.join(bits[i-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i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table)</w:t>
            </w:r>
          </w:p>
          <w:p w14:paraId="444B26D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1A360C4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密钥生成</w:t>
            </w:r>
          </w:p>
          <w:p w14:paraId="1FF8A94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key_schedule(key_bits):</w:t>
            </w:r>
          </w:p>
          <w:p w14:paraId="26886A7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key_pc1 = permute(key_bits, pc1)</w:t>
            </w:r>
          </w:p>
          <w:p w14:paraId="22AAF0C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c = key_pc1[: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</w:t>
            </w:r>
          </w:p>
          <w:p w14:paraId="7E9C4C1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d = key_pc1[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:]</w:t>
            </w:r>
          </w:p>
          <w:p w14:paraId="44CC577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keys = []</w:t>
            </w:r>
          </w:p>
          <w:p w14:paraId="391BD61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shifts =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7A5FF39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i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):</w:t>
            </w:r>
          </w:p>
          <w:p w14:paraId="4794994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shift = shifts[i]</w:t>
            </w:r>
          </w:p>
          <w:p w14:paraId="607D87D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c = c[shift:] + c[:shift]</w:t>
            </w:r>
          </w:p>
          <w:p w14:paraId="6DD93ED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d = d[shift:] + d[:shift]</w:t>
            </w:r>
          </w:p>
          <w:p w14:paraId="07DD506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key_pc2 = permute(c + d, pc2)</w:t>
            </w:r>
          </w:p>
          <w:p w14:paraId="6538FD3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keys.append(key_pc2)</w:t>
            </w:r>
          </w:p>
          <w:p w14:paraId="3FD8E63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keys</w:t>
            </w:r>
          </w:p>
          <w:p w14:paraId="4B565D3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26E387B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F函数</w:t>
            </w:r>
          </w:p>
          <w:p w14:paraId="4CDC16B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f_function(r, key):</w:t>
            </w:r>
          </w:p>
          <w:p w14:paraId="627DEE2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扩展置换</w:t>
            </w:r>
          </w:p>
          <w:p w14:paraId="04538F8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r_expanded = permute(r, e)</w:t>
            </w:r>
          </w:p>
          <w:p w14:paraId="357C667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异或</w:t>
            </w:r>
          </w:p>
          <w:p w14:paraId="7C6812F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xor_result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format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(r_expanded,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 ^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(key,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'048b'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74022E3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S盒替换</w:t>
            </w:r>
          </w:p>
          <w:p w14:paraId="28C8078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s_out = []</w:t>
            </w:r>
          </w:p>
          <w:p w14:paraId="3FE9038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i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):</w:t>
            </w:r>
          </w:p>
          <w:p w14:paraId="644CCF9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block = xor_result[i*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:(i+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)*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</w:t>
            </w:r>
          </w:p>
          <w:p w14:paraId="00CF3A1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row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(block[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 + block[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49FA106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col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(block[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52815AA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s_val = sbox[i][row][col]</w:t>
            </w:r>
          </w:p>
          <w:p w14:paraId="1A9CE36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s_out.append(to_bin_str(s_val,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))</w:t>
            </w:r>
          </w:p>
          <w:p w14:paraId="452912F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s_out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.join(s_out)</w:t>
            </w:r>
          </w:p>
          <w:p w14:paraId="765FB5F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P置换</w:t>
            </w:r>
          </w:p>
          <w:p w14:paraId="55E8104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permute(s_out, p)</w:t>
            </w:r>
          </w:p>
          <w:p w14:paraId="1AB785B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17F78B1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DES加密/解密</w:t>
            </w:r>
          </w:p>
          <w:p w14:paraId="5B9247F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des_process(block, keys, is_encrypt):</w:t>
            </w:r>
          </w:p>
          <w:p w14:paraId="27B6B6E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block = permute(block, ip)</w:t>
            </w:r>
          </w:p>
          <w:p w14:paraId="33F2482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l, r = block[: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], block[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32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:]</w:t>
            </w:r>
          </w:p>
          <w:p w14:paraId="0E1CC9C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i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):</w:t>
            </w:r>
          </w:p>
          <w:p w14:paraId="5DF6334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key = keys[i]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is_encrypt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keys[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-i]</w:t>
            </w:r>
          </w:p>
          <w:p w14:paraId="73F9403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new_r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format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(l,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 ^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(f_function(r, key),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'032b'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39BE246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l, r = r, new_r</w:t>
            </w:r>
          </w:p>
          <w:p w14:paraId="339309D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combined = r + l</w:t>
            </w:r>
          </w:p>
          <w:p w14:paraId="38AA2F6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permute(combined, inv_ip)</w:t>
            </w:r>
          </w:p>
          <w:p w14:paraId="0BB6DA1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3996667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主函数</w:t>
            </w:r>
          </w:p>
          <w:p w14:paraId="32E138D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main_des():</w:t>
            </w:r>
          </w:p>
          <w:p w14:paraId="3B1CC64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示例明文</w:t>
            </w:r>
          </w:p>
          <w:p w14:paraId="214A217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plaintext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"CQUINFORMATIONSECURITYEXP"</w:t>
            </w:r>
          </w:p>
          <w:p w14:paraId="5017B59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f"Plaintext: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{plaintext}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\n\nEncoding...\n"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46FC88F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161EF04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密钥处理</w:t>
            </w:r>
          </w:p>
          <w:p w14:paraId="41D267C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key_str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"Arknight"</w:t>
            </w:r>
          </w:p>
          <w:p w14:paraId="20653F8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key_bits = string_to_bin(key_str)</w:t>
            </w:r>
          </w:p>
          <w:p w14:paraId="7948E36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keys = key_schedule(key_bits)</w:t>
            </w:r>
          </w:p>
          <w:p w14:paraId="2945DE3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D0269E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分组处理</w:t>
            </w:r>
          </w:p>
          <w:p w14:paraId="473466D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bin_plain = string_to_bin(plaintext)</w:t>
            </w:r>
          </w:p>
          <w:p w14:paraId="4DD0082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padding =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-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(bin_plain) %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)) %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64</w:t>
            </w:r>
          </w:p>
          <w:p w14:paraId="3E03956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bin_plain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* padding + bin_plain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高位填充</w:t>
            </w:r>
          </w:p>
          <w:p w14:paraId="020405E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groups = [bin_plain[i:i+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i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(bin_plain),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64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)]</w:t>
            </w:r>
          </w:p>
          <w:p w14:paraId="354BDEB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1ADFC80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  <w:shd w:val="clear" w:color="auto" w:fill="F8F8F8"/>
              </w:rPr>
              <w:t># 加密</w:t>
            </w:r>
          </w:p>
          <w:p w14:paraId="5E6CFD6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cipher_groups = []</w:t>
            </w:r>
          </w:p>
          <w:p w14:paraId="6B3F9C7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i, group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enumerate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(groups):</w:t>
            </w:r>
          </w:p>
          <w:p w14:paraId="24DF5D8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cipher = des_process(group, keys,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6"/>
                <w:szCs w:val="16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48E2E33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cipher_groups.append(cipher)</w:t>
            </w:r>
          </w:p>
          <w:p w14:paraId="0E82519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f"Group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{i}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:\nPlain: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{group}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\nCipher: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{cipher}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661BAF8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4B11155D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解密</w:t>
            </w:r>
          </w:p>
          <w:p w14:paraId="0B5570E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"\nDecoding...\n"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)</w:t>
            </w:r>
          </w:p>
          <w:p w14:paraId="4637467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decrypted_groups = []</w:t>
            </w:r>
          </w:p>
          <w:p w14:paraId="5AFC371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i, cipher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  <w:shd w:val="clear" w:color="auto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  <w:shd w:val="clear" w:color="auto" w:fill="F8F8F8"/>
              </w:rPr>
              <w:t>enumerate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(cipher_groups):</w:t>
            </w:r>
          </w:p>
          <w:p w14:paraId="06AB921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decrypted = des_process(cipher, keys,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6"/>
                <w:szCs w:val="16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01EBBF9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    decrypted_groups.append(decrypted)</w:t>
            </w:r>
          </w:p>
          <w:p w14:paraId="5D5E9BB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f"Group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{i}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:\nCipher: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{cipher}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\nPlain: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{decrypted}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4417F2B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1C80BAF4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合并结果</w:t>
            </w:r>
          </w:p>
          <w:p w14:paraId="1531E2D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full_decrypted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.join(decrypted_groups)</w:t>
            </w:r>
          </w:p>
          <w:p w14:paraId="02E608B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去除填充</w:t>
            </w:r>
          </w:p>
          <w:p w14:paraId="130B097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full_decrypted = full_decrypted[padding:]</w:t>
            </w:r>
          </w:p>
          <w:p w14:paraId="6587E32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6"/>
                <w:szCs w:val="16"/>
              </w:rPr>
              <w:t># 转换回字符串</w:t>
            </w:r>
          </w:p>
          <w:p w14:paraId="68E7D37B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    result = bin_to_str(full_decrypted)</w:t>
            </w:r>
          </w:p>
          <w:p w14:paraId="44BC8253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6"/>
                <w:szCs w:val="16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f"\nDecrypted text: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16"/>
                <w:szCs w:val="16"/>
              </w:rPr>
              <w:t>{result}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)</w:t>
            </w:r>
          </w:p>
          <w:p w14:paraId="59A9A35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0E00E009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   main_des()</w:t>
            </w:r>
          </w:p>
          <w:p w14:paraId="633DC9B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30EC2A4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6"/>
                <w:szCs w:val="16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__name__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"__main__"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:</w:t>
            </w:r>
          </w:p>
          <w:p w14:paraId="1132540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eastAsia="黑体"/>
                <w:bCs/>
                <w:sz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   main()</w:t>
            </w:r>
          </w:p>
        </w:tc>
      </w:tr>
      <w:tr w14:paraId="62C73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 w14:paraId="3F439A1F"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5.1</w:t>
            </w:r>
            <w:r>
              <w:rPr>
                <w:rFonts w:hint="eastAsia"/>
                <w:b/>
                <w:bCs/>
              </w:rPr>
              <w:t>频度分析过程中替换误判问题</w:t>
            </w:r>
          </w:p>
          <w:p w14:paraId="5FEDED16">
            <w:pPr>
              <w:bidi w:val="0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在初期替换高频字符时，由于某些字母频率较为接近，出现了替换不准确的情况，导致后续文本逻辑不通。</w:t>
            </w:r>
          </w:p>
          <w:p w14:paraId="3267572F">
            <w:pPr>
              <w:bidi w:val="0"/>
              <w:ind w:firstLine="422" w:firstLineChars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解决办法</w:t>
            </w:r>
            <w:r>
              <w:rPr>
                <w:rFonts w:hint="eastAsia"/>
              </w:rPr>
              <w:t>：结合上下文和常见英文词组进行判断，如发现 “tWe” 可为 “the”，由此反推出 “W” 应替换为 “h”，不断修正替换表。</w:t>
            </w:r>
          </w:p>
          <w:p w14:paraId="2AD6FCF6"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5.2</w:t>
            </w:r>
            <w:r>
              <w:rPr>
                <w:rFonts w:hint="eastAsia"/>
                <w:b/>
                <w:bCs/>
              </w:rPr>
              <w:t>Feistel加密填充处理问题</w:t>
            </w:r>
          </w:p>
          <w:p w14:paraId="70745EF5">
            <w:pPr>
              <w:bidi w:val="0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实验初期未处理明文长度非64位倍数的情况，导致程序运行报错或结果错误。</w:t>
            </w:r>
          </w:p>
          <w:p w14:paraId="6C9171A7">
            <w:pPr>
              <w:bidi w:val="0"/>
              <w:ind w:firstLine="422" w:firstLineChars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解决办法</w:t>
            </w:r>
            <w:r>
              <w:rPr>
                <w:rFonts w:hint="eastAsia"/>
              </w:rPr>
              <w:t>：增加自动高位填充功能，确保每组加密块为64位，从而程序可以正确执行。</w:t>
            </w:r>
          </w:p>
          <w:p w14:paraId="1A5BEAD3"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5.3 </w:t>
            </w:r>
            <w:r>
              <w:rPr>
                <w:rFonts w:hint="eastAsia"/>
                <w:b/>
                <w:bCs/>
              </w:rPr>
              <w:t>S盒索引错误问题</w:t>
            </w:r>
          </w:p>
          <w:p w14:paraId="1076CE02">
            <w:pPr>
              <w:bidi w:val="0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初期S盒索引计算中的行列提取顺序搞错，导致输出不正确。</w:t>
            </w:r>
          </w:p>
          <w:p w14:paraId="4A6CF801">
            <w:pPr>
              <w:bidi w:val="0"/>
              <w:ind w:firstLine="422" w:firstLineChars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解决办法</w:t>
            </w:r>
            <w:r>
              <w:rPr>
                <w:rFonts w:hint="eastAsia"/>
              </w:rPr>
              <w:t>：重新核查Feistel结构中S盒的查表逻辑，确认行由第1、6位组成，列由中间4位组成，并进行修正。</w:t>
            </w:r>
          </w:p>
          <w:p w14:paraId="5AF8C6C1"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5.4</w:t>
            </w:r>
            <w:r>
              <w:rPr>
                <w:rFonts w:hint="eastAsia"/>
                <w:b/>
                <w:bCs/>
              </w:rPr>
              <w:t>密钥位数不足</w:t>
            </w:r>
          </w:p>
          <w:p w14:paraId="447E9837">
            <w:pPr>
              <w:bidi w:val="0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使用密钥 “Arknight” 时，因其为8字节不足64位比特，导致生成的子密钥不一致。</w:t>
            </w:r>
          </w:p>
          <w:p w14:paraId="715B9DF2">
            <w:pPr>
              <w:bidi w:val="0"/>
              <w:ind w:firstLine="422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解决办法</w:t>
            </w:r>
            <w:r>
              <w:rPr>
                <w:rFonts w:hint="eastAsia"/>
              </w:rPr>
              <w:t>：将字符转换为8位二进制后拼接，确保生成64位初始密钥。</w:t>
            </w:r>
          </w:p>
        </w:tc>
      </w:tr>
      <w:tr w14:paraId="42139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 w14:paraId="7926C07D">
            <w:pPr>
              <w:bidi w:val="0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</w:t>
            </w:r>
            <w:r>
              <w:rPr>
                <w:rFonts w:hint="eastAsia" w:eastAsia="黑体"/>
                <w:bCs/>
                <w:lang w:val="en-US" w:eastAsia="zh-CN"/>
              </w:rPr>
              <w:t>频度分析法</w:t>
            </w:r>
          </w:p>
          <w:p w14:paraId="23550756"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最终得到明文：</w:t>
            </w:r>
            <w:r>
              <w:rPr>
                <w:rFonts w:hint="eastAsia" w:eastAsia="黑体"/>
                <w:bCs/>
                <w:lang w:val="en-US" w:eastAsia="zh-CN"/>
              </w:rPr>
              <w:br w:type="textWrapping"/>
            </w:r>
            <w:r>
              <w:rPr>
                <w:rFonts w:hint="eastAsia" w:eastAsia="黑体"/>
                <w:bCs/>
                <w:lang w:val="en-US" w:eastAsia="zh-CN"/>
              </w:rPr>
              <w:t>it was disclosed yesterday that several innormal but direct contacts have been made with political representatives on the viet cong in moscow</w:t>
            </w:r>
          </w:p>
          <w:p w14:paraId="77D86303"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 w:eastAsia="黑体"/>
                <w:bCs/>
                <w:lang w:val="en-US" w:eastAsia="zh-CN"/>
              </w:rPr>
            </w:pPr>
          </w:p>
          <w:p w14:paraId="0E843BDB">
            <w:pPr>
              <w:bidi w:val="0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得到字符替换表位：</w:t>
            </w:r>
          </w:p>
          <w:tbl>
            <w:tblPr>
              <w:tblStyle w:val="5"/>
              <w:tblW w:w="5000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51"/>
              <w:gridCol w:w="1954"/>
              <w:gridCol w:w="1954"/>
              <w:gridCol w:w="1954"/>
            </w:tblGrid>
            <w:tr w14:paraId="292FA48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noWrap w:val="0"/>
                  <w:vAlign w:val="top"/>
                </w:tcPr>
                <w:p w14:paraId="1A86AE8C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原字符</w:t>
                  </w:r>
                </w:p>
              </w:tc>
              <w:tc>
                <w:tcPr>
                  <w:tcW w:w="1250" w:type="pc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 w14:paraId="4487248B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替换字符</w:t>
                  </w:r>
                </w:p>
              </w:tc>
              <w:tc>
                <w:tcPr>
                  <w:tcW w:w="125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noWrap w:val="0"/>
                  <w:vAlign w:val="top"/>
                </w:tcPr>
                <w:p w14:paraId="4A618CCC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原字符</w:t>
                  </w:r>
                </w:p>
              </w:tc>
              <w:tc>
                <w:tcPr>
                  <w:tcW w:w="1250" w:type="pct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noWrap w:val="0"/>
                  <w:vAlign w:val="top"/>
                </w:tcPr>
                <w:p w14:paraId="6CFA577E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替换字符</w:t>
                  </w:r>
                </w:p>
              </w:tc>
            </w:tr>
            <w:tr w14:paraId="694E7B6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35BAB573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</w:t>
                  </w:r>
                </w:p>
              </w:tc>
              <w:tc>
                <w:tcPr>
                  <w:tcW w:w="1250" w:type="pct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2820E13E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</w:t>
                  </w:r>
                </w:p>
              </w:tc>
              <w:tc>
                <w:tcPr>
                  <w:tcW w:w="1250" w:type="pct"/>
                  <w:tcBorders>
                    <w:top w:val="single" w:color="auto" w:sz="4" w:space="0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561D327F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Z</w:t>
                  </w:r>
                </w:p>
              </w:tc>
              <w:tc>
                <w:tcPr>
                  <w:tcW w:w="1250" w:type="pct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4686046A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</w:t>
                  </w:r>
                </w:p>
              </w:tc>
            </w:tr>
            <w:tr w14:paraId="111B160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718B614C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35FE3A8A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32002C6D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W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4A1A6ADC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</w:t>
                  </w:r>
                </w:p>
              </w:tc>
            </w:tr>
            <w:tr w14:paraId="3CAB2E5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021D448C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Q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68E0A626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W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37E867D8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2B1D8242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c>
            </w:tr>
            <w:tr w14:paraId="0335161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18000E0A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1DE82831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0FBD204F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03A18610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V</w:t>
                  </w:r>
                </w:p>
              </w:tc>
            </w:tr>
            <w:tr w14:paraId="6F9BC58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14052C4E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68424CEA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65BA7D7A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X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32DF5480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</w:t>
                  </w:r>
                </w:p>
              </w:tc>
            </w:tr>
            <w:tr w14:paraId="263487F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7B202B76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63466573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4A90EF4D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2E9B55CA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c>
            </w:tr>
            <w:tr w14:paraId="5E46A4A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0E9780E2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40EF29A2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07E88214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338B7E3B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</w:t>
                  </w:r>
                </w:p>
              </w:tc>
            </w:tr>
            <w:tr w14:paraId="38F1AE3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13B410B5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3F31F6C4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6B374C23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5C005436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</w:t>
                  </w:r>
                </w:p>
              </w:tc>
            </w:tr>
            <w:tr w14:paraId="7DAB963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223A245B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78B32F0D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6FCFD7C2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1B902E20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</w:t>
                  </w:r>
                </w:p>
              </w:tc>
            </w:tr>
            <w:tr w14:paraId="4BEDFB1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1DE21A1A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V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 w14:paraId="5F52B830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noWrap w:val="0"/>
                  <w:vAlign w:val="top"/>
                </w:tcPr>
                <w:p w14:paraId="1F00998A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 w14:paraId="23B5C4A1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Y</w:t>
                  </w:r>
                </w:p>
              </w:tc>
            </w:tr>
            <w:tr w14:paraId="03007DA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" w:hRule="atLeast"/>
              </w:trPr>
              <w:tc>
                <w:tcPr>
                  <w:tcW w:w="1249" w:type="pct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noWrap w:val="0"/>
                  <w:vAlign w:val="top"/>
                </w:tcPr>
                <w:p w14:paraId="4365844C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 w14:paraId="2C653FD4">
                  <w:pPr>
                    <w:pStyle w:val="9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noWrap w:val="0"/>
                  <w:vAlign w:val="top"/>
                </w:tcPr>
                <w:p w14:paraId="00C38566">
                  <w:pPr>
                    <w:pStyle w:val="9"/>
                    <w:bidi w:val="0"/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noWrap w:val="0"/>
                  <w:vAlign w:val="top"/>
                </w:tcPr>
                <w:p w14:paraId="525CD223">
                  <w:pPr>
                    <w:pStyle w:val="9"/>
                    <w:bidi w:val="0"/>
                    <w:rPr>
                      <w:rFonts w:hint="eastAsia"/>
                      <w:lang w:val="en-US" w:eastAsia="zh-CN"/>
                    </w:rPr>
                  </w:pPr>
                </w:p>
              </w:tc>
            </w:tr>
          </w:tbl>
          <w:p w14:paraId="023CA6AC">
            <w:pPr>
              <w:bidi w:val="0"/>
              <w:rPr>
                <w:rFonts w:hint="default"/>
                <w:lang w:val="en-US" w:eastAsia="zh-CN"/>
              </w:rPr>
            </w:pPr>
          </w:p>
          <w:p w14:paraId="0537B22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6.2 </w:t>
            </w:r>
            <w:r>
              <w:rPr>
                <w:rFonts w:hint="eastAsia" w:eastAsia="黑体"/>
                <w:bCs/>
                <w:lang w:val="en-US" w:eastAsia="zh-CN"/>
              </w:rPr>
              <w:t>Feistel加密解密</w:t>
            </w:r>
          </w:p>
          <w:p w14:paraId="2D55E21E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最终程序运行结果：</w:t>
            </w:r>
          </w:p>
          <w:p w14:paraId="7B9EE959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Plaintext: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CQUINFORMATIONSECURITYEXP</w:t>
            </w:r>
          </w:p>
          <w:p w14:paraId="4FA43807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73A5AFB6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Encoding...</w:t>
            </w:r>
          </w:p>
          <w:p w14:paraId="660BADE3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1EADCB13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Group 0:</w:t>
            </w:r>
          </w:p>
          <w:p w14:paraId="7AC8D830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Plain: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0000000000000000000000000000000000000000000000000000000001000011</w:t>
            </w:r>
          </w:p>
          <w:p w14:paraId="397C9BAB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Cipher: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0100110110010000011101010110010010110011101100110100010111011010</w:t>
            </w:r>
          </w:p>
          <w:p w14:paraId="2055B8C4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Group 1:</w:t>
            </w:r>
          </w:p>
          <w:p w14:paraId="6D75A615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Plain: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0101000101010101010010010100111001000110010011110101001001001101</w:t>
            </w:r>
          </w:p>
          <w:p w14:paraId="500B3D4C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Cipher: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1110111111111010111100111110000011101010001011011110010011010111</w:t>
            </w:r>
          </w:p>
          <w:p w14:paraId="018FB83D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Group 2:</w:t>
            </w:r>
          </w:p>
          <w:p w14:paraId="206435BA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Plain: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0100000101010100010010010100111101001110010100110100010101000011</w:t>
            </w:r>
          </w:p>
          <w:p w14:paraId="5F1F4203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Cipher: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1100110001111000111110111010110100011110001111011100111111011010</w:t>
            </w:r>
          </w:p>
          <w:p w14:paraId="201BBBAC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Group 3:</w:t>
            </w:r>
          </w:p>
          <w:p w14:paraId="16E2502A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Plain: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0101010101010010010010010101010001011001010001010101100001010000</w:t>
            </w:r>
          </w:p>
          <w:p w14:paraId="2583D73D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Cipher: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1110010100010001111110111100111110000101000011011110000111111001</w:t>
            </w:r>
          </w:p>
          <w:p w14:paraId="06E72428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517D6412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  <w:shd w:val="clear" w:color="auto" w:fill="F8F8F8"/>
              </w:rPr>
              <w:t>Decoding...</w:t>
            </w:r>
          </w:p>
          <w:p w14:paraId="76D77D34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56DADF81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Group 0:</w:t>
            </w:r>
          </w:p>
          <w:p w14:paraId="07A84A65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Cipher: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0100110110010000011101010110010010110011101100110100010111011010</w:t>
            </w:r>
          </w:p>
          <w:p w14:paraId="426FD311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Plain: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0000000000000000000000000000000000000000000000000000000001000011</w:t>
            </w:r>
          </w:p>
          <w:p w14:paraId="6D4F4077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Group 1:</w:t>
            </w:r>
          </w:p>
          <w:p w14:paraId="4308C9AF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Cipher: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1110111111111010111100111110000011101010001011011110010011010111</w:t>
            </w:r>
          </w:p>
          <w:p w14:paraId="62D6FD46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Plain: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0101000101010101010010010100111001000110010011110101001001001101</w:t>
            </w:r>
          </w:p>
          <w:p w14:paraId="60019220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Group 2:</w:t>
            </w:r>
          </w:p>
          <w:p w14:paraId="1C5356F1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Cipher: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1100110001111000111110111010110100011110001111011100111111011010</w:t>
            </w:r>
          </w:p>
          <w:p w14:paraId="56C851AC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Plain: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0100000101010100010010010100111101001110010100110100010101000011</w:t>
            </w:r>
          </w:p>
          <w:p w14:paraId="1B69CD0D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Group 3:</w:t>
            </w:r>
          </w:p>
          <w:p w14:paraId="06944924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Cipher: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  <w:shd w:val="clear" w:color="auto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  <w:shd w:val="clear" w:color="auto" w:fill="F8F8F8"/>
              </w:rPr>
              <w:t>1110010100010001111110111100111110000101000011011110000111111001</w:t>
            </w:r>
          </w:p>
          <w:p w14:paraId="126FEFE0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Plain: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0101010101010010010010010101010001011001010001010101100001010000</w:t>
            </w:r>
          </w:p>
          <w:p w14:paraId="73D2A373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color w:val="5C5C5C"/>
              </w:rPr>
            </w:pPr>
          </w:p>
          <w:p w14:paraId="2605E205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6"/>
                <w:szCs w:val="16"/>
              </w:rPr>
              <w:t>Decrypted text: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6"/>
                <w:szCs w:val="16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6"/>
                <w:szCs w:val="16"/>
              </w:rPr>
              <w:t>CQUINFORMATIONSECURITYEXP</w:t>
            </w:r>
          </w:p>
          <w:p w14:paraId="3E25900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eastAsia="黑体"/>
                <w:bCs/>
                <w:sz w:val="24"/>
              </w:rPr>
            </w:pPr>
            <w:r>
              <w:rPr>
                <w:rFonts w:hint="eastAsia"/>
                <w:lang w:val="en-US" w:eastAsia="zh-CN"/>
              </w:rPr>
              <w:t xml:space="preserve">加密解密得到的文本一致，由此可知 </w:t>
            </w:r>
            <w:r>
              <w:rPr>
                <w:rFonts w:hint="eastAsia" w:eastAsia="黑体"/>
                <w:bCs/>
                <w:lang w:val="en-US" w:eastAsia="zh-CN"/>
              </w:rPr>
              <w:t>Feistel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算法的正确性</w:t>
            </w:r>
          </w:p>
        </w:tc>
      </w:tr>
    </w:tbl>
    <w:p w14:paraId="05317177"/>
    <w:p w14:paraId="54DA86DF">
      <w:pPr>
        <w:spacing w:line="220" w:lineRule="atLeast"/>
      </w:pPr>
    </w:p>
    <w:sectPr>
      <w:pgSz w:w="11906" w:h="16838"/>
      <w:pgMar w:top="1440" w:right="1800" w:bottom="1440" w:left="180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262BB"/>
    <w:multiLevelType w:val="singleLevel"/>
    <w:tmpl w:val="8B126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761B297"/>
    <w:multiLevelType w:val="singleLevel"/>
    <w:tmpl w:val="B761B2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5F49C4B"/>
    <w:multiLevelType w:val="multilevel"/>
    <w:tmpl w:val="C5F49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60001CA"/>
    <w:multiLevelType w:val="multilevel"/>
    <w:tmpl w:val="C60001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835EC15"/>
    <w:multiLevelType w:val="multilevel"/>
    <w:tmpl w:val="C835EC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891A11E"/>
    <w:multiLevelType w:val="multilevel"/>
    <w:tmpl w:val="C891A1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34106AB"/>
    <w:multiLevelType w:val="multilevel"/>
    <w:tmpl w:val="D3410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6BE3EEC"/>
    <w:multiLevelType w:val="singleLevel"/>
    <w:tmpl w:val="D6BE3E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6DEE7E4"/>
    <w:multiLevelType w:val="multilevel"/>
    <w:tmpl w:val="D6DEE7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9081D70"/>
    <w:multiLevelType w:val="singleLevel"/>
    <w:tmpl w:val="D9081D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A50E8A6"/>
    <w:multiLevelType w:val="multilevel"/>
    <w:tmpl w:val="DA50E8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BEAD8C1"/>
    <w:multiLevelType w:val="singleLevel"/>
    <w:tmpl w:val="DBEAD8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16693FA"/>
    <w:multiLevelType w:val="multilevel"/>
    <w:tmpl w:val="F16693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80F6106"/>
    <w:multiLevelType w:val="multilevel"/>
    <w:tmpl w:val="F80F61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BAB316F"/>
    <w:multiLevelType w:val="singleLevel"/>
    <w:tmpl w:val="FBAB31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FD452900"/>
    <w:multiLevelType w:val="multilevel"/>
    <w:tmpl w:val="FD4529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0F99E745"/>
    <w:multiLevelType w:val="singleLevel"/>
    <w:tmpl w:val="0F99E7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10D6CDAF"/>
    <w:multiLevelType w:val="singleLevel"/>
    <w:tmpl w:val="10D6CD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186E9639"/>
    <w:multiLevelType w:val="multilevel"/>
    <w:tmpl w:val="186E96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1CD4AD08"/>
    <w:multiLevelType w:val="singleLevel"/>
    <w:tmpl w:val="1CD4AD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9E70FDE"/>
    <w:multiLevelType w:val="singleLevel"/>
    <w:tmpl w:val="29E70F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2EC9506B"/>
    <w:multiLevelType w:val="multilevel"/>
    <w:tmpl w:val="2EC950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46F386A4"/>
    <w:multiLevelType w:val="multilevel"/>
    <w:tmpl w:val="46F386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48AD04D8"/>
    <w:multiLevelType w:val="multilevel"/>
    <w:tmpl w:val="48AD04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4D7B5356"/>
    <w:multiLevelType w:val="singleLevel"/>
    <w:tmpl w:val="4D7B53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6DB159B7"/>
    <w:multiLevelType w:val="singleLevel"/>
    <w:tmpl w:val="6DB159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7162DA89"/>
    <w:multiLevelType w:val="singleLevel"/>
    <w:tmpl w:val="7162DA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4F05622"/>
    <w:multiLevelType w:val="multilevel"/>
    <w:tmpl w:val="74F056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7CA69B84"/>
    <w:multiLevelType w:val="singleLevel"/>
    <w:tmpl w:val="7CA69B84"/>
    <w:lvl w:ilvl="0" w:tentative="0">
      <w:start w:val="1"/>
      <w:numFmt w:val="bullet"/>
      <w:suff w:val="space"/>
      <w:lvlText w:val=""/>
      <w:lvlJc w:val="left"/>
      <w:pPr>
        <w:ind w:left="1050" w:hanging="420"/>
      </w:pPr>
      <w:rPr>
        <w:rFonts w:hint="default" w:ascii="Wingdings" w:hAnsi="Wingdings"/>
        <w:sz w:val="11"/>
        <w:szCs w:val="11"/>
      </w:rPr>
    </w:lvl>
  </w:abstractNum>
  <w:abstractNum w:abstractNumId="29">
    <w:nsid w:val="7F07819C"/>
    <w:multiLevelType w:val="multilevel"/>
    <w:tmpl w:val="7F0781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8"/>
  </w:num>
  <w:num w:numId="2">
    <w:abstractNumId w:val="5"/>
  </w:num>
  <w:num w:numId="3">
    <w:abstractNumId w:val="26"/>
  </w:num>
  <w:num w:numId="4">
    <w:abstractNumId w:val="18"/>
  </w:num>
  <w:num w:numId="5">
    <w:abstractNumId w:val="16"/>
  </w:num>
  <w:num w:numId="6">
    <w:abstractNumId w:val="12"/>
  </w:num>
  <w:num w:numId="7">
    <w:abstractNumId w:val="14"/>
  </w:num>
  <w:num w:numId="8">
    <w:abstractNumId w:val="13"/>
  </w:num>
  <w:num w:numId="9">
    <w:abstractNumId w:val="19"/>
  </w:num>
  <w:num w:numId="10">
    <w:abstractNumId w:val="15"/>
  </w:num>
  <w:num w:numId="11">
    <w:abstractNumId w:val="0"/>
  </w:num>
  <w:num w:numId="12">
    <w:abstractNumId w:val="23"/>
  </w:num>
  <w:num w:numId="13">
    <w:abstractNumId w:val="17"/>
  </w:num>
  <w:num w:numId="14">
    <w:abstractNumId w:val="6"/>
  </w:num>
  <w:num w:numId="15">
    <w:abstractNumId w:val="24"/>
  </w:num>
  <w:num w:numId="16">
    <w:abstractNumId w:val="8"/>
  </w:num>
  <w:num w:numId="17">
    <w:abstractNumId w:val="25"/>
  </w:num>
  <w:num w:numId="18">
    <w:abstractNumId w:val="27"/>
  </w:num>
  <w:num w:numId="19">
    <w:abstractNumId w:val="7"/>
  </w:num>
  <w:num w:numId="20">
    <w:abstractNumId w:val="4"/>
  </w:num>
  <w:num w:numId="21">
    <w:abstractNumId w:val="11"/>
  </w:num>
  <w:num w:numId="22">
    <w:abstractNumId w:val="3"/>
  </w:num>
  <w:num w:numId="23">
    <w:abstractNumId w:val="1"/>
  </w:num>
  <w:num w:numId="24">
    <w:abstractNumId w:val="29"/>
  </w:num>
  <w:num w:numId="25">
    <w:abstractNumId w:val="9"/>
  </w:num>
  <w:num w:numId="26">
    <w:abstractNumId w:val="21"/>
  </w:num>
  <w:num w:numId="27">
    <w:abstractNumId w:val="20"/>
  </w:num>
  <w:num w:numId="28">
    <w:abstractNumId w:val="10"/>
  </w:num>
  <w:num w:numId="29">
    <w:abstractNumId w:val="2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464C0"/>
    <w:rsid w:val="00125B21"/>
    <w:rsid w:val="00176A93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62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654CE7"/>
    <w:rsid w:val="007F0509"/>
    <w:rsid w:val="00807833"/>
    <w:rsid w:val="008B0727"/>
    <w:rsid w:val="008B7726"/>
    <w:rsid w:val="00960C5D"/>
    <w:rsid w:val="00973DC7"/>
    <w:rsid w:val="00A2325E"/>
    <w:rsid w:val="00A37B76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0AF7"/>
    <w:rsid w:val="00E73574"/>
    <w:rsid w:val="00EC3668"/>
    <w:rsid w:val="00F17314"/>
    <w:rsid w:val="00F50891"/>
    <w:rsid w:val="00F6708E"/>
    <w:rsid w:val="00F67960"/>
    <w:rsid w:val="00FC46D1"/>
    <w:rsid w:val="127929E7"/>
    <w:rsid w:val="20DA65A0"/>
    <w:rsid w:val="2E633442"/>
    <w:rsid w:val="44211132"/>
    <w:rsid w:val="5D8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</w:pPr>
    <w:rPr>
      <w:rFonts w:ascii="Times New Roman" w:hAnsi="Times New Roman" w:eastAsia="宋体" w:cstheme="minorBidi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ahoma" w:hAnsi="Tahoma"/>
      <w:sz w:val="18"/>
      <w:szCs w:val="18"/>
    </w:rPr>
  </w:style>
  <w:style w:type="paragraph" w:customStyle="1" w:styleId="9">
    <w:name w:val="样式1"/>
    <w:basedOn w:val="1"/>
    <w:qFormat/>
    <w:uiPriority w:val="0"/>
    <w:pPr>
      <w:widowControl w:val="0"/>
      <w:spacing w:line="240" w:lineRule="auto"/>
      <w:jc w:val="center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2541</Words>
  <Characters>10491</Characters>
  <Lines>3</Lines>
  <Paragraphs>1</Paragraphs>
  <TotalTime>0</TotalTime>
  <ScaleCrop>false</ScaleCrop>
  <LinksUpToDate>false</LinksUpToDate>
  <CharactersWithSpaces>13268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LA</dc:creator>
  <cp:lastModifiedBy>Pluto</cp:lastModifiedBy>
  <dcterms:modified xsi:type="dcterms:W3CDTF">2025-08-14T16:12:49Z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eyJoZGlkIjoiMjZkODVlOTY1ZDEwMDdkNzM3YTBlN2MzZTk3NGVhOWEiLCJ1c2VySWQiOiIxMzgyNzI4OTc0In0=</vt:lpwstr>
  </property>
  <property fmtid="{D5CDD505-2E9C-101B-9397-08002B2CF9AE}" pid="3" name="KSOProductBuildVer">
    <vt:lpwstr>2052-12.1.0.21915</vt:lpwstr>
  </property>
  <property fmtid="{D5CDD505-2E9C-101B-9397-08002B2CF9AE}" pid="4" name="ICV">
    <vt:lpwstr>4A005E341F9A4563A94464AFD305BDB6_12</vt:lpwstr>
  </property>
</Properties>
</file>