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54EFE" w14:textId="0A8AEDBF" w:rsidR="009527E2" w:rsidRDefault="00703F54" w:rsidP="00351FED">
      <w:pPr>
        <w:pStyle w:val="Title"/>
      </w:pPr>
      <w:r>
        <w:t xml:space="preserve">Lab 2 </w:t>
      </w:r>
      <w:r w:rsidR="00150C08">
        <w:t>TEST</w:t>
      </w:r>
      <w:bookmarkStart w:id="0" w:name="_GoBack"/>
      <w:bookmarkEnd w:id="0"/>
    </w:p>
    <w:p w14:paraId="5DA4110E" w14:textId="77777777" w:rsidR="00351FED" w:rsidRPr="00BF35E3" w:rsidRDefault="00351FED" w:rsidP="00351FED">
      <w:pPr>
        <w:rPr>
          <w:b/>
          <w:color w:val="FF0000"/>
        </w:rPr>
      </w:pPr>
      <w:proofErr w:type="gramStart"/>
      <w:r w:rsidRPr="00BF35E3">
        <w:rPr>
          <w:b/>
          <w:color w:val="FF0000"/>
        </w:rPr>
        <w:t>Your</w:t>
      </w:r>
      <w:proofErr w:type="gramEnd"/>
      <w:r w:rsidRPr="00BF35E3">
        <w:rPr>
          <w:b/>
          <w:color w:val="FF0000"/>
        </w:rPr>
        <w:t xml:space="preserve"> Name Here</w:t>
      </w:r>
    </w:p>
    <w:p w14:paraId="7A2F3B6C" w14:textId="77777777" w:rsidR="00351FED" w:rsidRPr="00351FED" w:rsidRDefault="00351FED" w:rsidP="00351FED"/>
    <w:p w14:paraId="699E1D37" w14:textId="213C632E" w:rsidR="004E050D" w:rsidRDefault="004E050D" w:rsidP="00351FED">
      <w:pPr>
        <w:pStyle w:val="ListParagraph"/>
        <w:numPr>
          <w:ilvl w:val="0"/>
          <w:numId w:val="1"/>
        </w:numPr>
      </w:pPr>
      <w:r>
        <w:t xml:space="preserve">With respect to the log file named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/log/messages</w:t>
      </w:r>
      <w:r>
        <w:t>, what permissions are given to regular users?</w:t>
      </w:r>
    </w:p>
    <w:p w14:paraId="5F0BE937" w14:textId="77777777" w:rsidR="004E050D" w:rsidRDefault="004E050D" w:rsidP="00C50376">
      <w:pPr>
        <w:pStyle w:val="ListParagraph"/>
      </w:pPr>
    </w:p>
    <w:p w14:paraId="5534A39B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34155C62" w14:textId="77777777" w:rsidR="004E050D" w:rsidRDefault="004E050D" w:rsidP="00C50376">
      <w:pPr>
        <w:pStyle w:val="ListParagraph"/>
      </w:pPr>
    </w:p>
    <w:p w14:paraId="67B50970" w14:textId="3474A74B" w:rsidR="004E050D" w:rsidRDefault="00045097" w:rsidP="00351FED">
      <w:pPr>
        <w:pStyle w:val="ListParagraph"/>
        <w:numPr>
          <w:ilvl w:val="0"/>
          <w:numId w:val="1"/>
        </w:numPr>
      </w:pPr>
      <w:r>
        <w:t>This is a TEST</w:t>
      </w:r>
    </w:p>
    <w:p w14:paraId="3CB6E8AE" w14:textId="77777777" w:rsidR="004E050D" w:rsidRDefault="004E050D" w:rsidP="00C50376">
      <w:pPr>
        <w:pStyle w:val="ListParagraph"/>
      </w:pPr>
    </w:p>
    <w:p w14:paraId="4C8B8030" w14:textId="1868EF9B" w:rsidR="004E050D" w:rsidRPr="00BF35E3" w:rsidRDefault="00045097" w:rsidP="004E050D">
      <w:pPr>
        <w:pStyle w:val="ListParagraph"/>
        <w:rPr>
          <w:color w:val="548DD4" w:themeColor="text2" w:themeTint="99"/>
        </w:rPr>
      </w:pPr>
      <w:r>
        <w:rPr>
          <w:color w:val="548DD4" w:themeColor="text2" w:themeTint="99"/>
        </w:rPr>
        <w:t>Does this show up?</w:t>
      </w:r>
    </w:p>
    <w:p w14:paraId="50093769" w14:textId="77777777" w:rsidR="004E050D" w:rsidRDefault="004E050D" w:rsidP="00C50376">
      <w:pPr>
        <w:pStyle w:val="ListParagraph"/>
      </w:pPr>
    </w:p>
    <w:p w14:paraId="39683040" w14:textId="55B50DA0" w:rsidR="00744577" w:rsidRDefault="00744577" w:rsidP="00351FED">
      <w:pPr>
        <w:pStyle w:val="ListParagraph"/>
        <w:numPr>
          <w:ilvl w:val="0"/>
          <w:numId w:val="1"/>
        </w:numPr>
      </w:pPr>
      <w:r>
        <w:t>Referring to Item #</w:t>
      </w:r>
      <w:r w:rsidR="004E050D">
        <w:fldChar w:fldCharType="begin"/>
      </w:r>
      <w:r w:rsidR="004E050D">
        <w:instrText xml:space="preserve"> REF _Ref479846687 \n \h </w:instrText>
      </w:r>
      <w:r w:rsidR="004E050D">
        <w:fldChar w:fldCharType="separate"/>
      </w:r>
      <w:r w:rsidR="004E050D">
        <w:t>2</w:t>
      </w:r>
      <w:r w:rsidR="004E050D">
        <w:fldChar w:fldCharType="end"/>
      </w:r>
      <w:r>
        <w:t xml:space="preserve"> </w:t>
      </w:r>
      <w:r w:rsidR="004E050D">
        <w:t>above</w:t>
      </w:r>
      <w:r>
        <w:t xml:space="preserve">, describe a </w:t>
      </w:r>
      <w:r w:rsidR="004E050D">
        <w:t>real-world</w:t>
      </w:r>
      <w:r>
        <w:t xml:space="preserve"> situation where this </w:t>
      </w:r>
      <w:r w:rsidR="004E050D">
        <w:t xml:space="preserve">information </w:t>
      </w:r>
      <w:r>
        <w:t>would be very useful.</w:t>
      </w:r>
    </w:p>
    <w:p w14:paraId="6D0FD46C" w14:textId="77777777" w:rsidR="00744577" w:rsidRDefault="00744577" w:rsidP="00744577">
      <w:pPr>
        <w:pStyle w:val="ListParagraph"/>
      </w:pPr>
    </w:p>
    <w:p w14:paraId="068DFC10" w14:textId="0F317C55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62B78DA" w14:textId="77777777" w:rsidR="00351FED" w:rsidRDefault="00351FED" w:rsidP="00351FED">
      <w:pPr>
        <w:pStyle w:val="ListParagraph"/>
      </w:pPr>
    </w:p>
    <w:p w14:paraId="6E4479AB" w14:textId="44C10B75" w:rsidR="004E050D" w:rsidRDefault="004E050D" w:rsidP="004E050D">
      <w:pPr>
        <w:pStyle w:val="ListParagraph"/>
        <w:numPr>
          <w:ilvl w:val="0"/>
          <w:numId w:val="1"/>
        </w:numPr>
      </w:pPr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/log/secure</w:t>
      </w:r>
      <w:r>
        <w:t xml:space="preserve"> what wording is used to indicate that you entered a password as the username?</w:t>
      </w:r>
    </w:p>
    <w:p w14:paraId="09C27792" w14:textId="77777777" w:rsidR="004E050D" w:rsidRDefault="004E050D" w:rsidP="00C50376">
      <w:pPr>
        <w:pStyle w:val="ListParagraph"/>
      </w:pPr>
    </w:p>
    <w:p w14:paraId="25FF0252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3FC924A" w14:textId="77777777" w:rsidR="004E050D" w:rsidRDefault="004E050D" w:rsidP="00C50376">
      <w:pPr>
        <w:pStyle w:val="ListParagraph"/>
      </w:pPr>
    </w:p>
    <w:p w14:paraId="28F83619" w14:textId="58A93510" w:rsidR="004E050D" w:rsidRDefault="004E050D" w:rsidP="004E050D">
      <w:pPr>
        <w:pStyle w:val="ListParagraph"/>
        <w:numPr>
          <w:ilvl w:val="0"/>
          <w:numId w:val="1"/>
        </w:numPr>
      </w:pPr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/log/secure</w:t>
      </w:r>
      <w:r>
        <w:t xml:space="preserve"> what wording is used to indicate that you </w:t>
      </w:r>
      <w:r w:rsidR="00C104A8">
        <w:t xml:space="preserve">raised your privileges with the </w:t>
      </w:r>
      <w:proofErr w:type="spellStart"/>
      <w:r w:rsidR="00C104A8" w:rsidRPr="00C50376">
        <w:rPr>
          <w:rFonts w:ascii="Courier New" w:hAnsi="Courier New" w:cs="Courier New"/>
        </w:rPr>
        <w:t>su</w:t>
      </w:r>
      <w:proofErr w:type="spellEnd"/>
      <w:r w:rsidR="00C104A8">
        <w:t xml:space="preserve"> command</w:t>
      </w:r>
      <w:r>
        <w:t>?</w:t>
      </w:r>
    </w:p>
    <w:p w14:paraId="554038A5" w14:textId="77777777" w:rsidR="004E050D" w:rsidRDefault="004E050D" w:rsidP="004E050D">
      <w:pPr>
        <w:pStyle w:val="ListParagraph"/>
      </w:pPr>
    </w:p>
    <w:p w14:paraId="1BC9EA6F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831E982" w14:textId="77777777" w:rsidR="004E050D" w:rsidRDefault="004E050D" w:rsidP="00C50376">
      <w:pPr>
        <w:pStyle w:val="ListParagraph"/>
      </w:pPr>
    </w:p>
    <w:p w14:paraId="5A7AEC86" w14:textId="1DE9372A" w:rsidR="00C104A8" w:rsidRDefault="00C104A8" w:rsidP="00351FED">
      <w:pPr>
        <w:pStyle w:val="ListParagraph"/>
        <w:numPr>
          <w:ilvl w:val="0"/>
          <w:numId w:val="1"/>
        </w:numPr>
      </w:pPr>
      <w:r>
        <w:t xml:space="preserve">In your own words, describe the functionality that is provided by the </w:t>
      </w:r>
      <w:r w:rsidRPr="00C50376">
        <w:rPr>
          <w:rFonts w:ascii="Courier New" w:hAnsi="Courier New" w:cs="Courier New"/>
        </w:rPr>
        <w:t>–t</w:t>
      </w:r>
      <w:r>
        <w:t xml:space="preserve"> option of the </w:t>
      </w:r>
      <w:r w:rsidRPr="00C50376">
        <w:rPr>
          <w:rFonts w:ascii="Courier New" w:hAnsi="Courier New" w:cs="Courier New"/>
        </w:rPr>
        <w:t>last</w:t>
      </w:r>
      <w:r>
        <w:t xml:space="preserve"> command.</w:t>
      </w:r>
    </w:p>
    <w:p w14:paraId="16F6038D" w14:textId="77777777" w:rsidR="00C104A8" w:rsidRDefault="00C104A8" w:rsidP="00C50376">
      <w:pPr>
        <w:pStyle w:val="ListParagraph"/>
      </w:pPr>
    </w:p>
    <w:p w14:paraId="489674CC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76F30206" w14:textId="77777777" w:rsidR="00C104A8" w:rsidRDefault="00C104A8" w:rsidP="00C50376">
      <w:pPr>
        <w:pStyle w:val="ListParagraph"/>
      </w:pPr>
    </w:p>
    <w:p w14:paraId="5F4DA11A" w14:textId="77777777" w:rsidR="00C104A8" w:rsidRDefault="00C104A8" w:rsidP="00C104A8">
      <w:pPr>
        <w:pStyle w:val="ListParagraph"/>
        <w:numPr>
          <w:ilvl w:val="0"/>
          <w:numId w:val="1"/>
        </w:numPr>
      </w:pPr>
      <w:r>
        <w:t>What rule in the syslog configuration file will match the record you sent with logger (i.e., a facility of “user” and a priority of “info”)?</w:t>
      </w:r>
    </w:p>
    <w:p w14:paraId="38CE5989" w14:textId="77777777" w:rsidR="00C104A8" w:rsidRDefault="00C104A8" w:rsidP="00C50376">
      <w:pPr>
        <w:pStyle w:val="ListParagraph"/>
      </w:pPr>
    </w:p>
    <w:p w14:paraId="0961C275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02A5576" w14:textId="77777777" w:rsidR="00C104A8" w:rsidRDefault="00C104A8" w:rsidP="00C50376">
      <w:pPr>
        <w:pStyle w:val="ListParagraph"/>
      </w:pPr>
    </w:p>
    <w:p w14:paraId="5D14CDCD" w14:textId="7B596E5C" w:rsidR="00C104A8" w:rsidRDefault="00C104A8" w:rsidP="00C104A8">
      <w:pPr>
        <w:pStyle w:val="ListParagraph"/>
        <w:numPr>
          <w:ilvl w:val="0"/>
          <w:numId w:val="1"/>
        </w:numPr>
      </w:pPr>
      <w:r>
        <w:t xml:space="preserve">What rule did you </w:t>
      </w:r>
      <w:r w:rsidR="00C50376">
        <w:t>add</w:t>
      </w:r>
      <w:r>
        <w:t xml:space="preserve"> to put debug messages (and only debug messages) into </w:t>
      </w:r>
      <w:r w:rsidRPr="00B22BC9">
        <w:rPr>
          <w:rFonts w:ascii="Courier New" w:hAnsi="Courier New" w:cs="Courier New"/>
        </w:rPr>
        <w:t>/</w:t>
      </w:r>
      <w:proofErr w:type="spellStart"/>
      <w:r w:rsidRPr="00B22BC9">
        <w:rPr>
          <w:rFonts w:ascii="Courier New" w:hAnsi="Courier New" w:cs="Courier New"/>
        </w:rPr>
        <w:t>var</w:t>
      </w:r>
      <w:proofErr w:type="spellEnd"/>
      <w:r w:rsidRPr="00B22BC9">
        <w:rPr>
          <w:rFonts w:ascii="Courier New" w:hAnsi="Courier New" w:cs="Courier New"/>
        </w:rPr>
        <w:t>/log/</w:t>
      </w:r>
      <w:proofErr w:type="spellStart"/>
      <w:r w:rsidRPr="00B22BC9">
        <w:rPr>
          <w:rFonts w:ascii="Courier New" w:hAnsi="Courier New" w:cs="Courier New"/>
        </w:rPr>
        <w:t>mydebug</w:t>
      </w:r>
      <w:proofErr w:type="spellEnd"/>
      <w:r>
        <w:t>?</w:t>
      </w:r>
    </w:p>
    <w:p w14:paraId="02AA5F40" w14:textId="77777777" w:rsidR="00C104A8" w:rsidRDefault="00C104A8" w:rsidP="00C50376">
      <w:pPr>
        <w:pStyle w:val="ListParagraph"/>
      </w:pPr>
    </w:p>
    <w:p w14:paraId="375B58BC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02280A1F" w14:textId="77777777" w:rsidR="00C104A8" w:rsidRDefault="00C104A8" w:rsidP="00C50376">
      <w:pPr>
        <w:pStyle w:val="ListParagraph"/>
      </w:pPr>
    </w:p>
    <w:p w14:paraId="2ABB994B" w14:textId="4985394D" w:rsidR="001C11AF" w:rsidRDefault="001C11AF" w:rsidP="001C11AF">
      <w:pPr>
        <w:pStyle w:val="ListParagraph"/>
        <w:numPr>
          <w:ilvl w:val="0"/>
          <w:numId w:val="1"/>
        </w:numPr>
      </w:pPr>
      <w:r>
        <w:lastRenderedPageBreak/>
        <w:t>How did you test the new debug rule?</w:t>
      </w:r>
    </w:p>
    <w:p w14:paraId="1E046C4D" w14:textId="77777777" w:rsidR="001C11AF" w:rsidRDefault="001C11AF" w:rsidP="00C50376">
      <w:pPr>
        <w:pStyle w:val="ListParagraph"/>
      </w:pPr>
    </w:p>
    <w:p w14:paraId="1A32992D" w14:textId="77777777" w:rsidR="001C11AF" w:rsidRPr="00BF35E3" w:rsidRDefault="001C11AF" w:rsidP="001C11AF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79F4AB7C" w14:textId="77777777" w:rsidR="001C11AF" w:rsidRDefault="001C11AF" w:rsidP="00C50376">
      <w:pPr>
        <w:pStyle w:val="ListParagraph"/>
      </w:pPr>
    </w:p>
    <w:p w14:paraId="6F8E96A5" w14:textId="18DA9E8C" w:rsidR="000028C6" w:rsidRDefault="000028C6" w:rsidP="000028C6">
      <w:pPr>
        <w:pStyle w:val="ListParagraph"/>
        <w:numPr>
          <w:ilvl w:val="0"/>
          <w:numId w:val="1"/>
        </w:numPr>
      </w:pPr>
      <w:r>
        <w:t xml:space="preserve">What command(s) did you use to change the permissions on </w:t>
      </w:r>
      <w:r w:rsidRPr="0049279C">
        <w:rPr>
          <w:rFonts w:ascii="Courier New" w:hAnsi="Courier New" w:cs="Courier New"/>
        </w:rPr>
        <w:t>logger</w:t>
      </w:r>
      <w:r>
        <w:t xml:space="preserve"> so that only the root user and the root group can execute it?</w:t>
      </w:r>
    </w:p>
    <w:p w14:paraId="6850670F" w14:textId="77777777" w:rsidR="000028C6" w:rsidRDefault="000028C6" w:rsidP="00C50376">
      <w:pPr>
        <w:pStyle w:val="ListParagraph"/>
      </w:pPr>
    </w:p>
    <w:p w14:paraId="04594299" w14:textId="77777777" w:rsidR="000028C6" w:rsidRPr="00BF35E3" w:rsidRDefault="000028C6" w:rsidP="000028C6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C361CDF" w14:textId="77777777" w:rsidR="000028C6" w:rsidRDefault="000028C6" w:rsidP="00C50376">
      <w:pPr>
        <w:pStyle w:val="ListParagraph"/>
      </w:pPr>
    </w:p>
    <w:p w14:paraId="0CC83038" w14:textId="67CDC012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r w:rsidRPr="00351FED">
        <w:rPr>
          <w:rFonts w:ascii="Courier New" w:hAnsi="Courier New" w:cs="Courier New"/>
        </w:rPr>
        <w:t>rsyslog.conf</w:t>
      </w:r>
      <w:proofErr w:type="spell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</w:t>
      </w:r>
      <w:proofErr w:type="gramStart"/>
      <w:r w:rsidRPr="00351FED">
        <w:t>were received</w:t>
      </w:r>
      <w:proofErr w:type="gramEnd"/>
      <w:r w:rsidRPr="00351FED">
        <w:t xml:space="preserve"> from the kernel with a priority of </w:t>
      </w:r>
      <w:proofErr w:type="spellStart"/>
      <w:r w:rsidRPr="00351FED">
        <w:rPr>
          <w:rFonts w:ascii="Courier New" w:hAnsi="Courier New" w:cs="Courier New"/>
        </w:rPr>
        <w:t>emerg</w:t>
      </w:r>
      <w:proofErr w:type="spellEnd"/>
      <w:r w:rsidRPr="00351FED">
        <w:t>?</w:t>
      </w:r>
    </w:p>
    <w:p w14:paraId="76EE92D5" w14:textId="77777777" w:rsidR="00351FED" w:rsidRDefault="00351FED" w:rsidP="00351FED">
      <w:pPr>
        <w:pStyle w:val="ListParagraph"/>
      </w:pPr>
    </w:p>
    <w:p w14:paraId="67C033CC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3983E1F3" w14:textId="77777777" w:rsidR="00351FED" w:rsidRDefault="00351FED" w:rsidP="00351FED">
      <w:pPr>
        <w:pStyle w:val="ListParagraph"/>
      </w:pPr>
    </w:p>
    <w:p w14:paraId="138008C3" w14:textId="5B4E6E9E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r w:rsidRPr="00351FED">
        <w:rPr>
          <w:rFonts w:ascii="Courier New" w:hAnsi="Courier New" w:cs="Courier New"/>
        </w:rPr>
        <w:t>rsyslog.conf</w:t>
      </w:r>
      <w:proofErr w:type="spell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</w:t>
      </w:r>
      <w:proofErr w:type="gramStart"/>
      <w:r w:rsidRPr="00351FED">
        <w:t>were received</w:t>
      </w:r>
      <w:proofErr w:type="gramEnd"/>
      <w:r w:rsidRPr="00351FED">
        <w:t xml:space="preserve"> from a </w:t>
      </w:r>
      <w:r w:rsidRPr="00351FED">
        <w:rPr>
          <w:rFonts w:ascii="Courier New" w:hAnsi="Courier New" w:cs="Courier New"/>
        </w:rPr>
        <w:t>mail</w:t>
      </w:r>
      <w:r w:rsidRPr="00351FED">
        <w:t xml:space="preserve"> facility with a priority of </w:t>
      </w:r>
      <w:r w:rsidRPr="00351FED">
        <w:rPr>
          <w:rFonts w:ascii="Courier New" w:hAnsi="Courier New" w:cs="Courier New"/>
        </w:rPr>
        <w:t>notice</w:t>
      </w:r>
      <w:r w:rsidRPr="00351FED">
        <w:t>?</w:t>
      </w:r>
    </w:p>
    <w:p w14:paraId="31DCE061" w14:textId="77777777" w:rsidR="00351FED" w:rsidRDefault="00351FED" w:rsidP="00351FED">
      <w:pPr>
        <w:pStyle w:val="ListParagraph"/>
      </w:pPr>
    </w:p>
    <w:p w14:paraId="538FFC04" w14:textId="7FA0D42E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0198C448" w14:textId="77777777" w:rsidR="00351FED" w:rsidRDefault="00351FED" w:rsidP="00351FED">
      <w:pPr>
        <w:pStyle w:val="ListParagraph"/>
      </w:pPr>
    </w:p>
    <w:p w14:paraId="5CAEA5DE" w14:textId="6AF69BCE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r w:rsidRPr="00351FED">
        <w:rPr>
          <w:rFonts w:ascii="Courier New" w:hAnsi="Courier New" w:cs="Courier New"/>
        </w:rPr>
        <w:t>rsyslog.conf</w:t>
      </w:r>
      <w:proofErr w:type="spell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</w:t>
      </w:r>
      <w:proofErr w:type="gramStart"/>
      <w:r w:rsidRPr="00351FED">
        <w:t>were received</w:t>
      </w:r>
      <w:proofErr w:type="gramEnd"/>
      <w:r w:rsidRPr="00351FED">
        <w:t xml:space="preserve"> from a </w:t>
      </w:r>
      <w:r w:rsidRPr="00351FED">
        <w:rPr>
          <w:rFonts w:ascii="Courier New" w:hAnsi="Courier New" w:cs="Courier New"/>
        </w:rPr>
        <w:t>local6</w:t>
      </w:r>
      <w:r w:rsidRPr="00351FED">
        <w:t xml:space="preserve"> facility with a priority of </w:t>
      </w:r>
      <w:r w:rsidRPr="00351FED">
        <w:rPr>
          <w:rFonts w:ascii="Courier New" w:hAnsi="Courier New" w:cs="Courier New"/>
        </w:rPr>
        <w:t>err</w:t>
      </w:r>
      <w:r w:rsidRPr="00351FED">
        <w:t>?</w:t>
      </w:r>
    </w:p>
    <w:p w14:paraId="331E19D4" w14:textId="77777777" w:rsidR="00351FED" w:rsidRDefault="00351FED" w:rsidP="00351FED">
      <w:pPr>
        <w:pStyle w:val="ListParagraph"/>
      </w:pPr>
    </w:p>
    <w:p w14:paraId="57F8F487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24D1B9B3" w14:textId="77777777" w:rsidR="00351FED" w:rsidRDefault="00351FED" w:rsidP="00351FED">
      <w:pPr>
        <w:pStyle w:val="ListParagraph"/>
      </w:pPr>
    </w:p>
    <w:p w14:paraId="4BED86A7" w14:textId="2504E62D" w:rsidR="00744577" w:rsidRDefault="00744577" w:rsidP="00351FED">
      <w:pPr>
        <w:pStyle w:val="ListParagraph"/>
        <w:numPr>
          <w:ilvl w:val="0"/>
          <w:numId w:val="1"/>
        </w:numPr>
      </w:pPr>
      <w:r>
        <w:t xml:space="preserve">Describe any extra experimentation </w:t>
      </w:r>
      <w:r w:rsidR="007C57B6">
        <w:t xml:space="preserve">or exploration </w:t>
      </w:r>
      <w:r>
        <w:t>you performed.</w:t>
      </w:r>
    </w:p>
    <w:p w14:paraId="72539001" w14:textId="77777777" w:rsidR="00744577" w:rsidRDefault="00744577" w:rsidP="00744577">
      <w:pPr>
        <w:pStyle w:val="ListParagraph"/>
      </w:pPr>
    </w:p>
    <w:p w14:paraId="04C9B6CA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423B0E8" w14:textId="77777777" w:rsidR="00744577" w:rsidRDefault="00744577" w:rsidP="00744577">
      <w:pPr>
        <w:pStyle w:val="ListParagraph"/>
      </w:pPr>
    </w:p>
    <w:p w14:paraId="1CCDE025" w14:textId="77777777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>What did you learn from this lab assignment?</w:t>
      </w:r>
    </w:p>
    <w:p w14:paraId="211CB64C" w14:textId="77777777" w:rsidR="00351FED" w:rsidRDefault="00351FED" w:rsidP="00351FED">
      <w:pPr>
        <w:pStyle w:val="ListParagraph"/>
      </w:pPr>
    </w:p>
    <w:p w14:paraId="49760B65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658A46B1" w14:textId="77777777" w:rsidR="00351FED" w:rsidRDefault="00351FED" w:rsidP="00351FED">
      <w:pPr>
        <w:pStyle w:val="ListParagraph"/>
      </w:pPr>
    </w:p>
    <w:p w14:paraId="04C6E047" w14:textId="77777777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>How could this assignment be improved?</w:t>
      </w:r>
    </w:p>
    <w:p w14:paraId="5C96AD74" w14:textId="77777777" w:rsidR="00351FED" w:rsidRDefault="00351FED" w:rsidP="00351FED">
      <w:pPr>
        <w:pStyle w:val="ListParagraph"/>
      </w:pPr>
    </w:p>
    <w:p w14:paraId="247BA257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09FFB61" w14:textId="77777777" w:rsidR="00BF35E3" w:rsidRDefault="00BF35E3" w:rsidP="00351FED">
      <w:pPr>
        <w:pStyle w:val="ListParagraph"/>
      </w:pPr>
    </w:p>
    <w:p w14:paraId="7E1EAD62" w14:textId="77777777" w:rsidR="00351FED" w:rsidRPr="00351FED" w:rsidRDefault="00351FED" w:rsidP="00351FED"/>
    <w:sectPr w:rsidR="00351FED" w:rsidRPr="00351FED" w:rsidSect="009D017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909F0" w14:textId="77777777" w:rsidR="00AF415D" w:rsidRDefault="00AF415D" w:rsidP="008B7D48">
      <w:r>
        <w:separator/>
      </w:r>
    </w:p>
  </w:endnote>
  <w:endnote w:type="continuationSeparator" w:id="0">
    <w:p w14:paraId="78CA1D73" w14:textId="77777777" w:rsidR="00AF415D" w:rsidRDefault="00AF415D" w:rsidP="008B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3C068" w14:textId="76D3DA24" w:rsidR="00697510" w:rsidRDefault="00697510">
    <w:pPr>
      <w:pStyle w:val="Footer"/>
    </w:pPr>
    <w:r>
      <w:t>R</w:t>
    </w:r>
    <w:r w:rsidR="00BF35E3">
      <w:t>ev: 201</w:t>
    </w:r>
    <w:r w:rsidR="00B4213F">
      <w:t>7-04-17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8AC41" w14:textId="77777777" w:rsidR="00AF415D" w:rsidRDefault="00AF415D" w:rsidP="008B7D48">
      <w:r>
        <w:separator/>
      </w:r>
    </w:p>
  </w:footnote>
  <w:footnote w:type="continuationSeparator" w:id="0">
    <w:p w14:paraId="0F2F7F75" w14:textId="77777777" w:rsidR="00AF415D" w:rsidRDefault="00AF415D" w:rsidP="008B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17A96"/>
    <w:multiLevelType w:val="hybridMultilevel"/>
    <w:tmpl w:val="AE6E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24B1"/>
    <w:multiLevelType w:val="hybridMultilevel"/>
    <w:tmpl w:val="77B4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ED"/>
    <w:rsid w:val="000028C6"/>
    <w:rsid w:val="00045097"/>
    <w:rsid w:val="0005316B"/>
    <w:rsid w:val="0006244D"/>
    <w:rsid w:val="00150C08"/>
    <w:rsid w:val="0018574D"/>
    <w:rsid w:val="001C11AF"/>
    <w:rsid w:val="00260282"/>
    <w:rsid w:val="00351FED"/>
    <w:rsid w:val="00426DE0"/>
    <w:rsid w:val="004E050D"/>
    <w:rsid w:val="00607EA7"/>
    <w:rsid w:val="00697510"/>
    <w:rsid w:val="006F2F6D"/>
    <w:rsid w:val="00703F54"/>
    <w:rsid w:val="00744577"/>
    <w:rsid w:val="00767451"/>
    <w:rsid w:val="00792C33"/>
    <w:rsid w:val="007C57B6"/>
    <w:rsid w:val="007F0E66"/>
    <w:rsid w:val="008B7D48"/>
    <w:rsid w:val="009527E2"/>
    <w:rsid w:val="009D0171"/>
    <w:rsid w:val="00A27950"/>
    <w:rsid w:val="00AF415D"/>
    <w:rsid w:val="00B4213F"/>
    <w:rsid w:val="00BF35E3"/>
    <w:rsid w:val="00C104A8"/>
    <w:rsid w:val="00C50376"/>
    <w:rsid w:val="00D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EEF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D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D48"/>
  </w:style>
  <w:style w:type="paragraph" w:styleId="Footer">
    <w:name w:val="footer"/>
    <w:basedOn w:val="Normal"/>
    <w:link w:val="Foot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D48"/>
  </w:style>
  <w:style w:type="character" w:styleId="CommentReference">
    <w:name w:val="annotation reference"/>
    <w:basedOn w:val="DefaultParagraphFont"/>
    <w:uiPriority w:val="99"/>
    <w:semiHidden/>
    <w:unhideWhenUsed/>
    <w:rsid w:val="00607E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E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E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E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E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Rees, Sarah D.</cp:lastModifiedBy>
  <cp:revision>3</cp:revision>
  <dcterms:created xsi:type="dcterms:W3CDTF">2020-07-10T16:47:00Z</dcterms:created>
  <dcterms:modified xsi:type="dcterms:W3CDTF">2020-07-10T16:51:00Z</dcterms:modified>
</cp:coreProperties>
</file>