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09A" w:rsidRPr="00CD1627" w:rsidRDefault="00744FE7" w:rsidP="00CD16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Remote Access</w:t>
      </w:r>
      <w:r w:rsidR="0071109A" w:rsidRPr="00CD1627">
        <w:rPr>
          <w:rFonts w:ascii="Arial" w:hAnsi="Arial" w:cs="Arial"/>
          <w:b/>
        </w:rPr>
        <w:t xml:space="preserve"> Concerns</w:t>
      </w:r>
    </w:p>
    <w:p w:rsidR="00405362" w:rsidRPr="00CD1627" w:rsidRDefault="00405362">
      <w:pPr>
        <w:rPr>
          <w:rFonts w:ascii="Times New Roman" w:hAnsi="Times New Roman" w:cs="Times New Roman"/>
        </w:rPr>
      </w:pPr>
      <w:r w:rsidRPr="00CD1627">
        <w:rPr>
          <w:rFonts w:ascii="Times New Roman" w:hAnsi="Times New Roman" w:cs="Times New Roman"/>
        </w:rPr>
        <w:t>From:</w:t>
      </w:r>
      <w:r w:rsidR="0038303B" w:rsidRPr="00CD1627">
        <w:rPr>
          <w:rFonts w:ascii="Times New Roman" w:hAnsi="Times New Roman" w:cs="Times New Roman"/>
        </w:rPr>
        <w:t xml:space="preserve"> </w:t>
      </w:r>
      <w:hyperlink r:id="rId5" w:history="1">
        <w:r w:rsidR="00744FE7" w:rsidRPr="000D25BE">
          <w:rPr>
            <w:rStyle w:val="Hyperlink"/>
            <w:rFonts w:ascii="Times New Roman" w:hAnsi="Times New Roman" w:cs="Times New Roman"/>
          </w:rPr>
          <w:t>Lana.Wallace@gmips.gov</w:t>
        </w:r>
      </w:hyperlink>
      <w:r w:rsidR="0038303B" w:rsidRPr="00CD1627">
        <w:rPr>
          <w:rFonts w:ascii="Times New Roman" w:hAnsi="Times New Roman" w:cs="Times New Roman"/>
        </w:rPr>
        <w:tab/>
      </w:r>
    </w:p>
    <w:p w:rsidR="00405362" w:rsidRPr="00CD1627" w:rsidRDefault="00405362">
      <w:pPr>
        <w:rPr>
          <w:rFonts w:ascii="Times New Roman" w:hAnsi="Times New Roman" w:cs="Times New Roman"/>
        </w:rPr>
      </w:pPr>
      <w:r w:rsidRPr="00CD1627">
        <w:rPr>
          <w:rFonts w:ascii="Times New Roman" w:hAnsi="Times New Roman" w:cs="Times New Roman"/>
        </w:rPr>
        <w:t>To:</w:t>
      </w:r>
      <w:r w:rsidR="0038303B" w:rsidRPr="00CD1627">
        <w:rPr>
          <w:rFonts w:ascii="Times New Roman" w:hAnsi="Times New Roman" w:cs="Times New Roman"/>
        </w:rPr>
        <w:t xml:space="preserve"> </w:t>
      </w:r>
      <w:hyperlink r:id="rId6" w:history="1">
        <w:r w:rsidR="0038303B" w:rsidRPr="00CD1627">
          <w:rPr>
            <w:rStyle w:val="Hyperlink"/>
            <w:rFonts w:ascii="Times New Roman" w:hAnsi="Times New Roman" w:cs="Times New Roman"/>
          </w:rPr>
          <w:t>Jimmie.Potter@gmips.gov</w:t>
        </w:r>
      </w:hyperlink>
    </w:p>
    <w:p w:rsidR="0038303B" w:rsidRPr="00CD1627" w:rsidRDefault="0040536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D1627">
        <w:rPr>
          <w:rFonts w:ascii="Times New Roman" w:hAnsi="Times New Roman" w:cs="Times New Roman"/>
        </w:rPr>
        <w:t>Subject:</w:t>
      </w:r>
      <w:r w:rsidR="0038303B" w:rsidRPr="00CD1627">
        <w:rPr>
          <w:rFonts w:ascii="Times New Roman" w:hAnsi="Times New Roman" w:cs="Times New Roman"/>
        </w:rPr>
        <w:t xml:space="preserve"> </w:t>
      </w:r>
      <w:r w:rsidR="00744FE7">
        <w:rPr>
          <w:rFonts w:ascii="Times New Roman" w:hAnsi="Times New Roman" w:cs="Times New Roman"/>
        </w:rPr>
        <w:t>Remote Access</w:t>
      </w:r>
      <w:r w:rsidR="0038303B" w:rsidRPr="00CD1627">
        <w:rPr>
          <w:rFonts w:ascii="Times New Roman" w:hAnsi="Times New Roman" w:cs="Times New Roman"/>
        </w:rPr>
        <w:t xml:space="preserve"> Concerns</w:t>
      </w:r>
    </w:p>
    <w:p w:rsidR="00A5370B" w:rsidRDefault="00744FE7" w:rsidP="0074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Jimmie</w:t>
      </w:r>
      <w:r w:rsidR="0031337D" w:rsidRPr="00CD1627">
        <w:rPr>
          <w:rFonts w:ascii="Times New Roman" w:hAnsi="Times New Roman" w:cs="Times New Roman"/>
        </w:rPr>
        <w:t xml:space="preserve">, </w:t>
      </w:r>
      <w:r w:rsidR="0038303B" w:rsidRPr="00CD1627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have a few friends working in finance at other organizations that have reached out to me about issues they’re having in their organizations. A couple of them have </w:t>
      </w:r>
      <w:r w:rsidR="00A5370B">
        <w:rPr>
          <w:rFonts w:ascii="Times New Roman" w:hAnsi="Times New Roman" w:cs="Times New Roman"/>
        </w:rPr>
        <w:t>experienced</w:t>
      </w:r>
      <w:r>
        <w:rPr>
          <w:rFonts w:ascii="Times New Roman" w:hAnsi="Times New Roman" w:cs="Times New Roman"/>
        </w:rPr>
        <w:t xml:space="preserve"> breaches where user’s credentials have been used to remotely access the organizations</w:t>
      </w:r>
      <w:r w:rsidR="00A5370B">
        <w:rPr>
          <w:rFonts w:ascii="Times New Roman" w:hAnsi="Times New Roman" w:cs="Times New Roman"/>
        </w:rPr>
        <w:t xml:space="preserve"> assets.  I’m a little concerned about this.  Although I don’t use any sort of remote access, I wasn’t aware of a policy within the organization.  Is this something we should investigate?  Is anyone actually authorized remote access?  Is that happening?  Would we know if it was?</w:t>
      </w:r>
    </w:p>
    <w:p w:rsidR="00A5370B" w:rsidRDefault="00A5370B" w:rsidP="0074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Sorry if it seems like I’m getting into security business, but as the CFO, I feel like I should be thinking about the integrity and confidentiality of the financial information we have and use.</w:t>
      </w:r>
    </w:p>
    <w:p w:rsidR="00A5370B" w:rsidRDefault="00A5370B" w:rsidP="0074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in advance,</w:t>
      </w:r>
    </w:p>
    <w:p w:rsidR="00A5370B" w:rsidRPr="00744FE7" w:rsidRDefault="00A5370B" w:rsidP="00744F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Lana</w:t>
      </w:r>
      <w:bookmarkStart w:id="0" w:name="_GoBack"/>
      <w:bookmarkEnd w:id="0"/>
    </w:p>
    <w:sectPr w:rsidR="00A5370B" w:rsidRPr="0074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A5B60"/>
    <w:multiLevelType w:val="hybridMultilevel"/>
    <w:tmpl w:val="53EE2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09A"/>
    <w:rsid w:val="000138A1"/>
    <w:rsid w:val="0031337D"/>
    <w:rsid w:val="0038303B"/>
    <w:rsid w:val="00405362"/>
    <w:rsid w:val="0071109A"/>
    <w:rsid w:val="00744FE7"/>
    <w:rsid w:val="009A47BA"/>
    <w:rsid w:val="00A5370B"/>
    <w:rsid w:val="00BA6DE8"/>
    <w:rsid w:val="00C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5CB2"/>
  <w15:chartTrackingRefBased/>
  <w15:docId w15:val="{3578ABE1-05B7-429E-A8F9-EA124359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0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mmie.Potter@gmips.gov" TargetMode="External"/><Relationship Id="rId5" Type="http://schemas.openxmlformats.org/officeDocument/2006/relationships/hyperlink" Target="mailto:Lana.Wallace@gmip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Augusta University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Sarah D.</dc:creator>
  <cp:keywords/>
  <dc:description/>
  <cp:lastModifiedBy>Rees, Sarah D.</cp:lastModifiedBy>
  <cp:revision>7</cp:revision>
  <dcterms:created xsi:type="dcterms:W3CDTF">2020-01-17T14:50:00Z</dcterms:created>
  <dcterms:modified xsi:type="dcterms:W3CDTF">2020-01-17T18:25:00Z</dcterms:modified>
</cp:coreProperties>
</file>