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6DFA" w:rsidRDefault="0016094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692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23/04/2024 </w:t>
      </w:r>
    </w:p>
    <w:p w:rsidR="00A86DFA" w:rsidRDefault="0016094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" w:line="240" w:lineRule="auto"/>
        <w:ind w:left="1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Gabriel Santos </w:t>
      </w:r>
    </w:p>
    <w:p w:rsidR="00A86DFA" w:rsidRDefault="0016094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" w:line="240" w:lineRule="auto"/>
        <w:ind w:left="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CAI-ISDN-2024 </w:t>
      </w:r>
    </w:p>
    <w:p w:rsidR="00A86DFA" w:rsidRDefault="0016094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" w:line="528" w:lineRule="auto"/>
        <w:ind w:left="8" w:right="763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________________________________________________________________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Exercícios: </w:t>
      </w:r>
    </w:p>
    <w:p w:rsidR="0016094D" w:rsidRPr="0016094D" w:rsidRDefault="0016094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" w:line="528" w:lineRule="auto"/>
        <w:ind w:left="8" w:right="763"/>
        <w:jc w:val="center"/>
        <w:rPr>
          <w:rFonts w:ascii="Times New Roman" w:eastAsia="Times New Roman" w:hAnsi="Times New Roman" w:cs="Times New Roman"/>
          <w:color w:val="000000"/>
          <w:sz w:val="24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8"/>
        </w:rPr>
        <w:t xml:space="preserve">Com base nos exercícios resolvidos e nas funções ensinadas, elabore 4 códigos, 2 usando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8"/>
        </w:rPr>
        <w:t xml:space="preserve">“for” </w:t>
      </w:r>
      <w:r>
        <w:rPr>
          <w:rFonts w:ascii="Times New Roman" w:eastAsia="Times New Roman" w:hAnsi="Times New Roman" w:cs="Times New Roman"/>
          <w:color w:val="000000"/>
          <w:sz w:val="24"/>
          <w:szCs w:val="28"/>
        </w:rPr>
        <w:t xml:space="preserve">e 2 usando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8"/>
        </w:rPr>
        <w:t>“if / else”</w:t>
      </w:r>
      <w:r>
        <w:rPr>
          <w:rFonts w:ascii="Times New Roman" w:eastAsia="Times New Roman" w:hAnsi="Times New Roman" w:cs="Times New Roman"/>
          <w:color w:val="000000"/>
          <w:sz w:val="24"/>
          <w:szCs w:val="28"/>
        </w:rPr>
        <w:t>.</w:t>
      </w:r>
    </w:p>
    <w:p w:rsidR="00A86DFA" w:rsidRDefault="0016094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6" w:line="240" w:lineRule="auto"/>
        <w:ind w:left="4233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FOR </w:t>
      </w:r>
    </w:p>
    <w:p w:rsidR="00A86DFA" w:rsidRDefault="0016094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80" w:line="240" w:lineRule="auto"/>
        <w:ind w:left="39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color w:val="000000"/>
        </w:rPr>
        <w:t xml:space="preserve">1)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Calculadora de Nota Média Anual: </w:t>
      </w:r>
    </w:p>
    <w:p w:rsidR="00A86DFA" w:rsidRDefault="0016094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54" w:line="264" w:lineRule="auto"/>
        <w:ind w:left="729" w:right="1134" w:firstLine="724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Faça um código que peça ao usuário digitar 4 notas de 0 a 10, do 1º ao 4º bimestre, e depois mostre sua nota média, e se a nota média for maior ou igual a 6 mostre “Aprovado”. Senão “Reprovado”. </w:t>
      </w:r>
    </w:p>
    <w:p w:rsidR="00A86DFA" w:rsidRDefault="0016094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47" w:line="240" w:lineRule="auto"/>
        <w:ind w:left="37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color w:val="000000"/>
        </w:rPr>
        <w:t xml:space="preserve">2)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Calculadora </w:t>
      </w:r>
      <w:r w:rsidR="00A65A48">
        <w:rPr>
          <w:rFonts w:ascii="Times New Roman" w:eastAsia="Times New Roman" w:hAnsi="Times New Roman" w:cs="Times New Roman"/>
          <w:color w:val="000000"/>
          <w:sz w:val="24"/>
          <w:szCs w:val="24"/>
        </w:rPr>
        <w:t>com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Conversor de Moeda: </w:t>
      </w:r>
    </w:p>
    <w:p w:rsidR="00A86DFA" w:rsidRDefault="0016094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54" w:line="264" w:lineRule="auto"/>
        <w:ind w:left="731" w:right="979" w:firstLine="72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Faça um código que peça ao usuário que ele digite o valor de 5 compras em dólar e em sequência mostra o total da compra em dólar e o mesmo convertido para real. </w:t>
      </w:r>
    </w:p>
    <w:p w:rsidR="00A86DFA" w:rsidRDefault="0016094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0" w:line="240" w:lineRule="auto"/>
        <w:ind w:left="4067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IF/ELSE </w:t>
      </w:r>
    </w:p>
    <w:p w:rsidR="00A86DFA" w:rsidRDefault="0016094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54" w:line="264" w:lineRule="auto"/>
        <w:ind w:left="739" w:right="1280" w:hanging="34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1) Faça um código que peça ao usuário digitar o número que corresponde ao mês (1-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Janeiro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2-Fevereiro, 3-Março, 4-Abril etc.) se digitar outro valor da “ERRO”</w:t>
      </w:r>
      <w:r w:rsidR="00712B88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A86DFA" w:rsidRDefault="0016094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65" w:line="240" w:lineRule="auto"/>
        <w:ind w:left="375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2) Calculadora de Índice de Massa Corporal (IMC): </w:t>
      </w:r>
    </w:p>
    <w:p w:rsidR="00A86DFA" w:rsidRDefault="0016094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54" w:line="240" w:lineRule="auto"/>
        <w:ind w:left="798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Crie um código que peca ao usuário para colocar seu peso e altura, e faça o cálculo do IMC: </w:t>
      </w:r>
    </w:p>
    <w:p w:rsidR="0016094D" w:rsidRDefault="0016094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54" w:line="240" w:lineRule="auto"/>
        <w:ind w:left="410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86DFA" w:rsidRDefault="0016094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54" w:line="240" w:lineRule="auto"/>
        <w:ind w:left="410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Peso(kg) </w:t>
      </w:r>
    </w:p>
    <w:p w:rsidR="00A86DFA" w:rsidRDefault="0016094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" w:line="240" w:lineRule="auto"/>
        <w:ind w:left="373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-------------------- </w:t>
      </w:r>
    </w:p>
    <w:p w:rsidR="00A86DFA" w:rsidRDefault="0016094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" w:line="240" w:lineRule="auto"/>
        <w:ind w:left="320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Altura x Altura 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ex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1.75m) </w:t>
      </w:r>
    </w:p>
    <w:p w:rsidR="00A86DFA" w:rsidRDefault="0016094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54" w:line="264" w:lineRule="auto"/>
        <w:ind w:left="21" w:right="1096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 com o cálculo em mãos, mostre o IMC, sua Classificação e seu Grau de Obesidade, nos seguintes requisitos:</w:t>
      </w:r>
    </w:p>
    <w:tbl>
      <w:tblPr>
        <w:tblStyle w:val="a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0"/>
        <w:gridCol w:w="6000"/>
      </w:tblGrid>
      <w:tr w:rsidR="00A86DFA">
        <w:trPr>
          <w:trHeight w:val="500"/>
        </w:trPr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6DFA" w:rsidRDefault="001609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IMC </w:t>
            </w:r>
          </w:p>
        </w:tc>
        <w:tc>
          <w:tcPr>
            <w:tcW w:w="6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6DFA" w:rsidRDefault="001609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577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Classificação Grau de Obesidade</w:t>
            </w:r>
          </w:p>
        </w:tc>
      </w:tr>
      <w:tr w:rsidR="00A86DFA">
        <w:trPr>
          <w:trHeight w:val="500"/>
        </w:trPr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6DFA" w:rsidRDefault="001609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&lt;= 18,5 </w:t>
            </w:r>
          </w:p>
        </w:tc>
        <w:tc>
          <w:tcPr>
            <w:tcW w:w="6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6DFA" w:rsidRDefault="001609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09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Magreza 0</w:t>
            </w:r>
          </w:p>
        </w:tc>
      </w:tr>
      <w:tr w:rsidR="00A86DFA">
        <w:trPr>
          <w:trHeight w:val="500"/>
        </w:trPr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6DFA" w:rsidRDefault="001609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De 18,6 a 24,9 </w:t>
            </w:r>
          </w:p>
        </w:tc>
        <w:tc>
          <w:tcPr>
            <w:tcW w:w="6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6DFA" w:rsidRDefault="001609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Normal 0</w:t>
            </w:r>
          </w:p>
        </w:tc>
      </w:tr>
      <w:tr w:rsidR="00A86DFA">
        <w:trPr>
          <w:trHeight w:val="500"/>
        </w:trPr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6DFA" w:rsidRDefault="001609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De 25 a 29,9 </w:t>
            </w:r>
          </w:p>
        </w:tc>
        <w:tc>
          <w:tcPr>
            <w:tcW w:w="6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6DFA" w:rsidRDefault="001609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02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Sobrepeso 1</w:t>
            </w:r>
          </w:p>
        </w:tc>
      </w:tr>
      <w:tr w:rsidR="00A86DFA">
        <w:trPr>
          <w:trHeight w:val="500"/>
        </w:trPr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6DFA" w:rsidRDefault="001609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De 30 a 39,9 </w:t>
            </w:r>
          </w:p>
        </w:tc>
        <w:tc>
          <w:tcPr>
            <w:tcW w:w="6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6DFA" w:rsidRDefault="001609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01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Obesidade 2</w:t>
            </w:r>
          </w:p>
        </w:tc>
      </w:tr>
      <w:tr w:rsidR="00A86DFA">
        <w:trPr>
          <w:trHeight w:val="500"/>
        </w:trPr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6DFA" w:rsidRDefault="001609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=&gt;40 </w:t>
            </w:r>
          </w:p>
        </w:tc>
        <w:tc>
          <w:tcPr>
            <w:tcW w:w="6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6DFA" w:rsidRDefault="001609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68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Obesidade Grave 3</w:t>
            </w:r>
          </w:p>
        </w:tc>
      </w:tr>
    </w:tbl>
    <w:p w:rsidR="00A86DFA" w:rsidRDefault="00A86DF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A86DFA" w:rsidRDefault="00A86DF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16094D" w:rsidRDefault="0016094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D861EB" w:rsidRDefault="00D861E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98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D861EB" w:rsidRDefault="00D861E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98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D861EB" w:rsidRDefault="00D861E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98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D861EB" w:rsidRDefault="00D861E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98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D861EB" w:rsidRDefault="00D861E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98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D861EB" w:rsidRDefault="00D861E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98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D861EB" w:rsidRDefault="00D861E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98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D861EB" w:rsidRDefault="00D861E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98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D861EB" w:rsidRDefault="00D861E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98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D861EB" w:rsidRDefault="00D861E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98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D861EB" w:rsidRDefault="00D861E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98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D861EB" w:rsidRDefault="00D861E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98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D861EB" w:rsidRDefault="00D861E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98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D861EB" w:rsidRDefault="00D861E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98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D861EB" w:rsidRDefault="00D861E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98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D861EB" w:rsidRDefault="00D861E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98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D861EB" w:rsidRDefault="00D861E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98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D861EB" w:rsidRDefault="00D861E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98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D861EB" w:rsidRDefault="00D861E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98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D861EB" w:rsidRDefault="00D861E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98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D861EB" w:rsidRDefault="00D861E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98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A86DFA" w:rsidRDefault="0016094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98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 xml:space="preserve">Respostas: </w:t>
      </w:r>
    </w:p>
    <w:p w:rsidR="00712B88" w:rsidRDefault="00712B8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" w:line="240" w:lineRule="auto"/>
        <w:ind w:left="4274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A86DFA" w:rsidRDefault="0016094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" w:line="240" w:lineRule="auto"/>
        <w:ind w:left="4274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FOR </w:t>
      </w:r>
    </w:p>
    <w:p w:rsidR="00D861EB" w:rsidRDefault="00D861EB" w:rsidP="00D861E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D861EB" w:rsidRDefault="00D861EB" w:rsidP="00D861EB">
      <w:pPr>
        <w:pStyle w:val="PargrafodaLista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37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</w:p>
    <w:p w:rsidR="00D861EB" w:rsidRDefault="00D861EB" w:rsidP="00D861E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D861EB" w:rsidRPr="00D861EB" w:rsidRDefault="00D861EB" w:rsidP="00D861E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D861EB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drawing>
          <wp:inline distT="0" distB="0" distL="0" distR="0" wp14:anchorId="18F7F5BF" wp14:editId="451CAA03">
            <wp:extent cx="6207125" cy="2224405"/>
            <wp:effectExtent l="0" t="0" r="3175" b="444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07125" cy="222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61EB" w:rsidRDefault="00D861EB" w:rsidP="00D861EB">
      <w:pPr>
        <w:pStyle w:val="PargrafodaLista"/>
        <w:widowControl w:val="0"/>
        <w:pBdr>
          <w:top w:val="nil"/>
          <w:left w:val="nil"/>
          <w:bottom w:val="nil"/>
          <w:right w:val="nil"/>
          <w:between w:val="nil"/>
        </w:pBdr>
        <w:spacing w:before="37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D861EB" w:rsidRDefault="00D861EB" w:rsidP="00D861EB">
      <w:pPr>
        <w:pStyle w:val="PargrafodaLista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37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</w:p>
    <w:p w:rsidR="00D861EB" w:rsidRPr="00D861EB" w:rsidRDefault="00D861EB" w:rsidP="00D861E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" w:line="240" w:lineRule="auto"/>
        <w:ind w:left="36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D861EB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drawing>
          <wp:inline distT="0" distB="0" distL="0" distR="0" wp14:anchorId="5656AC08" wp14:editId="335147D9">
            <wp:extent cx="6207125" cy="1935480"/>
            <wp:effectExtent l="0" t="0" r="3175" b="762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07125" cy="193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6DFA" w:rsidRDefault="00A86DF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" w:line="240" w:lineRule="auto"/>
        <w:ind w:left="398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D861EB" w:rsidRDefault="00D861EB" w:rsidP="00D861E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" w:line="240" w:lineRule="auto"/>
        <w:ind w:left="398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D861EB" w:rsidRDefault="00D861EB" w:rsidP="00D861E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" w:line="240" w:lineRule="auto"/>
        <w:ind w:left="398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D861EB" w:rsidRDefault="00D861EB" w:rsidP="00D861E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" w:line="240" w:lineRule="auto"/>
        <w:ind w:left="398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D861EB" w:rsidRDefault="00D861EB" w:rsidP="00D861E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" w:line="240" w:lineRule="auto"/>
        <w:ind w:left="398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D861EB" w:rsidRDefault="00D861EB" w:rsidP="00D861E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" w:line="240" w:lineRule="auto"/>
        <w:ind w:left="398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D861EB" w:rsidRDefault="00D861EB" w:rsidP="00D861E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" w:line="240" w:lineRule="auto"/>
        <w:ind w:left="398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D861EB" w:rsidRDefault="00D861EB" w:rsidP="00D861E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" w:line="240" w:lineRule="auto"/>
        <w:ind w:left="398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D861EB" w:rsidRDefault="00D861EB" w:rsidP="00D861E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" w:line="240" w:lineRule="auto"/>
        <w:ind w:left="398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D861EB" w:rsidRDefault="00D861EB" w:rsidP="00D861E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" w:line="240" w:lineRule="auto"/>
        <w:ind w:left="398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D861EB" w:rsidRDefault="00D861EB" w:rsidP="00D861E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" w:line="240" w:lineRule="auto"/>
        <w:ind w:left="398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D861EB" w:rsidRDefault="00D861EB" w:rsidP="00D861E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" w:line="240" w:lineRule="auto"/>
        <w:ind w:left="398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D861EB" w:rsidRDefault="00D861EB" w:rsidP="00D861E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" w:line="240" w:lineRule="auto"/>
        <w:ind w:left="398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>IF/ELSE:</w:t>
      </w:r>
    </w:p>
    <w:p w:rsidR="00D861EB" w:rsidRDefault="00D861EB" w:rsidP="00D861E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" w:line="240" w:lineRule="auto"/>
        <w:ind w:left="398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D861EB" w:rsidRDefault="00D861EB" w:rsidP="00D861E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" w:line="240" w:lineRule="auto"/>
        <w:ind w:left="398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D861EB" w:rsidRDefault="00D861EB" w:rsidP="00D861E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" w:line="240" w:lineRule="auto"/>
        <w:ind w:left="398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D861EB" w:rsidRDefault="00D861EB" w:rsidP="00D861EB">
      <w:pPr>
        <w:pStyle w:val="PargrafodaLista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37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</w:p>
    <w:p w:rsidR="00D861EB" w:rsidRPr="00D861EB" w:rsidRDefault="00D861EB" w:rsidP="00D861EB">
      <w:pPr>
        <w:pStyle w:val="PargrafodaLista"/>
        <w:widowControl w:val="0"/>
        <w:pBdr>
          <w:top w:val="nil"/>
          <w:left w:val="nil"/>
          <w:bottom w:val="nil"/>
          <w:right w:val="nil"/>
          <w:between w:val="nil"/>
        </w:pBdr>
        <w:spacing w:before="37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D861EB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drawing>
          <wp:inline distT="0" distB="0" distL="0" distR="0" wp14:anchorId="299DA449" wp14:editId="5F8DCB9C">
            <wp:extent cx="4982270" cy="7211431"/>
            <wp:effectExtent l="0" t="0" r="8890" b="889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7211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6DFA" w:rsidRPr="00712B88" w:rsidRDefault="00D861EB" w:rsidP="00D861E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3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61EB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drawing>
          <wp:inline distT="0" distB="0" distL="0" distR="0" wp14:anchorId="097F042E" wp14:editId="0F22EE1D">
            <wp:extent cx="4305901" cy="2000529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2B88" w:rsidRDefault="00712B88" w:rsidP="00D861E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3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D861EB" w:rsidRDefault="00D861EB" w:rsidP="00D861EB">
      <w:pPr>
        <w:pStyle w:val="PargrafodaLista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83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2571DE" w:rsidRDefault="002571DE" w:rsidP="002571DE">
      <w:pPr>
        <w:pStyle w:val="PargrafodaLista"/>
        <w:widowControl w:val="0"/>
        <w:pBdr>
          <w:top w:val="nil"/>
          <w:left w:val="nil"/>
          <w:bottom w:val="nil"/>
          <w:right w:val="nil"/>
          <w:between w:val="nil"/>
        </w:pBdr>
        <w:spacing w:before="83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0" w:name="_GoBack"/>
      <w:bookmarkEnd w:id="0"/>
    </w:p>
    <w:p w:rsidR="00A86DFA" w:rsidRDefault="00EA76C2" w:rsidP="00712B8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A76C2">
        <w:rPr>
          <w:rFonts w:ascii="Times New Roman" w:eastAsia="Times New Roman" w:hAnsi="Times New Roman" w:cs="Times New Roman"/>
          <w:color w:val="000000"/>
          <w:sz w:val="24"/>
          <w:szCs w:val="24"/>
        </w:rPr>
        <w:drawing>
          <wp:inline distT="0" distB="0" distL="0" distR="0" wp14:anchorId="1EC865AF" wp14:editId="0870FECC">
            <wp:extent cx="6207125" cy="2326640"/>
            <wp:effectExtent l="0" t="0" r="3175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07125" cy="232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6DFA" w:rsidRDefault="00A86DFA" w:rsidP="00712B8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3" w:line="240" w:lineRule="auto"/>
        <w:ind w:left="290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sectPr w:rsidR="00A86DFA">
      <w:pgSz w:w="11920" w:h="16840"/>
      <w:pgMar w:top="1421" w:right="715" w:bottom="2375" w:left="143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2372D5"/>
    <w:multiLevelType w:val="hybridMultilevel"/>
    <w:tmpl w:val="9C8A003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3D7A8E"/>
    <w:multiLevelType w:val="hybridMultilevel"/>
    <w:tmpl w:val="A53A4280"/>
    <w:lvl w:ilvl="0" w:tplc="D5F81BEC">
      <w:start w:val="1"/>
      <w:numFmt w:val="decimal"/>
      <w:lvlText w:val="%1)"/>
      <w:lvlJc w:val="left"/>
      <w:pPr>
        <w:ind w:left="75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78" w:hanging="360"/>
      </w:pPr>
    </w:lvl>
    <w:lvl w:ilvl="2" w:tplc="0416001B" w:tentative="1">
      <w:start w:val="1"/>
      <w:numFmt w:val="lowerRoman"/>
      <w:lvlText w:val="%3."/>
      <w:lvlJc w:val="right"/>
      <w:pPr>
        <w:ind w:left="2198" w:hanging="180"/>
      </w:pPr>
    </w:lvl>
    <w:lvl w:ilvl="3" w:tplc="0416000F" w:tentative="1">
      <w:start w:val="1"/>
      <w:numFmt w:val="decimal"/>
      <w:lvlText w:val="%4."/>
      <w:lvlJc w:val="left"/>
      <w:pPr>
        <w:ind w:left="2918" w:hanging="360"/>
      </w:pPr>
    </w:lvl>
    <w:lvl w:ilvl="4" w:tplc="04160019" w:tentative="1">
      <w:start w:val="1"/>
      <w:numFmt w:val="lowerLetter"/>
      <w:lvlText w:val="%5."/>
      <w:lvlJc w:val="left"/>
      <w:pPr>
        <w:ind w:left="3638" w:hanging="360"/>
      </w:pPr>
    </w:lvl>
    <w:lvl w:ilvl="5" w:tplc="0416001B" w:tentative="1">
      <w:start w:val="1"/>
      <w:numFmt w:val="lowerRoman"/>
      <w:lvlText w:val="%6."/>
      <w:lvlJc w:val="right"/>
      <w:pPr>
        <w:ind w:left="4358" w:hanging="180"/>
      </w:pPr>
    </w:lvl>
    <w:lvl w:ilvl="6" w:tplc="0416000F" w:tentative="1">
      <w:start w:val="1"/>
      <w:numFmt w:val="decimal"/>
      <w:lvlText w:val="%7."/>
      <w:lvlJc w:val="left"/>
      <w:pPr>
        <w:ind w:left="5078" w:hanging="360"/>
      </w:pPr>
    </w:lvl>
    <w:lvl w:ilvl="7" w:tplc="04160019" w:tentative="1">
      <w:start w:val="1"/>
      <w:numFmt w:val="lowerLetter"/>
      <w:lvlText w:val="%8."/>
      <w:lvlJc w:val="left"/>
      <w:pPr>
        <w:ind w:left="5798" w:hanging="360"/>
      </w:pPr>
    </w:lvl>
    <w:lvl w:ilvl="8" w:tplc="0416001B" w:tentative="1">
      <w:start w:val="1"/>
      <w:numFmt w:val="lowerRoman"/>
      <w:lvlText w:val="%9."/>
      <w:lvlJc w:val="right"/>
      <w:pPr>
        <w:ind w:left="6518" w:hanging="180"/>
      </w:pPr>
    </w:lvl>
  </w:abstractNum>
  <w:abstractNum w:abstractNumId="2" w15:restartNumberingAfterBreak="0">
    <w:nsid w:val="587C5C82"/>
    <w:multiLevelType w:val="hybridMultilevel"/>
    <w:tmpl w:val="0742E34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6DFA"/>
    <w:rsid w:val="0016094D"/>
    <w:rsid w:val="002571DE"/>
    <w:rsid w:val="00712B88"/>
    <w:rsid w:val="00A65A48"/>
    <w:rsid w:val="00A86DFA"/>
    <w:rsid w:val="00D861EB"/>
    <w:rsid w:val="00EA7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597886"/>
  <w15:docId w15:val="{B60EA43F-D2DB-44BB-8D95-81FD31CCB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argrafodaLista">
    <w:name w:val="List Paragraph"/>
    <w:basedOn w:val="Normal"/>
    <w:uiPriority w:val="34"/>
    <w:qFormat/>
    <w:rsid w:val="00D861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5786DD-DF04-483D-9F55-614F5D3259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5</Pages>
  <Words>221</Words>
  <Characters>1194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Gabriel Santos</cp:lastModifiedBy>
  <cp:revision>5</cp:revision>
  <dcterms:created xsi:type="dcterms:W3CDTF">2024-04-29T17:47:00Z</dcterms:created>
  <dcterms:modified xsi:type="dcterms:W3CDTF">2024-04-29T18:38:00Z</dcterms:modified>
</cp:coreProperties>
</file>