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E68F" w14:textId="546D812B" w:rsidR="009F0816" w:rsidRPr="009F0816" w:rsidRDefault="009F0816" w:rsidP="009F0816">
      <w:pPr>
        <w:jc w:val="center"/>
        <w:rPr>
          <w:color w:val="FF0000"/>
        </w:rPr>
      </w:pPr>
      <w:r w:rsidRPr="009F0816">
        <w:rPr>
          <w:color w:val="FF0000"/>
        </w:rPr>
        <w:t>Contrôle de maths révision :</w:t>
      </w:r>
    </w:p>
    <w:p w14:paraId="546FA393" w14:textId="59E33457" w:rsidR="009F0816" w:rsidRDefault="009F0816"/>
    <w:p w14:paraId="7C5BC3B2" w14:textId="3EE8197C" w:rsidR="009F0816" w:rsidRDefault="009F0816">
      <w:r>
        <w:t xml:space="preserve">Point clés : </w:t>
      </w:r>
    </w:p>
    <w:p w14:paraId="1908FE0D" w14:textId="2B364D9C" w:rsidR="009F0816" w:rsidRPr="00B14A57" w:rsidRDefault="009F0816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 xml:space="preserve">Propriété sur les inverse p et q ou q = 1/P  </w:t>
      </w:r>
    </w:p>
    <w:p w14:paraId="5D4C1337" w14:textId="523C378B" w:rsidR="009F0816" w:rsidRPr="00B14A57" w:rsidRDefault="009F0816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>Démonstration de 1 = 0,9999</w:t>
      </w:r>
    </w:p>
    <w:p w14:paraId="52D0F2E0" w14:textId="14E884AF" w:rsidR="009F0816" w:rsidRPr="00B14A57" w:rsidRDefault="009F0816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>Démonstration par l’absurde de X^2 = 2 est irrationnel</w:t>
      </w:r>
      <w:r w:rsidR="00DD3C3D" w:rsidRPr="00B14A57">
        <w:rPr>
          <w:highlight w:val="yellow"/>
        </w:rPr>
        <w:t xml:space="preserve"> (triangle rectangle)</w:t>
      </w:r>
    </w:p>
    <w:p w14:paraId="5E05AC31" w14:textId="0DBD9F37" w:rsidR="009F0816" w:rsidRPr="00B14A57" w:rsidRDefault="009F0816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 xml:space="preserve">Définir si une fonction est continue ou non grâce à ses limites en </w:t>
      </w:r>
      <w:r w:rsidR="00DD3C3D" w:rsidRPr="00B14A57">
        <w:rPr>
          <w:highlight w:val="yellow"/>
        </w:rPr>
        <w:t>« </w:t>
      </w:r>
      <w:r w:rsidRPr="00B14A57">
        <w:rPr>
          <w:highlight w:val="yellow"/>
        </w:rPr>
        <w:t>a</w:t>
      </w:r>
      <w:r w:rsidR="00DD3C3D" w:rsidRPr="00B14A57">
        <w:rPr>
          <w:highlight w:val="yellow"/>
        </w:rPr>
        <w:t> »</w:t>
      </w:r>
      <w:r w:rsidRPr="00B14A57">
        <w:rPr>
          <w:highlight w:val="yellow"/>
        </w:rPr>
        <w:t xml:space="preserve"> </w:t>
      </w:r>
    </w:p>
    <w:p w14:paraId="41F009E5" w14:textId="77777777" w:rsidR="006C6F30" w:rsidRPr="00B14A57" w:rsidRDefault="006C6F30" w:rsidP="006C6F30">
      <w:pPr>
        <w:pStyle w:val="Paragraphedeliste"/>
        <w:rPr>
          <w:highlight w:val="yellow"/>
        </w:rPr>
      </w:pPr>
    </w:p>
    <w:p w14:paraId="626FBC44" w14:textId="3E91B85A" w:rsidR="009F0816" w:rsidRPr="00B14A57" w:rsidRDefault="009F0816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>Les imaginaire</w:t>
      </w:r>
      <w:r w:rsidR="00DD3C3D" w:rsidRPr="00B14A57">
        <w:rPr>
          <w:highlight w:val="yellow"/>
        </w:rPr>
        <w:t>s</w:t>
      </w:r>
      <w:r w:rsidRPr="00B14A57">
        <w:rPr>
          <w:highlight w:val="yellow"/>
        </w:rPr>
        <w:t xml:space="preserve"> (les calculs de Z + Z’ et Z*Z’ et 1/Z)</w:t>
      </w:r>
    </w:p>
    <w:p w14:paraId="1BC98939" w14:textId="09FC3EED" w:rsidR="009F0816" w:rsidRPr="00B14A57" w:rsidRDefault="009F0816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 xml:space="preserve">Conjugué et argument de Z  </w:t>
      </w:r>
    </w:p>
    <w:p w14:paraId="2D06BF4C" w14:textId="4D00C6F4" w:rsidR="009F0816" w:rsidRPr="00B14A57" w:rsidRDefault="009F0816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 xml:space="preserve">Forme exponentielle d’un complexe </w:t>
      </w:r>
    </w:p>
    <w:p w14:paraId="39183B4F" w14:textId="30B87906" w:rsidR="009F0816" w:rsidRPr="00B14A57" w:rsidRDefault="009F0816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 xml:space="preserve">Formule d’Euler </w:t>
      </w:r>
      <w:proofErr w:type="spellStart"/>
      <w:r w:rsidRPr="00B14A57">
        <w:rPr>
          <w:highlight w:val="yellow"/>
        </w:rPr>
        <w:t>okaou</w:t>
      </w:r>
      <w:proofErr w:type="spellEnd"/>
    </w:p>
    <w:p w14:paraId="3007A50F" w14:textId="77777777" w:rsidR="006C6F30" w:rsidRPr="00B14A57" w:rsidRDefault="006C6F30" w:rsidP="006C6F30">
      <w:pPr>
        <w:pStyle w:val="Paragraphedeliste"/>
        <w:rPr>
          <w:highlight w:val="yellow"/>
        </w:rPr>
      </w:pPr>
    </w:p>
    <w:p w14:paraId="2500CFF2" w14:textId="53DB3425" w:rsidR="009F0816" w:rsidRPr="00B14A57" w:rsidRDefault="009F0816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 xml:space="preserve">Propriété </w:t>
      </w:r>
      <w:r w:rsidR="006C6F30" w:rsidRPr="00B14A57">
        <w:rPr>
          <w:highlight w:val="yellow"/>
        </w:rPr>
        <w:t>moyenne/ Variance/ Écart type</w:t>
      </w:r>
    </w:p>
    <w:p w14:paraId="1B6C54D2" w14:textId="73CC6A20" w:rsidR="006C6F30" w:rsidRPr="00B14A57" w:rsidRDefault="006C6F30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 xml:space="preserve">Démonstration de la Variance avec le carré des écarts </w:t>
      </w:r>
    </w:p>
    <w:p w14:paraId="04103541" w14:textId="0D4D8EFE" w:rsidR="006C6F30" w:rsidRPr="00B14A57" w:rsidRDefault="006C6F30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14A57">
        <w:rPr>
          <w:highlight w:val="yellow"/>
        </w:rPr>
        <w:t xml:space="preserve">Quantiles et Médian </w:t>
      </w:r>
    </w:p>
    <w:p w14:paraId="73735DA5" w14:textId="409D875E" w:rsidR="006C6F30" w:rsidRPr="00BB1169" w:rsidRDefault="006C6F30" w:rsidP="009F0816">
      <w:pPr>
        <w:pStyle w:val="Paragraphedeliste"/>
        <w:numPr>
          <w:ilvl w:val="0"/>
          <w:numId w:val="1"/>
        </w:numPr>
        <w:rPr>
          <w:highlight w:val="yellow"/>
        </w:rPr>
      </w:pPr>
      <w:r w:rsidRPr="00BB1169">
        <w:rPr>
          <w:highlight w:val="yellow"/>
        </w:rPr>
        <w:t xml:space="preserve">Calcul de probabilités inter Union et A sachant que B </w:t>
      </w:r>
    </w:p>
    <w:p w14:paraId="13A342BA" w14:textId="3831E346" w:rsidR="006C6F30" w:rsidRPr="00BB1169" w:rsidRDefault="006C6F30" w:rsidP="006C6F30">
      <w:pPr>
        <w:pStyle w:val="Paragraphedeliste"/>
        <w:numPr>
          <w:ilvl w:val="0"/>
          <w:numId w:val="1"/>
        </w:numPr>
        <w:rPr>
          <w:highlight w:val="yellow"/>
        </w:rPr>
      </w:pPr>
      <w:r w:rsidRPr="00BB1169">
        <w:rPr>
          <w:highlight w:val="yellow"/>
        </w:rPr>
        <w:t xml:space="preserve">Partition et Univers et probabilités totales  </w:t>
      </w:r>
    </w:p>
    <w:p w14:paraId="4CC15A7B" w14:textId="6CE8B384" w:rsidR="006C6F30" w:rsidRPr="00BB1169" w:rsidRDefault="006C6F30" w:rsidP="006C6F30">
      <w:pPr>
        <w:pStyle w:val="Paragraphedeliste"/>
        <w:numPr>
          <w:ilvl w:val="0"/>
          <w:numId w:val="1"/>
        </w:numPr>
        <w:rPr>
          <w:highlight w:val="yellow"/>
        </w:rPr>
      </w:pPr>
      <w:r w:rsidRPr="00BB1169">
        <w:rPr>
          <w:highlight w:val="yellow"/>
        </w:rPr>
        <w:t xml:space="preserve">Loi de Probabilités et Espérance </w:t>
      </w:r>
    </w:p>
    <w:p w14:paraId="363BCCE9" w14:textId="487B2E72" w:rsidR="006C6F30" w:rsidRPr="00BB1169" w:rsidRDefault="006C6F30" w:rsidP="006C6F30">
      <w:pPr>
        <w:pStyle w:val="Paragraphedeliste"/>
        <w:numPr>
          <w:ilvl w:val="0"/>
          <w:numId w:val="1"/>
        </w:numPr>
        <w:rPr>
          <w:highlight w:val="yellow"/>
        </w:rPr>
      </w:pPr>
      <w:r w:rsidRPr="00BB1169">
        <w:rPr>
          <w:highlight w:val="yellow"/>
        </w:rPr>
        <w:t xml:space="preserve">Loi Binomiale </w:t>
      </w:r>
    </w:p>
    <w:p w14:paraId="38B1A960" w14:textId="30540E09" w:rsidR="006C6F30" w:rsidRDefault="006C6F30" w:rsidP="006C6F30">
      <w:pPr>
        <w:pStyle w:val="Paragraphedeliste"/>
      </w:pPr>
    </w:p>
    <w:p w14:paraId="23AB4417" w14:textId="25E9EC2D" w:rsidR="006C6F30" w:rsidRDefault="006C6F30" w:rsidP="006C6F30">
      <w:pPr>
        <w:pStyle w:val="Paragraphedeliste"/>
        <w:numPr>
          <w:ilvl w:val="0"/>
          <w:numId w:val="1"/>
        </w:numPr>
      </w:pPr>
      <w:r>
        <w:t xml:space="preserve">Résolution numérique d’équation (théorème des valeurs intermédiaire) </w:t>
      </w:r>
    </w:p>
    <w:p w14:paraId="606FE33F" w14:textId="77777777" w:rsidR="006C6F30" w:rsidRDefault="006C6F30" w:rsidP="006C6F30">
      <w:pPr>
        <w:pStyle w:val="Paragraphedeliste"/>
      </w:pPr>
    </w:p>
    <w:p w14:paraId="1FD28E3F" w14:textId="0ED63D46" w:rsidR="006C6F30" w:rsidRDefault="006C6F30" w:rsidP="006C6F30">
      <w:pPr>
        <w:pStyle w:val="Paragraphedeliste"/>
        <w:numPr>
          <w:ilvl w:val="0"/>
          <w:numId w:val="1"/>
        </w:numPr>
      </w:pPr>
      <w:r>
        <w:t xml:space="preserve">Matrice et calcule de matrice </w:t>
      </w:r>
    </w:p>
    <w:p w14:paraId="204C07C3" w14:textId="5E34EF70" w:rsidR="006C6F30" w:rsidRDefault="006C6F30" w:rsidP="006C6F30">
      <w:pPr>
        <w:pStyle w:val="Paragraphedeliste"/>
        <w:numPr>
          <w:ilvl w:val="0"/>
          <w:numId w:val="1"/>
        </w:numPr>
      </w:pPr>
      <w:r>
        <w:t xml:space="preserve">Transformation de matrice et rapport </w:t>
      </w:r>
    </w:p>
    <w:p w14:paraId="2FD28DCE" w14:textId="43968EA0" w:rsidR="006C6F30" w:rsidRDefault="006C6F30" w:rsidP="006C6F30">
      <w:pPr>
        <w:pStyle w:val="Paragraphedeliste"/>
        <w:numPr>
          <w:ilvl w:val="0"/>
          <w:numId w:val="1"/>
        </w:numPr>
      </w:pPr>
      <w:r>
        <w:t xml:space="preserve">Système d’équations </w:t>
      </w:r>
    </w:p>
    <w:p w14:paraId="01EA7642" w14:textId="16970AC2" w:rsidR="00DD3C3D" w:rsidRDefault="00DD3C3D" w:rsidP="006C6F30">
      <w:pPr>
        <w:pStyle w:val="Paragraphedeliste"/>
        <w:numPr>
          <w:ilvl w:val="0"/>
          <w:numId w:val="1"/>
        </w:numPr>
      </w:pPr>
      <w:r>
        <w:t xml:space="preserve">Déterminant d’une matrice  </w:t>
      </w:r>
    </w:p>
    <w:p w14:paraId="3B8467CE" w14:textId="77777777" w:rsidR="00DD3C3D" w:rsidRDefault="00DD3C3D" w:rsidP="00DD3C3D">
      <w:pPr>
        <w:pStyle w:val="Paragraphedeliste"/>
      </w:pPr>
    </w:p>
    <w:p w14:paraId="087D42F7" w14:textId="16E14C42" w:rsidR="00DD3C3D" w:rsidRDefault="00DD3C3D" w:rsidP="00DD3C3D">
      <w:pPr>
        <w:pStyle w:val="Paragraphedeliste"/>
        <w:numPr>
          <w:ilvl w:val="0"/>
          <w:numId w:val="1"/>
        </w:numPr>
      </w:pPr>
      <w:r>
        <w:t xml:space="preserve">Théorie des graphs </w:t>
      </w:r>
    </w:p>
    <w:p w14:paraId="48087BAC" w14:textId="775A3773" w:rsidR="00DD3C3D" w:rsidRDefault="00DD3C3D" w:rsidP="006C6F30">
      <w:pPr>
        <w:pStyle w:val="Paragraphedeliste"/>
        <w:numPr>
          <w:ilvl w:val="0"/>
          <w:numId w:val="1"/>
        </w:numPr>
      </w:pPr>
      <w:r>
        <w:t xml:space="preserve">Matrice d’adjacence </w:t>
      </w:r>
    </w:p>
    <w:sectPr w:rsidR="00DD3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5B2"/>
    <w:multiLevelType w:val="hybridMultilevel"/>
    <w:tmpl w:val="41B87A7A"/>
    <w:lvl w:ilvl="0" w:tplc="121C2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16"/>
    <w:rsid w:val="006C6F30"/>
    <w:rsid w:val="009F0816"/>
    <w:rsid w:val="00B14A57"/>
    <w:rsid w:val="00BB1169"/>
    <w:rsid w:val="00C6495E"/>
    <w:rsid w:val="00DD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C31A5"/>
  <w15:chartTrackingRefBased/>
  <w15:docId w15:val="{40AD8573-DDB3-EF44-B428-BCEB2C25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</Words>
  <Characters>761</Characters>
  <Application>Microsoft Office Word</Application>
  <DocSecurity>0</DocSecurity>
  <Lines>26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QADDAHA</dc:creator>
  <cp:keywords/>
  <dc:description/>
  <cp:lastModifiedBy>Gabriel QADDAHA</cp:lastModifiedBy>
  <cp:revision>3</cp:revision>
  <dcterms:created xsi:type="dcterms:W3CDTF">2021-12-07T14:00:00Z</dcterms:created>
  <dcterms:modified xsi:type="dcterms:W3CDTF">2021-12-08T16:39:00Z</dcterms:modified>
</cp:coreProperties>
</file>