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3232716"/>
        <w:docPartObj>
          <w:docPartGallery w:val="Cover Pages"/>
          <w:docPartUnique/>
        </w:docPartObj>
      </w:sdtPr>
      <w:sdtContent>
        <w:p w14:paraId="5C7282B3" w14:textId="52D8DB67" w:rsidR="00832AD2" w:rsidRDefault="00832A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0CE8D1" wp14:editId="7E30B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fr-FR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BB4E6DC" w14:textId="47933562" w:rsidR="00832AD2" w:rsidRPr="00832AD2" w:rsidRDefault="00832AD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 w:rsidRPr="00832AD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  <w:t>Gabriel QADDAHA</w:t>
                                      </w:r>
                                    </w:p>
                                  </w:sdtContent>
                                </w:sdt>
                                <w:p w14:paraId="06094B9C" w14:textId="48981B28" w:rsidR="00832AD2" w:rsidRPr="00832AD2" w:rsidRDefault="00832AD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FR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32AD2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ecole hexa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gone</w:t>
                                      </w:r>
                                    </w:sdtContent>
                                  </w:sdt>
                                  <w:r w:rsidRPr="00832AD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fr-FR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636F64" w14:textId="0F6EB90B" w:rsidR="00832AD2" w:rsidRPr="00832AD2" w:rsidRDefault="00832AD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</w:pPr>
                                      <w:r w:rsidRPr="00832AD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  <w:t>Réseaux_I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  <w:t>T1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1B52BDD" w14:textId="01ACF248" w:rsidR="00832AD2" w:rsidRPr="00832AD2" w:rsidRDefault="00832AD2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cours certification huwawei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0CE8D1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BB4E6DC" w14:textId="47933562" w:rsidR="00832AD2" w:rsidRPr="00832AD2" w:rsidRDefault="00832AD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832AD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  <w:t>Gabriel QADDAHA</w:t>
                                </w:r>
                              </w:p>
                            </w:sdtContent>
                          </w:sdt>
                          <w:p w14:paraId="06094B9C" w14:textId="48981B28" w:rsidR="00832AD2" w:rsidRPr="00832AD2" w:rsidRDefault="00832AD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FR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32AD2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ecole hexa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gone</w:t>
                                </w:r>
                              </w:sdtContent>
                            </w:sdt>
                            <w:r w:rsidRPr="00832AD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fr-FR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636F64" w14:textId="0F6EB90B" w:rsidR="00832AD2" w:rsidRPr="00832AD2" w:rsidRDefault="00832AD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</w:pPr>
                                <w:r w:rsidRPr="00832AD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  <w:t>Réseaux_I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  <w:t>T1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1B52BDD" w14:textId="01ACF248" w:rsidR="00832AD2" w:rsidRPr="00832AD2" w:rsidRDefault="00832AD2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cours certification huwawei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8EF973" w14:textId="5F307856" w:rsidR="00832AD2" w:rsidRDefault="00832AD2">
          <w:r>
            <w:br w:type="page"/>
          </w:r>
        </w:p>
      </w:sdtContent>
    </w:sdt>
    <w:p w14:paraId="5A951F6E" w14:textId="38F24652" w:rsidR="002E7043" w:rsidRPr="00A86CBC" w:rsidRDefault="002E7043">
      <w:pPr>
        <w:rPr>
          <w:b/>
          <w:bCs/>
        </w:rPr>
      </w:pPr>
      <w:r w:rsidRPr="00A86CBC">
        <w:rPr>
          <w:b/>
          <w:bCs/>
        </w:rPr>
        <w:lastRenderedPageBreak/>
        <w:t xml:space="preserve">Introduction : </w:t>
      </w:r>
    </w:p>
    <w:p w14:paraId="29A008AB" w14:textId="77777777" w:rsidR="002E7043" w:rsidRDefault="002E7043"/>
    <w:p w14:paraId="0541D976" w14:textId="25E3A790" w:rsidR="00832AD2" w:rsidRDefault="00832AD2">
      <w:r>
        <w:t>Le Rooter permet d’aiguiller l’informations d</w:t>
      </w:r>
      <w:r w:rsidR="00BB6E52">
        <w:t>’</w:t>
      </w:r>
      <w:r>
        <w:t>un r</w:t>
      </w:r>
      <w:r w:rsidR="00BB6E52">
        <w:t>é</w:t>
      </w:r>
      <w:r>
        <w:t xml:space="preserve">seau à l’autre </w:t>
      </w:r>
      <w:r w:rsidR="00BB6E52">
        <w:t>(rôle</w:t>
      </w:r>
      <w:r>
        <w:t xml:space="preserve"> d’un rond-point)</w:t>
      </w:r>
    </w:p>
    <w:p w14:paraId="3C57EF7A" w14:textId="66A554CE" w:rsidR="00832AD2" w:rsidRDefault="00832AD2">
      <w:r>
        <w:t>Un Switch lui permet de relier les équipements réseaux</w:t>
      </w:r>
      <w:r w:rsidR="00BB6E52">
        <w:t xml:space="preserve"> (plus rapide et sécurisé que le wifi).</w:t>
      </w:r>
    </w:p>
    <w:p w14:paraId="5CFF206A" w14:textId="79C3C68F" w:rsidR="00BB6E52" w:rsidRDefault="00BB6E52">
      <w:r>
        <w:t>Le Wifi à le même rôle que le switch mais plus simple à mettre en place.</w:t>
      </w:r>
    </w:p>
    <w:p w14:paraId="4FDA0914" w14:textId="7CBACA8A" w:rsidR="00BB6E52" w:rsidRDefault="00BB6E52">
      <w:r>
        <w:t>Une box mélange les 3 en même temps.</w:t>
      </w:r>
    </w:p>
    <w:p w14:paraId="24F91D86" w14:textId="7DEB1B5E" w:rsidR="00BB6E52" w:rsidRDefault="00BB6E52"/>
    <w:p w14:paraId="3F85DAC9" w14:textId="63E38F07" w:rsidR="00094890" w:rsidRDefault="00094890">
      <w:r>
        <w:t>BroadCast</w:t>
      </w:r>
      <w:r w:rsidR="000A0D18">
        <w:t xml:space="preserve"> un envoie à</w:t>
      </w:r>
      <w:r>
        <w:t xml:space="preserve"> toutes les machines qui sont dans le même flux d’informations</w:t>
      </w:r>
      <w:r w:rsidR="000A0D18">
        <w:t xml:space="preserve"> et l’interface qui appartient au rooter</w:t>
      </w:r>
      <w:r>
        <w:t>.</w:t>
      </w:r>
    </w:p>
    <w:p w14:paraId="114AE924" w14:textId="406A2A17" w:rsidR="00094890" w:rsidRDefault="00094890">
      <w:r>
        <w:t>Serveur DHCP c’est lui qui va être charger de données les IP aux machines qui en ont besoin.</w:t>
      </w:r>
    </w:p>
    <w:p w14:paraId="43DD8128" w14:textId="0E0F48FF" w:rsidR="00094890" w:rsidRDefault="00094890">
      <w:r>
        <w:t xml:space="preserve">Lui donne aussi </w:t>
      </w:r>
      <w:r w:rsidR="00951E51">
        <w:t>l’IP de la passerelle par défaut « </w:t>
      </w:r>
      <w:proofErr w:type="spellStart"/>
      <w:r w:rsidR="00951E51">
        <w:t>defaultgetway</w:t>
      </w:r>
      <w:proofErr w:type="spellEnd"/>
      <w:r w:rsidR="00951E51">
        <w:t> » (point de sortie vers un autre réseaux)</w:t>
      </w:r>
    </w:p>
    <w:p w14:paraId="698A2985" w14:textId="0BB8C915" w:rsidR="00951E51" w:rsidRDefault="00951E51"/>
    <w:p w14:paraId="4B06D63D" w14:textId="1646FD2D" w:rsidR="00195A57" w:rsidRDefault="00195A57" w:rsidP="00195A57">
      <w:pPr>
        <w:pStyle w:val="Paragraphedeliste"/>
        <w:numPr>
          <w:ilvl w:val="0"/>
          <w:numId w:val="1"/>
        </w:numPr>
      </w:pPr>
      <w:r>
        <w:t>De machine à machins on parle d’UNICAST</w:t>
      </w:r>
    </w:p>
    <w:p w14:paraId="15E7A6ED" w14:textId="7E0A52E2" w:rsidR="00094890" w:rsidRDefault="00195A57" w:rsidP="00195A57">
      <w:pPr>
        <w:pStyle w:val="Paragraphedeliste"/>
        <w:numPr>
          <w:ilvl w:val="0"/>
          <w:numId w:val="1"/>
        </w:numPr>
      </w:pPr>
      <w:r>
        <w:t>Avec plusieurs machines on parle de MULTICAST</w:t>
      </w:r>
    </w:p>
    <w:p w14:paraId="46B17FA8" w14:textId="7E6C2EA4" w:rsidR="00195A57" w:rsidRDefault="00195A57" w:rsidP="00195A57">
      <w:pPr>
        <w:pStyle w:val="Paragraphedeliste"/>
        <w:numPr>
          <w:ilvl w:val="0"/>
          <w:numId w:val="1"/>
        </w:numPr>
      </w:pPr>
      <w:r>
        <w:t>Et avec toutes les machines du réseau on parle de BROADCAST</w:t>
      </w:r>
    </w:p>
    <w:p w14:paraId="17464942" w14:textId="017E8351" w:rsidR="007D090A" w:rsidRDefault="00A86CBC" w:rsidP="007D090A">
      <w:r>
        <w:rPr>
          <w:noProof/>
        </w:rPr>
        <w:drawing>
          <wp:inline distT="0" distB="0" distL="0" distR="0" wp14:anchorId="6D805E50" wp14:editId="664FF160">
            <wp:extent cx="3286125" cy="1818743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275" cy="1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374A" w14:textId="5D87C1A1" w:rsidR="007D090A" w:rsidRPr="00A86CBC" w:rsidRDefault="007D090A" w:rsidP="007D090A">
      <w:pPr>
        <w:rPr>
          <w:b/>
          <w:bCs/>
        </w:rPr>
      </w:pPr>
      <w:r w:rsidRPr="00A86CBC">
        <w:rPr>
          <w:b/>
          <w:bCs/>
        </w:rPr>
        <w:t xml:space="preserve">Firewalls : </w:t>
      </w:r>
    </w:p>
    <w:p w14:paraId="5D2B92D1" w14:textId="2BF2F4E2" w:rsidR="00195A57" w:rsidRDefault="00195A57" w:rsidP="00195A57"/>
    <w:p w14:paraId="22A946D0" w14:textId="6A3D1D16" w:rsidR="000A0D18" w:rsidRDefault="000A0D18" w:rsidP="00195A57">
      <w:r>
        <w:t>DMZ (</w:t>
      </w:r>
      <w:r w:rsidRPr="000A0D18">
        <w:t>Zone démilitarisée</w:t>
      </w:r>
      <w:r>
        <w:t>) zone du réseau qui est ouverte à internet ou vers l’extérieur.</w:t>
      </w:r>
    </w:p>
    <w:p w14:paraId="4591C755" w14:textId="143145EC" w:rsidR="000A0D18" w:rsidRDefault="007D090A" w:rsidP="00195A57">
      <w:r>
        <w:rPr>
          <w:noProof/>
        </w:rPr>
        <w:drawing>
          <wp:inline distT="0" distB="0" distL="0" distR="0" wp14:anchorId="15AB8C42" wp14:editId="1FA54BE2">
            <wp:extent cx="3286408" cy="2047122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774" cy="20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13D9" w14:textId="77777777" w:rsidR="007D090A" w:rsidRDefault="007D090A" w:rsidP="00195A57"/>
    <w:p w14:paraId="41541B3E" w14:textId="39C98794" w:rsidR="007D090A" w:rsidRDefault="007D090A" w:rsidP="00195A57">
      <w:r>
        <w:t>Firewall permet aussi de monter un tunnel VPN</w:t>
      </w:r>
      <w:r w:rsidR="002134D0">
        <w:t xml:space="preserve">, le NAT (Network </w:t>
      </w:r>
      <w:r w:rsidR="0040290B">
        <w:t>Adresse</w:t>
      </w:r>
      <w:r w:rsidR="002134D0">
        <w:t xml:space="preserve"> Translation) le fait de transformer une IP dans une autre (IP</w:t>
      </w:r>
      <w:r w:rsidR="0040290B">
        <w:t xml:space="preserve"> </w:t>
      </w:r>
      <w:r w:rsidR="002134D0">
        <w:t>machines à IP box jusqu’au serveur et dans les deux sens)</w:t>
      </w:r>
    </w:p>
    <w:p w14:paraId="03631921" w14:textId="34983C05" w:rsidR="0040290B" w:rsidRDefault="00811C25" w:rsidP="00195A57">
      <w:r w:rsidRPr="00811C25">
        <w:t xml:space="preserve">« Have i been pwned » pour vérifier si son mail </w:t>
      </w:r>
      <w:r>
        <w:t xml:space="preserve">a </w:t>
      </w:r>
      <w:r w:rsidRPr="00811C25">
        <w:t>été utiliser dans</w:t>
      </w:r>
      <w:r>
        <w:t xml:space="preserve"> une faille</w:t>
      </w:r>
    </w:p>
    <w:p w14:paraId="4874EDB4" w14:textId="0CA5836C" w:rsidR="00811C25" w:rsidRDefault="00811C25" w:rsidP="00195A57"/>
    <w:p w14:paraId="0DA8A32B" w14:textId="23EBE0B8" w:rsidR="00A86CBC" w:rsidRDefault="00A86CBC" w:rsidP="00195A57"/>
    <w:p w14:paraId="2B18BB73" w14:textId="77777777" w:rsidR="00A86CBC" w:rsidRDefault="00A86CBC" w:rsidP="00195A57"/>
    <w:p w14:paraId="21B1C0B1" w14:textId="7F3EE474" w:rsidR="00A86CBC" w:rsidRDefault="00A86CBC" w:rsidP="00195A57">
      <w:pPr>
        <w:rPr>
          <w:b/>
          <w:bCs/>
          <w:lang w:val="en-US"/>
        </w:rPr>
      </w:pPr>
      <w:r w:rsidRPr="00A86CBC">
        <w:rPr>
          <w:b/>
          <w:bCs/>
          <w:lang w:val="en-US"/>
        </w:rPr>
        <w:lastRenderedPageBreak/>
        <w:t>WIFI</w:t>
      </w:r>
      <w:r>
        <w:rPr>
          <w:b/>
          <w:bCs/>
          <w:lang w:val="en-US"/>
        </w:rPr>
        <w:t xml:space="preserve"> </w:t>
      </w:r>
      <w:r w:rsidRPr="00A86CBC">
        <w:rPr>
          <w:b/>
          <w:bCs/>
          <w:lang w:val="en-US"/>
        </w:rPr>
        <w:t>:</w:t>
      </w:r>
    </w:p>
    <w:p w14:paraId="09B8526D" w14:textId="77777777" w:rsidR="00A86CBC" w:rsidRPr="00A86CBC" w:rsidRDefault="00A86CBC" w:rsidP="00195A57">
      <w:pPr>
        <w:rPr>
          <w:b/>
          <w:bCs/>
          <w:lang w:val="en-US"/>
        </w:rPr>
      </w:pPr>
    </w:p>
    <w:p w14:paraId="6C0B0094" w14:textId="7210CD66" w:rsidR="00811C25" w:rsidRPr="00A86CBC" w:rsidRDefault="00811C25" w:rsidP="00195A57">
      <w:pPr>
        <w:rPr>
          <w:lang w:val="en-US"/>
        </w:rPr>
      </w:pPr>
      <w:r w:rsidRPr="00A86CBC">
        <w:rPr>
          <w:lang w:val="en-US"/>
        </w:rPr>
        <w:t xml:space="preserve">Borne </w:t>
      </w:r>
      <w:r w:rsidR="00A86CBC" w:rsidRPr="00A86CBC">
        <w:rPr>
          <w:lang w:val="en-US"/>
        </w:rPr>
        <w:t>WIFI</w:t>
      </w:r>
      <w:r w:rsidRPr="00A86CBC">
        <w:rPr>
          <w:lang w:val="en-US"/>
        </w:rPr>
        <w:t xml:space="preserve"> (Wireless devises)</w:t>
      </w:r>
    </w:p>
    <w:p w14:paraId="59D44665" w14:textId="264A1B59" w:rsidR="00811C25" w:rsidRDefault="00811C25" w:rsidP="00195A57">
      <w:r>
        <w:t xml:space="preserve">Les bornes wifi sont </w:t>
      </w:r>
      <w:r w:rsidR="002A33B2">
        <w:t>gérées</w:t>
      </w:r>
      <w:r>
        <w:t xml:space="preserve"> par le contrôleur wifi (Access Controller)</w:t>
      </w:r>
    </w:p>
    <w:p w14:paraId="0407DFB5" w14:textId="1DBE3EE0" w:rsidR="0024247A" w:rsidRDefault="000373FB" w:rsidP="00195A57">
      <w:r>
        <w:t>Plusieurs bornes de fréquences et canaux wifi.</w:t>
      </w:r>
    </w:p>
    <w:p w14:paraId="49062AD2" w14:textId="044C3CDF" w:rsidR="00A86CBC" w:rsidRDefault="0024247A" w:rsidP="00195A57">
      <w:r>
        <w:t xml:space="preserve">Le domaine de collision quand </w:t>
      </w:r>
      <w:r w:rsidR="00A86CBC">
        <w:t>ce sont</w:t>
      </w:r>
      <w:r>
        <w:t xml:space="preserve"> </w:t>
      </w:r>
      <w:r w:rsidR="000373FB">
        <w:t>des switches</w:t>
      </w:r>
      <w:r>
        <w:t xml:space="preserve"> ça va de ton équipement au switch.</w:t>
      </w:r>
    </w:p>
    <w:p w14:paraId="3D25A9FB" w14:textId="77777777" w:rsidR="00A86CBC" w:rsidRDefault="000373FB" w:rsidP="00195A57">
      <w:r>
        <w:t xml:space="preserve">LAN (local) / MAN (local à grande </w:t>
      </w:r>
      <w:r w:rsidR="00A86CBC">
        <w:t>échelle</w:t>
      </w:r>
      <w:r>
        <w:t xml:space="preserve"> exemple ville) / WAN (tout ce qui est internet </w:t>
      </w:r>
    </w:p>
    <w:p w14:paraId="63520D9B" w14:textId="77777777" w:rsidR="00A86CBC" w:rsidRDefault="00A86CBC" w:rsidP="00195A57"/>
    <w:p w14:paraId="6AC58D05" w14:textId="68F6E8E8" w:rsidR="000373FB" w:rsidRDefault="00A86CBC" w:rsidP="00195A57">
      <w:r>
        <w:rPr>
          <w:noProof/>
        </w:rPr>
        <w:drawing>
          <wp:inline distT="0" distB="0" distL="0" distR="0" wp14:anchorId="51415E25" wp14:editId="653CFAA9">
            <wp:extent cx="4062395" cy="2326741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312" cy="23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19B" w14:textId="77777777" w:rsidR="00BA492A" w:rsidRDefault="00BA492A" w:rsidP="00195A57"/>
    <w:p w14:paraId="5850FA99" w14:textId="77777777" w:rsidR="00BA492A" w:rsidRDefault="00BA492A" w:rsidP="00195A57"/>
    <w:p w14:paraId="57E538CC" w14:textId="3144FD2F" w:rsidR="00BA492A" w:rsidRDefault="00BA492A" w:rsidP="00195A57">
      <w:r>
        <w:t xml:space="preserve">OSI Reference Model : </w:t>
      </w:r>
    </w:p>
    <w:p w14:paraId="3EB1CD04" w14:textId="4612DD3B" w:rsidR="00BA492A" w:rsidRDefault="00BA492A" w:rsidP="00195A57"/>
    <w:p w14:paraId="5CBE04E9" w14:textId="77777777" w:rsidR="00BA492A" w:rsidRDefault="00BA492A" w:rsidP="00195A57"/>
    <w:p w14:paraId="782C90E4" w14:textId="77777777" w:rsidR="00BA492A" w:rsidRDefault="00BA492A" w:rsidP="00195A57"/>
    <w:p w14:paraId="61DBEC95" w14:textId="77777777" w:rsidR="001920E9" w:rsidRDefault="001920E9" w:rsidP="00195A57"/>
    <w:p w14:paraId="22B00505" w14:textId="77777777" w:rsidR="0024247A" w:rsidRDefault="0024247A" w:rsidP="00195A57"/>
    <w:p w14:paraId="2BD4B336" w14:textId="77777777" w:rsidR="002A33B2" w:rsidRPr="00811C25" w:rsidRDefault="002A33B2" w:rsidP="00195A57"/>
    <w:p w14:paraId="3C35FE5E" w14:textId="77777777" w:rsidR="007D090A" w:rsidRPr="00811C25" w:rsidRDefault="007D090A" w:rsidP="00195A57"/>
    <w:p w14:paraId="24D748C6" w14:textId="17CE3465" w:rsidR="00195A57" w:rsidRPr="00811C25" w:rsidRDefault="00195A57"/>
    <w:sectPr w:rsidR="00195A57" w:rsidRPr="00811C25" w:rsidSect="00832AD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A00C3"/>
    <w:multiLevelType w:val="hybridMultilevel"/>
    <w:tmpl w:val="0F9EA32E"/>
    <w:lvl w:ilvl="0" w:tplc="DAD82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9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D2"/>
    <w:rsid w:val="000373FB"/>
    <w:rsid w:val="00094890"/>
    <w:rsid w:val="000A0D18"/>
    <w:rsid w:val="001920E9"/>
    <w:rsid w:val="00195A57"/>
    <w:rsid w:val="002134D0"/>
    <w:rsid w:val="0024247A"/>
    <w:rsid w:val="002A33B2"/>
    <w:rsid w:val="002E7043"/>
    <w:rsid w:val="0040290B"/>
    <w:rsid w:val="007040D5"/>
    <w:rsid w:val="007D090A"/>
    <w:rsid w:val="00811C25"/>
    <w:rsid w:val="00832AD2"/>
    <w:rsid w:val="00951E51"/>
    <w:rsid w:val="00A86CBC"/>
    <w:rsid w:val="00BA492A"/>
    <w:rsid w:val="00BB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25D6"/>
  <w15:chartTrackingRefBased/>
  <w15:docId w15:val="{6F6D3C15-D96E-C741-9146-B08EB453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32AD2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2AD2"/>
    <w:rPr>
      <w:rFonts w:eastAsiaTheme="minor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qFormat/>
    <w:rsid w:val="0019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hexagone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Réseaux_IT1</dc:title>
  <dc:subject>cours certification huwawei</dc:subject>
  <dc:creator>Gabriel QADDAHA</dc:creator>
  <cp:keywords/>
  <dc:description/>
  <cp:lastModifiedBy>Gabriel QADDAHA</cp:lastModifiedBy>
  <cp:revision>2</cp:revision>
  <dcterms:created xsi:type="dcterms:W3CDTF">2022-05-23T08:25:00Z</dcterms:created>
  <dcterms:modified xsi:type="dcterms:W3CDTF">2022-05-23T21:35:00Z</dcterms:modified>
</cp:coreProperties>
</file>