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1DBA" w14:textId="2CF4A754" w:rsidR="00563D6C" w:rsidRDefault="00075A6D" w:rsidP="00075A6D">
      <w:pPr>
        <w:pStyle w:val="Titolo"/>
        <w:jc w:val="center"/>
      </w:pPr>
      <w:r>
        <w:t>Magazzino G</w:t>
      </w:r>
      <w:r w:rsidR="00AE2240">
        <w:t xml:space="preserve">.C. </w:t>
      </w:r>
      <w:r w:rsidR="00E9422E">
        <w:t>3BITI</w:t>
      </w:r>
    </w:p>
    <w:p w14:paraId="356B078F" w14:textId="660DCF44" w:rsidR="00075A6D" w:rsidRDefault="00075A6D" w:rsidP="00075A6D"/>
    <w:p w14:paraId="3AD54722" w14:textId="3E945295" w:rsidR="00075A6D" w:rsidRDefault="00075A6D" w:rsidP="00075A6D">
      <w:r>
        <w:t>Dividere il programma in sotto problemi più piccoli.</w:t>
      </w:r>
    </w:p>
    <w:p w14:paraId="6E3C3850" w14:textId="6A80725E" w:rsidR="00075A6D" w:rsidRDefault="00075A6D" w:rsidP="00075A6D">
      <w:pPr>
        <w:pStyle w:val="Titolo2"/>
      </w:pPr>
      <w:r>
        <w:t xml:space="preserve">Struttura del FILE di memorizzazione </w:t>
      </w:r>
      <w:r w:rsidRPr="00AF40F7">
        <w:rPr>
          <w:b/>
          <w:bCs/>
          <w:u w:val="single"/>
        </w:rPr>
        <w:t>magazzino.txt</w:t>
      </w:r>
      <w:r>
        <w:t>:</w:t>
      </w:r>
    </w:p>
    <w:p w14:paraId="046EB425" w14:textId="5CFD46FA" w:rsidR="00075A6D" w:rsidRDefault="00075A6D" w:rsidP="00075A6D">
      <w:r>
        <w:t>Esempio struttura e dati memorizzati: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75A6D" w14:paraId="2E953091" w14:textId="77777777" w:rsidTr="00075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E6B22D" w14:textId="7A995188" w:rsidR="00075A6D" w:rsidRDefault="00075A6D" w:rsidP="00075A6D">
            <w:r>
              <w:t>Categoria</w:t>
            </w:r>
          </w:p>
        </w:tc>
        <w:tc>
          <w:tcPr>
            <w:tcW w:w="2407" w:type="dxa"/>
          </w:tcPr>
          <w:p w14:paraId="2C4E226B" w14:textId="2CCC2FDA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prodotto</w:t>
            </w:r>
          </w:p>
        </w:tc>
        <w:tc>
          <w:tcPr>
            <w:tcW w:w="2407" w:type="dxa"/>
          </w:tcPr>
          <w:p w14:paraId="4C8B33F1" w14:textId="5EA1D815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Prezzo</w:t>
            </w:r>
          </w:p>
        </w:tc>
        <w:tc>
          <w:tcPr>
            <w:tcW w:w="2407" w:type="dxa"/>
          </w:tcPr>
          <w:p w14:paraId="135492EC" w14:textId="25F1B4D8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075A6D" w14:paraId="5CF1FA9E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69C521E" w14:textId="52E54F2D" w:rsidR="00075A6D" w:rsidRDefault="00075A6D" w:rsidP="00075A6D">
            <w:r>
              <w:t>Telefono</w:t>
            </w:r>
          </w:p>
        </w:tc>
        <w:tc>
          <w:tcPr>
            <w:tcW w:w="2407" w:type="dxa"/>
          </w:tcPr>
          <w:p w14:paraId="4607262F" w14:textId="5787BAD3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iPhone 12</w:t>
            </w:r>
          </w:p>
        </w:tc>
        <w:tc>
          <w:tcPr>
            <w:tcW w:w="2407" w:type="dxa"/>
          </w:tcPr>
          <w:p w14:paraId="1B50B863" w14:textId="20A15917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</w:t>
            </w:r>
          </w:p>
        </w:tc>
        <w:tc>
          <w:tcPr>
            <w:tcW w:w="2407" w:type="dxa"/>
          </w:tcPr>
          <w:p w14:paraId="02BE633E" w14:textId="7DAF03B9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75A6D" w14:paraId="39993E15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325442" w14:textId="08FBD0ED" w:rsidR="00075A6D" w:rsidRDefault="00075A6D" w:rsidP="00075A6D">
            <w:r>
              <w:t>Scheda Video</w:t>
            </w:r>
          </w:p>
        </w:tc>
        <w:tc>
          <w:tcPr>
            <w:tcW w:w="2407" w:type="dxa"/>
          </w:tcPr>
          <w:p w14:paraId="1ED73C6C" w14:textId="799C706C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Nvidia RTX 3080</w:t>
            </w:r>
          </w:p>
        </w:tc>
        <w:tc>
          <w:tcPr>
            <w:tcW w:w="2407" w:type="dxa"/>
          </w:tcPr>
          <w:p w14:paraId="4235C9E9" w14:textId="5C3D7C22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407" w:type="dxa"/>
          </w:tcPr>
          <w:p w14:paraId="248FBED9" w14:textId="27FB2CE4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5A6D" w14:paraId="497EBF4B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EF8EC2" w14:textId="63770069" w:rsidR="00075A6D" w:rsidRDefault="00075A6D" w:rsidP="00075A6D">
            <w:r>
              <w:t>Notebook</w:t>
            </w:r>
          </w:p>
        </w:tc>
        <w:tc>
          <w:tcPr>
            <w:tcW w:w="2407" w:type="dxa"/>
          </w:tcPr>
          <w:p w14:paraId="6F448E3A" w14:textId="517B8E25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Asus ROG Strix</w:t>
            </w:r>
          </w:p>
        </w:tc>
        <w:tc>
          <w:tcPr>
            <w:tcW w:w="2407" w:type="dxa"/>
          </w:tcPr>
          <w:p w14:paraId="34113A89" w14:textId="51664A4E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2407" w:type="dxa"/>
          </w:tcPr>
          <w:p w14:paraId="13FF702A" w14:textId="3DD01079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5A740A9" w14:textId="7214CFEA" w:rsidR="00075A6D" w:rsidRDefault="00075A6D" w:rsidP="00075A6D"/>
    <w:p w14:paraId="23793BAC" w14:textId="4B4C6BFE" w:rsidR="00075A6D" w:rsidRDefault="00075A6D" w:rsidP="00075A6D">
      <w:pPr>
        <w:pStyle w:val="Titolo2"/>
      </w:pPr>
      <w:r>
        <w:t>Problemi subito da risolvere nella memorizzazione e lettura dati in ingresso:</w:t>
      </w:r>
    </w:p>
    <w:p w14:paraId="7AD3211D" w14:textId="2F359E85" w:rsidR="00075A6D" w:rsidRDefault="00075A6D" w:rsidP="00075A6D">
      <w:r>
        <w:t>Risolvere il problema degli spazi utilizzando le soluzioni sperimentate in precedenza per la lettura</w:t>
      </w:r>
      <w:r w:rsidR="00871EF3">
        <w:t xml:space="preserve"> (aggiunta trattini _ al posto degli spazi durante la scrittura su FILE o dopo lettura input utente, e rimozione nella lettura per mostrare i valori)</w:t>
      </w:r>
      <w:r>
        <w:t xml:space="preserve">, per il resto </w:t>
      </w:r>
      <w:r w:rsidR="001722CE">
        <w:t>la scrittura sarà effettuata per i vari elementi della struct successivamente.</w:t>
      </w:r>
    </w:p>
    <w:p w14:paraId="47946FD0" w14:textId="14B3446B" w:rsidR="00075A6D" w:rsidRDefault="00075A6D" w:rsidP="00075A6D">
      <w:r>
        <w:t>Ad ogni riga sarà inserito un prodotto.</w:t>
      </w:r>
    </w:p>
    <w:p w14:paraId="2A1FF70B" w14:textId="0A009A25" w:rsidR="00075A6D" w:rsidRDefault="00075A6D" w:rsidP="00075A6D">
      <w:pPr>
        <w:pStyle w:val="Titolo2"/>
      </w:pPr>
      <w:r>
        <w:t>Funzioni principali programma:</w:t>
      </w:r>
    </w:p>
    <w:p w14:paraId="66D5D029" w14:textId="499F7C64" w:rsidR="00075A6D" w:rsidRDefault="00075A6D" w:rsidP="00075A6D">
      <w:pPr>
        <w:pStyle w:val="Paragrafoelenco"/>
        <w:numPr>
          <w:ilvl w:val="0"/>
          <w:numId w:val="2"/>
        </w:numPr>
      </w:pPr>
      <w:r>
        <w:t>Inizializzazione nuovo FILE, questa opzione servirebbe per cancellare l’intero magazzino</w:t>
      </w:r>
      <w:r w:rsidR="00AF40F7">
        <w:t xml:space="preserve"> o crearne uno nuovo</w:t>
      </w:r>
      <w:r w:rsidR="00E9422E">
        <w:t>, nei log sarà salvato come -Reset-</w:t>
      </w:r>
      <w:r>
        <w:t>.</w:t>
      </w:r>
    </w:p>
    <w:p w14:paraId="07EE3CC0" w14:textId="765F2B1B" w:rsidR="00075A6D" w:rsidRDefault="00075A6D" w:rsidP="00075A6D">
      <w:pPr>
        <w:pStyle w:val="Paragrafoelenco"/>
        <w:numPr>
          <w:ilvl w:val="0"/>
          <w:numId w:val="2"/>
        </w:numPr>
      </w:pPr>
      <w:r>
        <w:t>Aggiungi prodotto al magazzino, questa funzione servirebbe per aggiungere un</w:t>
      </w:r>
      <w:r w:rsidR="001722CE">
        <w:t xml:space="preserve"> nuovo</w:t>
      </w:r>
      <w:r>
        <w:t xml:space="preserve"> prodotto al magazzino, includerebbe anche ricerca e in caso di aggiunta di un prodotto già aggiunto</w:t>
      </w:r>
      <w:r w:rsidR="00AE2240">
        <w:t xml:space="preserve"> e quindi incremento della sua quantità precedente con quella nuova</w:t>
      </w:r>
      <w:r w:rsidR="001722CE">
        <w:t>, nei log sarà salvato come -</w:t>
      </w:r>
      <w:r w:rsidR="001722CE" w:rsidRPr="001722CE">
        <w:rPr>
          <w:b/>
          <w:bCs/>
        </w:rPr>
        <w:t>Aggiunto</w:t>
      </w:r>
      <w:r w:rsidR="001722CE">
        <w:t>-</w:t>
      </w:r>
      <w:r>
        <w:t>.</w:t>
      </w:r>
    </w:p>
    <w:p w14:paraId="62A51D6D" w14:textId="5DC21F93" w:rsidR="00075A6D" w:rsidRDefault="00075A6D" w:rsidP="00075A6D">
      <w:pPr>
        <w:pStyle w:val="Paragrafoelenco"/>
        <w:numPr>
          <w:ilvl w:val="0"/>
          <w:numId w:val="2"/>
        </w:numPr>
      </w:pPr>
      <w:r>
        <w:t>Modifica prodotto magazzino, questa funzione servirebbe per modificare un prodotto nel magazzino, ove disponibile, in caso sia assente</w:t>
      </w:r>
      <w:r w:rsidR="001722CE">
        <w:t xml:space="preserve">, </w:t>
      </w:r>
      <w:r w:rsidR="00871EF3">
        <w:t>comunicare all’utente della sua mancata esistenza</w:t>
      </w:r>
      <w:r w:rsidR="00E9422E">
        <w:t>, sarà comunicato come -----</w:t>
      </w:r>
      <w:r w:rsidR="00E9422E">
        <w:rPr>
          <w:b/>
          <w:bCs/>
        </w:rPr>
        <w:t>Modificato-</w:t>
      </w:r>
      <w:r w:rsidR="00E9422E">
        <w:t>, un menu sarà provvisto per la modifica</w:t>
      </w:r>
      <w:r>
        <w:t>.</w:t>
      </w:r>
    </w:p>
    <w:p w14:paraId="3DB3D3F7" w14:textId="417AFE59" w:rsidR="00871EF3" w:rsidRDefault="00871EF3" w:rsidP="00075A6D">
      <w:pPr>
        <w:pStyle w:val="Paragrafoelenco"/>
        <w:numPr>
          <w:ilvl w:val="0"/>
          <w:numId w:val="2"/>
        </w:numPr>
      </w:pPr>
      <w:r>
        <w:t>Eliminazione prodotto magazzino, questa funzione servirebbe per eliminare un prodotto dal magazzino ove presente, in caso di assenza sarà comunicato all’utente</w:t>
      </w:r>
      <w:r w:rsidR="001722CE">
        <w:t>, sarà aggiunta come nota nei log -</w:t>
      </w:r>
      <w:r w:rsidR="001722CE" w:rsidRPr="001722CE">
        <w:rPr>
          <w:b/>
          <w:bCs/>
        </w:rPr>
        <w:t>Eliminato</w:t>
      </w:r>
      <w:r w:rsidR="001722CE">
        <w:t>-</w:t>
      </w:r>
      <w:r>
        <w:t>.</w:t>
      </w:r>
    </w:p>
    <w:p w14:paraId="070BB424" w14:textId="1ADBA5EA" w:rsidR="00871EF3" w:rsidRDefault="00871EF3" w:rsidP="00075A6D">
      <w:pPr>
        <w:pStyle w:val="Paragrafoelenco"/>
        <w:numPr>
          <w:ilvl w:val="0"/>
          <w:numId w:val="2"/>
        </w:numPr>
      </w:pPr>
      <w:r>
        <w:t>Lettura valori nel magazzino intero.</w:t>
      </w:r>
    </w:p>
    <w:p w14:paraId="43ACF681" w14:textId="7CE8408A" w:rsidR="00871EF3" w:rsidRDefault="00871EF3" w:rsidP="00E9422E">
      <w:pPr>
        <w:pStyle w:val="Paragrafoelenco"/>
        <w:numPr>
          <w:ilvl w:val="0"/>
          <w:numId w:val="2"/>
        </w:numPr>
      </w:pPr>
      <w:r>
        <w:t>Lettura prodotti per categoria nel magazzino, nel caso esso sia disponibile, altrimenti comunicherò con un messaggio la mancanza di prodotti nella determinata categoria.</w:t>
      </w:r>
    </w:p>
    <w:p w14:paraId="50B255F9" w14:textId="670BF4F2" w:rsidR="001722CE" w:rsidRDefault="001722CE" w:rsidP="00075A6D">
      <w:pPr>
        <w:pStyle w:val="Paragrafoelenco"/>
        <w:numPr>
          <w:ilvl w:val="0"/>
          <w:numId w:val="2"/>
        </w:numPr>
      </w:pPr>
      <w:r>
        <w:t>Vendita prodotto, verifica se un prodotto esiste nel magazzino e se è disponibile e nel caso esista, sottrarre la quantità venduta e scrivere nei log/file modifiche l’opzione -</w:t>
      </w:r>
      <w:r w:rsidRPr="001722CE">
        <w:rPr>
          <w:b/>
          <w:bCs/>
        </w:rPr>
        <w:t>Venduto</w:t>
      </w:r>
      <w:r>
        <w:t>-.</w:t>
      </w:r>
    </w:p>
    <w:p w14:paraId="5946EA42" w14:textId="1C591A6C" w:rsidR="001722CE" w:rsidRDefault="001722CE" w:rsidP="00075A6D">
      <w:pPr>
        <w:pStyle w:val="Paragrafoelenco"/>
        <w:numPr>
          <w:ilvl w:val="0"/>
          <w:numId w:val="2"/>
        </w:numPr>
      </w:pPr>
      <w:r>
        <w:t>Imprevisto e perdita di un prodotto, è possibile aggiungere una nota personalizzata che andrà nei log per questa opzione e modificare il prodotto, previe verifiche, in caso di mancanza di nota personalizzata sarà scritto -</w:t>
      </w:r>
      <w:r w:rsidRPr="001722CE">
        <w:rPr>
          <w:b/>
          <w:bCs/>
        </w:rPr>
        <w:t>Imprevisto</w:t>
      </w:r>
      <w:r>
        <w:t>-.</w:t>
      </w:r>
    </w:p>
    <w:p w14:paraId="21576738" w14:textId="6274D391" w:rsidR="008429B6" w:rsidRDefault="008429B6" w:rsidP="00075A6D">
      <w:pPr>
        <w:pStyle w:val="Paragrafoelenco"/>
        <w:numPr>
          <w:ilvl w:val="0"/>
          <w:numId w:val="2"/>
        </w:numPr>
      </w:pPr>
      <w:r>
        <w:t>Leggi informazioni prodotto o verifica se è disponibile, non saranno modificati dati quindi questa operazione non sarà salvata nei log.</w:t>
      </w:r>
    </w:p>
    <w:p w14:paraId="7689E1E4" w14:textId="6769663F" w:rsidR="00871EF3" w:rsidRDefault="00871EF3" w:rsidP="00871EF3">
      <w:pPr>
        <w:pStyle w:val="Titolo1"/>
      </w:pPr>
      <w:r>
        <w:t>Inserimento dati:</w:t>
      </w:r>
    </w:p>
    <w:p w14:paraId="40C4934A" w14:textId="4F0621F6" w:rsidR="00871EF3" w:rsidRDefault="00871EF3" w:rsidP="00871EF3">
      <w:r>
        <w:t>Saranno richiesti dopo aver scelto una funzione, determinati dati all’utente.</w:t>
      </w:r>
    </w:p>
    <w:p w14:paraId="442FB40A" w14:textId="1D79416B" w:rsidR="00871EF3" w:rsidRDefault="00871EF3" w:rsidP="00871EF3">
      <w:r>
        <w:lastRenderedPageBreak/>
        <w:t>Categoria e Nome Prodotto utilizzeranno un getline per prendere valori anche con eventuali spazi.</w:t>
      </w:r>
    </w:p>
    <w:p w14:paraId="4FCF57FF" w14:textId="7A1B97B3" w:rsidR="00871EF3" w:rsidRDefault="00871EF3" w:rsidP="00871EF3">
      <w:r>
        <w:t>Tutti gli altri elementi avranno bisogno di un semplice scanf per leggere un numero, di vario tipo come double per prezzo oppure int per quantità.</w:t>
      </w:r>
    </w:p>
    <w:p w14:paraId="0F97B7F9" w14:textId="4A798E5E" w:rsidR="00871EF3" w:rsidRDefault="00871EF3" w:rsidP="00871EF3"/>
    <w:p w14:paraId="34578DDB" w14:textId="77777777" w:rsidR="00871EF3" w:rsidRDefault="00871EF3" w:rsidP="00871EF3"/>
    <w:p w14:paraId="58219386" w14:textId="7806A1F2" w:rsidR="00871EF3" w:rsidRDefault="00871EF3" w:rsidP="00871EF3">
      <w:pPr>
        <w:pStyle w:val="Titolo2"/>
      </w:pPr>
      <w:r>
        <w:t>FILE DI LOGS che salva la storia delle modifiche effettuate nel magazzino:</w:t>
      </w:r>
    </w:p>
    <w:p w14:paraId="317FA8FE" w14:textId="6F1BB143" w:rsidR="00871EF3" w:rsidRDefault="00871EF3" w:rsidP="00871EF3">
      <w:r>
        <w:t xml:space="preserve">Ad ogni utilizzo con successo di una funzione, saranno salvate dei log su un file </w:t>
      </w:r>
      <w:r w:rsidRPr="00AF40F7">
        <w:rPr>
          <w:b/>
          <w:bCs/>
          <w:u w:val="single"/>
        </w:rPr>
        <w:t>modifiche.txt</w:t>
      </w:r>
      <w:r>
        <w:t>, in una struct doppiamente grande rispetto a quella originale, ossia di 8 elementi, che salva i valori precedenti e i valori nuovi.</w:t>
      </w:r>
    </w:p>
    <w:p w14:paraId="146C5320" w14:textId="1C112349" w:rsidR="00871EF3" w:rsidRDefault="00871EF3" w:rsidP="00871EF3">
      <w:r>
        <w:t>Per esempio</w:t>
      </w:r>
      <w:r w:rsidR="00AF40F7">
        <w:t>, ho modificato DA  -&gt; 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20"/>
        <w:gridCol w:w="1980"/>
        <w:gridCol w:w="1911"/>
        <w:gridCol w:w="1884"/>
        <w:gridCol w:w="1833"/>
      </w:tblGrid>
      <w:tr w:rsidR="001722CE" w14:paraId="4E6DC42B" w14:textId="68C196DA" w:rsidTr="001722CE">
        <w:tc>
          <w:tcPr>
            <w:tcW w:w="2020" w:type="dxa"/>
          </w:tcPr>
          <w:p w14:paraId="09F702E6" w14:textId="49C35917" w:rsidR="001722CE" w:rsidRDefault="001722CE" w:rsidP="00871EF3">
            <w:r>
              <w:t>Telefono</w:t>
            </w:r>
          </w:p>
        </w:tc>
        <w:tc>
          <w:tcPr>
            <w:tcW w:w="1980" w:type="dxa"/>
          </w:tcPr>
          <w:p w14:paraId="6436EAB9" w14:textId="4EE79116" w:rsidR="001722CE" w:rsidRDefault="001722CE" w:rsidP="00871EF3">
            <w:r>
              <w:t>iPhone 12</w:t>
            </w:r>
          </w:p>
        </w:tc>
        <w:tc>
          <w:tcPr>
            <w:tcW w:w="1911" w:type="dxa"/>
          </w:tcPr>
          <w:p w14:paraId="29D7ABC0" w14:textId="286FC89A" w:rsidR="001722CE" w:rsidRDefault="001722CE" w:rsidP="00871EF3">
            <w:r>
              <w:t>999</w:t>
            </w:r>
          </w:p>
        </w:tc>
        <w:tc>
          <w:tcPr>
            <w:tcW w:w="1884" w:type="dxa"/>
          </w:tcPr>
          <w:p w14:paraId="51E4B7D8" w14:textId="46E3FEF5" w:rsidR="001722CE" w:rsidRDefault="001722CE" w:rsidP="00871EF3">
            <w:r>
              <w:t>10</w:t>
            </w:r>
          </w:p>
        </w:tc>
        <w:tc>
          <w:tcPr>
            <w:tcW w:w="1833" w:type="dxa"/>
          </w:tcPr>
          <w:p w14:paraId="65C5158A" w14:textId="4AED24C6" w:rsidR="001722CE" w:rsidRDefault="001722CE" w:rsidP="00871EF3">
            <w:r>
              <w:t>Aggiunto</w:t>
            </w:r>
          </w:p>
        </w:tc>
      </w:tr>
      <w:tr w:rsidR="001722CE" w14:paraId="192BC718" w14:textId="54D841FF" w:rsidTr="001722CE">
        <w:tc>
          <w:tcPr>
            <w:tcW w:w="2020" w:type="dxa"/>
          </w:tcPr>
          <w:p w14:paraId="640B7245" w14:textId="7D6B416C" w:rsidR="001722CE" w:rsidRDefault="001722CE" w:rsidP="00871EF3">
            <w:r>
              <w:t>Telefono</w:t>
            </w:r>
          </w:p>
        </w:tc>
        <w:tc>
          <w:tcPr>
            <w:tcW w:w="1980" w:type="dxa"/>
          </w:tcPr>
          <w:p w14:paraId="262BBA4D" w14:textId="3D230A03" w:rsidR="001722CE" w:rsidRDefault="001722CE" w:rsidP="00871EF3">
            <w:r>
              <w:t>iPhone 12</w:t>
            </w:r>
          </w:p>
        </w:tc>
        <w:tc>
          <w:tcPr>
            <w:tcW w:w="1911" w:type="dxa"/>
          </w:tcPr>
          <w:p w14:paraId="7696F1C3" w14:textId="74ED1FD8" w:rsidR="001722CE" w:rsidRDefault="001722CE" w:rsidP="00871EF3">
            <w:r>
              <w:t>990</w:t>
            </w:r>
          </w:p>
        </w:tc>
        <w:tc>
          <w:tcPr>
            <w:tcW w:w="1884" w:type="dxa"/>
          </w:tcPr>
          <w:p w14:paraId="17C5C539" w14:textId="1528A1E7" w:rsidR="001722CE" w:rsidRDefault="001722CE" w:rsidP="00871EF3">
            <w:r>
              <w:t>9</w:t>
            </w:r>
          </w:p>
        </w:tc>
        <w:tc>
          <w:tcPr>
            <w:tcW w:w="1833" w:type="dxa"/>
          </w:tcPr>
          <w:p w14:paraId="0768BEF0" w14:textId="5FC5D0C0" w:rsidR="001722CE" w:rsidRDefault="001722CE" w:rsidP="00871EF3">
            <w:r>
              <w:t>Venduto</w:t>
            </w:r>
          </w:p>
        </w:tc>
      </w:tr>
    </w:tbl>
    <w:p w14:paraId="2316536C" w14:textId="77777777" w:rsidR="00AF40F7" w:rsidRPr="00871EF3" w:rsidRDefault="00AF40F7" w:rsidP="00871EF3"/>
    <w:p w14:paraId="7053D8EA" w14:textId="42E643F8" w:rsidR="00871EF3" w:rsidRDefault="00AF40F7" w:rsidP="00871EF3">
      <w:r>
        <w:t>Perché eventualmente un prodotto in meno è disponibile nel magazzino e c’è stato un piccolo calo di prezzo generale, ma possono anche essere modifiche maggiori.</w:t>
      </w:r>
    </w:p>
    <w:p w14:paraId="486458B4" w14:textId="36BF8B77" w:rsidR="001722CE" w:rsidRDefault="001722CE" w:rsidP="00871EF3">
      <w:r>
        <w:t>L’ultimo elemento sarà aggiunto, alla seconda struct, è opzionale e solamente in alcune opzioni sarà aggiunta.</w:t>
      </w:r>
    </w:p>
    <w:p w14:paraId="227FBE5F" w14:textId="167D882D" w:rsidR="00AF40F7" w:rsidRPr="00871EF3" w:rsidRDefault="00AF40F7" w:rsidP="00871EF3">
      <w:r>
        <w:t>Comunque sarà salvato nel FILE di log una riga, con 8 elementi, i primi 4 sono il valore iniziale, e gli altri 4 quelli nuovi.</w:t>
      </w:r>
      <w:r>
        <w:br/>
        <w:t>Eventualmente, sarà aggiunta una funzione che verifica i dati che sono cambiati rispetto al valore originale, e che quindi aggiunge un carattere speciale per identificare il valore che è cambiato, come un *, o comunque qualcosa per identificare la modifica.</w:t>
      </w:r>
    </w:p>
    <w:sectPr w:rsidR="00AF40F7" w:rsidRPr="00871E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2AD"/>
    <w:multiLevelType w:val="hybridMultilevel"/>
    <w:tmpl w:val="CD9200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2C76"/>
    <w:multiLevelType w:val="hybridMultilevel"/>
    <w:tmpl w:val="B7BE9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6D"/>
    <w:rsid w:val="00075A6D"/>
    <w:rsid w:val="001722CE"/>
    <w:rsid w:val="002062EE"/>
    <w:rsid w:val="00563D6C"/>
    <w:rsid w:val="008429B6"/>
    <w:rsid w:val="00871EF3"/>
    <w:rsid w:val="00AE2240"/>
    <w:rsid w:val="00AF40F7"/>
    <w:rsid w:val="00E9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DAE4"/>
  <w15:chartTrackingRefBased/>
  <w15:docId w15:val="{E79CBE1E-5046-4227-8EDA-A9F85AE3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5A6D"/>
  </w:style>
  <w:style w:type="paragraph" w:styleId="Titolo1">
    <w:name w:val="heading 1"/>
    <w:basedOn w:val="Normale"/>
    <w:next w:val="Normale"/>
    <w:link w:val="Titolo1Carattere"/>
    <w:uiPriority w:val="9"/>
    <w:qFormat/>
    <w:rsid w:val="00075A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75A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75A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75A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5A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75A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75A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75A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75A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75A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75A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75A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75A6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75A6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75A6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75A6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75A6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75A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75A6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75A6D"/>
    <w:rPr>
      <w:b/>
      <w:bCs/>
    </w:rPr>
  </w:style>
  <w:style w:type="character" w:styleId="Enfasicorsivo">
    <w:name w:val="Emphasis"/>
    <w:uiPriority w:val="20"/>
    <w:qFormat/>
    <w:rsid w:val="00075A6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75A6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75A6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75A6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75A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75A6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75A6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75A6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75A6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75A6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75A6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75A6D"/>
    <w:pPr>
      <w:outlineLvl w:val="9"/>
    </w:pPr>
  </w:style>
  <w:style w:type="table" w:styleId="Grigliatabella">
    <w:name w:val="Table Grid"/>
    <w:basedOn w:val="Tabellanormale"/>
    <w:uiPriority w:val="39"/>
    <w:rsid w:val="00075A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75A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07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3</cp:revision>
  <dcterms:created xsi:type="dcterms:W3CDTF">2021-04-23T06:49:00Z</dcterms:created>
  <dcterms:modified xsi:type="dcterms:W3CDTF">2021-04-24T10:48:00Z</dcterms:modified>
</cp:coreProperties>
</file>