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DB55" w14:textId="3EF1253F" w:rsidR="00BE3ACE" w:rsidRDefault="00A01C60" w:rsidP="00A01C60">
      <w:pPr>
        <w:pStyle w:val="Titolo"/>
        <w:jc w:val="center"/>
      </w:pPr>
      <w:r>
        <w:t>Vettore range</w:t>
      </w:r>
    </w:p>
    <w:p w14:paraId="442EC338" w14:textId="18F92717" w:rsidR="00A01C60" w:rsidRDefault="00A01C60" w:rsidP="00A01C60">
      <w:pPr>
        <w:pStyle w:val="Titolo1"/>
      </w:pPr>
      <w:r>
        <w:t>esercizio vettore range:</w:t>
      </w:r>
    </w:p>
    <w:p w14:paraId="295D4A77" w14:textId="41BEF7DD" w:rsidR="00A01C60" w:rsidRDefault="00A01C60" w:rsidP="00A01C60">
      <w:r>
        <w:t>Leggere il primo numero di un vettore casuale, e suddividere il vettore spostando alla fine, in modo non ordinato, tutti i valori maggiori ad esso, e tutti quelli minori all’inizio, controllando ogni volta se il valore da spostare si trova già in una posizione adatta (minimizzare gli spostamenti), e solo eventualmente spostarlo.</w:t>
      </w:r>
    </w:p>
    <w:p w14:paraId="5637B49F" w14:textId="789D7AFE" w:rsidR="00A01C60" w:rsidRDefault="00A01C60" w:rsidP="00A01C60">
      <w:pPr>
        <w:pStyle w:val="Titolo2"/>
      </w:pPr>
      <w:r>
        <w:t>Analisi:</w:t>
      </w:r>
    </w:p>
    <w:p w14:paraId="4C845776" w14:textId="52734773" w:rsidR="00A01C60" w:rsidRDefault="00A01C60" w:rsidP="00A01C60">
      <w:r>
        <w:t>Leggo il primo valore, lo salvo come valore bandiera e lo sposto alla fine, ma leggo se questo alla fine è già maggiore o minore a questo, nel caso sia minore, faccio proprio uno swap e lo sposto all’inizio, nel caso invece sia maggiore e quindi andrebbe bene, passo al penultimo valore e verifico la stessa condizione, e così via fino a quando non riesco a swappare il valore.</w:t>
      </w:r>
    </w:p>
    <w:p w14:paraId="2B88D8AD" w14:textId="10B35139" w:rsidR="00A01C60" w:rsidRPr="00A01C60" w:rsidRDefault="00A01C60" w:rsidP="00A01C60">
      <w:r>
        <w:t xml:space="preserve">Successivamente, saltando la lettura del primo valore e del numero di valori finali che sono già stati verificati come in una posizione valida, leggo quelli successivi e continuo con le stesse </w:t>
      </w:r>
      <w:proofErr w:type="gramStart"/>
      <w:r>
        <w:t>condizioni.</w:t>
      </w:r>
      <w:proofErr w:type="gramEnd"/>
    </w:p>
    <w:sectPr w:rsidR="00A01C60" w:rsidRPr="00A01C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62"/>
    <w:rsid w:val="00A01C60"/>
    <w:rsid w:val="00A11A62"/>
    <w:rsid w:val="00BE3ACE"/>
    <w:rsid w:val="00C4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BD64"/>
  <w15:chartTrackingRefBased/>
  <w15:docId w15:val="{E11068B6-62EC-4B35-B739-0DCC9149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C60"/>
  </w:style>
  <w:style w:type="paragraph" w:styleId="Titolo1">
    <w:name w:val="heading 1"/>
    <w:basedOn w:val="Normale"/>
    <w:next w:val="Normale"/>
    <w:link w:val="Titolo1Carattere"/>
    <w:uiPriority w:val="9"/>
    <w:qFormat/>
    <w:rsid w:val="00A01C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1C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1C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1C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C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C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C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C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C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1C6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1C60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1C60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C60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C60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C60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01C60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1C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01C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C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C60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01C60"/>
    <w:rPr>
      <w:b/>
      <w:bCs/>
    </w:rPr>
  </w:style>
  <w:style w:type="character" w:styleId="Enfasicorsivo">
    <w:name w:val="Emphasis"/>
    <w:uiPriority w:val="20"/>
    <w:qFormat/>
    <w:rsid w:val="00A01C60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A01C6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01C60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C60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C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C60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A01C60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A01C60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A01C60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A01C60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A01C60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01C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2021-10-15T08:28:00Z</dcterms:created>
  <dcterms:modified xsi:type="dcterms:W3CDTF">2021-10-15T10:05:00Z</dcterms:modified>
</cp:coreProperties>
</file>