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E880" w14:textId="5F4A2F73" w:rsidR="000A2614" w:rsidRDefault="00DB2F47" w:rsidP="00DB2F47">
      <w:pPr>
        <w:pStyle w:val="Titolo"/>
        <w:jc w:val="center"/>
      </w:pPr>
      <w:r>
        <w:t>Verifica g.c. 4biti</w:t>
      </w:r>
    </w:p>
    <w:p w14:paraId="0C579493" w14:textId="5FBA5434" w:rsidR="00DB2F47" w:rsidRDefault="00DB2F47" w:rsidP="00DB2F47">
      <w:pPr>
        <w:pStyle w:val="Titolo1"/>
      </w:pPr>
      <w:r>
        <w:t>Principali comandi usati:</w:t>
      </w:r>
    </w:p>
    <w:p w14:paraId="69BE2702" w14:textId="283EED41" w:rsidR="00B1508E" w:rsidRDefault="00DB2F47" w:rsidP="00DB2F47">
      <w:r>
        <w:t>2 reti:</w:t>
      </w:r>
      <w:r>
        <w:br/>
      </w:r>
      <w:r w:rsidR="00B1508E">
        <w:t>Default-Gateway LAN1: 192.168.1.</w:t>
      </w:r>
      <w:r w:rsidR="001C13F8">
        <w:t>1</w:t>
      </w:r>
      <w:r w:rsidR="00B1508E">
        <w:br/>
        <w:t>Indirizzo-Rete LAN1: 192.168.1.0</w:t>
      </w:r>
    </w:p>
    <w:p w14:paraId="67CD4C83" w14:textId="4779951A" w:rsidR="00DB2F47" w:rsidRDefault="00B1508E" w:rsidP="00DB2F47">
      <w:r>
        <w:t>Default-Gateway LAN2: 192.168.2.</w:t>
      </w:r>
      <w:r w:rsidR="001C13F8">
        <w:t>1</w:t>
      </w:r>
      <w:r>
        <w:br/>
        <w:t>Indirizzo-Rete LAN2: 192.168.2.0</w:t>
      </w:r>
    </w:p>
    <w:p w14:paraId="63A86947" w14:textId="1E59E5D5" w:rsidR="005A0599" w:rsidRDefault="003F1E49" w:rsidP="00DB2F47">
      <w:r>
        <w:t>Esempio configurazione completa:</w:t>
      </w:r>
    </w:p>
    <w:p w14:paraId="19A4F166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Router#conf t</w:t>
      </w:r>
    </w:p>
    <w:p w14:paraId="67CD91D8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Enter configuration commands, one per line. End with CNTL/Z.</w:t>
      </w:r>
    </w:p>
    <w:p w14:paraId="546109B9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Router(config)#int fa0/0</w:t>
      </w:r>
    </w:p>
    <w:p w14:paraId="29BEDA85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Router(config-if)#ip add 192.168.1.1 255.255.255.0</w:t>
      </w:r>
    </w:p>
    <w:p w14:paraId="19D1F1C4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Router(config-if)#no shut</w:t>
      </w:r>
    </w:p>
    <w:p w14:paraId="2634B0B1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4E6B2A86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</w:t>
      </w:r>
    </w:p>
    <w:p w14:paraId="004B47AD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%LINK-5-CHANGED: Interface FastEthernet0/0, changed state to up</w:t>
      </w:r>
    </w:p>
    <w:p w14:paraId="63096806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7AE8A683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%LINEPROTO-5-UPDOWN: Line protocol on Interface FastEthernet0/0, changed state to up</w:t>
      </w:r>
    </w:p>
    <w:p w14:paraId="4A48F33D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exit</w:t>
      </w:r>
    </w:p>
    <w:p w14:paraId="6BA84A8B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Router(config)#int fa1/0</w:t>
      </w:r>
    </w:p>
    <w:p w14:paraId="3240991A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Router(config-if)#ip add 192.168.2.1 255.255.255.0</w:t>
      </w:r>
    </w:p>
    <w:p w14:paraId="733E55C8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Router(config-if)#no shut</w:t>
      </w:r>
    </w:p>
    <w:p w14:paraId="396DC39B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42F5E527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</w:t>
      </w:r>
    </w:p>
    <w:p w14:paraId="6E64ECD2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%LINK-5-CHANGED: Interface FastEthernet1/0, changed state to up</w:t>
      </w:r>
    </w:p>
    <w:p w14:paraId="30DE2475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55297332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%LINEPROTO-5-UPDOWN: Line protocol on Interface FastEthernet1/0, changed state to up</w:t>
      </w:r>
    </w:p>
    <w:p w14:paraId="32352513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3BDC108F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Router(config-if)#exit</w:t>
      </w:r>
    </w:p>
    <w:p w14:paraId="047422CF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Router(config)#ip dhcp excluded-add 192.168.1.1</w:t>
      </w:r>
    </w:p>
    <w:p w14:paraId="7667FF0A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lastRenderedPageBreak/>
        <w:t>Router(config)#ip dhcp excluded-add 192.168.2.1</w:t>
      </w:r>
    </w:p>
    <w:p w14:paraId="0EB02A68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Router(config)#ip dhcp pool LAN1</w:t>
      </w:r>
    </w:p>
    <w:p w14:paraId="1757905B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Router(dhcp-config)#network 192.168.1.0 255.255.255.0</w:t>
      </w:r>
    </w:p>
    <w:p w14:paraId="1549ABDB" w14:textId="6B3E77FD" w:rsid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Router(dhcp-config)#default-router 192.168.1.1</w:t>
      </w:r>
    </w:p>
    <w:p w14:paraId="568E1454" w14:textId="79F262F4" w:rsidR="003F1E49" w:rsidRPr="005A0599" w:rsidRDefault="003F1E4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</w:t>
      </w:r>
      <w:r>
        <w:rPr>
          <w:rFonts w:eastAsia="Times New Roman"/>
          <w:lang w:eastAsia="it-IT"/>
        </w:rPr>
        <w:t>dns-server 8.8.8.8</w:t>
      </w:r>
    </w:p>
    <w:p w14:paraId="4652BE42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Router(dhcp-config)#exit</w:t>
      </w:r>
    </w:p>
    <w:p w14:paraId="6F59D1AD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Router(config)#ip dhcp pool LAN2</w:t>
      </w:r>
    </w:p>
    <w:p w14:paraId="63CDC2AC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Router(dhcp-config)#network 192.168.2.1 255.255.255.0</w:t>
      </w:r>
    </w:p>
    <w:p w14:paraId="67B21ED1" w14:textId="68490263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Router(dhcp-config)#default-router 192.168.2.</w:t>
      </w:r>
      <w:r w:rsidR="003F1E49">
        <w:rPr>
          <w:rFonts w:eastAsia="Times New Roman"/>
          <w:lang w:eastAsia="it-IT"/>
        </w:rPr>
        <w:t>1</w:t>
      </w:r>
    </w:p>
    <w:p w14:paraId="3EE6126A" w14:textId="7AD7F364" w:rsidR="003F1E49" w:rsidRPr="003F1E49" w:rsidRDefault="003F1E49" w:rsidP="003F1E49">
      <w:pPr>
        <w:rPr>
          <w:rFonts w:eastAsia="Times New Roman"/>
          <w:u w:val="single"/>
          <w:lang w:eastAsia="it-IT"/>
        </w:rPr>
      </w:pPr>
      <w:r w:rsidRPr="005A0599">
        <w:rPr>
          <w:rFonts w:eastAsia="Times New Roman"/>
          <w:lang w:eastAsia="it-IT"/>
        </w:rPr>
        <w:t>Router(dhcp-config)#d</w:t>
      </w:r>
      <w:r>
        <w:rPr>
          <w:rFonts w:eastAsia="Times New Roman"/>
          <w:lang w:eastAsia="it-IT"/>
        </w:rPr>
        <w:t>ns-server 8.8.8.8</w:t>
      </w:r>
    </w:p>
    <w:p w14:paraId="37552C11" w14:textId="24C1EE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Router(dhcp-config)#exit</w:t>
      </w:r>
    </w:p>
    <w:p w14:paraId="5988507B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Router(config)#exit</w:t>
      </w:r>
    </w:p>
    <w:p w14:paraId="5D846363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Router#</w:t>
      </w:r>
    </w:p>
    <w:p w14:paraId="3AE5AB9A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%SYS-5-CONFIG_I: Configured from console by console</w:t>
      </w:r>
    </w:p>
    <w:p w14:paraId="17F4F63C" w14:textId="77777777" w:rsidR="005A0599" w:rsidRPr="005A0599" w:rsidRDefault="005A0599" w:rsidP="003F1E49">
      <w:pPr>
        <w:rPr>
          <w:rFonts w:eastAsia="Times New Roman"/>
          <w:lang w:eastAsia="it-IT"/>
        </w:rPr>
      </w:pPr>
    </w:p>
    <w:p w14:paraId="2B97139F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Router#copy run start</w:t>
      </w:r>
    </w:p>
    <w:p w14:paraId="5DD87A99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 xml:space="preserve">Destination filename [startup-config]? </w:t>
      </w:r>
    </w:p>
    <w:p w14:paraId="54E4367E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Building configuration...</w:t>
      </w:r>
    </w:p>
    <w:p w14:paraId="520B63BA" w14:textId="77777777" w:rsidR="005A0599" w:rsidRPr="005A0599" w:rsidRDefault="005A0599" w:rsidP="003F1E49">
      <w:pPr>
        <w:rPr>
          <w:rFonts w:eastAsia="Times New Roman"/>
          <w:lang w:eastAsia="it-IT"/>
        </w:rPr>
      </w:pPr>
      <w:r w:rsidRPr="005A0599">
        <w:rPr>
          <w:rFonts w:eastAsia="Times New Roman"/>
          <w:lang w:eastAsia="it-IT"/>
        </w:rPr>
        <w:t>[OK]</w:t>
      </w:r>
    </w:p>
    <w:p w14:paraId="5EBB1E54" w14:textId="19FDBC40" w:rsidR="005A0599" w:rsidRPr="00DB2F47" w:rsidRDefault="005A0599" w:rsidP="003F1E49">
      <w:r w:rsidRPr="005A0599">
        <w:rPr>
          <w:rFonts w:eastAsia="Times New Roman"/>
          <w:lang w:eastAsia="it-IT"/>
        </w:rPr>
        <w:t>Router#</w:t>
      </w:r>
    </w:p>
    <w:sectPr w:rsidR="005A0599" w:rsidRPr="00DB2F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E"/>
    <w:rsid w:val="000A2614"/>
    <w:rsid w:val="001C13F8"/>
    <w:rsid w:val="003F1E49"/>
    <w:rsid w:val="005A0599"/>
    <w:rsid w:val="00875395"/>
    <w:rsid w:val="00A13C95"/>
    <w:rsid w:val="00B1508E"/>
    <w:rsid w:val="00DB2F47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AA21"/>
  <w15:chartTrackingRefBased/>
  <w15:docId w15:val="{1B4E1B2E-C453-48F8-9363-94C7A31A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2F47"/>
  </w:style>
  <w:style w:type="paragraph" w:styleId="Titolo1">
    <w:name w:val="heading 1"/>
    <w:basedOn w:val="Normale"/>
    <w:next w:val="Normale"/>
    <w:link w:val="Titolo1Carattere"/>
    <w:uiPriority w:val="9"/>
    <w:qFormat/>
    <w:rsid w:val="00DB2F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2F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2F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2F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2F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2F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2F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2F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2F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2F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2F47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2F47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2F47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2F47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2F47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2F47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2F4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2F4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2F47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2F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2F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2F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2F4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DB2F47"/>
    <w:rPr>
      <w:b/>
      <w:bCs/>
    </w:rPr>
  </w:style>
  <w:style w:type="character" w:styleId="Enfasicorsivo">
    <w:name w:val="Emphasis"/>
    <w:uiPriority w:val="20"/>
    <w:qFormat/>
    <w:rsid w:val="00DB2F47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DB2F4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2F4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2F4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2F4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2F47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DB2F47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DB2F47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DB2F47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DB2F47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DB2F4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2F47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B2F4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3</cp:revision>
  <dcterms:created xsi:type="dcterms:W3CDTF">2021-11-21T11:43:00Z</dcterms:created>
  <dcterms:modified xsi:type="dcterms:W3CDTF">2021-11-21T13:30:00Z</dcterms:modified>
</cp:coreProperties>
</file>