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FAC1" w14:textId="4C110555" w:rsidR="0001045F" w:rsidRDefault="00D75166" w:rsidP="00D75166">
      <w:pPr>
        <w:pStyle w:val="Titolo"/>
        <w:jc w:val="center"/>
      </w:pPr>
      <w:r>
        <w:t>Piano di indirizzamento</w:t>
      </w:r>
    </w:p>
    <w:p w14:paraId="7F83A7E3" w14:textId="0641BE37" w:rsidR="00D75166" w:rsidRDefault="00D75166" w:rsidP="00D75166">
      <w:pPr>
        <w:pStyle w:val="Titolo1"/>
      </w:pPr>
      <w:r>
        <w:t>schema:</w:t>
      </w:r>
    </w:p>
    <w:p w14:paraId="440672F5" w14:textId="1659399D" w:rsidR="00D75166" w:rsidRDefault="004B49B9" w:rsidP="00D75166">
      <w:r>
        <w:rPr>
          <w:noProof/>
        </w:rPr>
        <w:drawing>
          <wp:anchor distT="0" distB="0" distL="114300" distR="114300" simplePos="0" relativeHeight="251658240" behindDoc="0" locked="0" layoutInCell="1" allowOverlap="1" wp14:anchorId="5FF8FC7F" wp14:editId="4E6C824C">
            <wp:simplePos x="0" y="0"/>
            <wp:positionH relativeFrom="column">
              <wp:posOffset>-3810</wp:posOffset>
            </wp:positionH>
            <wp:positionV relativeFrom="paragraph">
              <wp:posOffset>365760</wp:posOffset>
            </wp:positionV>
            <wp:extent cx="5890260" cy="4554855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166">
        <w:t xml:space="preserve">Schema della rete qui sotto forma di </w:t>
      </w:r>
      <w:proofErr w:type="spellStart"/>
      <w:r w:rsidR="00D75166">
        <w:t>screenshot</w:t>
      </w:r>
      <w:proofErr w:type="spellEnd"/>
      <w:r w:rsidR="00D75166">
        <w:t xml:space="preserve"> da Cisco </w:t>
      </w:r>
      <w:proofErr w:type="spellStart"/>
      <w:r w:rsidR="00D75166">
        <w:t>Packet</w:t>
      </w:r>
      <w:proofErr w:type="spellEnd"/>
      <w:r w:rsidR="00D75166">
        <w:t xml:space="preserve"> Tracer.</w:t>
      </w:r>
    </w:p>
    <w:p w14:paraId="2FFB7FA5" w14:textId="7F2700DE" w:rsidR="00D75166" w:rsidRDefault="00D75166" w:rsidP="00D75166"/>
    <w:p w14:paraId="1BD9B4D5" w14:textId="083E7BAC" w:rsidR="00D75166" w:rsidRDefault="00D75166" w:rsidP="00D75166">
      <w:pPr>
        <w:pStyle w:val="Titolo1"/>
      </w:pPr>
      <w:r>
        <w:t>l1</w:t>
      </w:r>
    </w:p>
    <w:p w14:paraId="601B35FF" w14:textId="2AC753D1" w:rsidR="00D75166" w:rsidRDefault="00711249" w:rsidP="00D75166">
      <w:pPr>
        <w:pStyle w:val="Paragrafoelenco"/>
        <w:numPr>
          <w:ilvl w:val="0"/>
          <w:numId w:val="1"/>
        </w:numPr>
      </w:pPr>
      <w:r>
        <w:t>Servono almeno 4 Bit (2^4=16-2=14).</w:t>
      </w:r>
    </w:p>
    <w:p w14:paraId="246BE3A4" w14:textId="3BE7473A" w:rsidR="00711249" w:rsidRDefault="00711249" w:rsidP="00D75166">
      <w:pPr>
        <w:pStyle w:val="Paragrafoelenco"/>
        <w:numPr>
          <w:ilvl w:val="0"/>
          <w:numId w:val="1"/>
        </w:numPr>
      </w:pPr>
      <w:r>
        <w:t>L’indirizzo di rete è 192.168.3.0/28.</w:t>
      </w:r>
    </w:p>
    <w:p w14:paraId="358C2C29" w14:textId="05AEEDCB" w:rsidR="00711249" w:rsidRDefault="009D3176" w:rsidP="00D75166">
      <w:pPr>
        <w:pStyle w:val="Paragrafoelenco"/>
        <w:numPr>
          <w:ilvl w:val="0"/>
          <w:numId w:val="1"/>
        </w:numPr>
      </w:pP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: </w:t>
      </w:r>
      <w:r w:rsidR="00711249">
        <w:t>255.255.255.240</w:t>
      </w:r>
      <w:r>
        <w:t>.</w:t>
      </w:r>
    </w:p>
    <w:p w14:paraId="69F282E5" w14:textId="22E5397F" w:rsidR="009D3176" w:rsidRDefault="009D3176" w:rsidP="00D75166">
      <w:pPr>
        <w:pStyle w:val="Paragrafoelenco"/>
        <w:numPr>
          <w:ilvl w:val="0"/>
          <w:numId w:val="1"/>
        </w:numPr>
      </w:pPr>
      <w:r>
        <w:t>Indirizzo primo Host: 192.168.3.1.</w:t>
      </w:r>
    </w:p>
    <w:p w14:paraId="4CF63D80" w14:textId="4EDB922E" w:rsidR="00711249" w:rsidRDefault="009D3176" w:rsidP="00D75166">
      <w:pPr>
        <w:pStyle w:val="Paragrafoelenco"/>
        <w:numPr>
          <w:ilvl w:val="0"/>
          <w:numId w:val="1"/>
        </w:numPr>
      </w:pPr>
      <w:r>
        <w:t>Gateway: 192.168.3.14.</w:t>
      </w:r>
    </w:p>
    <w:p w14:paraId="0B562133" w14:textId="5883CEC5" w:rsidR="00D75166" w:rsidRDefault="009D3176" w:rsidP="00D75166">
      <w:pPr>
        <w:pStyle w:val="Paragrafoelenco"/>
        <w:numPr>
          <w:ilvl w:val="0"/>
          <w:numId w:val="1"/>
        </w:numPr>
      </w:pPr>
      <w:r>
        <w:t>Broadcast: 192.168.3.15.</w:t>
      </w:r>
    </w:p>
    <w:p w14:paraId="29CB4D00" w14:textId="2E555AD5" w:rsidR="00D75166" w:rsidRDefault="00D75166" w:rsidP="00D75166">
      <w:pPr>
        <w:pStyle w:val="Titolo1"/>
      </w:pPr>
      <w:r>
        <w:t>l2</w:t>
      </w:r>
    </w:p>
    <w:p w14:paraId="1B8A78DE" w14:textId="010AE588" w:rsidR="009D3176" w:rsidRDefault="009D3176" w:rsidP="009D3176">
      <w:pPr>
        <w:pStyle w:val="Paragrafoelenco"/>
        <w:numPr>
          <w:ilvl w:val="0"/>
          <w:numId w:val="2"/>
        </w:numPr>
      </w:pPr>
      <w:r>
        <w:t>Servono almeno 5 Bit (2^5=32-2=30).</w:t>
      </w:r>
    </w:p>
    <w:p w14:paraId="1A144416" w14:textId="6D0CA11B" w:rsidR="009D3176" w:rsidRDefault="009D3176" w:rsidP="009D3176">
      <w:pPr>
        <w:pStyle w:val="Paragrafoelenco"/>
        <w:numPr>
          <w:ilvl w:val="0"/>
          <w:numId w:val="2"/>
        </w:numPr>
      </w:pPr>
      <w:r>
        <w:t xml:space="preserve">L’indirizzo di rete è </w:t>
      </w:r>
      <w:proofErr w:type="gramStart"/>
      <w:r>
        <w:t>192.168.3.00100000  -</w:t>
      </w:r>
      <w:proofErr w:type="gramEnd"/>
      <w:r>
        <w:t>&gt; 192.168.3.32/27.</w:t>
      </w:r>
    </w:p>
    <w:p w14:paraId="6C0BED65" w14:textId="56D9EA10" w:rsidR="006906AF" w:rsidRDefault="009D3176" w:rsidP="006906AF">
      <w:pPr>
        <w:pStyle w:val="Paragrafoelenco"/>
        <w:numPr>
          <w:ilvl w:val="0"/>
          <w:numId w:val="2"/>
        </w:numPr>
      </w:pP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>: 255.255.255.</w:t>
      </w:r>
      <w:r w:rsidR="006906AF">
        <w:t>224.</w:t>
      </w:r>
    </w:p>
    <w:p w14:paraId="00F53BA9" w14:textId="79D4EB1D" w:rsidR="006906AF" w:rsidRDefault="006906AF" w:rsidP="006906AF">
      <w:pPr>
        <w:pStyle w:val="Paragrafoelenco"/>
        <w:numPr>
          <w:ilvl w:val="0"/>
          <w:numId w:val="2"/>
        </w:numPr>
      </w:pPr>
      <w:r>
        <w:t>Indirizzo primo Host: 192.168.3.33.</w:t>
      </w:r>
    </w:p>
    <w:p w14:paraId="784CB21D" w14:textId="429FB586" w:rsidR="006906AF" w:rsidRDefault="006906AF" w:rsidP="006906AF">
      <w:pPr>
        <w:pStyle w:val="Paragrafoelenco"/>
        <w:numPr>
          <w:ilvl w:val="0"/>
          <w:numId w:val="2"/>
        </w:numPr>
      </w:pPr>
      <w:r>
        <w:t>Gateway: 192.168.3.62.</w:t>
      </w:r>
    </w:p>
    <w:p w14:paraId="2167D2AD" w14:textId="74CE3715" w:rsidR="00D75166" w:rsidRDefault="006906AF" w:rsidP="00D75166">
      <w:pPr>
        <w:pStyle w:val="Paragrafoelenco"/>
        <w:numPr>
          <w:ilvl w:val="0"/>
          <w:numId w:val="2"/>
        </w:numPr>
      </w:pPr>
      <w:r>
        <w:t>Broadcast: 192.168.3.63.</w:t>
      </w:r>
    </w:p>
    <w:p w14:paraId="010D6E16" w14:textId="7E14112E" w:rsidR="00D75166" w:rsidRDefault="00D75166" w:rsidP="00D75166">
      <w:pPr>
        <w:pStyle w:val="Titolo1"/>
      </w:pPr>
      <w:r>
        <w:lastRenderedPageBreak/>
        <w:t>l3</w:t>
      </w:r>
    </w:p>
    <w:p w14:paraId="62E41715" w14:textId="3997B3FD" w:rsidR="00D75166" w:rsidRDefault="006906AF" w:rsidP="006906AF">
      <w:pPr>
        <w:pStyle w:val="Paragrafoelenco"/>
        <w:numPr>
          <w:ilvl w:val="0"/>
          <w:numId w:val="3"/>
        </w:numPr>
      </w:pPr>
      <w:r>
        <w:t>Servono almeno 6 Bit (2^6=64-2=62).</w:t>
      </w:r>
    </w:p>
    <w:p w14:paraId="0BE0CA87" w14:textId="003F3F75" w:rsidR="006906AF" w:rsidRDefault="006906AF" w:rsidP="006906AF">
      <w:pPr>
        <w:pStyle w:val="Paragrafoelenco"/>
        <w:numPr>
          <w:ilvl w:val="0"/>
          <w:numId w:val="3"/>
        </w:numPr>
      </w:pPr>
      <w:r>
        <w:t>L’indirizzo di rete è 192.168.3.01000000 -&gt; 192.168.3.64/26.</w:t>
      </w:r>
    </w:p>
    <w:p w14:paraId="157208E1" w14:textId="606AB6D5" w:rsidR="006906AF" w:rsidRDefault="006906AF" w:rsidP="006906AF">
      <w:pPr>
        <w:pStyle w:val="Paragrafoelenco"/>
        <w:numPr>
          <w:ilvl w:val="0"/>
          <w:numId w:val="3"/>
        </w:numPr>
      </w:pP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>: 255.255.255.192.</w:t>
      </w:r>
    </w:p>
    <w:p w14:paraId="1C5DE777" w14:textId="78F4F07A" w:rsidR="006906AF" w:rsidRDefault="006906AF" w:rsidP="006906AF">
      <w:pPr>
        <w:pStyle w:val="Paragrafoelenco"/>
        <w:numPr>
          <w:ilvl w:val="0"/>
          <w:numId w:val="3"/>
        </w:numPr>
      </w:pPr>
      <w:r>
        <w:t>Indirizzo primo Host: 192.168.3.65.</w:t>
      </w:r>
    </w:p>
    <w:p w14:paraId="64BF5E7E" w14:textId="67BA761F" w:rsidR="006906AF" w:rsidRDefault="006906AF" w:rsidP="006906AF">
      <w:pPr>
        <w:pStyle w:val="Paragrafoelenco"/>
        <w:numPr>
          <w:ilvl w:val="0"/>
          <w:numId w:val="3"/>
        </w:numPr>
      </w:pPr>
      <w:r>
        <w:t>Gateway: 192.168.3.126.</w:t>
      </w:r>
    </w:p>
    <w:p w14:paraId="77528290" w14:textId="0C39E9C7" w:rsidR="006906AF" w:rsidRDefault="006906AF" w:rsidP="006906AF">
      <w:pPr>
        <w:pStyle w:val="Paragrafoelenco"/>
        <w:numPr>
          <w:ilvl w:val="0"/>
          <w:numId w:val="3"/>
        </w:numPr>
      </w:pPr>
      <w:r>
        <w:t>Broadcast: 192.168.3.127.</w:t>
      </w:r>
    </w:p>
    <w:p w14:paraId="04B0EA0F" w14:textId="77777777" w:rsidR="00D75166" w:rsidRPr="00D75166" w:rsidRDefault="00D75166" w:rsidP="00D75166"/>
    <w:sectPr w:rsidR="00D75166" w:rsidRPr="00D75166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E0896" w14:textId="77777777" w:rsidR="00710A01" w:rsidRDefault="00710A01" w:rsidP="00D75166">
      <w:pPr>
        <w:spacing w:before="0" w:after="0" w:line="240" w:lineRule="auto"/>
      </w:pPr>
      <w:r>
        <w:separator/>
      </w:r>
    </w:p>
  </w:endnote>
  <w:endnote w:type="continuationSeparator" w:id="0">
    <w:p w14:paraId="1FADE76E" w14:textId="77777777" w:rsidR="00710A01" w:rsidRDefault="00710A01" w:rsidP="00D751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45AC2" w14:textId="77777777" w:rsidR="00710A01" w:rsidRDefault="00710A01" w:rsidP="00D75166">
      <w:pPr>
        <w:spacing w:before="0" w:after="0" w:line="240" w:lineRule="auto"/>
      </w:pPr>
      <w:r>
        <w:separator/>
      </w:r>
    </w:p>
  </w:footnote>
  <w:footnote w:type="continuationSeparator" w:id="0">
    <w:p w14:paraId="5E492858" w14:textId="77777777" w:rsidR="00710A01" w:rsidRDefault="00710A01" w:rsidP="00D751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060C2" w14:textId="7EBE21A9" w:rsidR="00D75166" w:rsidRDefault="00D75166">
    <w:pPr>
      <w:pStyle w:val="Intestazione"/>
    </w:pPr>
    <w:r>
      <w:t>G.C. 4BITI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3513F"/>
    <w:multiLevelType w:val="hybridMultilevel"/>
    <w:tmpl w:val="60B47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B3465"/>
    <w:multiLevelType w:val="hybridMultilevel"/>
    <w:tmpl w:val="71764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16C51"/>
    <w:multiLevelType w:val="hybridMultilevel"/>
    <w:tmpl w:val="509A9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66"/>
    <w:rsid w:val="0001045F"/>
    <w:rsid w:val="00434DE5"/>
    <w:rsid w:val="004B49B9"/>
    <w:rsid w:val="006906AF"/>
    <w:rsid w:val="00710A01"/>
    <w:rsid w:val="00711249"/>
    <w:rsid w:val="009D3176"/>
    <w:rsid w:val="00D7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7A6A"/>
  <w15:chartTrackingRefBased/>
  <w15:docId w15:val="{D8388F34-FC8B-459C-8074-63326DD1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75166"/>
  </w:style>
  <w:style w:type="paragraph" w:styleId="Titolo1">
    <w:name w:val="heading 1"/>
    <w:basedOn w:val="Normale"/>
    <w:next w:val="Normale"/>
    <w:link w:val="Titolo1Carattere"/>
    <w:uiPriority w:val="9"/>
    <w:qFormat/>
    <w:rsid w:val="00D7516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516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7516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7516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7516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7516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7516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7516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7516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516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5166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75166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75166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75166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75166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75166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75166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75166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75166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D7516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7516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7516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75166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D75166"/>
    <w:rPr>
      <w:b/>
      <w:bCs/>
    </w:rPr>
  </w:style>
  <w:style w:type="character" w:styleId="Enfasicorsivo">
    <w:name w:val="Emphasis"/>
    <w:uiPriority w:val="20"/>
    <w:qFormat/>
    <w:rsid w:val="00D75166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D7516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75166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75166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7516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75166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D75166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D75166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D75166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D75166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D75166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75166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D75166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5166"/>
  </w:style>
  <w:style w:type="paragraph" w:styleId="Pidipagina">
    <w:name w:val="footer"/>
    <w:basedOn w:val="Normale"/>
    <w:link w:val="PidipaginaCarattere"/>
    <w:uiPriority w:val="99"/>
    <w:unhideWhenUsed/>
    <w:rsid w:val="00D75166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5166"/>
  </w:style>
  <w:style w:type="paragraph" w:styleId="Paragrafoelenco">
    <w:name w:val="List Paragraph"/>
    <w:basedOn w:val="Normale"/>
    <w:uiPriority w:val="34"/>
    <w:qFormat/>
    <w:rsid w:val="00D75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2</cp:revision>
  <dcterms:created xsi:type="dcterms:W3CDTF">2021-11-23T17:44:00Z</dcterms:created>
  <dcterms:modified xsi:type="dcterms:W3CDTF">2021-11-23T18:14:00Z</dcterms:modified>
</cp:coreProperties>
</file>