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25B2C" w14:textId="02195157" w:rsidR="00437A10" w:rsidRDefault="0023039E" w:rsidP="0023039E">
      <w:pPr>
        <w:pStyle w:val="Titolo"/>
        <w:jc w:val="center"/>
      </w:pPr>
      <w:r>
        <w:t>Schema</w:t>
      </w:r>
    </w:p>
    <w:p w14:paraId="20522956" w14:textId="659D4F29" w:rsidR="0023039E" w:rsidRDefault="0023039E" w:rsidP="0023039E">
      <w:pPr>
        <w:pStyle w:val="Titolo1"/>
      </w:pPr>
      <w:r>
        <w:t>Struttura sito:</w:t>
      </w:r>
    </w:p>
    <w:p w14:paraId="03BAF88F" w14:textId="0358D922" w:rsidR="0023039E" w:rsidRDefault="0023039E" w:rsidP="00801FD0">
      <w:pPr>
        <w:pStyle w:val="Titolo3"/>
      </w:pPr>
      <w:r>
        <w:t>Il sito sarà diviso in diverse parti, di cui 2 statiche su ogni pagina (comuni):</w:t>
      </w:r>
    </w:p>
    <w:p w14:paraId="028EAD45" w14:textId="7C00867D" w:rsidR="0023039E" w:rsidRDefault="0023039E" w:rsidP="0023039E">
      <w:pPr>
        <w:pStyle w:val="Paragrafoelenco"/>
        <w:numPr>
          <w:ilvl w:val="0"/>
          <w:numId w:val="2"/>
        </w:numPr>
      </w:pPr>
      <w:proofErr w:type="spellStart"/>
      <w:r>
        <w:t>Header</w:t>
      </w:r>
      <w:proofErr w:type="spellEnd"/>
      <w:r>
        <w:t>.</w:t>
      </w:r>
    </w:p>
    <w:p w14:paraId="1A80997D" w14:textId="3B3461BF" w:rsidR="0023039E" w:rsidRDefault="0023039E" w:rsidP="0023039E">
      <w:pPr>
        <w:pStyle w:val="Paragrafoelenco"/>
        <w:numPr>
          <w:ilvl w:val="0"/>
          <w:numId w:val="2"/>
        </w:numPr>
      </w:pPr>
      <w:proofErr w:type="spellStart"/>
      <w:r>
        <w:t>Footer</w:t>
      </w:r>
      <w:proofErr w:type="spellEnd"/>
      <w:r>
        <w:t>.</w:t>
      </w:r>
    </w:p>
    <w:p w14:paraId="6396AB6F" w14:textId="088DEA50" w:rsidR="0023039E" w:rsidRDefault="0023039E" w:rsidP="00801FD0">
      <w:pPr>
        <w:pStyle w:val="Titolo3"/>
      </w:pPr>
      <w:r>
        <w:t xml:space="preserve">La </w:t>
      </w:r>
      <w:proofErr w:type="spellStart"/>
      <w:r>
        <w:t>nav</w:t>
      </w:r>
      <w:proofErr w:type="spellEnd"/>
      <w:r>
        <w:t xml:space="preserve"> avrà i seguenti elementi:</w:t>
      </w:r>
    </w:p>
    <w:p w14:paraId="522A3E70" w14:textId="03B97D15" w:rsidR="0023039E" w:rsidRDefault="0023039E" w:rsidP="0023039E">
      <w:pPr>
        <w:pStyle w:val="Paragrafoelenco"/>
        <w:numPr>
          <w:ilvl w:val="0"/>
          <w:numId w:val="3"/>
        </w:numPr>
      </w:pPr>
      <w:r>
        <w:t>Home.</w:t>
      </w:r>
    </w:p>
    <w:p w14:paraId="4762C0D9" w14:textId="7E0046AC" w:rsidR="0023039E" w:rsidRDefault="0023039E" w:rsidP="0023039E">
      <w:pPr>
        <w:pStyle w:val="Paragrafoelenco"/>
        <w:numPr>
          <w:ilvl w:val="0"/>
          <w:numId w:val="3"/>
        </w:numPr>
      </w:pPr>
      <w:r>
        <w:t>Prodotti.</w:t>
      </w:r>
    </w:p>
    <w:p w14:paraId="0C137CAE" w14:textId="6BA42F97" w:rsidR="0023039E" w:rsidRDefault="0023039E" w:rsidP="0023039E">
      <w:pPr>
        <w:pStyle w:val="Paragrafoelenco"/>
        <w:numPr>
          <w:ilvl w:val="0"/>
          <w:numId w:val="3"/>
        </w:numPr>
      </w:pPr>
      <w:r>
        <w:t>Contatti.</w:t>
      </w:r>
    </w:p>
    <w:p w14:paraId="6047EDCF" w14:textId="09469A72" w:rsidR="0023039E" w:rsidRDefault="0023039E" w:rsidP="0023039E">
      <w:pPr>
        <w:pStyle w:val="Paragrafoelenco"/>
        <w:numPr>
          <w:ilvl w:val="0"/>
          <w:numId w:val="3"/>
        </w:numPr>
      </w:pPr>
      <w:r>
        <w:t>Chi siamo.</w:t>
      </w:r>
    </w:p>
    <w:p w14:paraId="497C7A23" w14:textId="4821AE11" w:rsidR="0023039E" w:rsidRDefault="0023039E" w:rsidP="0023039E">
      <w:pPr>
        <w:pStyle w:val="Paragrafoelenco"/>
        <w:numPr>
          <w:ilvl w:val="0"/>
          <w:numId w:val="3"/>
        </w:numPr>
      </w:pPr>
      <w:r>
        <w:t>Dove trovarci.</w:t>
      </w:r>
    </w:p>
    <w:p w14:paraId="4F1FAE4C" w14:textId="08B9DC16" w:rsidR="0023039E" w:rsidRDefault="0023039E" w:rsidP="0023039E">
      <w:r>
        <w:t xml:space="preserve">La </w:t>
      </w:r>
      <w:proofErr w:type="spellStart"/>
      <w:r>
        <w:t>Nav</w:t>
      </w:r>
      <w:proofErr w:type="spellEnd"/>
      <w:r>
        <w:t xml:space="preserve"> farà parte dell’</w:t>
      </w:r>
      <w:proofErr w:type="spellStart"/>
      <w:r>
        <w:t>header</w:t>
      </w:r>
      <w:proofErr w:type="spellEnd"/>
      <w:r>
        <w:t xml:space="preserve"> insieme ad un logo e il nome del soggetto.</w:t>
      </w:r>
    </w:p>
    <w:p w14:paraId="2701E584" w14:textId="64AA4494" w:rsidR="0023039E" w:rsidRDefault="0023039E" w:rsidP="00801FD0">
      <w:pPr>
        <w:pStyle w:val="Titolo3"/>
      </w:pPr>
      <w:r>
        <w:t>Il footer avrà:</w:t>
      </w:r>
    </w:p>
    <w:p w14:paraId="063A9D2B" w14:textId="0E5E4501" w:rsidR="0023039E" w:rsidRDefault="0023039E" w:rsidP="0023039E">
      <w:pPr>
        <w:pStyle w:val="Paragrafoelenco"/>
        <w:numPr>
          <w:ilvl w:val="0"/>
          <w:numId w:val="4"/>
        </w:numPr>
      </w:pPr>
      <w:r>
        <w:t>Contatti.</w:t>
      </w:r>
    </w:p>
    <w:p w14:paraId="5189E5AB" w14:textId="16740713" w:rsidR="0023039E" w:rsidRDefault="0023039E" w:rsidP="0023039E">
      <w:pPr>
        <w:pStyle w:val="Paragrafoelenco"/>
        <w:numPr>
          <w:ilvl w:val="0"/>
          <w:numId w:val="4"/>
        </w:numPr>
      </w:pPr>
      <w:r>
        <w:t>Indirizzo.</w:t>
      </w:r>
    </w:p>
    <w:p w14:paraId="4D0286E7" w14:textId="3C254596" w:rsidR="0023039E" w:rsidRDefault="0023039E" w:rsidP="0023039E">
      <w:pPr>
        <w:pStyle w:val="Paragrafoelenco"/>
        <w:numPr>
          <w:ilvl w:val="0"/>
          <w:numId w:val="4"/>
        </w:numPr>
      </w:pPr>
      <w:r>
        <w:t>Partita IVA.</w:t>
      </w:r>
    </w:p>
    <w:p w14:paraId="7CEB60D5" w14:textId="39FEF34C" w:rsidR="00801FD0" w:rsidRDefault="00801FD0" w:rsidP="00801FD0"/>
    <w:p w14:paraId="04C86E0C" w14:textId="1832881F" w:rsidR="00801FD0" w:rsidRDefault="00801FD0" w:rsidP="00801FD0"/>
    <w:p w14:paraId="659CC4DB" w14:textId="4A38FD38" w:rsidR="00801FD0" w:rsidRDefault="00801FD0" w:rsidP="00801FD0"/>
    <w:p w14:paraId="07572A42" w14:textId="35FCE272" w:rsidR="00801FD0" w:rsidRDefault="00801FD0" w:rsidP="00801FD0"/>
    <w:p w14:paraId="4187F94B" w14:textId="18738FD6" w:rsidR="00801FD0" w:rsidRDefault="00801FD0" w:rsidP="00801FD0"/>
    <w:p w14:paraId="2461B333" w14:textId="532476AE" w:rsidR="00801FD0" w:rsidRDefault="00801FD0" w:rsidP="00801FD0"/>
    <w:p w14:paraId="38E9D22B" w14:textId="7D30971B" w:rsidR="00801FD0" w:rsidRDefault="00801FD0" w:rsidP="00801FD0"/>
    <w:p w14:paraId="4C21DEB2" w14:textId="4A691E1E" w:rsidR="00801FD0" w:rsidRDefault="00801FD0" w:rsidP="00801FD0"/>
    <w:p w14:paraId="3DB53B5E" w14:textId="6CB35026" w:rsidR="00801FD0" w:rsidRDefault="00801FD0" w:rsidP="00801FD0"/>
    <w:p w14:paraId="3616BB30" w14:textId="2118042B" w:rsidR="00801FD0" w:rsidRDefault="00801FD0" w:rsidP="00801FD0"/>
    <w:p w14:paraId="3164B665" w14:textId="7FB6132F" w:rsidR="00801FD0" w:rsidRDefault="00801FD0" w:rsidP="00801FD0"/>
    <w:p w14:paraId="070AF1C1" w14:textId="49E9405F" w:rsidR="00801FD0" w:rsidRDefault="00801FD0" w:rsidP="00801FD0"/>
    <w:p w14:paraId="14574C63" w14:textId="741A3D91" w:rsidR="00801FD0" w:rsidRDefault="00801FD0" w:rsidP="00801FD0"/>
    <w:p w14:paraId="2DB8C815" w14:textId="24E09064" w:rsidR="00801FD0" w:rsidRDefault="00801FD0" w:rsidP="00801FD0"/>
    <w:p w14:paraId="56102019" w14:textId="77777777" w:rsidR="00801FD0" w:rsidRDefault="00801FD0" w:rsidP="00801FD0"/>
    <w:p w14:paraId="40A127EA" w14:textId="7A521A06" w:rsidR="00801FD0" w:rsidRDefault="00801FD0" w:rsidP="00801FD0">
      <w:pPr>
        <w:pStyle w:val="Titolo1"/>
      </w:pPr>
      <w:r>
        <w:lastRenderedPageBreak/>
        <w:t>Scheletro del sito home:</w:t>
      </w:r>
    </w:p>
    <w:p w14:paraId="3ABD5503" w14:textId="77777777" w:rsidR="00801FD0" w:rsidRPr="00801FD0" w:rsidRDefault="00801FD0" w:rsidP="00801FD0"/>
    <w:p w14:paraId="37826E7B" w14:textId="70DD2236" w:rsidR="00801FD0" w:rsidRDefault="0011678A" w:rsidP="00801FD0">
      <w:r>
        <w:rPr>
          <w:noProof/>
        </w:rPr>
        <w:drawing>
          <wp:anchor distT="0" distB="0" distL="114300" distR="114300" simplePos="0" relativeHeight="251658240" behindDoc="1" locked="0" layoutInCell="1" allowOverlap="1" wp14:anchorId="6E76593E" wp14:editId="192CC5EB">
            <wp:simplePos x="0" y="0"/>
            <wp:positionH relativeFrom="column">
              <wp:posOffset>-3810</wp:posOffset>
            </wp:positionH>
            <wp:positionV relativeFrom="paragraph">
              <wp:posOffset>5715</wp:posOffset>
            </wp:positionV>
            <wp:extent cx="2049780" cy="2027188"/>
            <wp:effectExtent l="0" t="0" r="762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2027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7F530D" w14:textId="6494CFF3" w:rsidR="00801FD0" w:rsidRDefault="00801FD0" w:rsidP="00801FD0"/>
    <w:p w14:paraId="3BFA8188" w14:textId="2EC1192E" w:rsidR="00801FD0" w:rsidRDefault="00801FD0" w:rsidP="00801FD0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0EFC431" w14:textId="1C924D1A" w:rsidR="00801FD0" w:rsidRDefault="00801FD0" w:rsidP="00801FD0">
      <w:pPr>
        <w:pStyle w:val="Titolo"/>
      </w:pPr>
      <w:r>
        <w:tab/>
      </w:r>
      <w:r>
        <w:tab/>
      </w:r>
      <w:r>
        <w:tab/>
      </w:r>
      <w:r>
        <w:tab/>
      </w:r>
      <w:r>
        <w:tab/>
      </w:r>
      <w:r>
        <w:tab/>
        <w:t>Val Formazza tipica</w:t>
      </w:r>
    </w:p>
    <w:p w14:paraId="6EF6E503" w14:textId="10BC9DA0" w:rsidR="00801FD0" w:rsidRDefault="00801FD0" w:rsidP="00801FD0"/>
    <w:p w14:paraId="2EF7CE94" w14:textId="73BCDA3B" w:rsidR="00801FD0" w:rsidRDefault="00801FD0" w:rsidP="00801FD0"/>
    <w:p w14:paraId="0FDC94E7" w14:textId="552DD081" w:rsidR="00801FD0" w:rsidRDefault="00801FD0" w:rsidP="00801FD0"/>
    <w:p w14:paraId="59A4B87B" w14:textId="77777777" w:rsidR="00801FD0" w:rsidRDefault="00801FD0" w:rsidP="00801FD0">
      <w:pPr>
        <w:pStyle w:val="Titolo3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01FD0" w14:paraId="266CB9AA" w14:textId="77777777" w:rsidTr="00801FD0"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14:paraId="165C333D" w14:textId="134ED704" w:rsidR="00801FD0" w:rsidRDefault="00801FD0" w:rsidP="00801FD0">
            <w:pPr>
              <w:jc w:val="center"/>
            </w:pPr>
            <w:r>
              <w:t>Home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14:paraId="6A2668C0" w14:textId="053C34C5" w:rsidR="00801FD0" w:rsidRDefault="00801FD0" w:rsidP="00801FD0">
            <w:pPr>
              <w:jc w:val="center"/>
            </w:pPr>
            <w:r>
              <w:t>Prodotti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</w:tcPr>
          <w:p w14:paraId="5E8D736D" w14:textId="0B1BEF36" w:rsidR="00801FD0" w:rsidRDefault="00801FD0" w:rsidP="00801FD0">
            <w:pPr>
              <w:jc w:val="center"/>
            </w:pPr>
            <w:r>
              <w:t>Contatti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</w:tcPr>
          <w:p w14:paraId="73920917" w14:textId="0FC15237" w:rsidR="00801FD0" w:rsidRDefault="00801FD0" w:rsidP="00801FD0">
            <w:pPr>
              <w:jc w:val="center"/>
            </w:pPr>
            <w:r>
              <w:t>Chi siamo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</w:tcPr>
          <w:p w14:paraId="4473B828" w14:textId="77D8E93B" w:rsidR="00801FD0" w:rsidRDefault="00801FD0" w:rsidP="00801FD0">
            <w:pPr>
              <w:jc w:val="center"/>
            </w:pPr>
            <w:r>
              <w:t>Dove trovarci</w:t>
            </w:r>
          </w:p>
        </w:tc>
      </w:tr>
    </w:tbl>
    <w:p w14:paraId="6DEB83A4" w14:textId="10B91B44" w:rsidR="00D32AD7" w:rsidRDefault="00D32AD7" w:rsidP="00286619">
      <w:pPr>
        <w:pStyle w:val="Sottotitolo"/>
      </w:pPr>
    </w:p>
    <w:p w14:paraId="2857C7DC" w14:textId="725C2A23" w:rsidR="00286619" w:rsidRDefault="00286619" w:rsidP="00CB53B8">
      <w:pPr>
        <w:pStyle w:val="Titolo"/>
        <w:jc w:val="center"/>
      </w:pPr>
      <w:r>
        <w:t>Benvenuto Sul sito dei prodotti tipici della Val Formazza!</w:t>
      </w:r>
    </w:p>
    <w:p w14:paraId="54C970F5" w14:textId="38FD48B3" w:rsidR="00286619" w:rsidRDefault="00286619" w:rsidP="00286619">
      <w:pPr>
        <w:pStyle w:val="Titolo4"/>
        <w:jc w:val="center"/>
      </w:pPr>
      <w:r>
        <w:t>Qui troverai diversi prodotti tipici come:</w:t>
      </w:r>
    </w:p>
    <w:p w14:paraId="67DAD5D7" w14:textId="77777777" w:rsidR="0011678A" w:rsidRPr="0011678A" w:rsidRDefault="0011678A" w:rsidP="0011678A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6"/>
        <w:gridCol w:w="4592"/>
      </w:tblGrid>
      <w:tr w:rsidR="00CB53B8" w14:paraId="017D04EE" w14:textId="77777777" w:rsidTr="00CB53B8">
        <w:tc>
          <w:tcPr>
            <w:tcW w:w="5046" w:type="dxa"/>
          </w:tcPr>
          <w:p w14:paraId="445761A1" w14:textId="1CEADBF4" w:rsidR="00286619" w:rsidRDefault="00286619" w:rsidP="0011678A">
            <w:pPr>
              <w:jc w:val="center"/>
            </w:pPr>
            <w:r>
              <w:t>Latticini</w:t>
            </w:r>
            <w:r w:rsidR="0011678A">
              <w:t xml:space="preserve"> (Formaggi):</w:t>
            </w:r>
          </w:p>
        </w:tc>
        <w:tc>
          <w:tcPr>
            <w:tcW w:w="4592" w:type="dxa"/>
          </w:tcPr>
          <w:p w14:paraId="674948DC" w14:textId="061D53AF" w:rsidR="00286619" w:rsidRDefault="0011678A" w:rsidP="001167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201E17" wp14:editId="46F1B9E2">
                  <wp:extent cx="2202180" cy="1651635"/>
                  <wp:effectExtent l="0" t="0" r="7620" b="5715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 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180" cy="165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3B8" w14:paraId="6BE22E1F" w14:textId="77777777" w:rsidTr="00CB53B8">
        <w:tc>
          <w:tcPr>
            <w:tcW w:w="5046" w:type="dxa"/>
          </w:tcPr>
          <w:p w14:paraId="3432CC3E" w14:textId="063890B8" w:rsidR="00286619" w:rsidRDefault="0011678A" w:rsidP="00286619">
            <w:r>
              <w:rPr>
                <w:noProof/>
              </w:rPr>
              <w:lastRenderedPageBreak/>
              <w:drawing>
                <wp:inline distT="0" distB="0" distL="0" distR="0" wp14:anchorId="43149FE9" wp14:editId="3C26D670">
                  <wp:extent cx="3063240" cy="1914604"/>
                  <wp:effectExtent l="0" t="0" r="3810" b="9525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magine 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822" cy="1919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2" w:type="dxa"/>
          </w:tcPr>
          <w:p w14:paraId="1BD23FB1" w14:textId="77777777" w:rsidR="00286619" w:rsidRDefault="0011678A" w:rsidP="00CB53B8">
            <w:pPr>
              <w:jc w:val="center"/>
            </w:pPr>
            <w:r>
              <w:t>Carni:</w:t>
            </w:r>
          </w:p>
        </w:tc>
      </w:tr>
      <w:tr w:rsidR="00CB53B8" w14:paraId="5F9C3A5C" w14:textId="77777777" w:rsidTr="00CB53B8">
        <w:tc>
          <w:tcPr>
            <w:tcW w:w="5046" w:type="dxa"/>
          </w:tcPr>
          <w:p w14:paraId="5F104206" w14:textId="70B78499" w:rsidR="00286619" w:rsidRDefault="0011678A" w:rsidP="00CB53B8">
            <w:pPr>
              <w:jc w:val="center"/>
            </w:pPr>
            <w:r>
              <w:t>Yoghurt:</w:t>
            </w:r>
          </w:p>
        </w:tc>
        <w:tc>
          <w:tcPr>
            <w:tcW w:w="4592" w:type="dxa"/>
          </w:tcPr>
          <w:p w14:paraId="0DC1D1D9" w14:textId="1DBD4DC2" w:rsidR="00286619" w:rsidRDefault="00CB53B8" w:rsidP="00286619">
            <w:r>
              <w:rPr>
                <w:noProof/>
              </w:rPr>
              <w:drawing>
                <wp:inline distT="0" distB="0" distL="0" distR="0" wp14:anchorId="025CC926" wp14:editId="1C13548E">
                  <wp:extent cx="1699260" cy="2112504"/>
                  <wp:effectExtent l="0" t="0" r="0" b="254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magine 10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260" cy="2112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3B8" w14:paraId="5033F951" w14:textId="77777777" w:rsidTr="00CB53B8">
        <w:tc>
          <w:tcPr>
            <w:tcW w:w="5046" w:type="dxa"/>
          </w:tcPr>
          <w:p w14:paraId="18615789" w14:textId="23A51308" w:rsidR="0011678A" w:rsidRDefault="00CB53B8" w:rsidP="00286619">
            <w:r>
              <w:rPr>
                <w:noProof/>
              </w:rPr>
              <w:drawing>
                <wp:inline distT="0" distB="0" distL="0" distR="0" wp14:anchorId="0ED7D46E" wp14:editId="4EA44193">
                  <wp:extent cx="1950720" cy="1835428"/>
                  <wp:effectExtent l="0" t="0" r="0" b="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magine 1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0" cy="1835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2" w:type="dxa"/>
          </w:tcPr>
          <w:p w14:paraId="6967DA70" w14:textId="109F8A4B" w:rsidR="0011678A" w:rsidRDefault="00CB53B8" w:rsidP="00CB53B8">
            <w:pPr>
              <w:jc w:val="center"/>
            </w:pPr>
            <w:r>
              <w:t>Vini:</w:t>
            </w:r>
          </w:p>
        </w:tc>
      </w:tr>
    </w:tbl>
    <w:p w14:paraId="7D124DF9" w14:textId="77777777" w:rsidR="00286619" w:rsidRPr="00286619" w:rsidRDefault="00286619" w:rsidP="00286619"/>
    <w:p w14:paraId="249E78E2" w14:textId="32D17159" w:rsidR="00286619" w:rsidRPr="00286619" w:rsidRDefault="00286619" w:rsidP="00286619"/>
    <w:p w14:paraId="417DC27E" w14:textId="3A13EF24" w:rsidR="00801FD0" w:rsidRDefault="00801FD0" w:rsidP="00801FD0"/>
    <w:p w14:paraId="29CA022F" w14:textId="45C29134" w:rsidR="00801FD0" w:rsidRDefault="00801FD0" w:rsidP="00801FD0"/>
    <w:p w14:paraId="54494058" w14:textId="1936629D" w:rsidR="00801FD0" w:rsidRDefault="00801FD0" w:rsidP="00801FD0"/>
    <w:p w14:paraId="5671D110" w14:textId="676E3D35" w:rsidR="00801FD0" w:rsidRDefault="00801FD0" w:rsidP="00801FD0"/>
    <w:p w14:paraId="0B2F17C3" w14:textId="28AF50D5" w:rsidR="00801FD0" w:rsidRDefault="00801FD0" w:rsidP="00801FD0">
      <w:pPr>
        <w:pStyle w:val="Titolo3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01FD0" w14:paraId="4AAACB92" w14:textId="77777777" w:rsidTr="00D32AD7">
        <w:tc>
          <w:tcPr>
            <w:tcW w:w="3209" w:type="dxa"/>
          </w:tcPr>
          <w:p w14:paraId="6D4CBC32" w14:textId="49C72280" w:rsidR="00801FD0" w:rsidRDefault="00801FD0" w:rsidP="00D32AD7">
            <w:r>
              <w:t>Indirizzo</w:t>
            </w:r>
            <w:r w:rsidR="00D32AD7">
              <w:t>:</w:t>
            </w:r>
          </w:p>
        </w:tc>
        <w:tc>
          <w:tcPr>
            <w:tcW w:w="3209" w:type="dxa"/>
          </w:tcPr>
          <w:p w14:paraId="33DCB3BD" w14:textId="77837059" w:rsidR="00801FD0" w:rsidRDefault="00801FD0" w:rsidP="00D32AD7">
            <w:r>
              <w:t>Contatti</w:t>
            </w:r>
            <w:r w:rsidR="00D32AD7">
              <w:t>:</w:t>
            </w:r>
          </w:p>
        </w:tc>
        <w:tc>
          <w:tcPr>
            <w:tcW w:w="3210" w:type="dxa"/>
          </w:tcPr>
          <w:p w14:paraId="34E830F4" w14:textId="38388F5E" w:rsidR="00801FD0" w:rsidRDefault="00801FD0" w:rsidP="00D32AD7">
            <w:r>
              <w:t>Partita IVA:</w:t>
            </w:r>
          </w:p>
        </w:tc>
      </w:tr>
      <w:tr w:rsidR="00801FD0" w14:paraId="4190BFB0" w14:textId="77777777" w:rsidTr="00D32AD7">
        <w:tc>
          <w:tcPr>
            <w:tcW w:w="3209" w:type="dxa"/>
          </w:tcPr>
          <w:p w14:paraId="07A4F4F5" w14:textId="77777777" w:rsidR="00801FD0" w:rsidRDefault="00D32AD7" w:rsidP="00D32AD7">
            <w:r>
              <w:t>Via San Michele 1</w:t>
            </w:r>
          </w:p>
          <w:p w14:paraId="5407FC15" w14:textId="77777777" w:rsidR="00D32AD7" w:rsidRDefault="00D32AD7" w:rsidP="00D32AD7">
            <w:r>
              <w:t>28863 VB</w:t>
            </w:r>
          </w:p>
          <w:p w14:paraId="15506C18" w14:textId="04BC5C24" w:rsidR="00D32AD7" w:rsidRDefault="00D32AD7" w:rsidP="00D32AD7">
            <w:r>
              <w:t>Italia</w:t>
            </w:r>
          </w:p>
        </w:tc>
        <w:tc>
          <w:tcPr>
            <w:tcW w:w="3209" w:type="dxa"/>
          </w:tcPr>
          <w:p w14:paraId="494F9635" w14:textId="0A226872" w:rsidR="00801FD0" w:rsidRDefault="00D32AD7" w:rsidP="00D32AD7">
            <w:r>
              <w:t>Telefono: +39 232 132 1232</w:t>
            </w:r>
          </w:p>
        </w:tc>
        <w:tc>
          <w:tcPr>
            <w:tcW w:w="3210" w:type="dxa"/>
          </w:tcPr>
          <w:p w14:paraId="0D423FA8" w14:textId="2A2E9069" w:rsidR="00801FD0" w:rsidRDefault="00D32AD7" w:rsidP="00D32AD7">
            <w:r>
              <w:t>IT32643323200</w:t>
            </w:r>
          </w:p>
        </w:tc>
      </w:tr>
      <w:tr w:rsidR="00801FD0" w14:paraId="75625202" w14:textId="77777777" w:rsidTr="00D32AD7">
        <w:tc>
          <w:tcPr>
            <w:tcW w:w="3209" w:type="dxa"/>
          </w:tcPr>
          <w:p w14:paraId="69168A7E" w14:textId="77777777" w:rsidR="00801FD0" w:rsidRDefault="00801FD0" w:rsidP="00D32AD7">
            <w:pPr>
              <w:jc w:val="center"/>
            </w:pPr>
          </w:p>
        </w:tc>
        <w:tc>
          <w:tcPr>
            <w:tcW w:w="3209" w:type="dxa"/>
          </w:tcPr>
          <w:p w14:paraId="20CBEF86" w14:textId="77777777" w:rsidR="00801FD0" w:rsidRDefault="00801FD0" w:rsidP="00D32AD7">
            <w:pPr>
              <w:jc w:val="center"/>
            </w:pPr>
          </w:p>
        </w:tc>
        <w:tc>
          <w:tcPr>
            <w:tcW w:w="3210" w:type="dxa"/>
          </w:tcPr>
          <w:p w14:paraId="4AB0A2CC" w14:textId="77777777" w:rsidR="00801FD0" w:rsidRDefault="00801FD0" w:rsidP="00D32AD7">
            <w:pPr>
              <w:jc w:val="center"/>
            </w:pPr>
          </w:p>
        </w:tc>
      </w:tr>
      <w:tr w:rsidR="00801FD0" w14:paraId="19020B63" w14:textId="77777777" w:rsidTr="00D32AD7">
        <w:tc>
          <w:tcPr>
            <w:tcW w:w="3209" w:type="dxa"/>
          </w:tcPr>
          <w:p w14:paraId="57F11820" w14:textId="77777777" w:rsidR="00801FD0" w:rsidRDefault="00801FD0" w:rsidP="00D32AD7">
            <w:pPr>
              <w:jc w:val="center"/>
            </w:pPr>
          </w:p>
        </w:tc>
        <w:tc>
          <w:tcPr>
            <w:tcW w:w="3209" w:type="dxa"/>
          </w:tcPr>
          <w:p w14:paraId="57377823" w14:textId="77777777" w:rsidR="00801FD0" w:rsidRDefault="00801FD0" w:rsidP="00D32AD7">
            <w:pPr>
              <w:jc w:val="center"/>
            </w:pPr>
          </w:p>
        </w:tc>
        <w:tc>
          <w:tcPr>
            <w:tcW w:w="3210" w:type="dxa"/>
          </w:tcPr>
          <w:p w14:paraId="0608C1DE" w14:textId="77777777" w:rsidR="00801FD0" w:rsidRDefault="00801FD0" w:rsidP="00D32AD7">
            <w:pPr>
              <w:jc w:val="center"/>
            </w:pPr>
          </w:p>
        </w:tc>
      </w:tr>
    </w:tbl>
    <w:p w14:paraId="262761AE" w14:textId="478F63E5" w:rsidR="00CB53B8" w:rsidRDefault="00CB53B8" w:rsidP="00CB53B8">
      <w:pPr>
        <w:pStyle w:val="Titolo1"/>
      </w:pPr>
      <w:r>
        <w:lastRenderedPageBreak/>
        <w:t>Esempio pagina prodottI:</w:t>
      </w:r>
    </w:p>
    <w:p w14:paraId="62F81764" w14:textId="62A630F1" w:rsidR="00CB53B8" w:rsidRDefault="00CB53B8" w:rsidP="00CB53B8"/>
    <w:p w14:paraId="1CB070AF" w14:textId="35E84713" w:rsidR="00CB53B8" w:rsidRDefault="00CB53B8" w:rsidP="00CB53B8">
      <w:pPr>
        <w:pStyle w:val="Titolo5"/>
      </w:pPr>
      <w:proofErr w:type="spellStart"/>
      <w:r>
        <w:t>Header</w:t>
      </w:r>
      <w:proofErr w:type="spellEnd"/>
    </w:p>
    <w:p w14:paraId="35C56B53" w14:textId="77777777" w:rsidR="00CB53B8" w:rsidRDefault="00CB53B8" w:rsidP="00CB53B8">
      <w:pPr>
        <w:pStyle w:val="Titolo4"/>
      </w:pPr>
      <w:r>
        <w:t>Lista prodotti:</w:t>
      </w:r>
    </w:p>
    <w:p w14:paraId="38F52677" w14:textId="77777777" w:rsidR="00CB53B8" w:rsidRDefault="00CB53B8" w:rsidP="00CB53B8">
      <w:pPr>
        <w:pStyle w:val="Sottotitolo"/>
      </w:pPr>
    </w:p>
    <w:p w14:paraId="7FC870B6" w14:textId="7ECFF888" w:rsidR="00CB53B8" w:rsidRPr="00620E4E" w:rsidRDefault="00CB53B8" w:rsidP="00620E4E">
      <w:pPr>
        <w:pStyle w:val="Sottotitolo"/>
        <w:jc w:val="center"/>
        <w:rPr>
          <w:sz w:val="36"/>
          <w:szCs w:val="36"/>
        </w:rPr>
      </w:pPr>
      <w:r w:rsidRPr="00620E4E">
        <w:rPr>
          <w:sz w:val="36"/>
          <w:szCs w:val="36"/>
        </w:rPr>
        <w:t>Latticini: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20E4E" w14:paraId="680C9E41" w14:textId="77777777" w:rsidTr="00620E4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2202FF66" w14:textId="5A7B097C" w:rsidR="00620E4E" w:rsidRDefault="00620E4E" w:rsidP="00620E4E">
            <w:pPr>
              <w:pStyle w:val="Sottotitolo"/>
              <w:jc w:val="center"/>
            </w:pPr>
            <w:proofErr w:type="spellStart"/>
            <w:r>
              <w:t>Bettelmatt</w:t>
            </w:r>
            <w:proofErr w:type="spellEnd"/>
            <w:r>
              <w:t>:</w:t>
            </w:r>
          </w:p>
        </w:tc>
      </w:tr>
      <w:tr w:rsidR="00620E4E" w14:paraId="35502E84" w14:textId="77777777" w:rsidTr="00620E4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47201847" w14:textId="2A60DA4E" w:rsidR="00620E4E" w:rsidRDefault="00620E4E" w:rsidP="00620E4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CCAE63" wp14:editId="04825B82">
                  <wp:extent cx="4876800" cy="4069080"/>
                  <wp:effectExtent l="133350" t="76200" r="76200" b="140970"/>
                  <wp:docPr id="16" name="Immagine 16" descr="Bettelma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ttelmat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0690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0E4E" w14:paraId="2B23F775" w14:textId="77777777" w:rsidTr="00620E4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48A1309F" w14:textId="3EA093BD" w:rsidR="00CA2099" w:rsidRDefault="00CA2099" w:rsidP="00CA2099">
            <w:pPr>
              <w:jc w:val="center"/>
              <w:rPr>
                <w:rStyle w:val="Enfasicorsivo"/>
                <w:i/>
                <w:iCs/>
              </w:rPr>
            </w:pPr>
            <w:r>
              <w:rPr>
                <w:rStyle w:val="Enfasicorsivo"/>
                <w:i/>
                <w:iCs/>
              </w:rPr>
              <w:t>Prodotto tipico e simbolo della val formazza,</w:t>
            </w:r>
          </w:p>
          <w:p w14:paraId="405FCBE7" w14:textId="361E2C91" w:rsidR="00CA2099" w:rsidRDefault="00CA2099" w:rsidP="00CA2099">
            <w:pPr>
              <w:jc w:val="center"/>
              <w:rPr>
                <w:rStyle w:val="Enfasicorsivo"/>
                <w:i/>
                <w:iCs/>
              </w:rPr>
            </w:pPr>
            <w:r>
              <w:rPr>
                <w:rStyle w:val="Enfasicorsivo"/>
                <w:i/>
                <w:iCs/>
              </w:rPr>
              <w:t>direttamente dalle vette del bettelmatt,</w:t>
            </w:r>
          </w:p>
          <w:p w14:paraId="452FBDE1" w14:textId="31508411" w:rsidR="00CA2099" w:rsidRDefault="00CA2099" w:rsidP="00CA2099">
            <w:pPr>
              <w:jc w:val="center"/>
              <w:rPr>
                <w:rStyle w:val="Enfasicorsivo"/>
                <w:i/>
                <w:iCs/>
              </w:rPr>
            </w:pPr>
            <w:r>
              <w:rPr>
                <w:rStyle w:val="Enfasicorsivo"/>
                <w:i/>
                <w:iCs/>
              </w:rPr>
              <w:t>rinominato in tutto il mondo.</w:t>
            </w:r>
          </w:p>
          <w:p w14:paraId="78E741CF" w14:textId="77777777" w:rsidR="00CA2099" w:rsidRDefault="00CA2099" w:rsidP="00CA2099">
            <w:pPr>
              <w:jc w:val="center"/>
              <w:rPr>
                <w:rStyle w:val="Enfasicorsivo"/>
                <w:i/>
                <w:iCs/>
              </w:rPr>
            </w:pPr>
          </w:p>
          <w:p w14:paraId="601545CF" w14:textId="379E0B99" w:rsidR="00620E4E" w:rsidRPr="00620E4E" w:rsidRDefault="00620E4E" w:rsidP="00CA2099">
            <w:pPr>
              <w:jc w:val="center"/>
              <w:rPr>
                <w:rStyle w:val="Enfasicorsivo"/>
              </w:rPr>
            </w:pPr>
            <w:r w:rsidRPr="00620E4E">
              <w:rPr>
                <w:rStyle w:val="Enfasicorsivo"/>
                <w:i/>
                <w:iCs/>
              </w:rPr>
              <w:t>Prezzo al KG</w:t>
            </w:r>
            <w:r w:rsidRPr="00620E4E">
              <w:rPr>
                <w:rStyle w:val="Enfasicorsivo"/>
              </w:rPr>
              <w:t xml:space="preserve">: </w:t>
            </w:r>
            <w:r w:rsidRPr="00620E4E">
              <w:rPr>
                <w:rStyle w:val="Enfasicorsivo"/>
                <w:b/>
                <w:bCs/>
                <w:sz w:val="36"/>
                <w:szCs w:val="36"/>
              </w:rPr>
              <w:t>€40.99</w:t>
            </w:r>
          </w:p>
        </w:tc>
      </w:tr>
    </w:tbl>
    <w:p w14:paraId="0B7E6CB9" w14:textId="77777777" w:rsidR="00620E4E" w:rsidRPr="00620E4E" w:rsidRDefault="00620E4E" w:rsidP="00620E4E"/>
    <w:p w14:paraId="11E8F687" w14:textId="314641E1" w:rsidR="00CB53B8" w:rsidRDefault="00CB53B8" w:rsidP="00CB53B8"/>
    <w:p w14:paraId="5F4DC7C5" w14:textId="76E40BFA" w:rsidR="00CB53B8" w:rsidRPr="00620E4E" w:rsidRDefault="00CB53B8" w:rsidP="00620E4E">
      <w:pPr>
        <w:pStyle w:val="Sottotitolo"/>
        <w:jc w:val="center"/>
        <w:rPr>
          <w:sz w:val="36"/>
          <w:szCs w:val="36"/>
        </w:rPr>
      </w:pPr>
      <w:r w:rsidRPr="00620E4E">
        <w:rPr>
          <w:sz w:val="36"/>
          <w:szCs w:val="36"/>
        </w:rPr>
        <w:t>Carni:</w:t>
      </w:r>
    </w:p>
    <w:p w14:paraId="7E024AC0" w14:textId="0350C8EE" w:rsidR="00CB53B8" w:rsidRPr="00620E4E" w:rsidRDefault="00CB53B8" w:rsidP="00620E4E">
      <w:pPr>
        <w:pStyle w:val="Sottotitolo"/>
        <w:jc w:val="center"/>
        <w:rPr>
          <w:sz w:val="36"/>
          <w:szCs w:val="36"/>
        </w:rPr>
      </w:pPr>
      <w:r w:rsidRPr="00620E4E">
        <w:rPr>
          <w:sz w:val="36"/>
          <w:szCs w:val="36"/>
        </w:rPr>
        <w:lastRenderedPageBreak/>
        <w:t>yog</w:t>
      </w:r>
      <w:r w:rsidR="00620E4E" w:rsidRPr="00620E4E">
        <w:rPr>
          <w:sz w:val="36"/>
          <w:szCs w:val="36"/>
        </w:rPr>
        <w:t>h</w:t>
      </w:r>
      <w:r w:rsidRPr="00620E4E">
        <w:rPr>
          <w:sz w:val="36"/>
          <w:szCs w:val="36"/>
        </w:rPr>
        <w:t>urt:</w:t>
      </w:r>
    </w:p>
    <w:p w14:paraId="006FAD20" w14:textId="67C42848" w:rsidR="00CB53B8" w:rsidRPr="00620E4E" w:rsidRDefault="00CB53B8" w:rsidP="00620E4E">
      <w:pPr>
        <w:pStyle w:val="Sottotitolo"/>
        <w:jc w:val="center"/>
        <w:rPr>
          <w:sz w:val="36"/>
          <w:szCs w:val="36"/>
        </w:rPr>
      </w:pPr>
      <w:r w:rsidRPr="00620E4E">
        <w:rPr>
          <w:sz w:val="36"/>
          <w:szCs w:val="36"/>
        </w:rPr>
        <w:t>Vini:</w:t>
      </w:r>
    </w:p>
    <w:p w14:paraId="00A0091F" w14:textId="77777777" w:rsidR="00CB53B8" w:rsidRPr="00CB53B8" w:rsidRDefault="00CB53B8" w:rsidP="00CB53B8"/>
    <w:p w14:paraId="09348913" w14:textId="77777777" w:rsidR="00CB53B8" w:rsidRDefault="00CB53B8" w:rsidP="00CB53B8"/>
    <w:p w14:paraId="404AEEAD" w14:textId="49529E4E" w:rsidR="00CB53B8" w:rsidRPr="00CB53B8" w:rsidRDefault="00CB53B8" w:rsidP="00CB53B8">
      <w:pPr>
        <w:pStyle w:val="Titolo3"/>
      </w:pPr>
      <w:proofErr w:type="spellStart"/>
      <w:r>
        <w:t>Footer</w:t>
      </w:r>
      <w:proofErr w:type="spellEnd"/>
    </w:p>
    <w:sectPr w:rsidR="00CB53B8" w:rsidRPr="00CB53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47BBA"/>
    <w:multiLevelType w:val="hybridMultilevel"/>
    <w:tmpl w:val="E6B06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920B6"/>
    <w:multiLevelType w:val="hybridMultilevel"/>
    <w:tmpl w:val="5FE43F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C6DA0"/>
    <w:multiLevelType w:val="hybridMultilevel"/>
    <w:tmpl w:val="D8862B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94861"/>
    <w:multiLevelType w:val="hybridMultilevel"/>
    <w:tmpl w:val="E5A69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F2"/>
    <w:rsid w:val="000A1E42"/>
    <w:rsid w:val="0011678A"/>
    <w:rsid w:val="0023039E"/>
    <w:rsid w:val="00286619"/>
    <w:rsid w:val="003C3177"/>
    <w:rsid w:val="00437A10"/>
    <w:rsid w:val="004F3DF2"/>
    <w:rsid w:val="00620E4E"/>
    <w:rsid w:val="00801FD0"/>
    <w:rsid w:val="00CA2099"/>
    <w:rsid w:val="00CB53B8"/>
    <w:rsid w:val="00D3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10903"/>
  <w15:chartTrackingRefBased/>
  <w15:docId w15:val="{02751944-48DA-4739-9F7C-AE7007171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3039E"/>
  </w:style>
  <w:style w:type="paragraph" w:styleId="Titolo1">
    <w:name w:val="heading 1"/>
    <w:basedOn w:val="Normale"/>
    <w:next w:val="Normale"/>
    <w:link w:val="Titolo1Carattere"/>
    <w:uiPriority w:val="9"/>
    <w:qFormat/>
    <w:rsid w:val="0023039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3039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3039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3039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23039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3039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3039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3039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3039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3039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3039E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3039E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3039E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23039E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3039E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3039E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3039E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3039E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3039E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23039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3039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3039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3039E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23039E"/>
    <w:rPr>
      <w:b/>
      <w:bCs/>
    </w:rPr>
  </w:style>
  <w:style w:type="character" w:styleId="Enfasicorsivo">
    <w:name w:val="Emphasis"/>
    <w:uiPriority w:val="20"/>
    <w:qFormat/>
    <w:rsid w:val="0023039E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23039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23039E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3039E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3039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3039E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23039E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23039E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23039E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23039E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23039E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3039E"/>
    <w:pPr>
      <w:outlineLvl w:val="9"/>
    </w:pPr>
  </w:style>
  <w:style w:type="paragraph" w:styleId="Paragrafoelenco">
    <w:name w:val="List Paragraph"/>
    <w:basedOn w:val="Normale"/>
    <w:uiPriority w:val="34"/>
    <w:qFormat/>
    <w:rsid w:val="0023039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01FD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01FD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801FD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gazzettadelserchio.it/castelnuovo/2014/08/lunedi-torna-la-fiera-del-formaggio/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yperlink" Target="http://pngimg.com/download/1518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t.wikipedia.org/wiki/Formazza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jpeg"/><Relationship Id="rId10" Type="http://schemas.openxmlformats.org/officeDocument/2006/relationships/hyperlink" Target="http://www.wired.it/lifestyle/food/2015/11/26/tutti-vogliono-tassa-carn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sienanews.it/cultura/sapori/toscana-al-sapor-di-vino-in-calo-la-produzione-ma-si-contina-ad-esportare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3</cp:revision>
  <dcterms:created xsi:type="dcterms:W3CDTF">2021-11-25T09:49:00Z</dcterms:created>
  <dcterms:modified xsi:type="dcterms:W3CDTF">2021-11-25T11:16:00Z</dcterms:modified>
</cp:coreProperties>
</file>