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50F4" w14:textId="65F47310" w:rsidR="00D6691D" w:rsidRDefault="00464360" w:rsidP="00464360">
      <w:pPr>
        <w:pStyle w:val="Titolo"/>
        <w:jc w:val="center"/>
      </w:pPr>
      <w:r>
        <w:t>Idea basilare hashing</w:t>
      </w:r>
    </w:p>
    <w:p w14:paraId="752FE1E2" w14:textId="3388BA1B" w:rsidR="00464360" w:rsidRDefault="00464360" w:rsidP="00464360">
      <w:r>
        <w:t xml:space="preserve">Devo convertire una serie di caratteri in un Hash tramite a una funzione, e aggiungo un valore associato al resto della lunghezza </w:t>
      </w:r>
      <w:r w:rsidR="00072F7F">
        <w:t xml:space="preserve">della stringa </w:t>
      </w:r>
      <w:r>
        <w:t>diviso per 50.</w:t>
      </w:r>
    </w:p>
    <w:p w14:paraId="1E89CFE0" w14:textId="312E19E4" w:rsidR="00464360" w:rsidRDefault="00464360" w:rsidP="00464360">
      <w:pPr>
        <w:pStyle w:val="Titolo2"/>
      </w:pPr>
      <w:r>
        <w:t>Lista di idee da implementare:</w:t>
      </w:r>
    </w:p>
    <w:p w14:paraId="1F121B5C" w14:textId="198F1C64" w:rsidR="00B21610" w:rsidRDefault="00C266B6" w:rsidP="00464360">
      <w:pPr>
        <w:pStyle w:val="Paragrafoelenco"/>
        <w:numPr>
          <w:ilvl w:val="0"/>
          <w:numId w:val="1"/>
        </w:numPr>
      </w:pPr>
      <w:r>
        <w:t>Ottengo una lista di char dalla stringa.</w:t>
      </w:r>
    </w:p>
    <w:p w14:paraId="2240EDA4" w14:textId="49517718" w:rsidR="00C266B6" w:rsidRDefault="00C266B6" w:rsidP="00464360">
      <w:pPr>
        <w:pStyle w:val="Paragrafoelenco"/>
        <w:numPr>
          <w:ilvl w:val="0"/>
          <w:numId w:val="1"/>
        </w:numPr>
      </w:pPr>
      <w:r>
        <w:t>Eseguo un ciclo for per la lunghezza della stringa (per ogni carattere) in cui sommo il valore Hash ottenuto in cicli precedenti elevato ad un numero a piacere (ho scelto 31 nel mio caso), e poi sommo il valore ascii del singolo carattere, in questo modo evito che due stringhe con un ordine diverso dei caratteri abbiano lo stesso valore Hash.</w:t>
      </w:r>
    </w:p>
    <w:p w14:paraId="5552BA4B" w14:textId="7B0A6C77" w:rsidR="00C266B6" w:rsidRDefault="00C266B6" w:rsidP="00464360">
      <w:pPr>
        <w:pStyle w:val="Paragrafoelenco"/>
        <w:numPr>
          <w:ilvl w:val="0"/>
          <w:numId w:val="1"/>
        </w:numPr>
      </w:pPr>
      <w:r>
        <w:t>Aggiungere in una tabella i vari Hash.</w:t>
      </w:r>
    </w:p>
    <w:p w14:paraId="59F007D7" w14:textId="413381EF" w:rsidR="00C266B6" w:rsidRPr="00464360" w:rsidRDefault="00C266B6" w:rsidP="00464360">
      <w:pPr>
        <w:pStyle w:val="Paragrafoelenco"/>
        <w:numPr>
          <w:ilvl w:val="0"/>
          <w:numId w:val="1"/>
        </w:numPr>
      </w:pPr>
      <w:r>
        <w:t>Solo per ricordare a quali valori corrispondevano in fase di debug, aggiungere le stringhe originali in una tabella parallela e poi stamparle insieme in una funzione appropriata.</w:t>
      </w:r>
    </w:p>
    <w:sectPr w:rsidR="00C266B6" w:rsidRPr="00464360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DB081" w14:textId="77777777" w:rsidR="002C7CD7" w:rsidRDefault="002C7CD7" w:rsidP="00464360">
      <w:pPr>
        <w:spacing w:before="0" w:after="0" w:line="240" w:lineRule="auto"/>
      </w:pPr>
      <w:r>
        <w:separator/>
      </w:r>
    </w:p>
  </w:endnote>
  <w:endnote w:type="continuationSeparator" w:id="0">
    <w:p w14:paraId="55068ECE" w14:textId="77777777" w:rsidR="002C7CD7" w:rsidRDefault="002C7CD7" w:rsidP="004643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A00DF" w14:textId="77777777" w:rsidR="002C7CD7" w:rsidRDefault="002C7CD7" w:rsidP="00464360">
      <w:pPr>
        <w:spacing w:before="0" w:after="0" w:line="240" w:lineRule="auto"/>
      </w:pPr>
      <w:r>
        <w:separator/>
      </w:r>
    </w:p>
  </w:footnote>
  <w:footnote w:type="continuationSeparator" w:id="0">
    <w:p w14:paraId="2349D176" w14:textId="77777777" w:rsidR="002C7CD7" w:rsidRDefault="002C7CD7" w:rsidP="004643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A178" w14:textId="618E7D28" w:rsidR="00464360" w:rsidRDefault="00464360">
    <w:pPr>
      <w:pStyle w:val="Intestazione"/>
    </w:pPr>
    <w:r>
      <w:t>Di G.C. 4BITI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940ED"/>
    <w:multiLevelType w:val="hybridMultilevel"/>
    <w:tmpl w:val="5F54A99A"/>
    <w:lvl w:ilvl="0" w:tplc="CC4290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22"/>
    <w:rsid w:val="00072F7F"/>
    <w:rsid w:val="002C7CD7"/>
    <w:rsid w:val="003E3680"/>
    <w:rsid w:val="00464360"/>
    <w:rsid w:val="00B21610"/>
    <w:rsid w:val="00C266B6"/>
    <w:rsid w:val="00CF0C22"/>
    <w:rsid w:val="00D6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789B"/>
  <w15:chartTrackingRefBased/>
  <w15:docId w15:val="{615D658A-9936-420C-B9CC-D6C4D56C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4360"/>
  </w:style>
  <w:style w:type="paragraph" w:styleId="Titolo1">
    <w:name w:val="heading 1"/>
    <w:basedOn w:val="Normale"/>
    <w:next w:val="Normale"/>
    <w:link w:val="Titolo1Carattere"/>
    <w:uiPriority w:val="9"/>
    <w:qFormat/>
    <w:rsid w:val="0046436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43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6436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6436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6436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6436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6436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643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643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436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4360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64360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64360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64360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64360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64360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64360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64360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64360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436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6436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43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4360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64360"/>
    <w:rPr>
      <w:b/>
      <w:bCs/>
    </w:rPr>
  </w:style>
  <w:style w:type="character" w:styleId="Enfasicorsivo">
    <w:name w:val="Emphasis"/>
    <w:uiPriority w:val="20"/>
    <w:qFormat/>
    <w:rsid w:val="00464360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6436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64360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64360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436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4360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64360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64360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64360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64360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64360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6436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46436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4360"/>
  </w:style>
  <w:style w:type="paragraph" w:styleId="Pidipagina">
    <w:name w:val="footer"/>
    <w:basedOn w:val="Normale"/>
    <w:link w:val="PidipaginaCarattere"/>
    <w:uiPriority w:val="99"/>
    <w:unhideWhenUsed/>
    <w:rsid w:val="0046436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4360"/>
  </w:style>
  <w:style w:type="paragraph" w:styleId="Paragrafoelenco">
    <w:name w:val="List Paragraph"/>
    <w:basedOn w:val="Normale"/>
    <w:uiPriority w:val="34"/>
    <w:qFormat/>
    <w:rsid w:val="00464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2</cp:revision>
  <dcterms:created xsi:type="dcterms:W3CDTF">2022-03-03T13:13:00Z</dcterms:created>
  <dcterms:modified xsi:type="dcterms:W3CDTF">2022-03-03T14:00:00Z</dcterms:modified>
</cp:coreProperties>
</file>