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481CAD" w14:textId="77777777" w:rsidTr="00CA5113">
        <w:tc>
          <w:tcPr>
            <w:tcW w:w="9628" w:type="dxa"/>
          </w:tcPr>
          <w:p w14:paraId="10E50045" w14:textId="01385DFC" w:rsidR="00CA5113" w:rsidRPr="00CA5113" w:rsidRDefault="00CA5113" w:rsidP="00492AF9">
            <w:r w:rsidRPr="00CA5113">
              <w:t xml:space="preserve">RELAZIONE DI LABORATORIO </w:t>
            </w:r>
            <w:r w:rsidR="00492AF9">
              <w:t>N.</w:t>
            </w:r>
            <w:r w:rsidR="000F1EFF">
              <w:t>2</w:t>
            </w:r>
          </w:p>
        </w:tc>
      </w:tr>
    </w:tbl>
    <w:p w14:paraId="3580E8DF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64E6E7A" w14:textId="77777777" w:rsidTr="00CA5113">
        <w:tc>
          <w:tcPr>
            <w:tcW w:w="9628" w:type="dxa"/>
          </w:tcPr>
          <w:p w14:paraId="1E86D963" w14:textId="3D028B30" w:rsidR="00CA5113" w:rsidRPr="00CA5113" w:rsidRDefault="00CA5113" w:rsidP="00752252">
            <w:r w:rsidRPr="00CA5113">
              <w:t>Titolo:</w:t>
            </w:r>
            <w:r w:rsidR="00752252">
              <w:t xml:space="preserve"> calcolo dell’espressione: W=</w:t>
            </w:r>
            <w:r w:rsidR="00CF1541">
              <w:t>2</w:t>
            </w:r>
            <w:r w:rsidR="00752252">
              <w:t>X</w:t>
            </w:r>
            <w:r w:rsidR="00CF1541">
              <w:t>+3</w:t>
            </w:r>
            <w:r w:rsidR="00752252">
              <w:t>Y</w:t>
            </w:r>
            <w:r w:rsidR="00CF1541">
              <w:t>-2</w:t>
            </w:r>
            <w:r w:rsidR="00752252">
              <w:t>Z, dove i valori sono assegnati in decimale e tra parentesi quelli in esadecimale.</w:t>
            </w:r>
          </w:p>
        </w:tc>
      </w:tr>
    </w:tbl>
    <w:p w14:paraId="79F10B0B" w14:textId="77777777" w:rsidR="002F4073" w:rsidRDefault="002F4073"/>
    <w:p w14:paraId="2F41A533" w14:textId="77777777" w:rsidR="002F4073" w:rsidRDefault="002F40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2CE4008B" w14:textId="77777777" w:rsidTr="00CA5113">
        <w:tc>
          <w:tcPr>
            <w:tcW w:w="9628" w:type="dxa"/>
          </w:tcPr>
          <w:p w14:paraId="046B6747" w14:textId="298FAB14" w:rsidR="00CA5113" w:rsidRDefault="00CA5113" w:rsidP="00AF054D">
            <w:r w:rsidRPr="00CA5113">
              <w:t>Descrizione di ciò che dovrà svolgere il programma Assembly</w:t>
            </w:r>
            <w:r w:rsidR="00752252">
              <w:t>:</w:t>
            </w:r>
          </w:p>
          <w:p w14:paraId="2765C8CA" w14:textId="3CDB90AF" w:rsidR="00CA5113" w:rsidRDefault="00CA5113" w:rsidP="00AF054D"/>
          <w:p w14:paraId="2477A618" w14:textId="37E45001" w:rsidR="00CA5113" w:rsidRDefault="007D4F44" w:rsidP="00AF054D">
            <w:r>
              <w:t>Il programma assembly dovrà svolgere l’espressio</w:t>
            </w:r>
            <w:r w:rsidR="00CF1541">
              <w:t>ne</w:t>
            </w:r>
            <w:r>
              <w:t xml:space="preserve"> W=</w:t>
            </w:r>
            <w:r w:rsidR="00CF1541">
              <w:t>2</w:t>
            </w:r>
            <w:r>
              <w:t>X</w:t>
            </w:r>
            <w:r w:rsidR="00CF1541">
              <w:t>+3</w:t>
            </w:r>
            <w:r>
              <w:t>Y</w:t>
            </w:r>
            <w:r w:rsidR="00CF1541">
              <w:t>-2</w:t>
            </w:r>
            <w:r>
              <w:t xml:space="preserve">Z. L’unico registro usato sarà l’accumulatore AX. Le moltiplicazioni verranno svolte tramite somme successive: ossia </w:t>
            </w:r>
            <w:r w:rsidR="00CF1541">
              <w:t>3</w:t>
            </w:r>
            <w:r>
              <w:t>Y=Y+Y</w:t>
            </w:r>
            <w:r w:rsidR="00CF1541">
              <w:t>+Y</w:t>
            </w:r>
            <w:r>
              <w:t>.</w:t>
            </w:r>
          </w:p>
          <w:p w14:paraId="1D2B9AF2" w14:textId="77777777" w:rsidR="00CA5113" w:rsidRPr="00CA5113" w:rsidRDefault="00CA5113" w:rsidP="00AF054D"/>
        </w:tc>
      </w:tr>
    </w:tbl>
    <w:p w14:paraId="41F5AB0A" w14:textId="77777777" w:rsidR="00CA5113" w:rsidRDefault="00CA5113"/>
    <w:p w14:paraId="08AF709C" w14:textId="77777777" w:rsidR="00CA5113" w:rsidRDefault="00CA5113"/>
    <w:p w14:paraId="4D7FB935" w14:textId="77777777" w:rsidR="00CA5113" w:rsidRDefault="00CA5113"/>
    <w:p w14:paraId="37F10A5C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B602BD" w14:textId="77777777" w:rsidTr="00CA5113">
        <w:tc>
          <w:tcPr>
            <w:tcW w:w="9628" w:type="dxa"/>
          </w:tcPr>
          <w:p w14:paraId="46E79834" w14:textId="77777777" w:rsidR="00CA5113" w:rsidRDefault="00CA5113" w:rsidP="00D80894">
            <w:r w:rsidRPr="00CA5113">
              <w:t>Screenshot codifica in Assembly</w:t>
            </w:r>
          </w:p>
          <w:p w14:paraId="352738AD" w14:textId="3FA4DA34" w:rsidR="00752252" w:rsidRPr="00CA5113" w:rsidRDefault="00CF1541" w:rsidP="007D4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501300" wp14:editId="4D07CF34">
                  <wp:extent cx="6115050" cy="421005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3E7D9" w14:textId="77777777" w:rsidR="00CA5113" w:rsidRDefault="00CA5113"/>
    <w:p w14:paraId="1E324BD9" w14:textId="77777777" w:rsidR="00CA5113" w:rsidRDefault="00CA5113"/>
    <w:p w14:paraId="0A947969" w14:textId="77777777" w:rsidR="00CA5113" w:rsidRDefault="00CA5113"/>
    <w:p w14:paraId="7D025FBF" w14:textId="30D2E0CF" w:rsidR="00CA5113" w:rsidRDefault="00CA5113"/>
    <w:p w14:paraId="25073D3E" w14:textId="21C53769" w:rsidR="007D4F44" w:rsidRDefault="007D4F44"/>
    <w:p w14:paraId="25EB805A" w14:textId="56A7C1EE" w:rsidR="007D4F44" w:rsidRDefault="007D4F44"/>
    <w:p w14:paraId="7CC79B01" w14:textId="10926383" w:rsidR="007D4F44" w:rsidRDefault="007D4F44"/>
    <w:p w14:paraId="5B004CAA" w14:textId="3589F8D0" w:rsidR="007D4F44" w:rsidRDefault="007D4F44"/>
    <w:p w14:paraId="091B225A" w14:textId="77777777" w:rsidR="007D4F44" w:rsidRDefault="007D4F44"/>
    <w:p w14:paraId="5F2021D7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284ED66" w14:textId="77777777" w:rsidTr="00CA5113">
        <w:tc>
          <w:tcPr>
            <w:tcW w:w="9628" w:type="dxa"/>
          </w:tcPr>
          <w:p w14:paraId="48E12FA3" w14:textId="77777777" w:rsidR="00CA5113" w:rsidRDefault="00CA5113" w:rsidP="002F1BB2">
            <w:r w:rsidRPr="00CA5113">
              <w:t>Screenshot risultati</w:t>
            </w:r>
          </w:p>
          <w:p w14:paraId="6EBF0DE5" w14:textId="75510EAC" w:rsidR="00752252" w:rsidRPr="00CA5113" w:rsidRDefault="00CF1541" w:rsidP="007D4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506E8B" wp14:editId="53B8D85B">
                  <wp:extent cx="5362575" cy="4257675"/>
                  <wp:effectExtent l="0" t="0" r="9525" b="952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286A" w14:textId="77777777" w:rsidR="00CA5113" w:rsidRDefault="00CA5113" w:rsidP="00CA5113"/>
    <w:p w14:paraId="3EDF337D" w14:textId="77777777" w:rsidR="00CA5113" w:rsidRDefault="00CA5113" w:rsidP="00CA5113"/>
    <w:p w14:paraId="13C7191B" w14:textId="77777777" w:rsidR="00CA5113" w:rsidRDefault="00CA5113" w:rsidP="00CA5113"/>
    <w:p w14:paraId="581ADA5A" w14:textId="77777777" w:rsidR="00CA5113" w:rsidRDefault="00CA5113" w:rsidP="00CA5113"/>
    <w:p w14:paraId="19379BB8" w14:textId="77777777" w:rsidR="00CA5113" w:rsidRDefault="00CA5113" w:rsidP="00CA5113"/>
    <w:p w14:paraId="055DA056" w14:textId="77777777" w:rsidR="00CA5113" w:rsidRDefault="00CA5113" w:rsidP="00CA5113"/>
    <w:p w14:paraId="73DCC972" w14:textId="77777777" w:rsidR="00CA5113" w:rsidRDefault="00CA5113" w:rsidP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5BFAA4CD" w14:textId="77777777" w:rsidTr="00CA5113">
        <w:tc>
          <w:tcPr>
            <w:tcW w:w="9628" w:type="dxa"/>
          </w:tcPr>
          <w:p w14:paraId="7829222E" w14:textId="77777777" w:rsidR="00CA5113" w:rsidRDefault="00CA5113" w:rsidP="000D65FB">
            <w:r w:rsidRPr="00CA5113">
              <w:t>Conclusioni</w:t>
            </w:r>
          </w:p>
          <w:p w14:paraId="41CD6378" w14:textId="77777777" w:rsidR="00CA5113" w:rsidRDefault="007D4F44" w:rsidP="000D65FB">
            <w:r>
              <w:t>Il codice provato funziona e le operazioni di base (moltiplicazione) è stata realizzata tramite l’addizione.</w:t>
            </w:r>
          </w:p>
          <w:p w14:paraId="7BED5C4B" w14:textId="70F9FF8B" w:rsidR="007D4F44" w:rsidRPr="00CA5113" w:rsidRDefault="007D4F44" w:rsidP="000D65FB"/>
        </w:tc>
      </w:tr>
    </w:tbl>
    <w:p w14:paraId="00336349" w14:textId="77777777" w:rsidR="002F4073" w:rsidRDefault="002F4073"/>
    <w:sectPr w:rsidR="002F407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2D374" w14:textId="77777777" w:rsidR="00D70541" w:rsidRDefault="00D70541" w:rsidP="002F4073">
      <w:pPr>
        <w:spacing w:after="0" w:line="240" w:lineRule="auto"/>
      </w:pPr>
      <w:r>
        <w:separator/>
      </w:r>
    </w:p>
  </w:endnote>
  <w:endnote w:type="continuationSeparator" w:id="0">
    <w:p w14:paraId="130BBFB1" w14:textId="77777777" w:rsidR="00D70541" w:rsidRDefault="00D70541" w:rsidP="002F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26D8A" w14:textId="77777777" w:rsidR="00D70541" w:rsidRDefault="00D70541" w:rsidP="002F4073">
      <w:pPr>
        <w:spacing w:after="0" w:line="240" w:lineRule="auto"/>
      </w:pPr>
      <w:r>
        <w:separator/>
      </w:r>
    </w:p>
  </w:footnote>
  <w:footnote w:type="continuationSeparator" w:id="0">
    <w:p w14:paraId="5A3C26B6" w14:textId="77777777" w:rsidR="00D70541" w:rsidRDefault="00D70541" w:rsidP="002F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7D583" w14:textId="0EBC0B5D" w:rsidR="002F4073" w:rsidRDefault="00752252">
    <w:pPr>
      <w:pStyle w:val="Intestazione"/>
    </w:pPr>
    <w:r>
      <w:t>Gabriele Caretti</w:t>
    </w:r>
    <w:r w:rsidR="002F4073">
      <w:ptab w:relativeTo="margin" w:alignment="center" w:leader="none"/>
    </w:r>
    <w:r w:rsidR="002F4073">
      <w:t>Classe 3BITI</w:t>
    </w:r>
    <w:r w:rsidR="002F4073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73"/>
    <w:rsid w:val="000F1EFF"/>
    <w:rsid w:val="002A442E"/>
    <w:rsid w:val="002F4073"/>
    <w:rsid w:val="00492AF9"/>
    <w:rsid w:val="005952FE"/>
    <w:rsid w:val="00752252"/>
    <w:rsid w:val="00777AA5"/>
    <w:rsid w:val="007D4F44"/>
    <w:rsid w:val="00B21309"/>
    <w:rsid w:val="00B23085"/>
    <w:rsid w:val="00CA5113"/>
    <w:rsid w:val="00CF1541"/>
    <w:rsid w:val="00D70541"/>
    <w:rsid w:val="00D965DF"/>
    <w:rsid w:val="00FC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EA65"/>
  <w15:chartTrackingRefBased/>
  <w15:docId w15:val="{6F38C64D-ABFC-4D2B-A040-AD9E8874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4073"/>
  </w:style>
  <w:style w:type="paragraph" w:styleId="Pidipagina">
    <w:name w:val="footer"/>
    <w:basedOn w:val="Normale"/>
    <w:link w:val="Pidipagina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4073"/>
  </w:style>
  <w:style w:type="table" w:styleId="Grigliatabella">
    <w:name w:val="Table Grid"/>
    <w:basedOn w:val="Tabellanormale"/>
    <w:uiPriority w:val="39"/>
    <w:rsid w:val="00CA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Gabriele Caretti</cp:lastModifiedBy>
  <cp:revision>5</cp:revision>
  <dcterms:created xsi:type="dcterms:W3CDTF">2021-03-02T08:37:00Z</dcterms:created>
  <dcterms:modified xsi:type="dcterms:W3CDTF">2021-03-02T15:37:00Z</dcterms:modified>
</cp:coreProperties>
</file>