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481CAD" w14:textId="77777777" w:rsidTr="00CA5113">
        <w:tc>
          <w:tcPr>
            <w:tcW w:w="9628" w:type="dxa"/>
          </w:tcPr>
          <w:p w14:paraId="10E50045" w14:textId="283955A5" w:rsidR="00CA5113" w:rsidRPr="00CA5113" w:rsidRDefault="00CA5113" w:rsidP="00492AF9">
            <w:bookmarkStart w:id="0" w:name="_Hlk65660609"/>
            <w:r w:rsidRPr="00CA5113">
              <w:t xml:space="preserve">RELAZIONE DI LABORATORIO </w:t>
            </w:r>
            <w:r w:rsidR="00492AF9">
              <w:t>N.</w:t>
            </w:r>
            <w:r w:rsidR="00460A5B">
              <w:t>5</w:t>
            </w:r>
          </w:p>
        </w:tc>
      </w:tr>
    </w:tbl>
    <w:p w14:paraId="3580E8DF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64E6E7A" w14:textId="77777777" w:rsidTr="00CA5113">
        <w:tc>
          <w:tcPr>
            <w:tcW w:w="9628" w:type="dxa"/>
          </w:tcPr>
          <w:p w14:paraId="1E86D963" w14:textId="1E3304F2" w:rsidR="00CA5113" w:rsidRPr="00CA5113" w:rsidRDefault="00CA5113" w:rsidP="00752252">
            <w:r w:rsidRPr="00CA5113">
              <w:t>Titolo:</w:t>
            </w:r>
            <w:r w:rsidR="00752252">
              <w:t xml:space="preserve"> </w:t>
            </w:r>
            <w:r w:rsidR="00686BEB">
              <w:t xml:space="preserve">Divisione per 2 con ROR </w:t>
            </w:r>
            <w:r w:rsidR="00F62A42">
              <w:t xml:space="preserve">(ROTATE </w:t>
            </w:r>
            <w:r w:rsidR="00686BEB">
              <w:t>RIGHT</w:t>
            </w:r>
            <w:r w:rsidR="00F62A42">
              <w:t>) del contenuto di un registro.</w:t>
            </w:r>
          </w:p>
        </w:tc>
      </w:tr>
    </w:tbl>
    <w:p w14:paraId="79F10B0B" w14:textId="77777777" w:rsidR="002F4073" w:rsidRDefault="002F4073"/>
    <w:p w14:paraId="2F41A533" w14:textId="77777777" w:rsidR="002F4073" w:rsidRDefault="002F40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2CE4008B" w14:textId="77777777" w:rsidTr="00CA5113">
        <w:tc>
          <w:tcPr>
            <w:tcW w:w="9628" w:type="dxa"/>
          </w:tcPr>
          <w:p w14:paraId="046B6747" w14:textId="298FAB14" w:rsidR="00CA5113" w:rsidRDefault="00CA5113" w:rsidP="00AF054D">
            <w:r w:rsidRPr="00CA5113">
              <w:t>Descrizione di ciò che dovrà svolgere il programma Assembly</w:t>
            </w:r>
            <w:r w:rsidR="00752252">
              <w:t>:</w:t>
            </w:r>
          </w:p>
          <w:p w14:paraId="2765C8CA" w14:textId="3CDB90AF" w:rsidR="00CA5113" w:rsidRDefault="00CA5113" w:rsidP="00AF054D"/>
          <w:p w14:paraId="30ECA7AE" w14:textId="1510414E" w:rsidR="00CA5113" w:rsidRDefault="00686BEB" w:rsidP="00F62A42">
            <w:r>
              <w:t>Tramite l’istruzione ROR è stato eseguito lo shift di tutti i valori nel registro AX (che ha preso il valore della WORD AX ossia 00A0h) e quindi avviene la divisione del valore per 2 (perché lo shift è stato effettuato solamente una volta.</w:t>
            </w:r>
          </w:p>
          <w:p w14:paraId="791C20A9" w14:textId="56C24841" w:rsidR="00686BEB" w:rsidRDefault="00686BEB" w:rsidP="00F62A42"/>
          <w:p w14:paraId="765AC871" w14:textId="61636EEE" w:rsidR="00686BEB" w:rsidRDefault="00686BEB" w:rsidP="00F62A42">
            <w:r>
              <w:t>Testo della funzione scritto nel codice d’esempio:</w:t>
            </w:r>
          </w:p>
          <w:p w14:paraId="1A6E9093" w14:textId="0704F00D" w:rsidR="00686BEB" w:rsidRDefault="00686BEB" w:rsidP="00686BEB">
            <w:r>
              <w:t xml:space="preserve">funzione dell'istruzione ROR (Rotate </w:t>
            </w:r>
            <w:proofErr w:type="spellStart"/>
            <w:r>
              <w:t>right</w:t>
            </w:r>
            <w:proofErr w:type="spellEnd"/>
            <w:r>
              <w:t>).</w:t>
            </w:r>
          </w:p>
          <w:p w14:paraId="1EAD2987" w14:textId="74585B73" w:rsidR="00686BEB" w:rsidRDefault="00686BEB" w:rsidP="00686BEB">
            <w:r>
              <w:t>sposta verso destra tutti i valori e sposta il meno signific</w:t>
            </w:r>
            <w:r w:rsidR="00112324">
              <w:t>ativo</w:t>
            </w:r>
            <w:r>
              <w:t xml:space="preserve"> </w:t>
            </w:r>
          </w:p>
          <w:p w14:paraId="741ED683" w14:textId="53211F73" w:rsidR="00686BEB" w:rsidRDefault="00686BEB" w:rsidP="00686BEB">
            <w:r>
              <w:t>a destra dove (se presente) c'era quello + significativo.</w:t>
            </w:r>
          </w:p>
          <w:p w14:paraId="5E1861D0" w14:textId="3BC28722" w:rsidR="00686BEB" w:rsidRDefault="00686BEB" w:rsidP="00686BEB">
            <w:r>
              <w:t xml:space="preserve">Quindi sarebbe una sorta di divisione </w:t>
            </w:r>
            <w:r w:rsidR="00EC010E">
              <w:t>qual ora</w:t>
            </w:r>
            <w:r>
              <w:t xml:space="preserve"> non sia presente</w:t>
            </w:r>
          </w:p>
          <w:p w14:paraId="686D5D13" w14:textId="5D5DF95C" w:rsidR="00686BEB" w:rsidRDefault="00686BEB" w:rsidP="00686BEB">
            <w:r>
              <w:t>resto, nel caso sia presente invece ne modifica il valore</w:t>
            </w:r>
          </w:p>
          <w:p w14:paraId="46988D0D" w14:textId="5EC20D5D" w:rsidR="00686BEB" w:rsidRDefault="00686BEB" w:rsidP="00686BEB">
            <w:r>
              <w:t xml:space="preserve">che </w:t>
            </w:r>
            <w:r w:rsidR="00EC010E">
              <w:t>sarà</w:t>
            </w:r>
            <w:r>
              <w:t xml:space="preserve"> incrementato o decrementato in base ai valori</w:t>
            </w:r>
          </w:p>
          <w:p w14:paraId="6567FBD2" w14:textId="4DA1E3A8" w:rsidR="00686BEB" w:rsidRDefault="00686BEB" w:rsidP="00686BEB">
            <w:r>
              <w:t xml:space="preserve">presenti nel registro, con questa istruzione </w:t>
            </w:r>
            <w:r w:rsidR="00EC010E">
              <w:t>è</w:t>
            </w:r>
            <w:r>
              <w:t xml:space="preserve"> possibile </w:t>
            </w:r>
          </w:p>
          <w:p w14:paraId="613487CC" w14:textId="030F4F54" w:rsidR="00686BEB" w:rsidRDefault="00686BEB" w:rsidP="00686BEB">
            <w:r>
              <w:t>spostare di + di una sola volta tutti i valori (essenzialmente</w:t>
            </w:r>
          </w:p>
          <w:p w14:paraId="374A7527" w14:textId="70727E41" w:rsidR="00686BEB" w:rsidRDefault="00686BEB" w:rsidP="00686BEB">
            <w:r>
              <w:t xml:space="preserve">funziona simile alla ROL solamente che al posto di L </w:t>
            </w:r>
            <w:r w:rsidR="00EC010E">
              <w:t>c’è</w:t>
            </w:r>
            <w:r>
              <w:t xml:space="preserve"> R che</w:t>
            </w:r>
          </w:p>
          <w:p w14:paraId="3E7D1D0E" w14:textId="22469ECC" w:rsidR="00686BEB" w:rsidRDefault="00686BEB" w:rsidP="00686BEB">
            <w:r>
              <w:t xml:space="preserve">sta per </w:t>
            </w:r>
            <w:proofErr w:type="spellStart"/>
            <w:r>
              <w:t>right</w:t>
            </w:r>
            <w:proofErr w:type="spellEnd"/>
            <w:r>
              <w:t xml:space="preserve"> e va verso destra invece di sinistra) specificandolo</w:t>
            </w:r>
          </w:p>
          <w:p w14:paraId="60D06B4A" w14:textId="54036D3B" w:rsidR="00686BEB" w:rsidRDefault="00686BEB" w:rsidP="00686BEB">
            <w:r>
              <w:t>in modo simile alla ROL.</w:t>
            </w:r>
          </w:p>
          <w:p w14:paraId="1D2B9AF2" w14:textId="21F26282" w:rsidR="00686BEB" w:rsidRPr="00CA5113" w:rsidRDefault="00686BEB" w:rsidP="00686BEB">
            <w:proofErr w:type="spellStart"/>
            <w:r>
              <w:t>Recap</w:t>
            </w:r>
            <w:proofErr w:type="spellEnd"/>
            <w:r>
              <w:t xml:space="preserve"> di quello detto, </w:t>
            </w:r>
            <w:r w:rsidR="00EC010E">
              <w:t>è</w:t>
            </w:r>
            <w:r>
              <w:t xml:space="preserve"> l'opposto del ROL.</w:t>
            </w:r>
          </w:p>
        </w:tc>
      </w:tr>
    </w:tbl>
    <w:p w14:paraId="37F10A5C" w14:textId="38D5A363" w:rsidR="00CA5113" w:rsidRDefault="00CA5113"/>
    <w:p w14:paraId="76E9DE8F" w14:textId="050C0CBD" w:rsidR="00686BEB" w:rsidRDefault="00686BEB"/>
    <w:p w14:paraId="3A515AA5" w14:textId="5E0F3751" w:rsidR="00686BEB" w:rsidRDefault="00686BEB"/>
    <w:p w14:paraId="08CA144B" w14:textId="4B792A02" w:rsidR="00686BEB" w:rsidRDefault="00686BEB"/>
    <w:p w14:paraId="024D6160" w14:textId="6D9D60C3" w:rsidR="00686BEB" w:rsidRDefault="00686BEB"/>
    <w:p w14:paraId="4995FE38" w14:textId="1A4691F9" w:rsidR="00686BEB" w:rsidRDefault="00686BEB"/>
    <w:p w14:paraId="73AA93A8" w14:textId="27EE4BAD" w:rsidR="00686BEB" w:rsidRDefault="00686BEB">
      <w:r>
        <w:t xml:space="preserve">  ESEMPIO SOTTO!</w:t>
      </w:r>
    </w:p>
    <w:p w14:paraId="205AB8F4" w14:textId="2516B856" w:rsidR="00686BEB" w:rsidRDefault="00686BEB" w:rsidP="00686BEB">
      <w:pPr>
        <w:ind w:firstLine="708"/>
      </w:pPr>
      <w:r>
        <w:t xml:space="preserve"> V</w:t>
      </w:r>
    </w:p>
    <w:p w14:paraId="76692DD3" w14:textId="3C0FEDF7" w:rsidR="00686BEB" w:rsidRDefault="00686BEB"/>
    <w:p w14:paraId="4A28EF60" w14:textId="1F741D21" w:rsidR="00686BEB" w:rsidRDefault="00686BEB"/>
    <w:p w14:paraId="448E3A01" w14:textId="1F5408FD" w:rsidR="00686BEB" w:rsidRDefault="00686BEB"/>
    <w:p w14:paraId="75E99677" w14:textId="1D3E5B27" w:rsidR="00686BEB" w:rsidRDefault="00686BEB"/>
    <w:p w14:paraId="7C3BADD2" w14:textId="18885C82" w:rsidR="00686BEB" w:rsidRDefault="00686BEB"/>
    <w:p w14:paraId="4251AD96" w14:textId="527D1C79" w:rsidR="00686BEB" w:rsidRDefault="00686BEB"/>
    <w:p w14:paraId="24BA24A7" w14:textId="141CD437" w:rsidR="00686BEB" w:rsidRDefault="00686BEB"/>
    <w:p w14:paraId="310608A4" w14:textId="4F863A11" w:rsidR="00686BEB" w:rsidRDefault="00686BEB"/>
    <w:p w14:paraId="6B6E8ABF" w14:textId="77777777" w:rsidR="00686BEB" w:rsidRDefault="00686B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B602BD" w14:textId="77777777" w:rsidTr="00CA5113">
        <w:tc>
          <w:tcPr>
            <w:tcW w:w="9628" w:type="dxa"/>
          </w:tcPr>
          <w:p w14:paraId="46E79834" w14:textId="77777777" w:rsidR="00CA5113" w:rsidRDefault="00CA5113" w:rsidP="00D80894">
            <w:proofErr w:type="spellStart"/>
            <w:r w:rsidRPr="00CA5113">
              <w:t>Screenshot</w:t>
            </w:r>
            <w:proofErr w:type="spellEnd"/>
            <w:r w:rsidRPr="00CA5113">
              <w:t xml:space="preserve"> codifica in Assembly</w:t>
            </w:r>
          </w:p>
          <w:p w14:paraId="352738AD" w14:textId="4FB19F97" w:rsidR="00752252" w:rsidRPr="00CA5113" w:rsidRDefault="00686BEB" w:rsidP="007D4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C2A789" wp14:editId="175FC267">
                  <wp:extent cx="6115050" cy="4714875"/>
                  <wp:effectExtent l="0" t="0" r="0" b="952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471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3E7D9" w14:textId="77777777" w:rsidR="00CA5113" w:rsidRDefault="00CA5113"/>
    <w:p w14:paraId="1E324BD9" w14:textId="77777777" w:rsidR="00CA5113" w:rsidRDefault="00CA5113"/>
    <w:p w14:paraId="0A947969" w14:textId="77777777" w:rsidR="00CA5113" w:rsidRDefault="00CA5113"/>
    <w:p w14:paraId="7D025FBF" w14:textId="30D2E0CF" w:rsidR="00CA5113" w:rsidRDefault="00CA5113"/>
    <w:p w14:paraId="25073D3E" w14:textId="21C53769" w:rsidR="007D4F44" w:rsidRDefault="007D4F44"/>
    <w:p w14:paraId="25EB805A" w14:textId="56A7C1EE" w:rsidR="007D4F44" w:rsidRDefault="007D4F44"/>
    <w:p w14:paraId="7CC79B01" w14:textId="10926383" w:rsidR="007D4F44" w:rsidRDefault="007D4F44"/>
    <w:p w14:paraId="5B004CAA" w14:textId="10C52426" w:rsidR="007D4F44" w:rsidRDefault="007D4F44"/>
    <w:p w14:paraId="76087070" w14:textId="3CCE6017" w:rsidR="00686BEB" w:rsidRDefault="00686BEB"/>
    <w:p w14:paraId="54491F4E" w14:textId="1442E215" w:rsidR="00686BEB" w:rsidRDefault="00686BEB"/>
    <w:p w14:paraId="64E804F0" w14:textId="341245B4" w:rsidR="00686BEB" w:rsidRDefault="00686BEB"/>
    <w:p w14:paraId="3C08CE0D" w14:textId="77777777" w:rsidR="00686BEB" w:rsidRDefault="00686BEB"/>
    <w:p w14:paraId="091B225A" w14:textId="2249C514" w:rsidR="007D4F44" w:rsidRDefault="007D4F44"/>
    <w:p w14:paraId="031A5B33" w14:textId="77777777" w:rsidR="00686BEB" w:rsidRDefault="00686BEB"/>
    <w:p w14:paraId="5F2021D7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284ED66" w14:textId="77777777" w:rsidTr="00CA5113">
        <w:tc>
          <w:tcPr>
            <w:tcW w:w="9628" w:type="dxa"/>
          </w:tcPr>
          <w:p w14:paraId="3E507AD5" w14:textId="77777777" w:rsidR="00686BEB" w:rsidRDefault="00CA5113" w:rsidP="00686BEB">
            <w:proofErr w:type="spellStart"/>
            <w:r w:rsidRPr="00CA5113">
              <w:t>Screenshot</w:t>
            </w:r>
            <w:proofErr w:type="spellEnd"/>
            <w:r w:rsidRPr="00CA5113">
              <w:t xml:space="preserve"> risultati</w:t>
            </w:r>
          </w:p>
          <w:p w14:paraId="6EBF0DE5" w14:textId="1D98FA40" w:rsidR="00686BEB" w:rsidRPr="00CA5113" w:rsidRDefault="00686BEB" w:rsidP="00686B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DE84F9" wp14:editId="2D908DB4">
                  <wp:extent cx="5419725" cy="3905250"/>
                  <wp:effectExtent l="0" t="0" r="9525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286A" w14:textId="77777777" w:rsidR="00CA5113" w:rsidRDefault="00CA5113" w:rsidP="00CA5113"/>
    <w:p w14:paraId="3EDF337D" w14:textId="77777777" w:rsidR="00CA5113" w:rsidRDefault="00CA5113" w:rsidP="00CA5113"/>
    <w:p w14:paraId="13C7191B" w14:textId="77777777" w:rsidR="00CA5113" w:rsidRDefault="00CA5113" w:rsidP="00CA5113"/>
    <w:p w14:paraId="581ADA5A" w14:textId="77777777" w:rsidR="00CA5113" w:rsidRDefault="00CA5113" w:rsidP="00CA5113"/>
    <w:p w14:paraId="19379BB8" w14:textId="77777777" w:rsidR="00CA5113" w:rsidRDefault="00CA5113" w:rsidP="00CA5113"/>
    <w:p w14:paraId="055DA056" w14:textId="77777777" w:rsidR="00CA5113" w:rsidRDefault="00CA5113" w:rsidP="00CA5113"/>
    <w:p w14:paraId="73DCC972" w14:textId="77777777" w:rsidR="00CA5113" w:rsidRDefault="00CA5113" w:rsidP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5BFAA4CD" w14:textId="77777777" w:rsidTr="00CA5113">
        <w:tc>
          <w:tcPr>
            <w:tcW w:w="9628" w:type="dxa"/>
          </w:tcPr>
          <w:p w14:paraId="7829222E" w14:textId="77777777" w:rsidR="00CA5113" w:rsidRDefault="00CA5113" w:rsidP="000D65FB">
            <w:r w:rsidRPr="00CA5113">
              <w:t>Conclusioni</w:t>
            </w:r>
          </w:p>
          <w:p w14:paraId="7BED5C4B" w14:textId="4FD8618F" w:rsidR="007D4F44" w:rsidRPr="00CA5113" w:rsidRDefault="00460A5B" w:rsidP="00460A5B">
            <w:r>
              <w:t xml:space="preserve">Il codice provato ha dato il risultato previsto, A/2 -&gt; 5 </w:t>
            </w:r>
            <w:r w:rsidR="00686BEB">
              <w:t>quindi conferma che funziona</w:t>
            </w:r>
            <w:r>
              <w:t>.</w:t>
            </w:r>
          </w:p>
        </w:tc>
      </w:tr>
      <w:bookmarkEnd w:id="0"/>
    </w:tbl>
    <w:p w14:paraId="00336349" w14:textId="77777777" w:rsidR="002F4073" w:rsidRDefault="002F4073"/>
    <w:sectPr w:rsidR="002F407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BB64F" w14:textId="77777777" w:rsidR="00716944" w:rsidRDefault="00716944" w:rsidP="002F4073">
      <w:pPr>
        <w:spacing w:after="0" w:line="240" w:lineRule="auto"/>
      </w:pPr>
      <w:r>
        <w:separator/>
      </w:r>
    </w:p>
  </w:endnote>
  <w:endnote w:type="continuationSeparator" w:id="0">
    <w:p w14:paraId="4AE94994" w14:textId="77777777" w:rsidR="00716944" w:rsidRDefault="00716944" w:rsidP="002F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113B7" w14:textId="77777777" w:rsidR="00716944" w:rsidRDefault="00716944" w:rsidP="002F4073">
      <w:pPr>
        <w:spacing w:after="0" w:line="240" w:lineRule="auto"/>
      </w:pPr>
      <w:r>
        <w:separator/>
      </w:r>
    </w:p>
  </w:footnote>
  <w:footnote w:type="continuationSeparator" w:id="0">
    <w:p w14:paraId="71341827" w14:textId="77777777" w:rsidR="00716944" w:rsidRDefault="00716944" w:rsidP="002F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7D583" w14:textId="0EBC0B5D" w:rsidR="002F4073" w:rsidRDefault="00752252">
    <w:pPr>
      <w:pStyle w:val="Intestazione"/>
    </w:pPr>
    <w:r>
      <w:t>Gabriele Caretti</w:t>
    </w:r>
    <w:r w:rsidR="002F4073">
      <w:ptab w:relativeTo="margin" w:alignment="center" w:leader="none"/>
    </w:r>
    <w:r w:rsidR="002F4073">
      <w:t>Classe 3BITI</w:t>
    </w:r>
    <w:r w:rsidR="002F4073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73"/>
    <w:rsid w:val="00112324"/>
    <w:rsid w:val="002A442E"/>
    <w:rsid w:val="002F4073"/>
    <w:rsid w:val="00337C16"/>
    <w:rsid w:val="00460A5B"/>
    <w:rsid w:val="00492AF9"/>
    <w:rsid w:val="005952FE"/>
    <w:rsid w:val="00686BEB"/>
    <w:rsid w:val="00716944"/>
    <w:rsid w:val="00752252"/>
    <w:rsid w:val="00777AA5"/>
    <w:rsid w:val="007D4F44"/>
    <w:rsid w:val="008548D1"/>
    <w:rsid w:val="00860BC2"/>
    <w:rsid w:val="008D1825"/>
    <w:rsid w:val="00AF4EB8"/>
    <w:rsid w:val="00B21309"/>
    <w:rsid w:val="00B23085"/>
    <w:rsid w:val="00CA5113"/>
    <w:rsid w:val="00CB18C5"/>
    <w:rsid w:val="00CF1541"/>
    <w:rsid w:val="00D965DF"/>
    <w:rsid w:val="00EC010E"/>
    <w:rsid w:val="00F62A42"/>
    <w:rsid w:val="00FC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EA65"/>
  <w15:chartTrackingRefBased/>
  <w15:docId w15:val="{6F38C64D-ABFC-4D2B-A040-AD9E8874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4073"/>
  </w:style>
  <w:style w:type="paragraph" w:styleId="Pidipagina">
    <w:name w:val="footer"/>
    <w:basedOn w:val="Normale"/>
    <w:link w:val="Pidipagina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4073"/>
  </w:style>
  <w:style w:type="table" w:styleId="Grigliatabella">
    <w:name w:val="Table Grid"/>
    <w:basedOn w:val="Tabellanormale"/>
    <w:uiPriority w:val="39"/>
    <w:rsid w:val="00CA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Gabriele Caretti</cp:lastModifiedBy>
  <cp:revision>11</cp:revision>
  <dcterms:created xsi:type="dcterms:W3CDTF">2021-03-02T08:37:00Z</dcterms:created>
  <dcterms:modified xsi:type="dcterms:W3CDTF">2021-03-03T09:43:00Z</dcterms:modified>
</cp:coreProperties>
</file>