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DD49" w14:textId="2EE4A066" w:rsidR="004E0162" w:rsidRPr="00021F5E" w:rsidRDefault="004E0162">
      <w:pPr>
        <w:rPr>
          <w:b/>
          <w:bCs/>
          <w:noProof/>
        </w:rPr>
      </w:pPr>
      <w:r w:rsidRPr="00021F5E">
        <w:rPr>
          <w:b/>
          <w:bCs/>
        </w:rPr>
        <w:t>Piano di indirizzamento.</w:t>
      </w:r>
      <w:r w:rsidRPr="00021F5E">
        <w:rPr>
          <w:b/>
          <w:bCs/>
          <w:noProof/>
        </w:rPr>
        <w:t xml:space="preserve"> </w:t>
      </w:r>
    </w:p>
    <w:p w14:paraId="4D45F1A8" w14:textId="5C420532" w:rsidR="00021F5E" w:rsidRDefault="007F1102">
      <w:pPr>
        <w:rPr>
          <w:noProof/>
        </w:rPr>
      </w:pPr>
      <w:r>
        <w:rPr>
          <w:noProof/>
        </w:rPr>
        <w:t>Per la seguente rete con S1 (40 host) S2</w:t>
      </w:r>
      <w:r w:rsidR="00021F5E">
        <w:rPr>
          <w:noProof/>
        </w:rPr>
        <w:t xml:space="preserve"> (50 host) </w:t>
      </w:r>
      <w:r>
        <w:rPr>
          <w:noProof/>
        </w:rPr>
        <w:t xml:space="preserve"> e S</w:t>
      </w:r>
      <w:r w:rsidR="00021F5E">
        <w:rPr>
          <w:noProof/>
        </w:rPr>
        <w:t xml:space="preserve">3 (20 host) creare un piano di indirzzamento con maschera a lunghezza variabile. Inserire nell’esercizio </w:t>
      </w:r>
      <w:r w:rsidR="00021F5E" w:rsidRPr="002545B6">
        <w:rPr>
          <w:b/>
          <w:bCs/>
          <w:noProof/>
          <w:u w:val="single"/>
        </w:rPr>
        <w:t>TUTTI</w:t>
      </w:r>
      <w:r w:rsidR="00021F5E">
        <w:rPr>
          <w:noProof/>
        </w:rPr>
        <w:t xml:space="preserve"> i passaggi e calcoli.</w:t>
      </w:r>
      <w:r w:rsidR="00464989">
        <w:rPr>
          <w:noProof/>
        </w:rPr>
        <w:t xml:space="preserve"> Indirizzo di base: 200.69.96.0</w:t>
      </w:r>
    </w:p>
    <w:p w14:paraId="39D7A849" w14:textId="507C0CAB" w:rsidR="00D70F6E" w:rsidRPr="0097201C" w:rsidRDefault="0097201C" w:rsidP="00D70F6E">
      <w:pPr>
        <w:jc w:val="center"/>
        <w:rPr>
          <w:b/>
          <w:bCs/>
        </w:rPr>
      </w:pPr>
      <w:r w:rsidRPr="0097201C">
        <w:rPr>
          <w:b/>
          <w:bCs/>
          <w:noProof/>
        </w:rPr>
        <w:drawing>
          <wp:inline distT="0" distB="0" distL="0" distR="0" wp14:anchorId="3E3243CF" wp14:editId="66F19084">
            <wp:extent cx="2734310" cy="1763069"/>
            <wp:effectExtent l="0" t="0" r="889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43" cy="177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6EB6" w14:textId="10B3DCDF" w:rsidR="00021F5E" w:rsidRPr="0097201C" w:rsidRDefault="00464989" w:rsidP="0097201C">
      <w:pPr>
        <w:rPr>
          <w:b/>
          <w:bCs/>
        </w:rPr>
      </w:pPr>
      <w:r w:rsidRPr="0097201C">
        <w:rPr>
          <w:b/>
          <w:bCs/>
        </w:rPr>
        <w:t>Svolgimento</w:t>
      </w:r>
    </w:p>
    <w:p w14:paraId="12FF5CB8" w14:textId="423AB40D" w:rsidR="00464989" w:rsidRPr="00464989" w:rsidRDefault="00464989">
      <w:pPr>
        <w:rPr>
          <w:b/>
          <w:bCs/>
        </w:rPr>
      </w:pPr>
      <w:r w:rsidRPr="00464989">
        <w:rPr>
          <w:b/>
          <w:bCs/>
        </w:rPr>
        <w:t>S1</w:t>
      </w:r>
    </w:p>
    <w:p w14:paraId="611A1F7A" w14:textId="77F80124" w:rsidR="00464989" w:rsidRDefault="00464989">
      <w:r>
        <w:t xml:space="preserve">1) Quanti bit sono necessari per indirizzare 40 </w:t>
      </w:r>
      <w:proofErr w:type="spellStart"/>
      <w:r>
        <w:t>host</w:t>
      </w:r>
      <w:proofErr w:type="spellEnd"/>
      <w:r>
        <w:t>?......................................................</w:t>
      </w:r>
    </w:p>
    <w:p w14:paraId="6933955F" w14:textId="35401F28" w:rsidR="00464989" w:rsidRDefault="00464989">
      <w:r>
        <w:t>2) Qual è indirizzo della rete?.........................................................................................</w:t>
      </w:r>
    </w:p>
    <w:p w14:paraId="50C95FA1" w14:textId="045F557E" w:rsidR="00464989" w:rsidRDefault="00464989">
      <w:r>
        <w:t>3) Qual è la maschera di sottorete?.........................................................................</w:t>
      </w:r>
    </w:p>
    <w:p w14:paraId="4394DF3B" w14:textId="020A790C" w:rsidR="00464989" w:rsidRDefault="00464989">
      <w:r>
        <w:t>4) Qual è l’indirizzo di broadcast?........................................................................................</w:t>
      </w:r>
    </w:p>
    <w:p w14:paraId="797BA9DD" w14:textId="7426364F" w:rsidR="00464989" w:rsidRDefault="00464989">
      <w:r>
        <w:t>5) Qual è il range di indirizzi degli host?...............................................................................</w:t>
      </w:r>
    </w:p>
    <w:p w14:paraId="2A31FE49" w14:textId="618B92D8" w:rsidR="00464989" w:rsidRDefault="00464989">
      <w:r>
        <w:t>6) Qual è l’indirizzo di gateway?...........................................................................................</w:t>
      </w:r>
    </w:p>
    <w:p w14:paraId="6A1BABAC" w14:textId="51547BA5" w:rsidR="00464989" w:rsidRPr="00464989" w:rsidRDefault="00464989" w:rsidP="00464989">
      <w:pPr>
        <w:rPr>
          <w:b/>
          <w:bCs/>
        </w:rPr>
      </w:pPr>
      <w:r w:rsidRPr="00464989">
        <w:rPr>
          <w:b/>
          <w:bCs/>
        </w:rPr>
        <w:t>S</w:t>
      </w:r>
      <w:r>
        <w:rPr>
          <w:b/>
          <w:bCs/>
        </w:rPr>
        <w:t>2</w:t>
      </w:r>
    </w:p>
    <w:p w14:paraId="4295D9B3" w14:textId="0E5F8B7C" w:rsidR="00464989" w:rsidRDefault="00464989" w:rsidP="00464989">
      <w:r>
        <w:t xml:space="preserve">1) Quanti bit sono necessari per indirizzare 50 </w:t>
      </w:r>
      <w:proofErr w:type="spellStart"/>
      <w:r>
        <w:t>host</w:t>
      </w:r>
      <w:proofErr w:type="spellEnd"/>
      <w:r>
        <w:t>?......................................................</w:t>
      </w:r>
    </w:p>
    <w:p w14:paraId="09CD774E" w14:textId="77777777" w:rsidR="00464989" w:rsidRDefault="00464989" w:rsidP="00464989">
      <w:r>
        <w:t>2) Qual è indirizzo della rete?.........................................................................................</w:t>
      </w:r>
    </w:p>
    <w:p w14:paraId="2A66A58F" w14:textId="77777777" w:rsidR="00464989" w:rsidRDefault="00464989" w:rsidP="00464989">
      <w:r>
        <w:t>3) Qual è la maschera di sottorete?.........................................................................</w:t>
      </w:r>
    </w:p>
    <w:p w14:paraId="3EEA1798" w14:textId="77777777" w:rsidR="00464989" w:rsidRDefault="00464989" w:rsidP="00464989">
      <w:r>
        <w:t>4) Qual è l’indirizzo di broadcast?........................................................................................</w:t>
      </w:r>
    </w:p>
    <w:p w14:paraId="35980859" w14:textId="77777777" w:rsidR="00464989" w:rsidRDefault="00464989" w:rsidP="00464989">
      <w:r>
        <w:t>5) Qual è il range di indirizzi degli host?...............................................................................</w:t>
      </w:r>
    </w:p>
    <w:p w14:paraId="1E8D5DB9" w14:textId="6BCE48EC" w:rsidR="00464989" w:rsidRDefault="00464989" w:rsidP="00464989">
      <w:r>
        <w:t>6) Qual è l’indirizzo di gateway?...........................................................................................</w:t>
      </w:r>
    </w:p>
    <w:p w14:paraId="30514126" w14:textId="22F6642A" w:rsidR="00464989" w:rsidRPr="00464989" w:rsidRDefault="00464989" w:rsidP="00464989">
      <w:pPr>
        <w:rPr>
          <w:b/>
          <w:bCs/>
        </w:rPr>
      </w:pPr>
      <w:r w:rsidRPr="00464989">
        <w:rPr>
          <w:b/>
          <w:bCs/>
        </w:rPr>
        <w:t>S</w:t>
      </w:r>
      <w:r>
        <w:rPr>
          <w:b/>
          <w:bCs/>
        </w:rPr>
        <w:t>3</w:t>
      </w:r>
    </w:p>
    <w:p w14:paraId="383D1876" w14:textId="52531B5A" w:rsidR="00464989" w:rsidRDefault="00464989" w:rsidP="00464989">
      <w:r>
        <w:t xml:space="preserve">1) Quanti bit sono necessari per indirizzare 20 </w:t>
      </w:r>
      <w:proofErr w:type="spellStart"/>
      <w:r>
        <w:t>host</w:t>
      </w:r>
      <w:proofErr w:type="spellEnd"/>
      <w:r>
        <w:t>?......................................................</w:t>
      </w:r>
    </w:p>
    <w:p w14:paraId="1AE02F8D" w14:textId="77777777" w:rsidR="00464989" w:rsidRDefault="00464989" w:rsidP="00464989">
      <w:r>
        <w:t>2) Qual è indirizzo della rete?.........................................................................................</w:t>
      </w:r>
    </w:p>
    <w:p w14:paraId="258CEF0B" w14:textId="77777777" w:rsidR="00464989" w:rsidRDefault="00464989" w:rsidP="00464989">
      <w:r>
        <w:t>3) Qual è la maschera di sottorete?.........................................................................</w:t>
      </w:r>
    </w:p>
    <w:p w14:paraId="2ABB4307" w14:textId="77777777" w:rsidR="00464989" w:rsidRDefault="00464989" w:rsidP="00464989">
      <w:r>
        <w:t>4) Qual è l’indirizzo di broadcast?........................................................................................</w:t>
      </w:r>
    </w:p>
    <w:p w14:paraId="6D0728B3" w14:textId="77777777" w:rsidR="00464989" w:rsidRDefault="00464989" w:rsidP="00464989">
      <w:r>
        <w:t>5) Qual è il range di indirizzi degli host?...............................................................................</w:t>
      </w:r>
    </w:p>
    <w:p w14:paraId="46B14DF8" w14:textId="77777777" w:rsidR="00464989" w:rsidRDefault="00464989" w:rsidP="00464989">
      <w:r>
        <w:t>6) Qual è l’indirizzo di gateway?...........................................................................................</w:t>
      </w:r>
    </w:p>
    <w:p w14:paraId="1B08EF26" w14:textId="1548708A" w:rsidR="00464989" w:rsidRDefault="0097201C" w:rsidP="00464989">
      <w:r>
        <w:lastRenderedPageBreak/>
        <w:t>Indirizzi Router M:</w:t>
      </w:r>
    </w:p>
    <w:p w14:paraId="1712138F" w14:textId="77777777" w:rsidR="0097201C" w:rsidRDefault="0097201C" w:rsidP="00464989"/>
    <w:p w14:paraId="20D0B2EA" w14:textId="17643C2A" w:rsidR="00C24325" w:rsidRDefault="004E0162">
      <w:r>
        <w:t>Tabella riassuntiva</w:t>
      </w:r>
    </w:p>
    <w:tbl>
      <w:tblPr>
        <w:tblStyle w:val="Grigliatabella"/>
        <w:tblW w:w="8946" w:type="dxa"/>
        <w:tblLook w:val="04A0" w:firstRow="1" w:lastRow="0" w:firstColumn="1" w:lastColumn="0" w:noHBand="0" w:noVBand="1"/>
      </w:tblPr>
      <w:tblGrid>
        <w:gridCol w:w="703"/>
        <w:gridCol w:w="1986"/>
        <w:gridCol w:w="2197"/>
        <w:gridCol w:w="2101"/>
        <w:gridCol w:w="1959"/>
      </w:tblGrid>
      <w:tr w:rsidR="001F5AC4" w14:paraId="0A24C680" w14:textId="77777777" w:rsidTr="001F5AC4">
        <w:tc>
          <w:tcPr>
            <w:tcW w:w="703" w:type="dxa"/>
          </w:tcPr>
          <w:p w14:paraId="4585375A" w14:textId="3C2A1026" w:rsidR="001F5AC4" w:rsidRPr="003D0563" w:rsidRDefault="001F5AC4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>Rete</w:t>
            </w:r>
          </w:p>
        </w:tc>
        <w:tc>
          <w:tcPr>
            <w:tcW w:w="1986" w:type="dxa"/>
          </w:tcPr>
          <w:p w14:paraId="22A9623F" w14:textId="5AC01800" w:rsidR="001F5AC4" w:rsidRPr="003D0563" w:rsidRDefault="001F5AC4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>Indirizzo di rete</w:t>
            </w:r>
          </w:p>
        </w:tc>
        <w:tc>
          <w:tcPr>
            <w:tcW w:w="2197" w:type="dxa"/>
          </w:tcPr>
          <w:p w14:paraId="572AC99A" w14:textId="0F9AE765" w:rsidR="001F5AC4" w:rsidRPr="003D0563" w:rsidRDefault="001F5AC4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>Maschera di sottorete</w:t>
            </w:r>
          </w:p>
        </w:tc>
        <w:tc>
          <w:tcPr>
            <w:tcW w:w="2101" w:type="dxa"/>
          </w:tcPr>
          <w:p w14:paraId="1F84F40F" w14:textId="2244D4F7" w:rsidR="001F5AC4" w:rsidRPr="003D0563" w:rsidRDefault="001F5AC4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>Indirizzo di broadcast</w:t>
            </w:r>
          </w:p>
        </w:tc>
        <w:tc>
          <w:tcPr>
            <w:tcW w:w="1959" w:type="dxa"/>
          </w:tcPr>
          <w:p w14:paraId="4A93B87E" w14:textId="64F02C8C" w:rsidR="001F5AC4" w:rsidRPr="003D0563" w:rsidRDefault="001F5AC4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 xml:space="preserve">Range indirizzi </w:t>
            </w:r>
            <w:proofErr w:type="spellStart"/>
            <w:r w:rsidRPr="003D0563">
              <w:rPr>
                <w:b/>
                <w:bCs/>
              </w:rPr>
              <w:t>host</w:t>
            </w:r>
            <w:proofErr w:type="spellEnd"/>
          </w:p>
        </w:tc>
      </w:tr>
      <w:tr w:rsidR="001F5AC4" w14:paraId="1E023321" w14:textId="77777777" w:rsidTr="001F5AC4">
        <w:tc>
          <w:tcPr>
            <w:tcW w:w="703" w:type="dxa"/>
          </w:tcPr>
          <w:p w14:paraId="3FDFD080" w14:textId="0E3397C7" w:rsidR="001F5AC4" w:rsidRPr="003D0563" w:rsidRDefault="001F5AC4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>S1</w:t>
            </w:r>
          </w:p>
        </w:tc>
        <w:tc>
          <w:tcPr>
            <w:tcW w:w="1986" w:type="dxa"/>
          </w:tcPr>
          <w:p w14:paraId="084E9A97" w14:textId="5F62DBFF" w:rsidR="001F5AC4" w:rsidRDefault="00464989">
            <w:r>
              <w:t xml:space="preserve"> </w:t>
            </w:r>
          </w:p>
        </w:tc>
        <w:tc>
          <w:tcPr>
            <w:tcW w:w="2197" w:type="dxa"/>
          </w:tcPr>
          <w:p w14:paraId="4A8D4F66" w14:textId="4D675B5C" w:rsidR="001F5AC4" w:rsidRDefault="00464989">
            <w:r>
              <w:t xml:space="preserve"> </w:t>
            </w:r>
          </w:p>
        </w:tc>
        <w:tc>
          <w:tcPr>
            <w:tcW w:w="2101" w:type="dxa"/>
          </w:tcPr>
          <w:p w14:paraId="2A2BCCE7" w14:textId="49809EAE" w:rsidR="001F5AC4" w:rsidRDefault="00464989">
            <w:r>
              <w:t xml:space="preserve"> </w:t>
            </w:r>
          </w:p>
        </w:tc>
        <w:tc>
          <w:tcPr>
            <w:tcW w:w="1959" w:type="dxa"/>
          </w:tcPr>
          <w:p w14:paraId="6D609361" w14:textId="43E9BA0B" w:rsidR="001F5AC4" w:rsidRDefault="001F5AC4"/>
        </w:tc>
      </w:tr>
      <w:tr w:rsidR="001F5AC4" w14:paraId="7387A2B1" w14:textId="77777777" w:rsidTr="001F5AC4">
        <w:tc>
          <w:tcPr>
            <w:tcW w:w="703" w:type="dxa"/>
          </w:tcPr>
          <w:p w14:paraId="55703947" w14:textId="30EC8501" w:rsidR="001F5AC4" w:rsidRPr="003D0563" w:rsidRDefault="001F5AC4" w:rsidP="004E0162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>S2</w:t>
            </w:r>
          </w:p>
        </w:tc>
        <w:tc>
          <w:tcPr>
            <w:tcW w:w="1986" w:type="dxa"/>
          </w:tcPr>
          <w:p w14:paraId="4D522CC9" w14:textId="57C8CC70" w:rsidR="001F5AC4" w:rsidRDefault="00464989" w:rsidP="004E0162">
            <w:r>
              <w:t xml:space="preserve"> </w:t>
            </w:r>
          </w:p>
        </w:tc>
        <w:tc>
          <w:tcPr>
            <w:tcW w:w="2197" w:type="dxa"/>
          </w:tcPr>
          <w:p w14:paraId="648D0C9C" w14:textId="739B14F1" w:rsidR="001F5AC4" w:rsidRDefault="00464989" w:rsidP="004E0162">
            <w:r>
              <w:t xml:space="preserve"> </w:t>
            </w:r>
          </w:p>
        </w:tc>
        <w:tc>
          <w:tcPr>
            <w:tcW w:w="2101" w:type="dxa"/>
          </w:tcPr>
          <w:p w14:paraId="1229A49A" w14:textId="390D7333" w:rsidR="001F5AC4" w:rsidRDefault="001F5AC4" w:rsidP="004E0162"/>
        </w:tc>
        <w:tc>
          <w:tcPr>
            <w:tcW w:w="1959" w:type="dxa"/>
          </w:tcPr>
          <w:p w14:paraId="629C58F2" w14:textId="78930B17" w:rsidR="001F5AC4" w:rsidRDefault="001F5AC4" w:rsidP="004E0162"/>
        </w:tc>
      </w:tr>
      <w:tr w:rsidR="001F5AC4" w14:paraId="69695875" w14:textId="77777777" w:rsidTr="001F5AC4">
        <w:tc>
          <w:tcPr>
            <w:tcW w:w="703" w:type="dxa"/>
          </w:tcPr>
          <w:p w14:paraId="35794814" w14:textId="1ECD13E9" w:rsidR="001F5AC4" w:rsidRPr="003D0563" w:rsidRDefault="001F5AC4" w:rsidP="004E0162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>S3</w:t>
            </w:r>
          </w:p>
        </w:tc>
        <w:tc>
          <w:tcPr>
            <w:tcW w:w="1986" w:type="dxa"/>
          </w:tcPr>
          <w:p w14:paraId="08CEF0C6" w14:textId="3B9982AE" w:rsidR="001F5AC4" w:rsidRDefault="00464989" w:rsidP="004E0162">
            <w:r>
              <w:t xml:space="preserve"> </w:t>
            </w:r>
          </w:p>
        </w:tc>
        <w:tc>
          <w:tcPr>
            <w:tcW w:w="2197" w:type="dxa"/>
          </w:tcPr>
          <w:p w14:paraId="05F796AD" w14:textId="040639F3" w:rsidR="001F5AC4" w:rsidRDefault="00464989" w:rsidP="004E0162">
            <w:r>
              <w:t xml:space="preserve"> </w:t>
            </w:r>
          </w:p>
        </w:tc>
        <w:tc>
          <w:tcPr>
            <w:tcW w:w="2101" w:type="dxa"/>
          </w:tcPr>
          <w:p w14:paraId="065C2DEA" w14:textId="77F0B6E4" w:rsidR="001F5AC4" w:rsidRDefault="001F5AC4" w:rsidP="004E0162"/>
        </w:tc>
        <w:tc>
          <w:tcPr>
            <w:tcW w:w="1959" w:type="dxa"/>
          </w:tcPr>
          <w:p w14:paraId="195A0CED" w14:textId="3C1D5C0E" w:rsidR="001F5AC4" w:rsidRDefault="001F5AC4" w:rsidP="004E0162"/>
        </w:tc>
      </w:tr>
      <w:tr w:rsidR="001F5AC4" w14:paraId="790E3305" w14:textId="77777777" w:rsidTr="001F5AC4">
        <w:tc>
          <w:tcPr>
            <w:tcW w:w="703" w:type="dxa"/>
          </w:tcPr>
          <w:p w14:paraId="09736E5B" w14:textId="3C819B99" w:rsidR="001F5AC4" w:rsidRPr="003D0563" w:rsidRDefault="001F5AC4" w:rsidP="004E0162">
            <w:pPr>
              <w:rPr>
                <w:b/>
                <w:bCs/>
              </w:rPr>
            </w:pPr>
            <w:r w:rsidRPr="003D0563">
              <w:rPr>
                <w:b/>
                <w:bCs/>
              </w:rPr>
              <w:t>M</w:t>
            </w:r>
          </w:p>
        </w:tc>
        <w:tc>
          <w:tcPr>
            <w:tcW w:w="1986" w:type="dxa"/>
          </w:tcPr>
          <w:p w14:paraId="2C5D3F80" w14:textId="5BF94561" w:rsidR="001F5AC4" w:rsidRDefault="00464989" w:rsidP="004E0162">
            <w:r>
              <w:t xml:space="preserve"> </w:t>
            </w:r>
          </w:p>
        </w:tc>
        <w:tc>
          <w:tcPr>
            <w:tcW w:w="2197" w:type="dxa"/>
          </w:tcPr>
          <w:p w14:paraId="1059CBF3" w14:textId="3FCCE462" w:rsidR="001F5AC4" w:rsidRDefault="00464989" w:rsidP="004E0162">
            <w:r>
              <w:t xml:space="preserve"> </w:t>
            </w:r>
          </w:p>
        </w:tc>
        <w:tc>
          <w:tcPr>
            <w:tcW w:w="2101" w:type="dxa"/>
          </w:tcPr>
          <w:p w14:paraId="5FF1D077" w14:textId="68A547D4" w:rsidR="001F5AC4" w:rsidRDefault="001F5AC4" w:rsidP="004E0162"/>
        </w:tc>
        <w:tc>
          <w:tcPr>
            <w:tcW w:w="1959" w:type="dxa"/>
          </w:tcPr>
          <w:p w14:paraId="5AD73EFE" w14:textId="4D6151BD" w:rsidR="001F5AC4" w:rsidRDefault="001F5AC4" w:rsidP="004E0162"/>
        </w:tc>
      </w:tr>
    </w:tbl>
    <w:p w14:paraId="2077488D" w14:textId="7145ABE8" w:rsidR="004E0162" w:rsidRDefault="007F1102">
      <w:r>
        <w:rPr>
          <w:noProof/>
        </w:rPr>
        <w:drawing>
          <wp:anchor distT="0" distB="0" distL="114300" distR="114300" simplePos="0" relativeHeight="251658240" behindDoc="0" locked="0" layoutInCell="1" allowOverlap="1" wp14:anchorId="28A447C1" wp14:editId="0CB0B2D6">
            <wp:simplePos x="0" y="0"/>
            <wp:positionH relativeFrom="column">
              <wp:posOffset>1417737</wp:posOffset>
            </wp:positionH>
            <wp:positionV relativeFrom="paragraph">
              <wp:posOffset>3558644</wp:posOffset>
            </wp:positionV>
            <wp:extent cx="2308225" cy="1478915"/>
            <wp:effectExtent l="0" t="0" r="0" b="6985"/>
            <wp:wrapSquare wrapText="bothSides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01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62"/>
    <w:rsid w:val="00021F5E"/>
    <w:rsid w:val="0009425B"/>
    <w:rsid w:val="000F2CAF"/>
    <w:rsid w:val="001F5AC4"/>
    <w:rsid w:val="002545B6"/>
    <w:rsid w:val="003D0563"/>
    <w:rsid w:val="00464989"/>
    <w:rsid w:val="004E0162"/>
    <w:rsid w:val="007F1102"/>
    <w:rsid w:val="0097201C"/>
    <w:rsid w:val="009777DE"/>
    <w:rsid w:val="00C24325"/>
    <w:rsid w:val="00D7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51FE"/>
  <w15:chartTrackingRefBased/>
  <w15:docId w15:val="{63885FDE-1CFB-403F-8F55-F222AFDC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0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2021-11-11T09:41:00Z</dcterms:created>
  <dcterms:modified xsi:type="dcterms:W3CDTF">2021-11-11T18:23:00Z</dcterms:modified>
</cp:coreProperties>
</file>