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3CA2" w14:textId="1DE0E0C0" w:rsidR="007A7773" w:rsidRDefault="00BD205F" w:rsidP="00BD205F">
      <w:pPr>
        <w:pStyle w:val="Titolo"/>
        <w:jc w:val="center"/>
      </w:pPr>
      <w:r>
        <w:t>appunti</w:t>
      </w:r>
    </w:p>
    <w:p w14:paraId="571ADE9F" w14:textId="73C7B3C0" w:rsidR="00BD205F" w:rsidRPr="00BD205F" w:rsidRDefault="00BD205F" w:rsidP="00BD205F">
      <w:r>
        <w:t>A partire da un file JSON, creare una pagina web che mostra come se una chat stia avvenendo, i singoli messaggi, usando animazioni per renderlo più bello.</w:t>
      </w:r>
      <w:r w:rsidR="00E42545">
        <w:br/>
        <w:t>Con possibile opzione di chiedere all’utente dopo delle pause, di scegliere un messaggio che porterà ad un’altra serie di risposte e modifican</w:t>
      </w:r>
      <w:r w:rsidR="00B47ADD">
        <w:t>d</w:t>
      </w:r>
      <w:r w:rsidR="00E42545">
        <w:t>o quindi l’esito della storia.</w:t>
      </w:r>
    </w:p>
    <w:sectPr w:rsidR="00BD205F" w:rsidRPr="00BD20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0MzIyNDS3MDQ1NzBW0lEKTi0uzszPAykwqgUAkMC7sywAAAA="/>
  </w:docVars>
  <w:rsids>
    <w:rsidRoot w:val="00FD56D8"/>
    <w:rsid w:val="007A7773"/>
    <w:rsid w:val="00B47ADD"/>
    <w:rsid w:val="00BD205F"/>
    <w:rsid w:val="00E42545"/>
    <w:rsid w:val="00FD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1ABB"/>
  <w15:chartTrackingRefBased/>
  <w15:docId w15:val="{C2606DAE-24FF-4D04-B94B-25F2F54C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205F"/>
  </w:style>
  <w:style w:type="paragraph" w:styleId="Titolo1">
    <w:name w:val="heading 1"/>
    <w:basedOn w:val="Normale"/>
    <w:next w:val="Normale"/>
    <w:link w:val="Titolo1Carattere"/>
    <w:uiPriority w:val="9"/>
    <w:qFormat/>
    <w:rsid w:val="00BD205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D205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D205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D205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205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205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205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205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205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205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D205F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D205F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D205F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205F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205F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205F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205F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205F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D205F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205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D205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205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205F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BD205F"/>
    <w:rPr>
      <w:b/>
      <w:bCs/>
    </w:rPr>
  </w:style>
  <w:style w:type="character" w:styleId="Enfasicorsivo">
    <w:name w:val="Emphasis"/>
    <w:uiPriority w:val="20"/>
    <w:qFormat/>
    <w:rsid w:val="00BD205F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BD20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D205F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205F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205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205F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BD205F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BD205F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BD205F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BD205F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BD205F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D20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4</cp:revision>
  <dcterms:created xsi:type="dcterms:W3CDTF">2022-11-17T12:36:00Z</dcterms:created>
  <dcterms:modified xsi:type="dcterms:W3CDTF">2022-11-25T17:22:00Z</dcterms:modified>
</cp:coreProperties>
</file>