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98E" w:rsidRDefault="00177D62">
      <w:bookmarkStart w:id="0" w:name="_GoBack"/>
      <w:r>
        <w:t>Packages:</w:t>
      </w:r>
    </w:p>
    <w:p w:rsidR="00177D62" w:rsidRPr="000F28A1" w:rsidRDefault="005D6BF3" w:rsidP="00177D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F28A1">
        <w:rPr>
          <w:b/>
          <w:lang w:val="en-US"/>
        </w:rPr>
        <w:t>rosaria</w:t>
      </w:r>
      <w:proofErr w:type="spellEnd"/>
      <w:r w:rsidRPr="000F28A1">
        <w:rPr>
          <w:lang w:val="en-US"/>
        </w:rPr>
        <w:t xml:space="preserve"> – </w:t>
      </w:r>
      <w:proofErr w:type="spellStart"/>
      <w:r w:rsidRPr="000F28A1">
        <w:rPr>
          <w:lang w:val="en-US"/>
        </w:rPr>
        <w:t>ros</w:t>
      </w:r>
      <w:proofErr w:type="spellEnd"/>
      <w:r w:rsidRPr="000F28A1">
        <w:rPr>
          <w:lang w:val="en-US"/>
        </w:rPr>
        <w:t xml:space="preserve"> interface for the pioneer robot</w:t>
      </w:r>
    </w:p>
    <w:p w:rsidR="005D6BF3" w:rsidRPr="000F28A1" w:rsidRDefault="005D6BF3" w:rsidP="005D6B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F28A1">
        <w:rPr>
          <w:b/>
          <w:lang w:val="en-US"/>
        </w:rPr>
        <w:t>teleop_twist_keyboard</w:t>
      </w:r>
      <w:proofErr w:type="spellEnd"/>
      <w:r w:rsidRPr="000F28A1">
        <w:rPr>
          <w:lang w:val="en-US"/>
        </w:rPr>
        <w:t xml:space="preserve"> – package to control the robot remotely, through wireless internet connection, using another computer (keyboard)</w:t>
      </w:r>
    </w:p>
    <w:p w:rsidR="00C74C6A" w:rsidRPr="000F28A1" w:rsidRDefault="00C74C6A" w:rsidP="00C74C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F28A1">
        <w:rPr>
          <w:b/>
          <w:lang w:val="en-US"/>
        </w:rPr>
        <w:t>slam_gmapping</w:t>
      </w:r>
      <w:proofErr w:type="spellEnd"/>
      <w:r w:rsidRPr="000F28A1">
        <w:rPr>
          <w:lang w:val="en-US"/>
        </w:rPr>
        <w:t xml:space="preserve"> – contains a wrapper around </w:t>
      </w:r>
      <w:proofErr w:type="spellStart"/>
      <w:r w:rsidRPr="000F28A1">
        <w:rPr>
          <w:lang w:val="en-US"/>
        </w:rPr>
        <w:t>gmapping</w:t>
      </w:r>
      <w:proofErr w:type="spellEnd"/>
      <w:r w:rsidRPr="000F28A1">
        <w:rPr>
          <w:lang w:val="en-US"/>
        </w:rPr>
        <w:t xml:space="preserve"> which provides SLAM capabilities.</w:t>
      </w:r>
    </w:p>
    <w:p w:rsidR="00C74C6A" w:rsidRPr="000F28A1" w:rsidRDefault="00C74C6A" w:rsidP="00C74C6A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proofErr w:type="spellStart"/>
      <w:r w:rsidRPr="000F28A1">
        <w:rPr>
          <w:b/>
          <w:highlight w:val="lightGray"/>
          <w:lang w:val="en-US"/>
        </w:rPr>
        <w:t>simple_navigation_goals</w:t>
      </w:r>
      <w:proofErr w:type="spellEnd"/>
      <w:r w:rsidRPr="000F28A1">
        <w:rPr>
          <w:highlight w:val="lightGray"/>
          <w:lang w:val="en-US"/>
        </w:rPr>
        <w:t xml:space="preserve"> – Send waypoint Pose commands either in </w:t>
      </w:r>
      <w:proofErr w:type="spellStart"/>
      <w:r w:rsidRPr="000F28A1">
        <w:rPr>
          <w:highlight w:val="lightGray"/>
          <w:lang w:val="en-US"/>
        </w:rPr>
        <w:t>base_link</w:t>
      </w:r>
      <w:proofErr w:type="spellEnd"/>
      <w:r w:rsidRPr="000F28A1">
        <w:rPr>
          <w:highlight w:val="lightGray"/>
          <w:lang w:val="en-US"/>
        </w:rPr>
        <w:t xml:space="preserve"> or map frame</w:t>
      </w:r>
    </w:p>
    <w:p w:rsidR="00C74C6A" w:rsidRPr="000F28A1" w:rsidRDefault="00C74C6A" w:rsidP="00C74C6A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proofErr w:type="spellStart"/>
      <w:r w:rsidRPr="000F28A1">
        <w:rPr>
          <w:b/>
          <w:highlight w:val="lightGray"/>
          <w:lang w:val="en-US"/>
        </w:rPr>
        <w:t>move_base</w:t>
      </w:r>
      <w:proofErr w:type="spellEnd"/>
      <w:r w:rsidRPr="000F28A1">
        <w:rPr>
          <w:highlight w:val="lightGray"/>
          <w:lang w:val="en-US"/>
        </w:rPr>
        <w:t xml:space="preserve"> – provides an implementation of an action that, given a goal in the world, will attempt to reach it with a mobile base. The </w:t>
      </w:r>
      <w:proofErr w:type="spellStart"/>
      <w:r w:rsidRPr="000F28A1">
        <w:rPr>
          <w:highlight w:val="lightGray"/>
          <w:lang w:val="en-US"/>
        </w:rPr>
        <w:t>move_base</w:t>
      </w:r>
      <w:proofErr w:type="spellEnd"/>
      <w:r w:rsidRPr="000F28A1">
        <w:rPr>
          <w:highlight w:val="lightGray"/>
          <w:lang w:val="en-US"/>
        </w:rPr>
        <w:t xml:space="preserve"> node links together a global and local planner to accomplish its global navigation task. </w:t>
      </w:r>
    </w:p>
    <w:p w:rsidR="005D6BF3" w:rsidRPr="00367447" w:rsidRDefault="005D6BF3" w:rsidP="005D6B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67447">
        <w:rPr>
          <w:b/>
          <w:lang w:val="en-US"/>
        </w:rPr>
        <w:t>pioneer_gazebo_ros</w:t>
      </w:r>
      <w:proofErr w:type="spellEnd"/>
      <w:r w:rsidRPr="00367447">
        <w:rPr>
          <w:lang w:val="en-US"/>
        </w:rPr>
        <w:t xml:space="preserve"> – Simulation environment to test code implementations</w:t>
      </w:r>
    </w:p>
    <w:p w:rsidR="005D6BF3" w:rsidRPr="000F28A1" w:rsidRDefault="005D6BF3" w:rsidP="005D6BF3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proofErr w:type="spellStart"/>
      <w:r w:rsidRPr="000F28A1">
        <w:rPr>
          <w:b/>
          <w:highlight w:val="lightGray"/>
          <w:lang w:val="en-US"/>
        </w:rPr>
        <w:t>nav_bundle</w:t>
      </w:r>
      <w:proofErr w:type="spellEnd"/>
      <w:r w:rsidRPr="000F28A1">
        <w:rPr>
          <w:highlight w:val="lightGray"/>
          <w:lang w:val="en-US"/>
        </w:rPr>
        <w:t xml:space="preserve"> – </w:t>
      </w:r>
      <w:proofErr w:type="spellStart"/>
      <w:r w:rsidRPr="000F28A1">
        <w:rPr>
          <w:highlight w:val="lightGray"/>
          <w:lang w:val="en-US"/>
        </w:rPr>
        <w:t>roslaunch</w:t>
      </w:r>
      <w:proofErr w:type="spellEnd"/>
      <w:r w:rsidRPr="000F28A1">
        <w:rPr>
          <w:highlight w:val="lightGray"/>
          <w:lang w:val="en-US"/>
        </w:rPr>
        <w:t xml:space="preserve"> file calling </w:t>
      </w:r>
      <w:proofErr w:type="spellStart"/>
      <w:r w:rsidRPr="000F28A1">
        <w:rPr>
          <w:highlight w:val="lightGray"/>
          <w:lang w:val="en-US"/>
        </w:rPr>
        <w:t>slam_gmapping</w:t>
      </w:r>
      <w:proofErr w:type="spellEnd"/>
      <w:r w:rsidRPr="000F28A1">
        <w:rPr>
          <w:highlight w:val="lightGray"/>
          <w:lang w:val="en-US"/>
        </w:rPr>
        <w:t xml:space="preserve">, </w:t>
      </w:r>
      <w:proofErr w:type="spellStart"/>
      <w:r w:rsidRPr="000F28A1">
        <w:rPr>
          <w:highlight w:val="lightGray"/>
          <w:lang w:val="en-US"/>
        </w:rPr>
        <w:t>move_base</w:t>
      </w:r>
      <w:proofErr w:type="spellEnd"/>
      <w:r w:rsidRPr="000F28A1">
        <w:rPr>
          <w:highlight w:val="lightGray"/>
          <w:lang w:val="en-US"/>
        </w:rPr>
        <w:t xml:space="preserve">, </w:t>
      </w:r>
      <w:proofErr w:type="spellStart"/>
      <w:r w:rsidRPr="000F28A1">
        <w:rPr>
          <w:highlight w:val="lightGray"/>
          <w:lang w:val="en-US"/>
        </w:rPr>
        <w:t>simple_navigation_goals</w:t>
      </w:r>
      <w:proofErr w:type="spellEnd"/>
    </w:p>
    <w:p w:rsidR="005D6BF3" w:rsidRPr="000F28A1" w:rsidRDefault="00863AC3" w:rsidP="00863AC3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0F28A1">
        <w:rPr>
          <w:b/>
          <w:highlight w:val="lightGray"/>
          <w:lang w:val="en-US"/>
        </w:rPr>
        <w:t>pioneer_2dnav</w:t>
      </w:r>
      <w:r w:rsidRPr="000F28A1">
        <w:rPr>
          <w:highlight w:val="lightGray"/>
          <w:lang w:val="en-US"/>
        </w:rPr>
        <w:t xml:space="preserve"> – Pioneer 3dx 2D navigation configuration and launch files</w:t>
      </w:r>
    </w:p>
    <w:p w:rsidR="00863AC3" w:rsidRPr="00EB1269" w:rsidRDefault="00863AC3" w:rsidP="00863AC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B1269">
        <w:rPr>
          <w:b/>
          <w:lang w:val="en-US"/>
        </w:rPr>
        <w:t>map_server</w:t>
      </w:r>
      <w:proofErr w:type="spellEnd"/>
      <w:r w:rsidRPr="00EB1269">
        <w:rPr>
          <w:lang w:val="en-US"/>
        </w:rPr>
        <w:t xml:space="preserve"> – provides the </w:t>
      </w:r>
      <w:proofErr w:type="spellStart"/>
      <w:r w:rsidRPr="00EB1269">
        <w:rPr>
          <w:lang w:val="en-US"/>
        </w:rPr>
        <w:t>map_server</w:t>
      </w:r>
      <w:proofErr w:type="spellEnd"/>
      <w:r w:rsidRPr="00EB1269">
        <w:rPr>
          <w:lang w:val="en-US"/>
        </w:rPr>
        <w:t xml:space="preserve"> ROS Node, which offers map data as a ROS Service. It also provides the </w:t>
      </w:r>
      <w:proofErr w:type="spellStart"/>
      <w:r w:rsidRPr="00EB1269">
        <w:rPr>
          <w:lang w:val="en-US"/>
        </w:rPr>
        <w:t>map_saver</w:t>
      </w:r>
      <w:proofErr w:type="spellEnd"/>
      <w:r w:rsidRPr="00EB1269">
        <w:rPr>
          <w:lang w:val="en-US"/>
        </w:rPr>
        <w:t xml:space="preserve"> command-line utility, which allows dynamically generated maps to be saved to file (</w:t>
      </w:r>
      <w:proofErr w:type="spellStart"/>
      <w:r w:rsidRPr="00EB1269">
        <w:rPr>
          <w:lang w:val="en-US"/>
        </w:rPr>
        <w:t>moded</w:t>
      </w:r>
      <w:proofErr w:type="spellEnd"/>
      <w:r w:rsidRPr="00EB1269">
        <w:rPr>
          <w:lang w:val="en-US"/>
        </w:rPr>
        <w:t>)</w:t>
      </w:r>
    </w:p>
    <w:bookmarkEnd w:id="0"/>
    <w:p w:rsidR="00863AC3" w:rsidRDefault="00863AC3" w:rsidP="00C74C6A">
      <w:pPr>
        <w:rPr>
          <w:lang w:val="en-US"/>
        </w:rPr>
      </w:pPr>
    </w:p>
    <w:p w:rsidR="00B4764B" w:rsidRPr="00B4764B" w:rsidRDefault="00B4764B" w:rsidP="00C74C6A">
      <w:pPr>
        <w:rPr>
          <w:b/>
          <w:sz w:val="32"/>
          <w:lang w:val="en-US"/>
        </w:rPr>
      </w:pPr>
      <w:r w:rsidRPr="00B4764B">
        <w:rPr>
          <w:b/>
          <w:sz w:val="32"/>
          <w:lang w:val="en-US"/>
        </w:rPr>
        <w:t>ROS</w:t>
      </w:r>
      <w:r>
        <w:rPr>
          <w:b/>
          <w:sz w:val="32"/>
          <w:lang w:val="en-US"/>
        </w:rPr>
        <w:t xml:space="preserve"> </w:t>
      </w:r>
      <w:r w:rsidRPr="00B4764B">
        <w:rPr>
          <w:i/>
          <w:iCs/>
          <w:sz w:val="32"/>
          <w:lang w:val="en-US"/>
        </w:rPr>
        <w:t>(Robot Operating System)</w:t>
      </w:r>
    </w:p>
    <w:p w:rsidR="0045185F" w:rsidRDefault="00B4764B" w:rsidP="00C74C6A">
      <w:pPr>
        <w:rPr>
          <w:lang w:val="en-US"/>
        </w:rPr>
      </w:pPr>
      <w:r w:rsidRPr="00B4764B">
        <w:rPr>
          <w:lang w:val="en-US"/>
        </w:rPr>
        <w:t>The Robot Operating System is a set of softwar</w:t>
      </w:r>
      <w:r w:rsidR="00FC64B2">
        <w:rPr>
          <w:lang w:val="en-US"/>
        </w:rPr>
        <w:t xml:space="preserve">e libraries and tools that helps </w:t>
      </w:r>
      <w:r w:rsidRPr="00B4764B">
        <w:rPr>
          <w:lang w:val="en-US"/>
        </w:rPr>
        <w:t>build</w:t>
      </w:r>
      <w:r w:rsidR="00FC64B2">
        <w:rPr>
          <w:lang w:val="en-US"/>
        </w:rPr>
        <w:t>ing</w:t>
      </w:r>
      <w:r w:rsidRPr="00B4764B">
        <w:rPr>
          <w:lang w:val="en-US"/>
        </w:rPr>
        <w:t xml:space="preserve"> robot applications.</w:t>
      </w:r>
      <w:r>
        <w:rPr>
          <w:lang w:val="en-US"/>
        </w:rPr>
        <w:t xml:space="preserve"> [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hyperlink r:id="rId6" w:history="1">
        <w:r w:rsidRPr="008647DE">
          <w:rPr>
            <w:rStyle w:val="Hyperlink"/>
            <w:lang w:val="en-US"/>
          </w:rPr>
          <w:t>http://www.ros.org/</w:t>
        </w:r>
      </w:hyperlink>
      <w:r>
        <w:rPr>
          <w:lang w:val="en-US"/>
        </w:rPr>
        <w:t>] It is a modularized, portable</w:t>
      </w:r>
      <w:r w:rsidR="00FC64B2">
        <w:rPr>
          <w:lang w:val="en-US"/>
        </w:rPr>
        <w:t xml:space="preserve"> and standard system which allows it to be developed by different system designers, and has a wide range of uses, from </w:t>
      </w:r>
      <w:proofErr w:type="gramStart"/>
      <w:r w:rsidR="00FC64B2">
        <w:rPr>
          <w:lang w:val="en-US"/>
        </w:rPr>
        <w:t>quadcopters</w:t>
      </w:r>
      <w:proofErr w:type="gramEnd"/>
      <w:r w:rsidR="00FC64B2">
        <w:rPr>
          <w:lang w:val="en-US"/>
        </w:rPr>
        <w:t xml:space="preserve"> to industrial-type robotic manipulators. </w:t>
      </w:r>
    </w:p>
    <w:p w:rsidR="00C74C6A" w:rsidRPr="00A40310" w:rsidRDefault="0045185F" w:rsidP="00C74C6A">
      <w:pPr>
        <w:rPr>
          <w:lang w:val="en-US"/>
        </w:rPr>
      </w:pPr>
      <w:r>
        <w:rPr>
          <w:lang w:val="en-US"/>
        </w:rPr>
        <w:t>ROS is</w:t>
      </w:r>
      <w:r w:rsidR="00FC64B2">
        <w:rPr>
          <w:lang w:val="en-US"/>
        </w:rPr>
        <w:t xml:space="preserve"> mainly composed by </w:t>
      </w:r>
      <w:r>
        <w:rPr>
          <w:lang w:val="en-US"/>
        </w:rPr>
        <w:t>4 elements</w:t>
      </w:r>
      <w:r w:rsidR="00A40310">
        <w:rPr>
          <w:lang w:val="en-US"/>
        </w:rPr>
        <w:t xml:space="preserve"> [</w:t>
      </w:r>
      <w:r w:rsidR="00A40310" w:rsidRPr="00A40310">
        <w:rPr>
          <w:lang w:val="en-US"/>
        </w:rPr>
        <w:t>SCRF2013_intro1.pdf</w:t>
      </w:r>
      <w:r w:rsidR="00A40310">
        <w:rPr>
          <w:lang w:val="en-US"/>
        </w:rPr>
        <w:t>]</w:t>
      </w:r>
      <w:r>
        <w:rPr>
          <w:lang w:val="en-US"/>
        </w:rPr>
        <w:t>:</w:t>
      </w:r>
    </w:p>
    <w:p w:rsidR="0045185F" w:rsidRDefault="0045185F" w:rsidP="0045185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Roscore</w:t>
      </w:r>
      <w:proofErr w:type="spellEnd"/>
      <w:r>
        <w:rPr>
          <w:lang w:val="en-US"/>
        </w:rPr>
        <w:t xml:space="preserve"> – main program, which </w:t>
      </w:r>
      <w:r w:rsidRPr="0045185F">
        <w:rPr>
          <w:lang w:val="en-US"/>
        </w:rPr>
        <w:t>acts primarily as a name server</w:t>
      </w:r>
    </w:p>
    <w:p w:rsidR="0045185F" w:rsidRDefault="0045185F" w:rsidP="004518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Node –process that uses ROS framework and preforms a specific task</w:t>
      </w:r>
    </w:p>
    <w:p w:rsidR="0045185F" w:rsidRDefault="0045185F" w:rsidP="004518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Topic – </w:t>
      </w:r>
      <w:r w:rsidRPr="0045185F">
        <w:rPr>
          <w:lang w:val="en-US"/>
        </w:rPr>
        <w:t>mechanism</w:t>
      </w:r>
      <w:r>
        <w:rPr>
          <w:lang w:val="en-US"/>
        </w:rPr>
        <w:t xml:space="preserve"> </w:t>
      </w:r>
      <w:r w:rsidRPr="0045185F">
        <w:rPr>
          <w:lang w:val="en-US"/>
        </w:rPr>
        <w:t>to send messages from a node to one or more node</w:t>
      </w:r>
      <w:r>
        <w:rPr>
          <w:lang w:val="en-US"/>
        </w:rPr>
        <w:t>s. Follows publisher-subscriber design pattern</w:t>
      </w:r>
    </w:p>
    <w:p w:rsidR="0045185F" w:rsidRDefault="0045185F" w:rsidP="004518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Service - </w:t>
      </w:r>
      <w:r w:rsidRPr="0045185F">
        <w:rPr>
          <w:lang w:val="en-US"/>
        </w:rPr>
        <w:t>mechanism for a node to send a request to another node and</w:t>
      </w:r>
      <w:r>
        <w:rPr>
          <w:lang w:val="en-US"/>
        </w:rPr>
        <w:t xml:space="preserve"> receive a response in return. </w:t>
      </w:r>
    </w:p>
    <w:p w:rsidR="0045185F" w:rsidRDefault="006E063C" w:rsidP="0045185F">
      <w:pPr>
        <w:rPr>
          <w:lang w:val="en-US"/>
        </w:rPr>
      </w:pPr>
      <w:r>
        <w:rPr>
          <w:lang w:val="en-US"/>
        </w:rPr>
        <w:t xml:space="preserve">In order to </w:t>
      </w:r>
      <w:r w:rsidR="00792633">
        <w:rPr>
          <w:lang w:val="en-US"/>
        </w:rPr>
        <w:t>develop the project, several</w:t>
      </w:r>
      <w:r w:rsidR="004D1BB1">
        <w:rPr>
          <w:lang w:val="en-US"/>
        </w:rPr>
        <w:t xml:space="preserve"> ROS</w:t>
      </w:r>
      <w:r w:rsidR="00792633">
        <w:rPr>
          <w:lang w:val="en-US"/>
        </w:rPr>
        <w:t xml:space="preserve"> packages were downloaded. A Package is a </w:t>
      </w:r>
      <w:r w:rsidRPr="006E063C">
        <w:rPr>
          <w:lang w:val="en-US"/>
        </w:rPr>
        <w:t>self-contained directory contain</w:t>
      </w:r>
      <w:r w:rsidR="00792633">
        <w:rPr>
          <w:lang w:val="en-US"/>
        </w:rPr>
        <w:t xml:space="preserve">ing sources, </w:t>
      </w:r>
      <w:proofErr w:type="spellStart"/>
      <w:r w:rsidR="00792633">
        <w:rPr>
          <w:lang w:val="en-US"/>
        </w:rPr>
        <w:t>makefiles</w:t>
      </w:r>
      <w:proofErr w:type="spellEnd"/>
      <w:r w:rsidR="00792633">
        <w:rPr>
          <w:lang w:val="en-US"/>
        </w:rPr>
        <w:t>, builds and others</w:t>
      </w:r>
      <w:r w:rsidR="00A40310">
        <w:rPr>
          <w:lang w:val="en-US"/>
        </w:rPr>
        <w:t xml:space="preserve"> [</w:t>
      </w:r>
      <w:r w:rsidR="00A40310" w:rsidRPr="00A40310">
        <w:rPr>
          <w:lang w:val="en-US"/>
        </w:rPr>
        <w:t>SCRF2013_intro1.pdf</w:t>
      </w:r>
      <w:r w:rsidR="00A40310">
        <w:rPr>
          <w:lang w:val="en-US"/>
        </w:rPr>
        <w:t>]</w:t>
      </w:r>
      <w:r w:rsidR="00792633">
        <w:rPr>
          <w:lang w:val="en-US"/>
        </w:rPr>
        <w:t xml:space="preserve">. </w:t>
      </w:r>
    </w:p>
    <w:p w:rsidR="001B53FB" w:rsidRDefault="001B53FB" w:rsidP="0045185F">
      <w:pPr>
        <w:rPr>
          <w:lang w:val="en-US"/>
        </w:rPr>
      </w:pPr>
      <w:r>
        <w:rPr>
          <w:lang w:val="en-US"/>
        </w:rPr>
        <w:t>Below there is a list of the</w:t>
      </w:r>
      <w:r w:rsidR="000F28A1">
        <w:rPr>
          <w:lang w:val="en-US"/>
        </w:rPr>
        <w:t xml:space="preserve"> main</w:t>
      </w:r>
      <w:r>
        <w:rPr>
          <w:lang w:val="en-US"/>
        </w:rPr>
        <w:t xml:space="preserve"> packages used in this project</w:t>
      </w:r>
    </w:p>
    <w:p w:rsidR="001B53FB" w:rsidRDefault="001B53FB" w:rsidP="001B53F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1B53FB">
        <w:rPr>
          <w:b/>
          <w:lang w:val="en-US"/>
        </w:rPr>
        <w:t>rosaria</w:t>
      </w:r>
      <w:proofErr w:type="spellEnd"/>
      <w:proofErr w:type="gramEnd"/>
      <w:r w:rsidRPr="001B53FB">
        <w:rPr>
          <w:lang w:val="en-US"/>
        </w:rPr>
        <w:t xml:space="preserve"> – </w:t>
      </w:r>
      <w:r>
        <w:rPr>
          <w:lang w:val="en-US"/>
        </w:rPr>
        <w:t>ROS</w:t>
      </w:r>
      <w:r w:rsidRPr="001B53FB">
        <w:rPr>
          <w:lang w:val="en-US"/>
        </w:rPr>
        <w:t xml:space="preserve"> interface for the pioneer</w:t>
      </w:r>
      <w:r>
        <w:rPr>
          <w:lang w:val="en-US"/>
        </w:rPr>
        <w:t xml:space="preserve"> 3DX</w:t>
      </w:r>
      <w:r w:rsidRPr="001B53FB">
        <w:rPr>
          <w:lang w:val="en-US"/>
        </w:rPr>
        <w:t xml:space="preserve"> robot</w:t>
      </w:r>
      <w:r>
        <w:rPr>
          <w:lang w:val="en-US"/>
        </w:rPr>
        <w:t xml:space="preserve">. It allows </w:t>
      </w:r>
      <w:r w:rsidR="00EA4913">
        <w:rPr>
          <w:lang w:val="en-US"/>
        </w:rPr>
        <w:t>issuing commands to the robot wheel motors as well as retrieving</w:t>
      </w:r>
      <w:r>
        <w:rPr>
          <w:lang w:val="en-US"/>
        </w:rPr>
        <w:t xml:space="preserve"> information on the </w:t>
      </w:r>
      <w:proofErr w:type="spellStart"/>
      <w:r w:rsidR="00EA4913">
        <w:rPr>
          <w:lang w:val="en-US"/>
        </w:rPr>
        <w:t>odometric</w:t>
      </w:r>
      <w:proofErr w:type="spellEnd"/>
      <w:r w:rsidR="00EA4913">
        <w:rPr>
          <w:lang w:val="en-US"/>
        </w:rPr>
        <w:t xml:space="preserve"> sensors.</w:t>
      </w:r>
    </w:p>
    <w:p w:rsidR="00EA4913" w:rsidRDefault="00EA4913" w:rsidP="00EA491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D6BF3">
        <w:rPr>
          <w:b/>
          <w:lang w:val="en-US"/>
        </w:rPr>
        <w:lastRenderedPageBreak/>
        <w:t>teleop_twist_keyboard</w:t>
      </w:r>
      <w:proofErr w:type="spellEnd"/>
      <w:r w:rsidRPr="005D6BF3">
        <w:rPr>
          <w:lang w:val="en-US"/>
        </w:rPr>
        <w:t xml:space="preserve"> </w:t>
      </w:r>
      <w:r w:rsidR="00D574C9" w:rsidRPr="005D6BF3">
        <w:rPr>
          <w:lang w:val="en-US"/>
        </w:rPr>
        <w:t xml:space="preserve">– </w:t>
      </w:r>
      <w:r w:rsidR="00897ED8">
        <w:rPr>
          <w:lang w:val="en-US"/>
        </w:rPr>
        <w:t>Provides teleoperation using a keyboard</w:t>
      </w:r>
      <w:r>
        <w:rPr>
          <w:lang w:val="en-US"/>
        </w:rPr>
        <w:t xml:space="preserve">. </w:t>
      </w:r>
      <w:r w:rsidR="00897ED8">
        <w:rPr>
          <w:lang w:val="en-US"/>
        </w:rPr>
        <w:t>Two</w:t>
      </w:r>
      <w:r w:rsidR="006B34FC">
        <w:rPr>
          <w:lang w:val="en-US"/>
        </w:rPr>
        <w:t xml:space="preserve"> computers are communicating through a wireless internet connection; the second computer’s keyboard is used to remotely control the robot</w:t>
      </w:r>
      <w:r w:rsidR="00897ED8">
        <w:rPr>
          <w:lang w:val="en-US"/>
        </w:rPr>
        <w:t>, connected to the first computer</w:t>
      </w:r>
      <w:r w:rsidR="006B34FC">
        <w:rPr>
          <w:lang w:val="en-US"/>
        </w:rPr>
        <w:t xml:space="preserve">. </w:t>
      </w:r>
    </w:p>
    <w:p w:rsidR="005005ED" w:rsidRPr="00C74C6A" w:rsidRDefault="005005ED" w:rsidP="005005E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74C6A">
        <w:rPr>
          <w:b/>
          <w:lang w:val="en-US"/>
        </w:rPr>
        <w:t>slam_gmapping</w:t>
      </w:r>
      <w:proofErr w:type="spellEnd"/>
      <w:r w:rsidRPr="00C74C6A">
        <w:rPr>
          <w:lang w:val="en-US"/>
        </w:rPr>
        <w:t xml:space="preserve"> </w:t>
      </w:r>
      <w:r>
        <w:rPr>
          <w:lang w:val="en-US"/>
        </w:rPr>
        <w:t>– Provides</w:t>
      </w:r>
      <w:r w:rsidRPr="005005ED">
        <w:rPr>
          <w:lang w:val="en-US"/>
        </w:rPr>
        <w:t xml:space="preserve"> laser-based SLAM (Simultaneous Localization and Mapp</w:t>
      </w:r>
      <w:r w:rsidR="00166AA2">
        <w:rPr>
          <w:lang w:val="en-US"/>
        </w:rPr>
        <w:t xml:space="preserve">ing), </w:t>
      </w:r>
      <w:r w:rsidR="00897ED8">
        <w:rPr>
          <w:lang w:val="en-US"/>
        </w:rPr>
        <w:t xml:space="preserve">elaborating </w:t>
      </w:r>
      <w:r w:rsidR="00BA1864">
        <w:rPr>
          <w:lang w:val="en-US"/>
        </w:rPr>
        <w:t>a</w:t>
      </w:r>
      <w:r w:rsidR="00166AA2">
        <w:rPr>
          <w:lang w:val="en-US"/>
        </w:rPr>
        <w:t xml:space="preserve"> </w:t>
      </w:r>
      <w:r w:rsidRPr="005005ED">
        <w:rPr>
          <w:lang w:val="en-US"/>
        </w:rPr>
        <w:t xml:space="preserve">2-D occupancy grid map from laser and pose data collected by </w:t>
      </w:r>
      <w:r w:rsidR="005F0BE0">
        <w:rPr>
          <w:lang w:val="en-US"/>
        </w:rPr>
        <w:t>the LRF and the Pioneer robot</w:t>
      </w:r>
      <w:r w:rsidRPr="005005ED">
        <w:rPr>
          <w:lang w:val="en-US"/>
        </w:rPr>
        <w:t>.</w:t>
      </w:r>
    </w:p>
    <w:p w:rsidR="00EB1269" w:rsidRDefault="00EB1269" w:rsidP="00EB126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B1269">
        <w:rPr>
          <w:b/>
          <w:lang w:val="en-US"/>
        </w:rPr>
        <w:t>map_server</w:t>
      </w:r>
      <w:proofErr w:type="spellEnd"/>
      <w:r>
        <w:rPr>
          <w:lang w:val="en-US"/>
        </w:rPr>
        <w:t xml:space="preserve"> – Provides a</w:t>
      </w:r>
      <w:r w:rsidRPr="00EB1269">
        <w:rPr>
          <w:lang w:val="en-US"/>
        </w:rPr>
        <w:t xml:space="preserve"> </w:t>
      </w:r>
      <w:proofErr w:type="spellStart"/>
      <w:r w:rsidRPr="00EB1269">
        <w:rPr>
          <w:lang w:val="en-US"/>
        </w:rPr>
        <w:t>map_server</w:t>
      </w:r>
      <w:proofErr w:type="spellEnd"/>
      <w:r w:rsidRPr="00EB1269">
        <w:rPr>
          <w:lang w:val="en-US"/>
        </w:rPr>
        <w:t xml:space="preserve"> ROS Node, which offers map data as a ROS Service. It also provides the </w:t>
      </w:r>
      <w:proofErr w:type="spellStart"/>
      <w:r w:rsidRPr="00EB1269">
        <w:rPr>
          <w:lang w:val="en-US"/>
        </w:rPr>
        <w:t>map_saver</w:t>
      </w:r>
      <w:proofErr w:type="spellEnd"/>
      <w:r w:rsidRPr="00EB1269">
        <w:rPr>
          <w:lang w:val="en-US"/>
        </w:rPr>
        <w:t xml:space="preserve"> command-line utility, which allows dynamically generated maps to be saved to </w:t>
      </w:r>
      <w:r>
        <w:rPr>
          <w:lang w:val="en-US"/>
        </w:rPr>
        <w:t>file.</w:t>
      </w:r>
    </w:p>
    <w:p w:rsidR="00C41B61" w:rsidRPr="00C41B61" w:rsidRDefault="00B55136" w:rsidP="00C41B6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475DC2">
        <w:rPr>
          <w:b/>
          <w:lang w:val="en-US"/>
        </w:rPr>
        <w:t>rviz</w:t>
      </w:r>
      <w:proofErr w:type="spellEnd"/>
      <w:proofErr w:type="gramEnd"/>
      <w:r w:rsidRPr="00475DC2">
        <w:rPr>
          <w:b/>
          <w:lang w:val="en-US"/>
        </w:rPr>
        <w:t xml:space="preserve"> </w:t>
      </w:r>
      <w:r w:rsidRPr="00475DC2">
        <w:rPr>
          <w:lang w:val="en-US"/>
        </w:rPr>
        <w:t>–</w:t>
      </w:r>
      <w:r w:rsidR="00B707F6">
        <w:rPr>
          <w:lang w:val="en-US"/>
        </w:rPr>
        <w:t xml:space="preserve"> </w:t>
      </w:r>
      <w:r w:rsidR="00475DC2" w:rsidRPr="00475DC2">
        <w:rPr>
          <w:lang w:val="en-US"/>
        </w:rPr>
        <w:t>visualiz</w:t>
      </w:r>
      <w:r w:rsidR="00B707F6">
        <w:rPr>
          <w:lang w:val="en-US"/>
        </w:rPr>
        <w:t>ing tool</w:t>
      </w:r>
      <w:r w:rsidR="00475DC2" w:rsidRPr="00475DC2">
        <w:rPr>
          <w:lang w:val="en-US"/>
        </w:rPr>
        <w:t xml:space="preserve"> for displaying sensor data and state information from ROS.</w:t>
      </w:r>
    </w:p>
    <w:p w:rsidR="001247A7" w:rsidRDefault="00C41B61" w:rsidP="001247A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tf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– Used</w:t>
      </w:r>
      <w:r w:rsidR="00B707F6" w:rsidRPr="00C41B61">
        <w:rPr>
          <w:lang w:val="en-US"/>
        </w:rPr>
        <w:t xml:space="preserve"> </w:t>
      </w:r>
      <w:r w:rsidRPr="00C41B61">
        <w:rPr>
          <w:lang w:val="en-US"/>
        </w:rPr>
        <w:t xml:space="preserve">to keep track of the robots frame in </w:t>
      </w:r>
      <w:r>
        <w:rPr>
          <w:lang w:val="en-US"/>
        </w:rPr>
        <w:t>relation to the</w:t>
      </w:r>
      <w:r w:rsidRPr="00C41B61">
        <w:rPr>
          <w:lang w:val="en-US"/>
        </w:rPr>
        <w:t xml:space="preserve"> static world</w:t>
      </w:r>
      <w:r>
        <w:rPr>
          <w:lang w:val="en-US"/>
        </w:rPr>
        <w:t xml:space="preserve"> reference</w:t>
      </w:r>
    </w:p>
    <w:p w:rsidR="003E0F8C" w:rsidRPr="001247A7" w:rsidRDefault="003E0F8C" w:rsidP="003E0F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laser_assembler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– </w:t>
      </w:r>
      <w:r w:rsidRPr="003E0F8C">
        <w:rPr>
          <w:lang w:val="en-US"/>
        </w:rPr>
        <w:t>Provides nodes</w:t>
      </w:r>
      <w:r>
        <w:rPr>
          <w:lang w:val="en-US"/>
        </w:rPr>
        <w:t xml:space="preserve"> to assemble point clouds from the</w:t>
      </w:r>
      <w:r w:rsidRPr="003E0F8C">
        <w:rPr>
          <w:lang w:val="en-US"/>
        </w:rPr>
        <w:t xml:space="preserve"> </w:t>
      </w:r>
      <w:proofErr w:type="spellStart"/>
      <w:r w:rsidRPr="003E0F8C">
        <w:rPr>
          <w:lang w:val="en-US"/>
        </w:rPr>
        <w:t>LaserScan</w:t>
      </w:r>
      <w:proofErr w:type="spellEnd"/>
      <w:r w:rsidRPr="003E0F8C">
        <w:rPr>
          <w:lang w:val="en-US"/>
        </w:rPr>
        <w:t xml:space="preserve"> message</w:t>
      </w:r>
      <w:r>
        <w:rPr>
          <w:lang w:val="en-US"/>
        </w:rPr>
        <w:t>s.</w:t>
      </w:r>
    </w:p>
    <w:p w:rsidR="00525083" w:rsidRDefault="00525083" w:rsidP="00525083">
      <w:pPr>
        <w:rPr>
          <w:lang w:val="en-US"/>
        </w:rPr>
      </w:pPr>
    </w:p>
    <w:p w:rsidR="00525083" w:rsidRPr="00525083" w:rsidRDefault="00525083" w:rsidP="00525083">
      <w:pPr>
        <w:rPr>
          <w:i/>
          <w:iCs/>
          <w:sz w:val="32"/>
          <w:lang w:val="en-US"/>
        </w:rPr>
      </w:pPr>
      <w:r w:rsidRPr="00525083">
        <w:rPr>
          <w:i/>
          <w:iCs/>
          <w:sz w:val="32"/>
          <w:lang w:val="en-US"/>
        </w:rPr>
        <w:t>Mapping the 5th floor</w:t>
      </w:r>
    </w:p>
    <w:p w:rsidR="00812D77" w:rsidRDefault="001247A7" w:rsidP="0045185F">
      <w:pPr>
        <w:rPr>
          <w:lang w:val="en-US"/>
        </w:rPr>
      </w:pPr>
      <w:r>
        <w:rPr>
          <w:lang w:val="en-US"/>
        </w:rPr>
        <w:t xml:space="preserve">The LRF was fitted on top of the Pioneer P3-DX unit, </w:t>
      </w:r>
      <w:r w:rsidR="003E0F8C">
        <w:rPr>
          <w:lang w:val="en-US"/>
        </w:rPr>
        <w:t xml:space="preserve">both connected to one computer using the </w:t>
      </w:r>
      <w:proofErr w:type="spellStart"/>
      <w:r w:rsidR="003E0F8C">
        <w:rPr>
          <w:lang w:val="en-US"/>
        </w:rPr>
        <w:t>rosaria</w:t>
      </w:r>
      <w:proofErr w:type="spellEnd"/>
      <w:r w:rsidR="003E0F8C">
        <w:rPr>
          <w:lang w:val="en-US"/>
        </w:rPr>
        <w:t xml:space="preserve">, </w:t>
      </w:r>
      <w:proofErr w:type="spellStart"/>
      <w:r w:rsidR="003E0F8C">
        <w:rPr>
          <w:lang w:val="en-US"/>
        </w:rPr>
        <w:t>slam_gmapping</w:t>
      </w:r>
      <w:proofErr w:type="spellEnd"/>
      <w:r w:rsidR="003E0F8C">
        <w:rPr>
          <w:lang w:val="en-US"/>
        </w:rPr>
        <w:t xml:space="preserve">, </w:t>
      </w:r>
      <w:proofErr w:type="spellStart"/>
      <w:r w:rsidR="004E4808">
        <w:rPr>
          <w:lang w:val="en-US"/>
        </w:rPr>
        <w:t>map_server</w:t>
      </w:r>
      <w:proofErr w:type="spellEnd"/>
      <w:r w:rsidR="004E4808">
        <w:rPr>
          <w:lang w:val="en-US"/>
        </w:rPr>
        <w:t xml:space="preserve">, </w:t>
      </w:r>
      <w:proofErr w:type="spellStart"/>
      <w:proofErr w:type="gramStart"/>
      <w:r w:rsidR="003E0F8C">
        <w:rPr>
          <w:lang w:val="en-US"/>
        </w:rPr>
        <w:t>rviz</w:t>
      </w:r>
      <w:proofErr w:type="spellEnd"/>
      <w:proofErr w:type="gramEnd"/>
      <w:r w:rsidR="003E0F8C">
        <w:rPr>
          <w:lang w:val="en-US"/>
        </w:rPr>
        <w:t xml:space="preserve"> and </w:t>
      </w:r>
      <w:proofErr w:type="spellStart"/>
      <w:r w:rsidR="003E0F8C">
        <w:rPr>
          <w:lang w:val="en-US"/>
        </w:rPr>
        <w:t>tf</w:t>
      </w:r>
      <w:proofErr w:type="spellEnd"/>
      <w:r w:rsidR="003E0F8C">
        <w:rPr>
          <w:lang w:val="en-US"/>
        </w:rPr>
        <w:t xml:space="preserve"> packages. Through the </w:t>
      </w:r>
      <w:proofErr w:type="spellStart"/>
      <w:r w:rsidR="003E0F8C">
        <w:rPr>
          <w:lang w:val="en-US"/>
        </w:rPr>
        <w:t>slam_gmapping</w:t>
      </w:r>
      <w:proofErr w:type="spellEnd"/>
      <w:r w:rsidR="003E0F8C">
        <w:rPr>
          <w:lang w:val="en-US"/>
        </w:rPr>
        <w:t xml:space="preserve"> the map was generated, being stored with the </w:t>
      </w:r>
      <w:proofErr w:type="spellStart"/>
      <w:r w:rsidR="003E0F8C">
        <w:rPr>
          <w:lang w:val="en-US"/>
        </w:rPr>
        <w:t>map_server</w:t>
      </w:r>
      <w:proofErr w:type="spellEnd"/>
      <w:r w:rsidR="003E0F8C">
        <w:rPr>
          <w:lang w:val="en-US"/>
        </w:rPr>
        <w:t xml:space="preserve"> package. The </w:t>
      </w:r>
      <w:proofErr w:type="spellStart"/>
      <w:r w:rsidR="003E0F8C">
        <w:rPr>
          <w:lang w:val="en-US"/>
        </w:rPr>
        <w:t>rviz</w:t>
      </w:r>
      <w:proofErr w:type="spellEnd"/>
      <w:r w:rsidR="003E0F8C">
        <w:rPr>
          <w:lang w:val="en-US"/>
        </w:rPr>
        <w:t xml:space="preserve"> was used to visualize the mapping and the current robot p</w:t>
      </w:r>
      <w:r w:rsidR="00F545C1">
        <w:rPr>
          <w:lang w:val="en-US"/>
        </w:rPr>
        <w:t xml:space="preserve">osition, based on the </w:t>
      </w:r>
      <w:proofErr w:type="spellStart"/>
      <w:r w:rsidR="00F545C1">
        <w:rPr>
          <w:lang w:val="en-US"/>
        </w:rPr>
        <w:t>odometry</w:t>
      </w:r>
      <w:proofErr w:type="spellEnd"/>
      <w:r w:rsidR="00F545C1">
        <w:rPr>
          <w:lang w:val="en-US"/>
        </w:rPr>
        <w:t xml:space="preserve">, and the </w:t>
      </w:r>
      <w:proofErr w:type="spellStart"/>
      <w:r w:rsidR="00F545C1">
        <w:rPr>
          <w:lang w:val="en-US"/>
        </w:rPr>
        <w:t>tf</w:t>
      </w:r>
      <w:proofErr w:type="spellEnd"/>
      <w:r w:rsidR="00F545C1">
        <w:rPr>
          <w:lang w:val="en-US"/>
        </w:rPr>
        <w:t xml:space="preserve"> was used to keep the localization of the robot in the map reference. A second computer was used with the </w:t>
      </w:r>
      <w:proofErr w:type="spellStart"/>
      <w:r w:rsidR="00F545C1">
        <w:rPr>
          <w:lang w:val="en-US"/>
        </w:rPr>
        <w:t>teleop_twist_package</w:t>
      </w:r>
      <w:proofErr w:type="spellEnd"/>
      <w:r w:rsidR="00F545C1">
        <w:rPr>
          <w:lang w:val="en-US"/>
        </w:rPr>
        <w:t xml:space="preserve"> to control the robot from a distance.</w:t>
      </w:r>
      <w:r w:rsidR="004E4808">
        <w:rPr>
          <w:lang w:val="en-US"/>
        </w:rPr>
        <w:t xml:space="preserve"> The final map was obtained using certain landmarks, which made it possible to go around the </w:t>
      </w:r>
      <w:proofErr w:type="spellStart"/>
      <w:r w:rsidR="004E4808">
        <w:rPr>
          <w:lang w:val="en-US"/>
        </w:rPr>
        <w:t>odometry</w:t>
      </w:r>
      <w:proofErr w:type="spellEnd"/>
      <w:r w:rsidR="004E4808">
        <w:rPr>
          <w:lang w:val="en-US"/>
        </w:rPr>
        <w:t xml:space="preserve"> imprecision.</w:t>
      </w:r>
    </w:p>
    <w:p w:rsidR="00F545C1" w:rsidRDefault="00F545C1" w:rsidP="00F545C1">
      <w:pPr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t>Gazebo Simulation</w:t>
      </w:r>
    </w:p>
    <w:p w:rsidR="00F545C1" w:rsidRPr="00525083" w:rsidRDefault="00F545C1" w:rsidP="00F545C1">
      <w:pPr>
        <w:rPr>
          <w:i/>
          <w:iCs/>
          <w:sz w:val="32"/>
          <w:lang w:val="en-US"/>
        </w:rPr>
      </w:pPr>
      <w:r>
        <w:rPr>
          <w:lang w:val="en-US"/>
        </w:rPr>
        <w:t>Gazebo software was used during the development of the code to test the behavior of the robot in a controlled environment without having to use the real robot</w:t>
      </w:r>
      <w:r w:rsidR="0048274B">
        <w:rPr>
          <w:lang w:val="en-US"/>
        </w:rPr>
        <w:t>.</w:t>
      </w:r>
      <w:r w:rsidR="004E4808">
        <w:rPr>
          <w:lang w:val="en-US"/>
        </w:rPr>
        <w:t xml:space="preserve"> This expedited the </w:t>
      </w:r>
      <w:r w:rsidR="00592EB0">
        <w:rPr>
          <w:lang w:val="en-US"/>
        </w:rPr>
        <w:t>code testing.</w:t>
      </w:r>
    </w:p>
    <w:p w:rsidR="00F545C1" w:rsidRPr="006E063C" w:rsidRDefault="00F545C1" w:rsidP="0045185F">
      <w:pPr>
        <w:rPr>
          <w:lang w:val="en-US"/>
        </w:rPr>
      </w:pPr>
    </w:p>
    <w:sectPr w:rsidR="00F545C1" w:rsidRPr="006E0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341"/>
    <w:multiLevelType w:val="hybridMultilevel"/>
    <w:tmpl w:val="B75251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E02F6"/>
    <w:multiLevelType w:val="hybridMultilevel"/>
    <w:tmpl w:val="6E4A94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C7EF7"/>
    <w:multiLevelType w:val="hybridMultilevel"/>
    <w:tmpl w:val="17100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24E83"/>
    <w:multiLevelType w:val="hybridMultilevel"/>
    <w:tmpl w:val="5B60FE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D62"/>
    <w:rsid w:val="0001186C"/>
    <w:rsid w:val="00026A63"/>
    <w:rsid w:val="00042646"/>
    <w:rsid w:val="00054283"/>
    <w:rsid w:val="00060AD2"/>
    <w:rsid w:val="00071A43"/>
    <w:rsid w:val="00075CE8"/>
    <w:rsid w:val="00082C70"/>
    <w:rsid w:val="00083FA3"/>
    <w:rsid w:val="000844E3"/>
    <w:rsid w:val="000B1F56"/>
    <w:rsid w:val="000B2039"/>
    <w:rsid w:val="000C110D"/>
    <w:rsid w:val="000E3345"/>
    <w:rsid w:val="000F28A1"/>
    <w:rsid w:val="000F4248"/>
    <w:rsid w:val="000F7FB7"/>
    <w:rsid w:val="00103F6B"/>
    <w:rsid w:val="001122FF"/>
    <w:rsid w:val="00115EE0"/>
    <w:rsid w:val="00116C91"/>
    <w:rsid w:val="001247A7"/>
    <w:rsid w:val="00132C13"/>
    <w:rsid w:val="00141E0B"/>
    <w:rsid w:val="00144FD0"/>
    <w:rsid w:val="00166AA2"/>
    <w:rsid w:val="00167357"/>
    <w:rsid w:val="00177D62"/>
    <w:rsid w:val="0018041A"/>
    <w:rsid w:val="00180D63"/>
    <w:rsid w:val="00187834"/>
    <w:rsid w:val="001B4D2E"/>
    <w:rsid w:val="001B53FB"/>
    <w:rsid w:val="001B654C"/>
    <w:rsid w:val="001C5E49"/>
    <w:rsid w:val="00202B0E"/>
    <w:rsid w:val="00203AB0"/>
    <w:rsid w:val="00203CBD"/>
    <w:rsid w:val="0022129D"/>
    <w:rsid w:val="00233309"/>
    <w:rsid w:val="00242B55"/>
    <w:rsid w:val="002458D1"/>
    <w:rsid w:val="002603F8"/>
    <w:rsid w:val="0026501D"/>
    <w:rsid w:val="002957BC"/>
    <w:rsid w:val="002A3562"/>
    <w:rsid w:val="002B20BE"/>
    <w:rsid w:val="002B7F45"/>
    <w:rsid w:val="002C2236"/>
    <w:rsid w:val="002D1FA1"/>
    <w:rsid w:val="002D485E"/>
    <w:rsid w:val="002D67DD"/>
    <w:rsid w:val="002E471E"/>
    <w:rsid w:val="002F62FB"/>
    <w:rsid w:val="003076A7"/>
    <w:rsid w:val="003100DD"/>
    <w:rsid w:val="00312EB6"/>
    <w:rsid w:val="0032035A"/>
    <w:rsid w:val="003301A6"/>
    <w:rsid w:val="00343DF0"/>
    <w:rsid w:val="00346B69"/>
    <w:rsid w:val="00362F64"/>
    <w:rsid w:val="00367447"/>
    <w:rsid w:val="0037754E"/>
    <w:rsid w:val="0037798E"/>
    <w:rsid w:val="00381501"/>
    <w:rsid w:val="00382B9B"/>
    <w:rsid w:val="00384A8D"/>
    <w:rsid w:val="003913DA"/>
    <w:rsid w:val="00395901"/>
    <w:rsid w:val="003964ED"/>
    <w:rsid w:val="003A01AE"/>
    <w:rsid w:val="003A20FA"/>
    <w:rsid w:val="003A4232"/>
    <w:rsid w:val="003A4838"/>
    <w:rsid w:val="003A510D"/>
    <w:rsid w:val="003B6F80"/>
    <w:rsid w:val="003D3FD7"/>
    <w:rsid w:val="003D473E"/>
    <w:rsid w:val="003E0F8C"/>
    <w:rsid w:val="003F0FC8"/>
    <w:rsid w:val="0041177D"/>
    <w:rsid w:val="004144BA"/>
    <w:rsid w:val="00415B20"/>
    <w:rsid w:val="00425ED2"/>
    <w:rsid w:val="00425F2C"/>
    <w:rsid w:val="00426876"/>
    <w:rsid w:val="00444B57"/>
    <w:rsid w:val="00451291"/>
    <w:rsid w:val="0045185F"/>
    <w:rsid w:val="0046019A"/>
    <w:rsid w:val="00470BA0"/>
    <w:rsid w:val="00475618"/>
    <w:rsid w:val="00475DC2"/>
    <w:rsid w:val="0048274B"/>
    <w:rsid w:val="004974D4"/>
    <w:rsid w:val="004A132B"/>
    <w:rsid w:val="004A1650"/>
    <w:rsid w:val="004B158E"/>
    <w:rsid w:val="004B41EF"/>
    <w:rsid w:val="004B53CD"/>
    <w:rsid w:val="004B6FF2"/>
    <w:rsid w:val="004B7ADF"/>
    <w:rsid w:val="004C625F"/>
    <w:rsid w:val="004D0050"/>
    <w:rsid w:val="004D0D60"/>
    <w:rsid w:val="004D1BB1"/>
    <w:rsid w:val="004D4EC0"/>
    <w:rsid w:val="004E4808"/>
    <w:rsid w:val="004E57A4"/>
    <w:rsid w:val="004F3BF5"/>
    <w:rsid w:val="005005ED"/>
    <w:rsid w:val="00500F56"/>
    <w:rsid w:val="00503A8A"/>
    <w:rsid w:val="00511F7F"/>
    <w:rsid w:val="0051617A"/>
    <w:rsid w:val="00520B81"/>
    <w:rsid w:val="005215B5"/>
    <w:rsid w:val="00525083"/>
    <w:rsid w:val="005272F6"/>
    <w:rsid w:val="00531316"/>
    <w:rsid w:val="005327C2"/>
    <w:rsid w:val="005345B8"/>
    <w:rsid w:val="00537C5A"/>
    <w:rsid w:val="00543503"/>
    <w:rsid w:val="00551C29"/>
    <w:rsid w:val="00556BB0"/>
    <w:rsid w:val="00557045"/>
    <w:rsid w:val="00560D14"/>
    <w:rsid w:val="00571567"/>
    <w:rsid w:val="0057406E"/>
    <w:rsid w:val="005834FB"/>
    <w:rsid w:val="00584A3F"/>
    <w:rsid w:val="00592EB0"/>
    <w:rsid w:val="005A1D58"/>
    <w:rsid w:val="005A6044"/>
    <w:rsid w:val="005A63DE"/>
    <w:rsid w:val="005B563B"/>
    <w:rsid w:val="005C2704"/>
    <w:rsid w:val="005D6BF3"/>
    <w:rsid w:val="005D7EC6"/>
    <w:rsid w:val="005E2756"/>
    <w:rsid w:val="005F0BE0"/>
    <w:rsid w:val="005F690A"/>
    <w:rsid w:val="00604101"/>
    <w:rsid w:val="006074FB"/>
    <w:rsid w:val="00607617"/>
    <w:rsid w:val="006273E5"/>
    <w:rsid w:val="006743AD"/>
    <w:rsid w:val="00683B00"/>
    <w:rsid w:val="006B34FC"/>
    <w:rsid w:val="006B383A"/>
    <w:rsid w:val="006B464A"/>
    <w:rsid w:val="006E063C"/>
    <w:rsid w:val="006F1D1B"/>
    <w:rsid w:val="006F3741"/>
    <w:rsid w:val="0072512D"/>
    <w:rsid w:val="00726831"/>
    <w:rsid w:val="00727633"/>
    <w:rsid w:val="00743633"/>
    <w:rsid w:val="00746477"/>
    <w:rsid w:val="00754C82"/>
    <w:rsid w:val="00765CF9"/>
    <w:rsid w:val="007678AD"/>
    <w:rsid w:val="0077478A"/>
    <w:rsid w:val="00775970"/>
    <w:rsid w:val="007768DD"/>
    <w:rsid w:val="00780E73"/>
    <w:rsid w:val="00783482"/>
    <w:rsid w:val="0078645D"/>
    <w:rsid w:val="007902BE"/>
    <w:rsid w:val="00790F37"/>
    <w:rsid w:val="00792633"/>
    <w:rsid w:val="007C6B92"/>
    <w:rsid w:val="007D0958"/>
    <w:rsid w:val="007F13FF"/>
    <w:rsid w:val="007F4092"/>
    <w:rsid w:val="007F5F72"/>
    <w:rsid w:val="007F753C"/>
    <w:rsid w:val="007F7659"/>
    <w:rsid w:val="008127A4"/>
    <w:rsid w:val="00812D77"/>
    <w:rsid w:val="00822A64"/>
    <w:rsid w:val="00823F5A"/>
    <w:rsid w:val="00834D92"/>
    <w:rsid w:val="00846C86"/>
    <w:rsid w:val="00850579"/>
    <w:rsid w:val="0085615D"/>
    <w:rsid w:val="00863AC3"/>
    <w:rsid w:val="00863B15"/>
    <w:rsid w:val="008650D7"/>
    <w:rsid w:val="00867C33"/>
    <w:rsid w:val="0087131C"/>
    <w:rsid w:val="008756BC"/>
    <w:rsid w:val="00877AB0"/>
    <w:rsid w:val="0089307B"/>
    <w:rsid w:val="00897ED8"/>
    <w:rsid w:val="008A060C"/>
    <w:rsid w:val="008A10B7"/>
    <w:rsid w:val="008A7374"/>
    <w:rsid w:val="008C3E33"/>
    <w:rsid w:val="008D0B5F"/>
    <w:rsid w:val="008D37A6"/>
    <w:rsid w:val="008D4CA3"/>
    <w:rsid w:val="008E33D2"/>
    <w:rsid w:val="008E485E"/>
    <w:rsid w:val="008E59BE"/>
    <w:rsid w:val="008E7267"/>
    <w:rsid w:val="008E7C2F"/>
    <w:rsid w:val="008F10CA"/>
    <w:rsid w:val="008F26FA"/>
    <w:rsid w:val="008F6A48"/>
    <w:rsid w:val="009017A0"/>
    <w:rsid w:val="00932E75"/>
    <w:rsid w:val="00935E34"/>
    <w:rsid w:val="00941138"/>
    <w:rsid w:val="00953E43"/>
    <w:rsid w:val="00955B65"/>
    <w:rsid w:val="009615DA"/>
    <w:rsid w:val="00963847"/>
    <w:rsid w:val="00980448"/>
    <w:rsid w:val="00994084"/>
    <w:rsid w:val="009A36D3"/>
    <w:rsid w:val="009A381A"/>
    <w:rsid w:val="009B44BD"/>
    <w:rsid w:val="009D3B25"/>
    <w:rsid w:val="009F4E9A"/>
    <w:rsid w:val="00A04AB0"/>
    <w:rsid w:val="00A1121A"/>
    <w:rsid w:val="00A147F4"/>
    <w:rsid w:val="00A16BD2"/>
    <w:rsid w:val="00A40310"/>
    <w:rsid w:val="00A4097F"/>
    <w:rsid w:val="00A5686E"/>
    <w:rsid w:val="00A73846"/>
    <w:rsid w:val="00A73B61"/>
    <w:rsid w:val="00A8193E"/>
    <w:rsid w:val="00A85BD9"/>
    <w:rsid w:val="00A949F5"/>
    <w:rsid w:val="00A95803"/>
    <w:rsid w:val="00AA0B53"/>
    <w:rsid w:val="00AA1A4D"/>
    <w:rsid w:val="00AC5C19"/>
    <w:rsid w:val="00AC7E56"/>
    <w:rsid w:val="00AD40F3"/>
    <w:rsid w:val="00AE3FF7"/>
    <w:rsid w:val="00B10BCB"/>
    <w:rsid w:val="00B34BDA"/>
    <w:rsid w:val="00B37BB9"/>
    <w:rsid w:val="00B42CA5"/>
    <w:rsid w:val="00B4764B"/>
    <w:rsid w:val="00B52793"/>
    <w:rsid w:val="00B55136"/>
    <w:rsid w:val="00B628C6"/>
    <w:rsid w:val="00B63F75"/>
    <w:rsid w:val="00B707F6"/>
    <w:rsid w:val="00B808DF"/>
    <w:rsid w:val="00B97E49"/>
    <w:rsid w:val="00BA13F0"/>
    <w:rsid w:val="00BA1864"/>
    <w:rsid w:val="00BA2374"/>
    <w:rsid w:val="00BA2526"/>
    <w:rsid w:val="00BA6785"/>
    <w:rsid w:val="00BA6B98"/>
    <w:rsid w:val="00BA7B28"/>
    <w:rsid w:val="00BB112D"/>
    <w:rsid w:val="00BB189B"/>
    <w:rsid w:val="00BB4E55"/>
    <w:rsid w:val="00BB5B76"/>
    <w:rsid w:val="00BC64CD"/>
    <w:rsid w:val="00BC754F"/>
    <w:rsid w:val="00BE1D7E"/>
    <w:rsid w:val="00C1732B"/>
    <w:rsid w:val="00C2164D"/>
    <w:rsid w:val="00C33D9F"/>
    <w:rsid w:val="00C37CA0"/>
    <w:rsid w:val="00C41B61"/>
    <w:rsid w:val="00C46957"/>
    <w:rsid w:val="00C639E2"/>
    <w:rsid w:val="00C70E1B"/>
    <w:rsid w:val="00C73EE3"/>
    <w:rsid w:val="00C74352"/>
    <w:rsid w:val="00C74C6A"/>
    <w:rsid w:val="00C852C4"/>
    <w:rsid w:val="00C87346"/>
    <w:rsid w:val="00C94BB8"/>
    <w:rsid w:val="00CC3A1D"/>
    <w:rsid w:val="00CD0C70"/>
    <w:rsid w:val="00CD2F62"/>
    <w:rsid w:val="00CD6B80"/>
    <w:rsid w:val="00CE2B8E"/>
    <w:rsid w:val="00CF70C7"/>
    <w:rsid w:val="00D052C0"/>
    <w:rsid w:val="00D07764"/>
    <w:rsid w:val="00D178F0"/>
    <w:rsid w:val="00D20AE1"/>
    <w:rsid w:val="00D3231F"/>
    <w:rsid w:val="00D33CDF"/>
    <w:rsid w:val="00D35679"/>
    <w:rsid w:val="00D43125"/>
    <w:rsid w:val="00D44B48"/>
    <w:rsid w:val="00D50B82"/>
    <w:rsid w:val="00D52268"/>
    <w:rsid w:val="00D52DEF"/>
    <w:rsid w:val="00D574C9"/>
    <w:rsid w:val="00D60E50"/>
    <w:rsid w:val="00D65E4B"/>
    <w:rsid w:val="00D7525E"/>
    <w:rsid w:val="00D96439"/>
    <w:rsid w:val="00DC1488"/>
    <w:rsid w:val="00DC1EBD"/>
    <w:rsid w:val="00DD5672"/>
    <w:rsid w:val="00DD7814"/>
    <w:rsid w:val="00DE50AE"/>
    <w:rsid w:val="00DE644A"/>
    <w:rsid w:val="00DE727D"/>
    <w:rsid w:val="00DF05B6"/>
    <w:rsid w:val="00DF2867"/>
    <w:rsid w:val="00E005FB"/>
    <w:rsid w:val="00E04243"/>
    <w:rsid w:val="00E206DA"/>
    <w:rsid w:val="00E345AB"/>
    <w:rsid w:val="00E401D3"/>
    <w:rsid w:val="00E404EC"/>
    <w:rsid w:val="00E41044"/>
    <w:rsid w:val="00E63F05"/>
    <w:rsid w:val="00E824B0"/>
    <w:rsid w:val="00E85E0F"/>
    <w:rsid w:val="00E86DA3"/>
    <w:rsid w:val="00EA4913"/>
    <w:rsid w:val="00EB1269"/>
    <w:rsid w:val="00EC33CA"/>
    <w:rsid w:val="00ED7742"/>
    <w:rsid w:val="00EF093E"/>
    <w:rsid w:val="00EF1AAA"/>
    <w:rsid w:val="00EF2931"/>
    <w:rsid w:val="00F001FC"/>
    <w:rsid w:val="00F06E94"/>
    <w:rsid w:val="00F15A8B"/>
    <w:rsid w:val="00F2050F"/>
    <w:rsid w:val="00F30DD8"/>
    <w:rsid w:val="00F545C1"/>
    <w:rsid w:val="00F62613"/>
    <w:rsid w:val="00F7059D"/>
    <w:rsid w:val="00F77198"/>
    <w:rsid w:val="00F775DD"/>
    <w:rsid w:val="00F80121"/>
    <w:rsid w:val="00F84C7E"/>
    <w:rsid w:val="00F875AD"/>
    <w:rsid w:val="00FB3D9D"/>
    <w:rsid w:val="00FB3F72"/>
    <w:rsid w:val="00FC4CB0"/>
    <w:rsid w:val="00FC64B2"/>
    <w:rsid w:val="00FC76CD"/>
    <w:rsid w:val="00FD150A"/>
    <w:rsid w:val="00FD44C4"/>
    <w:rsid w:val="00FD798F"/>
    <w:rsid w:val="00FE0105"/>
    <w:rsid w:val="00FE40ED"/>
    <w:rsid w:val="00FF0D94"/>
    <w:rsid w:val="00FF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6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6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625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Sousa</dc:creator>
  <cp:lastModifiedBy>Pedro Sousa</cp:lastModifiedBy>
  <cp:revision>2</cp:revision>
  <dcterms:created xsi:type="dcterms:W3CDTF">2016-12-02T16:03:00Z</dcterms:created>
  <dcterms:modified xsi:type="dcterms:W3CDTF">2016-12-02T16:03:00Z</dcterms:modified>
</cp:coreProperties>
</file>