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7667B" w14:textId="78E42715" w:rsidR="00A02BFD" w:rsidRDefault="00E7307E">
      <w:r>
        <w:rPr>
          <w:noProof/>
        </w:rPr>
        <w:drawing>
          <wp:inline distT="0" distB="0" distL="0" distR="0" wp14:anchorId="55935404" wp14:editId="0ADA6F15">
            <wp:extent cx="278130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40E19D" wp14:editId="506B9E4A">
            <wp:extent cx="2823796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826" cy="269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C4225" w14:textId="48426679" w:rsidR="00E7307E" w:rsidRDefault="00E7307E"/>
    <w:p w14:paraId="333DEEA6" w14:textId="04968B32" w:rsidR="00E7307E" w:rsidRDefault="00E730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714"/>
        <w:gridCol w:w="3188"/>
      </w:tblGrid>
      <w:tr w:rsidR="00E7307E" w14:paraId="37F7292D" w14:textId="3A7A740B" w:rsidTr="00E7307E">
        <w:tc>
          <w:tcPr>
            <w:tcW w:w="3114" w:type="dxa"/>
          </w:tcPr>
          <w:p w14:paraId="5F6FFFF5" w14:textId="47048A1E" w:rsidR="00E7307E" w:rsidRDefault="00E7307E">
            <w:r>
              <w:t>Pro Micro</w:t>
            </w:r>
          </w:p>
        </w:tc>
        <w:tc>
          <w:tcPr>
            <w:tcW w:w="2714" w:type="dxa"/>
          </w:tcPr>
          <w:p w14:paraId="66BB3BEF" w14:textId="3FB916EA" w:rsidR="00E7307E" w:rsidRDefault="00E7307E"/>
        </w:tc>
        <w:tc>
          <w:tcPr>
            <w:tcW w:w="3188" w:type="dxa"/>
          </w:tcPr>
          <w:p w14:paraId="06C2A1BE" w14:textId="747597D8" w:rsidR="00E7307E" w:rsidRDefault="00E7307E">
            <w:r>
              <w:t>Wire colour</w:t>
            </w:r>
          </w:p>
        </w:tc>
      </w:tr>
      <w:tr w:rsidR="00E7307E" w14:paraId="43E065E5" w14:textId="73C39E08" w:rsidTr="00E7307E">
        <w:tc>
          <w:tcPr>
            <w:tcW w:w="3114" w:type="dxa"/>
          </w:tcPr>
          <w:p w14:paraId="1FF365A9" w14:textId="18354DE9" w:rsidR="00E7307E" w:rsidRDefault="00E7307E">
            <w:r>
              <w:t>VCC</w:t>
            </w:r>
          </w:p>
        </w:tc>
        <w:tc>
          <w:tcPr>
            <w:tcW w:w="2714" w:type="dxa"/>
          </w:tcPr>
          <w:p w14:paraId="578FD4B7" w14:textId="4252631C" w:rsidR="00E7307E" w:rsidRDefault="00E7307E">
            <w:r>
              <w:t>MPU 6050 - VCC</w:t>
            </w:r>
          </w:p>
        </w:tc>
        <w:tc>
          <w:tcPr>
            <w:tcW w:w="3188" w:type="dxa"/>
          </w:tcPr>
          <w:p w14:paraId="329298F6" w14:textId="242AF852" w:rsidR="00E7307E" w:rsidRDefault="00E7307E">
            <w:r>
              <w:t>Red</w:t>
            </w:r>
          </w:p>
        </w:tc>
      </w:tr>
      <w:tr w:rsidR="00E7307E" w14:paraId="3AE809D2" w14:textId="3D02D92E" w:rsidTr="00E7307E">
        <w:tc>
          <w:tcPr>
            <w:tcW w:w="3114" w:type="dxa"/>
          </w:tcPr>
          <w:p w14:paraId="12B1CDDF" w14:textId="5E9D0366" w:rsidR="00E7307E" w:rsidRDefault="00E7307E">
            <w:proofErr w:type="spellStart"/>
            <w:r>
              <w:t>Gnd</w:t>
            </w:r>
            <w:proofErr w:type="spellEnd"/>
            <w:r>
              <w:t xml:space="preserve"> (next to pin 2)</w:t>
            </w:r>
          </w:p>
        </w:tc>
        <w:tc>
          <w:tcPr>
            <w:tcW w:w="2714" w:type="dxa"/>
          </w:tcPr>
          <w:p w14:paraId="4A33A905" w14:textId="13FB0BC8" w:rsidR="00E7307E" w:rsidRDefault="00E7307E">
            <w:r>
              <w:t xml:space="preserve">MPU 6050 - </w:t>
            </w:r>
            <w:proofErr w:type="spellStart"/>
            <w:r>
              <w:t>Gnd</w:t>
            </w:r>
            <w:proofErr w:type="spellEnd"/>
          </w:p>
        </w:tc>
        <w:tc>
          <w:tcPr>
            <w:tcW w:w="3188" w:type="dxa"/>
          </w:tcPr>
          <w:p w14:paraId="31527BF3" w14:textId="2B112120" w:rsidR="00E7307E" w:rsidRDefault="00E7307E">
            <w:r>
              <w:t>Black</w:t>
            </w:r>
          </w:p>
        </w:tc>
      </w:tr>
      <w:tr w:rsidR="00E7307E" w14:paraId="6B8B233E" w14:textId="4469E2A2" w:rsidTr="00E7307E">
        <w:tc>
          <w:tcPr>
            <w:tcW w:w="3114" w:type="dxa"/>
          </w:tcPr>
          <w:p w14:paraId="72CD916E" w14:textId="0B9EE6A5" w:rsidR="00E7307E" w:rsidRDefault="00E7307E">
            <w:r>
              <w:t>Pin 2</w:t>
            </w:r>
          </w:p>
        </w:tc>
        <w:tc>
          <w:tcPr>
            <w:tcW w:w="2714" w:type="dxa"/>
          </w:tcPr>
          <w:p w14:paraId="5351287D" w14:textId="316B20D8" w:rsidR="00E7307E" w:rsidRDefault="00E7307E">
            <w:r>
              <w:t>MPU 6050 - SDA</w:t>
            </w:r>
          </w:p>
        </w:tc>
        <w:tc>
          <w:tcPr>
            <w:tcW w:w="3188" w:type="dxa"/>
          </w:tcPr>
          <w:p w14:paraId="2D283406" w14:textId="387F984A" w:rsidR="00E7307E" w:rsidRDefault="00E7307E">
            <w:r>
              <w:t>White</w:t>
            </w:r>
          </w:p>
        </w:tc>
      </w:tr>
      <w:tr w:rsidR="00E7307E" w14:paraId="425D9DD0" w14:textId="7A60957B" w:rsidTr="00E7307E">
        <w:tc>
          <w:tcPr>
            <w:tcW w:w="3114" w:type="dxa"/>
          </w:tcPr>
          <w:p w14:paraId="53D3E793" w14:textId="10DDA576" w:rsidR="00E7307E" w:rsidRDefault="00E7307E">
            <w:r>
              <w:t>Pin 3</w:t>
            </w:r>
          </w:p>
        </w:tc>
        <w:tc>
          <w:tcPr>
            <w:tcW w:w="2714" w:type="dxa"/>
          </w:tcPr>
          <w:p w14:paraId="0367DB88" w14:textId="1A0491EB" w:rsidR="00E7307E" w:rsidRDefault="00E7307E">
            <w:r>
              <w:t>MPU6050 - SCL</w:t>
            </w:r>
          </w:p>
        </w:tc>
        <w:tc>
          <w:tcPr>
            <w:tcW w:w="3188" w:type="dxa"/>
          </w:tcPr>
          <w:p w14:paraId="66537E93" w14:textId="09D1575C" w:rsidR="00E7307E" w:rsidRDefault="00E7307E">
            <w:r>
              <w:t>Yellow</w:t>
            </w:r>
          </w:p>
        </w:tc>
      </w:tr>
      <w:tr w:rsidR="00E7307E" w14:paraId="6A2A9E96" w14:textId="2C2BC703" w:rsidTr="00E7307E">
        <w:tc>
          <w:tcPr>
            <w:tcW w:w="3114" w:type="dxa"/>
          </w:tcPr>
          <w:p w14:paraId="1C7C1140" w14:textId="17BA41BF" w:rsidR="00E7307E" w:rsidRDefault="00E7307E">
            <w:proofErr w:type="spellStart"/>
            <w:r>
              <w:t>Gnd</w:t>
            </w:r>
            <w:proofErr w:type="spellEnd"/>
            <w:r>
              <w:t xml:space="preserve"> (next to pin 0)</w:t>
            </w:r>
          </w:p>
        </w:tc>
        <w:tc>
          <w:tcPr>
            <w:tcW w:w="2714" w:type="dxa"/>
          </w:tcPr>
          <w:p w14:paraId="5EAE922D" w14:textId="56A799FA" w:rsidR="00E7307E" w:rsidRDefault="00E7307E">
            <w:r>
              <w:t>Button 1 (either leg)</w:t>
            </w:r>
          </w:p>
        </w:tc>
        <w:tc>
          <w:tcPr>
            <w:tcW w:w="3188" w:type="dxa"/>
          </w:tcPr>
          <w:p w14:paraId="267E905D" w14:textId="15819152" w:rsidR="00E7307E" w:rsidRDefault="00E7307E">
            <w:r>
              <w:t>Black</w:t>
            </w:r>
          </w:p>
        </w:tc>
      </w:tr>
      <w:tr w:rsidR="00E7307E" w14:paraId="06F8DCCF" w14:textId="60750431" w:rsidTr="00E7307E">
        <w:tc>
          <w:tcPr>
            <w:tcW w:w="3114" w:type="dxa"/>
          </w:tcPr>
          <w:p w14:paraId="0012E352" w14:textId="46D802C4" w:rsidR="00E7307E" w:rsidRDefault="00E7307E">
            <w:r>
              <w:t>Pin 9</w:t>
            </w:r>
          </w:p>
        </w:tc>
        <w:tc>
          <w:tcPr>
            <w:tcW w:w="2714" w:type="dxa"/>
          </w:tcPr>
          <w:p w14:paraId="6FA779CF" w14:textId="3B7BB379" w:rsidR="00E7307E" w:rsidRDefault="00E7307E">
            <w:r>
              <w:t>Button 1 (either leg)</w:t>
            </w:r>
          </w:p>
        </w:tc>
        <w:tc>
          <w:tcPr>
            <w:tcW w:w="3188" w:type="dxa"/>
          </w:tcPr>
          <w:p w14:paraId="042EC5CA" w14:textId="26B0B488" w:rsidR="00E7307E" w:rsidRDefault="00E7307E">
            <w:r>
              <w:t>Green</w:t>
            </w:r>
          </w:p>
        </w:tc>
      </w:tr>
      <w:tr w:rsidR="00E7307E" w14:paraId="037FB585" w14:textId="11667EC6" w:rsidTr="00E7307E">
        <w:tc>
          <w:tcPr>
            <w:tcW w:w="3114" w:type="dxa"/>
          </w:tcPr>
          <w:p w14:paraId="2F20F63A" w14:textId="413E7815" w:rsidR="00E7307E" w:rsidRDefault="00E7307E" w:rsidP="00E7307E">
            <w:proofErr w:type="spellStart"/>
            <w:r>
              <w:t>Gnd</w:t>
            </w:r>
            <w:proofErr w:type="spellEnd"/>
            <w:r>
              <w:t xml:space="preserve"> (</w:t>
            </w:r>
            <w:proofErr w:type="spellStart"/>
            <w:r>
              <w:t>inbetween</w:t>
            </w:r>
            <w:proofErr w:type="spellEnd"/>
            <w:r>
              <w:t xml:space="preserve"> RAW and RST)</w:t>
            </w:r>
          </w:p>
        </w:tc>
        <w:tc>
          <w:tcPr>
            <w:tcW w:w="2714" w:type="dxa"/>
          </w:tcPr>
          <w:p w14:paraId="1E92DEF2" w14:textId="14380E97" w:rsidR="00E7307E" w:rsidRDefault="00E7307E" w:rsidP="00E7307E">
            <w:r>
              <w:t xml:space="preserve">Button </w:t>
            </w:r>
            <w:r>
              <w:t>2</w:t>
            </w:r>
            <w:r>
              <w:t xml:space="preserve"> (either leg)</w:t>
            </w:r>
          </w:p>
        </w:tc>
        <w:tc>
          <w:tcPr>
            <w:tcW w:w="3188" w:type="dxa"/>
          </w:tcPr>
          <w:p w14:paraId="241A21BC" w14:textId="28E55424" w:rsidR="00E7307E" w:rsidRDefault="00E7307E" w:rsidP="00E7307E">
            <w:r>
              <w:t>Black</w:t>
            </w:r>
          </w:p>
        </w:tc>
      </w:tr>
      <w:tr w:rsidR="00E7307E" w14:paraId="5F6BF366" w14:textId="198CFECB" w:rsidTr="00E7307E">
        <w:tc>
          <w:tcPr>
            <w:tcW w:w="3114" w:type="dxa"/>
          </w:tcPr>
          <w:p w14:paraId="143BB3F7" w14:textId="3228F218" w:rsidR="00E7307E" w:rsidRDefault="00E7307E" w:rsidP="00E7307E">
            <w:r>
              <w:t>Pin 10</w:t>
            </w:r>
          </w:p>
        </w:tc>
        <w:tc>
          <w:tcPr>
            <w:tcW w:w="2714" w:type="dxa"/>
          </w:tcPr>
          <w:p w14:paraId="5173B823" w14:textId="6C5812AD" w:rsidR="00E7307E" w:rsidRDefault="00E7307E" w:rsidP="00E7307E">
            <w:r>
              <w:t xml:space="preserve">Button </w:t>
            </w:r>
            <w:r>
              <w:t>2</w:t>
            </w:r>
            <w:r>
              <w:t xml:space="preserve"> (either leg)</w:t>
            </w:r>
          </w:p>
        </w:tc>
        <w:tc>
          <w:tcPr>
            <w:tcW w:w="3188" w:type="dxa"/>
          </w:tcPr>
          <w:p w14:paraId="51176EE3" w14:textId="50065079" w:rsidR="00E7307E" w:rsidRDefault="00E7307E" w:rsidP="00E7307E">
            <w:r>
              <w:t>Blue</w:t>
            </w:r>
          </w:p>
        </w:tc>
      </w:tr>
    </w:tbl>
    <w:p w14:paraId="3662126A" w14:textId="5C3D3598" w:rsidR="00E7307E" w:rsidRDefault="00E7307E"/>
    <w:sectPr w:rsidR="00E73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7E"/>
    <w:rsid w:val="00A02BFD"/>
    <w:rsid w:val="00E7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33C2"/>
  <w15:chartTrackingRefBased/>
  <w15:docId w15:val="{BCEF48E6-9642-4154-904F-B0813DFA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Johnson</dc:creator>
  <cp:keywords/>
  <dc:description/>
  <cp:lastModifiedBy>Ben Johnson</cp:lastModifiedBy>
  <cp:revision>1</cp:revision>
  <dcterms:created xsi:type="dcterms:W3CDTF">2020-08-01T17:05:00Z</dcterms:created>
  <dcterms:modified xsi:type="dcterms:W3CDTF">2020-08-01T17:10:00Z</dcterms:modified>
</cp:coreProperties>
</file>