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0AF70" w14:textId="508733C5" w:rsidR="007D6CB1" w:rsidRDefault="00FF2859">
      <w:pPr>
        <w:rPr>
          <w:noProof/>
        </w:rPr>
      </w:pPr>
      <w:r>
        <w:rPr>
          <w:noProof/>
        </w:rPr>
        <w:drawing>
          <wp:inline distT="0" distB="0" distL="0" distR="0" wp14:anchorId="3B8AF865" wp14:editId="4E9C9B08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8C559" wp14:editId="5F94F1B7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00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A33A88" wp14:editId="2DFE9F37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1AC3" w14:textId="77777777" w:rsidR="00183077" w:rsidRDefault="00183077">
      <w:pPr>
        <w:rPr>
          <w:noProof/>
        </w:rPr>
      </w:pPr>
    </w:p>
    <w:p w14:paraId="6E78EC8A" w14:textId="77777777" w:rsidR="00183077" w:rsidRDefault="00183077">
      <w:pPr>
        <w:rPr>
          <w:noProof/>
        </w:rPr>
      </w:pPr>
    </w:p>
    <w:p w14:paraId="09692442" w14:textId="338318A6" w:rsidR="00183077" w:rsidRDefault="00612AFD" w:rsidP="00C6095C">
      <w:pPr>
        <w:pStyle w:val="ListParagraph"/>
        <w:numPr>
          <w:ilvl w:val="0"/>
          <w:numId w:val="1"/>
        </w:numPr>
      </w:pPr>
      <w:r>
        <w:t>In the year</w:t>
      </w:r>
      <w:r w:rsidR="00D53AE1">
        <w:t xml:space="preserve"> </w:t>
      </w:r>
      <w:r w:rsidR="003B5ADF">
        <w:t>2018, the</w:t>
      </w:r>
      <w:r w:rsidR="00D53AE1">
        <w:t xml:space="preserve"> greatest percentage of increase can be seen </w:t>
      </w:r>
      <w:r w:rsidR="00EF267B">
        <w:t xml:space="preserve">for </w:t>
      </w:r>
      <w:r w:rsidR="00D53AE1">
        <w:t xml:space="preserve">the </w:t>
      </w:r>
      <w:r w:rsidR="00D5202A">
        <w:t xml:space="preserve">stock </w:t>
      </w:r>
      <w:r w:rsidR="00740734">
        <w:t xml:space="preserve">with </w:t>
      </w:r>
      <w:r w:rsidR="00D53AE1">
        <w:t>ticker THB.</w:t>
      </w:r>
    </w:p>
    <w:p w14:paraId="150DC84F" w14:textId="0311B87D" w:rsidR="00D53AE1" w:rsidRDefault="00FE466E" w:rsidP="00C6095C">
      <w:pPr>
        <w:pStyle w:val="ListParagraph"/>
        <w:numPr>
          <w:ilvl w:val="0"/>
          <w:numId w:val="1"/>
        </w:numPr>
      </w:pPr>
      <w:r>
        <w:t>So</w:t>
      </w:r>
      <w:r w:rsidR="00826B2E">
        <w:t>,</w:t>
      </w:r>
      <w:r>
        <w:t xml:space="preserve"> </w:t>
      </w:r>
      <w:r w:rsidR="00826B2E">
        <w:t xml:space="preserve">people </w:t>
      </w:r>
      <w:r>
        <w:t xml:space="preserve">who invested in THB </w:t>
      </w:r>
      <w:r w:rsidR="00521E05">
        <w:t>would have received more profit.</w:t>
      </w:r>
    </w:p>
    <w:p w14:paraId="5B3D08DE" w14:textId="06E14CBA" w:rsidR="00521E05" w:rsidRDefault="00521E05" w:rsidP="00C6095C">
      <w:pPr>
        <w:pStyle w:val="ListParagraph"/>
        <w:numPr>
          <w:ilvl w:val="0"/>
          <w:numId w:val="1"/>
        </w:numPr>
      </w:pPr>
      <w:r>
        <w:t>In the same year,</w:t>
      </w:r>
      <w:r w:rsidR="003B5ADF">
        <w:t xml:space="preserve"> </w:t>
      </w:r>
      <w:r>
        <w:t xml:space="preserve">the </w:t>
      </w:r>
      <w:r w:rsidR="00EF267B">
        <w:t>greatest decrease is seen for the ticker RKS.</w:t>
      </w:r>
    </w:p>
    <w:p w14:paraId="592F3AB4" w14:textId="661465FA" w:rsidR="00EF267B" w:rsidRDefault="00826B2E" w:rsidP="00C6095C">
      <w:pPr>
        <w:pStyle w:val="ListParagraph"/>
        <w:numPr>
          <w:ilvl w:val="0"/>
          <w:numId w:val="1"/>
        </w:numPr>
      </w:pPr>
      <w:r>
        <w:t xml:space="preserve">So, people who invested in </w:t>
      </w:r>
      <w:r>
        <w:t>RKS</w:t>
      </w:r>
      <w:r>
        <w:t xml:space="preserve"> would have received more </w:t>
      </w:r>
      <w:r>
        <w:t>loss.</w:t>
      </w:r>
    </w:p>
    <w:p w14:paraId="0728DC4F" w14:textId="62175C58" w:rsidR="00826B2E" w:rsidRDefault="00826B2E" w:rsidP="00C6095C">
      <w:pPr>
        <w:pStyle w:val="ListParagraph"/>
        <w:numPr>
          <w:ilvl w:val="0"/>
          <w:numId w:val="1"/>
        </w:numPr>
      </w:pPr>
      <w:r>
        <w:t>The highest</w:t>
      </w:r>
      <w:r w:rsidR="00BF4C17">
        <w:t xml:space="preserve"> </w:t>
      </w:r>
      <w:r w:rsidR="003B5ADF">
        <w:t>total volume</w:t>
      </w:r>
      <w:r>
        <w:t xml:space="preserve"> of </w:t>
      </w:r>
      <w:r w:rsidR="00BF4C17">
        <w:t xml:space="preserve">stocks </w:t>
      </w:r>
      <w:r w:rsidR="00A541D9">
        <w:t>is</w:t>
      </w:r>
      <w:r w:rsidR="00BF4C17">
        <w:t xml:space="preserve"> for QKN.</w:t>
      </w:r>
    </w:p>
    <w:p w14:paraId="7A46B444" w14:textId="249D4189" w:rsidR="002005CE" w:rsidRDefault="002005CE" w:rsidP="00C6095C">
      <w:pPr>
        <w:pStyle w:val="ListParagraph"/>
        <w:numPr>
          <w:ilvl w:val="0"/>
          <w:numId w:val="1"/>
        </w:numPr>
      </w:pPr>
      <w:r>
        <w:t xml:space="preserve">More people </w:t>
      </w:r>
      <w:r w:rsidR="003B5ADF">
        <w:t>bought the</w:t>
      </w:r>
      <w:r>
        <w:t xml:space="preserve"> stock QKN.</w:t>
      </w:r>
    </w:p>
    <w:p w14:paraId="290232E2" w14:textId="77777777" w:rsidR="002005CE" w:rsidRDefault="002005CE" w:rsidP="002005CE">
      <w:pPr>
        <w:pStyle w:val="ListParagraph"/>
      </w:pPr>
    </w:p>
    <w:p w14:paraId="0919562F" w14:textId="77777777" w:rsidR="002005CE" w:rsidRDefault="002005CE" w:rsidP="002005CE">
      <w:pPr>
        <w:pStyle w:val="ListParagraph"/>
      </w:pPr>
    </w:p>
    <w:p w14:paraId="6462CDB1" w14:textId="77777777" w:rsidR="002005CE" w:rsidRDefault="002005CE" w:rsidP="002005CE">
      <w:pPr>
        <w:pStyle w:val="ListParagraph"/>
      </w:pPr>
    </w:p>
    <w:p w14:paraId="0A93FD53" w14:textId="2ACEC3F7" w:rsidR="002005CE" w:rsidRDefault="002005CE" w:rsidP="002005CE">
      <w:pPr>
        <w:pStyle w:val="ListParagraph"/>
        <w:numPr>
          <w:ilvl w:val="0"/>
          <w:numId w:val="1"/>
        </w:numPr>
      </w:pPr>
      <w:r>
        <w:t xml:space="preserve">In the </w:t>
      </w:r>
      <w:r w:rsidR="00D5202A">
        <w:t xml:space="preserve">year </w:t>
      </w:r>
      <w:r w:rsidR="003B5ADF">
        <w:t>2019, the</w:t>
      </w:r>
      <w:r w:rsidR="00D5202A">
        <w:t xml:space="preserve"> greatest percentage of increase can be seen for the stock</w:t>
      </w:r>
      <w:r w:rsidR="00740734">
        <w:t xml:space="preserve"> with ticker RYU.</w:t>
      </w:r>
    </w:p>
    <w:p w14:paraId="716FF3F1" w14:textId="06690B40" w:rsidR="003B5ADF" w:rsidRDefault="003B5ADF" w:rsidP="003B5ADF">
      <w:pPr>
        <w:pStyle w:val="ListParagraph"/>
        <w:numPr>
          <w:ilvl w:val="0"/>
          <w:numId w:val="1"/>
        </w:numPr>
      </w:pPr>
      <w:r>
        <w:t xml:space="preserve">So, people who invested in </w:t>
      </w:r>
      <w:r>
        <w:t>RYU</w:t>
      </w:r>
      <w:r>
        <w:t xml:space="preserve"> would have received more profit.</w:t>
      </w:r>
    </w:p>
    <w:p w14:paraId="1EB67D8C" w14:textId="5E7BEA35" w:rsidR="00A541D9" w:rsidRDefault="00A541D9" w:rsidP="00A541D9">
      <w:pPr>
        <w:pStyle w:val="ListParagraph"/>
        <w:numPr>
          <w:ilvl w:val="0"/>
          <w:numId w:val="1"/>
        </w:numPr>
      </w:pPr>
      <w:r>
        <w:t xml:space="preserve">The highest total volume of stocks is for </w:t>
      </w:r>
      <w:r>
        <w:t>ZQD.</w:t>
      </w:r>
    </w:p>
    <w:p w14:paraId="59FB1D1A" w14:textId="29E7CBC7" w:rsidR="00A541D9" w:rsidRDefault="00A541D9" w:rsidP="00A541D9">
      <w:pPr>
        <w:pStyle w:val="ListParagraph"/>
        <w:numPr>
          <w:ilvl w:val="0"/>
          <w:numId w:val="1"/>
        </w:numPr>
      </w:pPr>
      <w:r>
        <w:t xml:space="preserve">More people bought the stock </w:t>
      </w:r>
      <w:r w:rsidR="007E7647">
        <w:t>ZQD.</w:t>
      </w:r>
    </w:p>
    <w:p w14:paraId="3A55E8BC" w14:textId="77777777" w:rsidR="00740734" w:rsidRDefault="00740734" w:rsidP="007E7647">
      <w:pPr>
        <w:ind w:left="360"/>
      </w:pPr>
    </w:p>
    <w:p w14:paraId="04E76449" w14:textId="7D3D8405" w:rsidR="007E7647" w:rsidRDefault="007E7647" w:rsidP="007E7647">
      <w:pPr>
        <w:pStyle w:val="ListParagraph"/>
        <w:numPr>
          <w:ilvl w:val="0"/>
          <w:numId w:val="1"/>
        </w:numPr>
      </w:pPr>
      <w:r>
        <w:t>In the year 20</w:t>
      </w:r>
      <w:r>
        <w:t>20</w:t>
      </w:r>
      <w:r>
        <w:t xml:space="preserve">, the greatest percentage of increase can be seen for the stock with ticker </w:t>
      </w:r>
      <w:r>
        <w:t>YDI</w:t>
      </w:r>
      <w:r>
        <w:t>.</w:t>
      </w:r>
    </w:p>
    <w:p w14:paraId="7B6B8274" w14:textId="1886D0FA" w:rsidR="007E7647" w:rsidRDefault="00AA0F56" w:rsidP="007E7647">
      <w:pPr>
        <w:pStyle w:val="ListParagraph"/>
        <w:numPr>
          <w:ilvl w:val="0"/>
          <w:numId w:val="1"/>
        </w:numPr>
      </w:pPr>
      <w:r>
        <w:t>So, people who invested in YDI would have received more profit.</w:t>
      </w:r>
    </w:p>
    <w:p w14:paraId="155B0B72" w14:textId="4C7AC6D7" w:rsidR="00AA0F56" w:rsidRDefault="00AA0F56" w:rsidP="00AA0F56">
      <w:pPr>
        <w:pStyle w:val="ListParagraph"/>
        <w:numPr>
          <w:ilvl w:val="0"/>
          <w:numId w:val="1"/>
        </w:numPr>
      </w:pPr>
      <w:r>
        <w:t xml:space="preserve">The highest total volume of stocks is for </w:t>
      </w:r>
      <w:r w:rsidR="00E574BF">
        <w:t>QKN</w:t>
      </w:r>
    </w:p>
    <w:p w14:paraId="60D2C5CA" w14:textId="211A7C1D" w:rsidR="00AA0F56" w:rsidRDefault="00AA0F56" w:rsidP="00AA0F56">
      <w:pPr>
        <w:pStyle w:val="ListParagraph"/>
        <w:numPr>
          <w:ilvl w:val="0"/>
          <w:numId w:val="1"/>
        </w:numPr>
      </w:pPr>
      <w:r>
        <w:t xml:space="preserve">More people bought the stock </w:t>
      </w:r>
      <w:r w:rsidR="00E574BF">
        <w:t>QKN.</w:t>
      </w:r>
    </w:p>
    <w:p w14:paraId="693B98AA" w14:textId="77777777" w:rsidR="00AA0F56" w:rsidRDefault="00AA0F56" w:rsidP="00E574BF">
      <w:pPr>
        <w:pStyle w:val="ListParagraph"/>
      </w:pPr>
    </w:p>
    <w:sectPr w:rsidR="00AA0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01ABD"/>
    <w:multiLevelType w:val="hybridMultilevel"/>
    <w:tmpl w:val="A8C89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8600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59"/>
    <w:rsid w:val="00183077"/>
    <w:rsid w:val="001A3001"/>
    <w:rsid w:val="002005CE"/>
    <w:rsid w:val="0029695D"/>
    <w:rsid w:val="003B5ADF"/>
    <w:rsid w:val="00521E05"/>
    <w:rsid w:val="00612AFD"/>
    <w:rsid w:val="00740734"/>
    <w:rsid w:val="007D6CB1"/>
    <w:rsid w:val="007E7647"/>
    <w:rsid w:val="00826B2E"/>
    <w:rsid w:val="00A541D9"/>
    <w:rsid w:val="00AA0F56"/>
    <w:rsid w:val="00BF4C17"/>
    <w:rsid w:val="00C6095C"/>
    <w:rsid w:val="00D5202A"/>
    <w:rsid w:val="00D53AE1"/>
    <w:rsid w:val="00E574BF"/>
    <w:rsid w:val="00EF267B"/>
    <w:rsid w:val="00FE466E"/>
    <w:rsid w:val="00FF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56066"/>
  <w15:chartTrackingRefBased/>
  <w15:docId w15:val="{0E007975-6180-409E-9C64-90A5967D2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Aluru</dc:creator>
  <cp:keywords/>
  <dc:description/>
  <cp:lastModifiedBy>Venkata Aluru</cp:lastModifiedBy>
  <cp:revision>20</cp:revision>
  <dcterms:created xsi:type="dcterms:W3CDTF">2022-09-25T03:29:00Z</dcterms:created>
  <dcterms:modified xsi:type="dcterms:W3CDTF">2022-09-25T04:05:00Z</dcterms:modified>
</cp:coreProperties>
</file>