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5B7" w:rsidRPr="00415576" w:rsidRDefault="00415576" w:rsidP="00415576">
      <w:pPr>
        <w:pStyle w:val="Titel"/>
      </w:pPr>
      <w:r w:rsidRPr="00415576">
        <w:t xml:space="preserve">Konkurrenzanalyse </w:t>
      </w:r>
      <w:proofErr w:type="spellStart"/>
      <w:r w:rsidRPr="00415576">
        <w:t>Entertainnet</w:t>
      </w:r>
      <w:proofErr w:type="spellEnd"/>
    </w:p>
    <w:p w:rsidR="00415576" w:rsidRDefault="00792335" w:rsidP="00792335">
      <w:pPr>
        <w:pStyle w:val="berschrift1"/>
      </w:pPr>
      <w:r>
        <w:t>Informationen</w:t>
      </w:r>
    </w:p>
    <w:p w:rsidR="00792335" w:rsidRPr="00792335" w:rsidRDefault="00792335" w:rsidP="00B2299B">
      <w:r>
        <w:t>Unsere Konkurrenz gibt es schon länger und hat eine nostalgische Stellung bei unseren potenziellen Kunden, welche wir auch nicht leugnen können. Unsere Konkurrenz ist wirklich ein grosser Meilenstein, welchen wir nicht in der Zukunft übertreffen können, ausser wenn wir unsere Applikation stark vermarkten</w:t>
      </w:r>
      <w:r w:rsidR="00B2299B">
        <w:t xml:space="preserve">. </w:t>
      </w:r>
      <w:r w:rsidR="00F12747">
        <w:t xml:space="preserve">Unser Produkt wird auch wie </w:t>
      </w:r>
      <w:proofErr w:type="spellStart"/>
      <w:r w:rsidR="00F12747">
        <w:t>Jodel</w:t>
      </w:r>
      <w:proofErr w:type="spellEnd"/>
      <w:r w:rsidR="00F12747">
        <w:t xml:space="preserve"> kostenlos sein, aber wir haben auch eine Premium Version mit mehr Privilegien und Funktionen, welche pro Jahr auf 2 Franken angeboten wird. Die Zahlung erfolgt über </w:t>
      </w:r>
      <w:proofErr w:type="gramStart"/>
      <w:r w:rsidR="00F12747">
        <w:t>den Google</w:t>
      </w:r>
      <w:proofErr w:type="gramEnd"/>
      <w:r w:rsidR="00F12747">
        <w:t xml:space="preserve"> Play und der Nutzer muss entscheiden, ob er dieses Geld mit der Kreditkarte oder mit der Play-Karte transferieren möchte. Unser Image ist einfach ziemlich klein aber sehr professionell, welches in Vielen Bereichen vorteilhaft ist. Studenten, Lernende und Schüler sind unsere Zielgruppen. Die Applikation wird bei den jungen sicher ein grosser Erfolg, da er ja die Alltagssituation dessen Personen reflektiert</w:t>
      </w:r>
      <w:r w:rsidR="00B2299B">
        <w:t>.</w:t>
      </w:r>
    </w:p>
    <w:p w:rsidR="00792335" w:rsidRDefault="00792335" w:rsidP="00792335">
      <w:pPr>
        <w:pStyle w:val="berschrift1"/>
      </w:pPr>
      <w:r>
        <w:t>Ermittlungen der direkten Konkurrenz</w:t>
      </w:r>
    </w:p>
    <w:p w:rsidR="00F12747" w:rsidRPr="00F12747" w:rsidRDefault="00F12747" w:rsidP="00F12747">
      <w:r>
        <w:t xml:space="preserve">Es gibt wenige Applikationen, welche unsere Plattform </w:t>
      </w:r>
      <w:proofErr w:type="gramStart"/>
      <w:r>
        <w:t>ähneln</w:t>
      </w:r>
      <w:proofErr w:type="gramEnd"/>
      <w:r>
        <w:t xml:space="preserve">. Und nach </w:t>
      </w:r>
      <w:proofErr w:type="gramStart"/>
      <w:r>
        <w:t>der intensiver Suche</w:t>
      </w:r>
      <w:proofErr w:type="gramEnd"/>
      <w:r>
        <w:t xml:space="preserve"> nach Konkurrenz oder was ähnlichem kann man feststellen, dass es diese vermutlich auch nicht gibt. Es gibt viele Applikationen welche Allgemeine Witze publizieren oder auch Applikationen welche früher in der Mode war (Jodel.ch).</w:t>
      </w:r>
    </w:p>
    <w:p w:rsidR="00792335" w:rsidRDefault="00792335" w:rsidP="00792335">
      <w:pPr>
        <w:pStyle w:val="berschrift1"/>
      </w:pPr>
      <w:r>
        <w:t>Ermittlungen der indirekten Konkurrenz</w:t>
      </w:r>
    </w:p>
    <w:p w:rsidR="00F12747" w:rsidRPr="00F12747" w:rsidRDefault="00F12747" w:rsidP="00F12747">
      <w:r>
        <w:t>Heute gibt es diese Dienstleistung nicht mehr oder wird seltener genutzt. Aber es kann heute auf morgen kommen, wo Entwickler ein neues System oder ein Neues Stil der Applikation entwickeln. Wir Informatiker, wissen auch nicht wie schnell sich die Welt dreht und verändert. Wir wollen keine Führungsposition in diesem Markt finden, sondern nur eine kleine Applikation bleiben.</w:t>
      </w:r>
    </w:p>
    <w:p w:rsidR="00792335" w:rsidRDefault="00792335" w:rsidP="00792335">
      <w:pPr>
        <w:pStyle w:val="berschrift1"/>
      </w:pPr>
      <w:r>
        <w:t>Konkurrenz priorisieren</w:t>
      </w:r>
    </w:p>
    <w:p w:rsidR="00F12747" w:rsidRPr="00F12747" w:rsidRDefault="00F12747" w:rsidP="00F12747">
      <w:r>
        <w:t xml:space="preserve">. Applikationen für die Unterhaltung ist eine grosse Branche. Es gibt viele Spiele, immer neue Trends in sozialen Medien und spannende Portale. In dieser Branche gibt es auch ein Teil für Komödie, die aber ziemlich gering benutzt wird. Es gibt unter der Applikation </w:t>
      </w:r>
      <w:proofErr w:type="spellStart"/>
      <w:r>
        <w:t>Jodel</w:t>
      </w:r>
      <w:proofErr w:type="spellEnd"/>
      <w:r>
        <w:t xml:space="preserve"> halt bereits auch eine Art Mischung aus Trends und Spannung.</w:t>
      </w:r>
    </w:p>
    <w:p w:rsidR="00792335" w:rsidRDefault="00792335" w:rsidP="00792335">
      <w:pPr>
        <w:pStyle w:val="berschrift1"/>
      </w:pPr>
      <w:r>
        <w:t>Stärken analysieren</w:t>
      </w:r>
    </w:p>
    <w:p w:rsidR="00B2299B" w:rsidRPr="00B2299B" w:rsidRDefault="00B2299B" w:rsidP="00B2299B">
      <w:r>
        <w:t>Unser Image ist einfach ziemlich klein aber sehr professionell, welches in Vielen Bereichen vorteilhaft ist. Studenten, Lernende und Schüler sind unsere Zielgruppen.</w:t>
      </w:r>
      <w:r>
        <w:t xml:space="preserve"> Zudem gibt es keine Applikation oder Programm, welche auch für lustige und auch unlustige Witze gleichstellen.</w:t>
      </w:r>
      <w:r>
        <w:t xml:space="preserve"> Die Applikation wird bei den jungen sicher ein grosser Erfolg, da er ja die Alltagssituation dessen Personen reflektiert.</w:t>
      </w:r>
      <w:bookmarkStart w:id="0" w:name="_GoBack"/>
      <w:bookmarkEnd w:id="0"/>
    </w:p>
    <w:sectPr w:rsidR="00B2299B" w:rsidRPr="00B229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5682E"/>
    <w:multiLevelType w:val="multilevel"/>
    <w:tmpl w:val="F97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76"/>
    <w:rsid w:val="00415576"/>
    <w:rsid w:val="00792335"/>
    <w:rsid w:val="00B2299B"/>
    <w:rsid w:val="00F12747"/>
    <w:rsid w:val="00F915B7"/>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AD68"/>
  <w15:chartTrackingRefBased/>
  <w15:docId w15:val="{BECE9BCC-144D-487D-8A4C-FDD02841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2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5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557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92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Vamathevan Vithun</dc:creator>
  <cp:keywords/>
  <dc:description/>
  <cp:lastModifiedBy>Vamathevan Vithun</cp:lastModifiedBy>
  <cp:revision>1</cp:revision>
  <dcterms:created xsi:type="dcterms:W3CDTF">2017-11-03T15:39:00Z</dcterms:created>
  <dcterms:modified xsi:type="dcterms:W3CDTF">2017-11-03T16:19:00Z</dcterms:modified>
</cp:coreProperties>
</file>