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C7920" w:rsidR="002478A6" w:rsidP="002478A6" w:rsidRDefault="002478A6" w14:paraId="541E4385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CENTRO ESTADUAL DE EDUCAÇÃO TÉCNOLOGICA PAULA SOUZA</w:t>
      </w:r>
    </w:p>
    <w:p w:rsidRPr="000C7920" w:rsidR="002478A6" w:rsidP="002478A6" w:rsidRDefault="002478A6" w14:paraId="281132F0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ETEC PROFESSOR HORÁCIO AUGUSTO DA SILVEIRA</w:t>
      </w:r>
    </w:p>
    <w:p w:rsidRPr="000C7920" w:rsidR="002478A6" w:rsidP="002478A6" w:rsidRDefault="002478A6" w14:paraId="36DBF110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ENSINO MÉDIO COM HABILITAÇÃO PROFISSIONAL DE TÉCNICO EM DESENVOLVIMENTO DE SISTEMAS M-TEC PI</w:t>
      </w:r>
    </w:p>
    <w:p w:rsidRPr="000C7920" w:rsidR="002478A6" w:rsidP="002478A6" w:rsidRDefault="002478A6" w14:paraId="2EBBBE6B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7384CCE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Bianca Pereira Cunha</w:t>
      </w:r>
    </w:p>
    <w:p w:rsidRPr="000C7920" w:rsidR="002478A6" w:rsidP="002478A6" w:rsidRDefault="002478A6" w14:paraId="48B5EFC5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Bruno de Abreu Santos</w:t>
      </w:r>
    </w:p>
    <w:p w:rsidRPr="000C7920" w:rsidR="002478A6" w:rsidP="002478A6" w:rsidRDefault="002478A6" w14:paraId="06BC2C6A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Daniel Ferreira Ramos</w:t>
      </w:r>
    </w:p>
    <w:p w:rsidRPr="000C7920" w:rsidR="002478A6" w:rsidP="002478A6" w:rsidRDefault="002478A6" w14:paraId="7C009BCC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 xml:space="preserve">Daphne </w:t>
      </w:r>
      <w:proofErr w:type="spellStart"/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Shayel</w:t>
      </w:r>
      <w:proofErr w:type="spellEnd"/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 xml:space="preserve"> Gini Benitez</w:t>
      </w:r>
    </w:p>
    <w:p w:rsidRPr="000C7920" w:rsidR="002478A6" w:rsidP="002478A6" w:rsidRDefault="002478A6" w14:paraId="3E65D147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Enzo Catarino Leite</w:t>
      </w:r>
    </w:p>
    <w:p w:rsidRPr="000C7920" w:rsidR="002478A6" w:rsidP="002478A6" w:rsidRDefault="002478A6" w14:paraId="631A677C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0700DFF5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479C80A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5A00B83F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MODELO CASCATA</w:t>
      </w:r>
    </w:p>
    <w:p w:rsidRPr="000C7920" w:rsidR="002478A6" w:rsidP="002478A6" w:rsidRDefault="002478A6" w14:paraId="68A93575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3E74AAE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1CCD8B95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14708BED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ED24BD" w:rsidRDefault="002478A6" w14:paraId="3CB4D0CC" w14:textId="77777777">
      <w:pPr>
        <w:shd w:val="clear" w:color="auto" w:fill="FFFFFF"/>
        <w:spacing w:after="120" w:line="360" w:lineRule="auto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9F5E61" w:rsidP="33CFBB6F" w:rsidRDefault="009F5E61" w14:paraId="45743306" w14:noSpellErr="1" w14:textId="75957F34">
      <w:pPr>
        <w:pStyle w:val="Normal"/>
        <w:shd w:val="clear" w:color="auto" w:fill="FFFFFF" w:themeFill="background1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</w:p>
    <w:p w:rsidRPr="000C7920" w:rsidR="002478A6" w:rsidP="33CFBB6F" w:rsidRDefault="002478A6" w14:paraId="1BD42321" w14:textId="6768BD09">
      <w:pPr>
        <w:shd w:val="clear" w:color="auto" w:fill="FFFFFF" w:themeFill="background1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São Paulo</w:t>
      </w:r>
    </w:p>
    <w:p w:rsidRPr="000C7920" w:rsidR="002478A6" w:rsidP="33CFBB6F" w:rsidRDefault="002478A6" w14:paraId="591BD4BA" w14:textId="780805E2">
      <w:pPr>
        <w:shd w:val="clear" w:color="auto" w:fill="FFFFFF" w:themeFill="background1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2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024</w:t>
      </w:r>
    </w:p>
    <w:p w:rsidRPr="000C7920" w:rsidR="002478A6" w:rsidP="002478A6" w:rsidRDefault="002478A6" w14:paraId="1BBCD23E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Bianca Pereira Cunha</w:t>
      </w:r>
    </w:p>
    <w:p w:rsidRPr="000C7920" w:rsidR="002478A6" w:rsidP="002478A6" w:rsidRDefault="002478A6" w14:paraId="35DA52DD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Bruno de Abreu Santos</w:t>
      </w:r>
    </w:p>
    <w:p w:rsidRPr="000C7920" w:rsidR="002478A6" w:rsidP="002478A6" w:rsidRDefault="002478A6" w14:paraId="13A9C6EC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Daniel Ferreira Ramos</w:t>
      </w:r>
    </w:p>
    <w:p w:rsidRPr="000C7920" w:rsidR="002478A6" w:rsidP="002478A6" w:rsidRDefault="002478A6" w14:paraId="73410F04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 xml:space="preserve">Daphne </w:t>
      </w:r>
      <w:proofErr w:type="spellStart"/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Shayel</w:t>
      </w:r>
      <w:proofErr w:type="spellEnd"/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 xml:space="preserve"> Gini Benitez</w:t>
      </w:r>
    </w:p>
    <w:p w:rsidRPr="000C7920" w:rsidR="002478A6" w:rsidP="002478A6" w:rsidRDefault="002478A6" w14:paraId="21EA1101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Enzo Catarino Leite</w:t>
      </w:r>
    </w:p>
    <w:p w:rsidRPr="000C7920" w:rsidR="002478A6" w:rsidP="002478A6" w:rsidRDefault="002478A6" w14:paraId="2B9B1347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773F624E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55AB5088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283D578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MODELO CASCATA</w:t>
      </w:r>
    </w:p>
    <w:p w:rsidRPr="000C7920" w:rsidR="002478A6" w:rsidP="002478A6" w:rsidRDefault="002478A6" w14:paraId="5453EC5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329EFA69" w14:textId="77777777">
      <w:pPr>
        <w:spacing w:after="120" w:line="360" w:lineRule="auto"/>
        <w:jc w:val="center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17F94D16" w14:textId="77777777">
      <w:pPr>
        <w:spacing w:after="120" w:line="360" w:lineRule="auto"/>
        <w:jc w:val="center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Pr="00FF7D1A" w:rsidR="002478A6" w:rsidP="002478A6" w:rsidRDefault="002478A6" w14:paraId="520F0EA5" w14:textId="77777777">
      <w:pPr>
        <w:spacing w:after="120" w:line="240" w:lineRule="auto"/>
        <w:ind w:left="4536"/>
        <w:jc w:val="both"/>
        <w:rPr>
          <w:rFonts w:ascii="Arial" w:hAnsi="Arial" w:eastAsia="Times New Roman" w:cs="Arial"/>
          <w:color w:val="000000" w:themeColor="text1"/>
          <w:lang w:eastAsia="pt-BR"/>
        </w:rPr>
      </w:pPr>
      <w:r w:rsidRPr="00FF7D1A">
        <w:rPr>
          <w:rFonts w:ascii="Arial" w:hAnsi="Arial" w:eastAsia="Times New Roman" w:cs="Arial"/>
          <w:color w:val="000000" w:themeColor="text1"/>
          <w:lang w:eastAsia="pt-BR"/>
        </w:rPr>
        <w:t>Trabalho solicitado pela disciplina de Análise e Projeto de Sistemas, pelos Professores Adriano Milanez e Lucas Azevedo, como requisito parcial de obtenção de menção bimestral.</w:t>
      </w:r>
    </w:p>
    <w:p w:rsidR="002478A6" w:rsidP="002478A6" w:rsidRDefault="002478A6" w14:paraId="26B1BEFD" w14:textId="77777777">
      <w:pPr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0BF8AABB" w14:textId="77777777">
      <w:pPr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5DBA91F6" w14:textId="77777777">
      <w:pPr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="00ED24BD" w:rsidP="002478A6" w:rsidRDefault="00ED24BD" w14:paraId="597E75E3" w14:textId="77777777">
      <w:pPr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="00C31DB2" w:rsidP="002478A6" w:rsidRDefault="00C31DB2" w14:paraId="637D7867" w14:textId="77777777">
      <w:pPr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Pr="000C7920" w:rsidR="009F5E61" w:rsidP="33CFBB6F" w:rsidRDefault="009F5E61" w14:paraId="71F7887C" w14:noSpellErr="1" w14:textId="764AA89B">
      <w:pPr>
        <w:pStyle w:val="Normal"/>
        <w:spacing w:after="120" w:line="360" w:lineRule="auto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</w:p>
    <w:p w:rsidRPr="000C7920" w:rsidR="009F5E61" w:rsidP="33CFBB6F" w:rsidRDefault="002478A6" w14:paraId="2B7A2D8D" w14:textId="06D6BDA2">
      <w:pPr>
        <w:shd w:val="clear" w:color="auto" w:fill="FFFFFF" w:themeFill="background1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São Paulo</w:t>
      </w:r>
    </w:p>
    <w:p w:rsidRPr="000C7920" w:rsidR="009F5E61" w:rsidP="33CFBB6F" w:rsidRDefault="002478A6" w14:paraId="58415411" w14:textId="7D32342D">
      <w:pPr>
        <w:shd w:val="clear" w:color="auto" w:fill="FFFFFF" w:themeFill="background1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2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024</w:t>
      </w:r>
    </w:p>
    <w:p w:rsidRPr="000C7920" w:rsidR="002478A6" w:rsidP="002478A6" w:rsidRDefault="002478A6" w14:paraId="5D42E5BE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RESUMO</w:t>
      </w:r>
    </w:p>
    <w:p w:rsidRPr="000C7920" w:rsidR="002478A6" w:rsidP="009F5E61" w:rsidRDefault="002478A6" w14:paraId="6A74947F" w14:textId="77777777">
      <w:pPr>
        <w:shd w:val="clear" w:color="auto" w:fill="FFFFFF"/>
        <w:spacing w:after="120" w:line="360" w:lineRule="auto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EA32FE" w:rsidP="33CFBB6F" w:rsidRDefault="00BB6D79" w14:paraId="1571AA40" w14:textId="64170E53">
      <w:pPr>
        <w:shd w:val="clear" w:color="auto" w:fill="FFFFFF" w:themeFill="background1"/>
        <w:spacing w:after="120" w:line="360" w:lineRule="auto"/>
        <w:jc w:val="both"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</w:pPr>
      <w:r w:rsidRPr="00BB6D79" w:rsidR="00BB6D79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 xml:space="preserve">O modelo cascata é uma metodologia de desenvolvimento de software, que visa a criação de etapas sequenciais onde cada uma deve ser concluída antes de partir para a próxima. Nele, seguimos uma coleta de dados e necessidades do cliente, documentações de cada fase, a codificação e a entrega do projeto, além da manutenção posterior. Esse modelo tem suas vantagens, possuindo passos previsíveis e claros, portanto, tempo, </w:t>
      </w:r>
      <w:r w:rsidRPr="00BB6D79" w:rsidR="16E39C85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orçamento</w:t>
      </w:r>
      <w:r w:rsidRPr="00BB6D79" w:rsidR="00BB6D79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 xml:space="preserve"> e requisitos são conhecidos desde o início, evitando desvios no caminho. Porém ele contém pontos negativos que podem incomodar certos stakeholders, como a pouca participação do cliente durante todo o processo e dificuldade de lidar com mudanças.</w:t>
      </w:r>
    </w:p>
    <w:p w:rsidR="00C3066F" w:rsidP="00BB6D79" w:rsidRDefault="00C3066F" w14:paraId="437811E7" w14:textId="77777777">
      <w:pPr>
        <w:shd w:val="clear" w:color="auto" w:fill="FFFFFF"/>
        <w:spacing w:after="120" w:line="360" w:lineRule="auto"/>
        <w:jc w:val="both"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</w:pPr>
    </w:p>
    <w:p w:rsidR="00C3066F" w:rsidP="00BB6D79" w:rsidRDefault="00C3066F" w14:paraId="5465D254" w14:textId="77777777">
      <w:pPr>
        <w:shd w:val="clear" w:color="auto" w:fill="FFFFFF"/>
        <w:spacing w:after="120" w:line="360" w:lineRule="auto"/>
        <w:jc w:val="both"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</w:pPr>
    </w:p>
    <w:p w:rsidR="00C3066F" w:rsidP="00BB6D79" w:rsidRDefault="00C3066F" w14:paraId="58D9FC62" w14:textId="77777777">
      <w:pPr>
        <w:shd w:val="clear" w:color="auto" w:fill="FFFFFF"/>
        <w:spacing w:after="120" w:line="360" w:lineRule="auto"/>
        <w:jc w:val="both"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</w:pPr>
    </w:p>
    <w:p w:rsidRPr="00C3066F" w:rsidR="002478A6" w:rsidP="00C3066F" w:rsidRDefault="00BB6D79" w14:paraId="58CD03EE" w14:textId="3DB42494">
      <w:pPr>
        <w:shd w:val="clear" w:color="auto" w:fill="FFFFFF"/>
        <w:spacing w:after="120" w:line="360" w:lineRule="auto"/>
        <w:jc w:val="both"/>
        <w:textAlignment w:val="baseline"/>
        <w:outlineLvl w:val="2"/>
        <w:rPr>
          <w:rFonts w:ascii="Arial" w:hAnsi="Arial" w:eastAsia="Times New Roman" w:cs="Arial"/>
          <w:color w:val="000000" w:themeColor="text1"/>
          <w:sz w:val="28"/>
          <w:szCs w:val="28"/>
          <w:lang w:eastAsia="pt-BR"/>
        </w:rPr>
      </w:pPr>
      <w:r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Palavra</w:t>
      </w:r>
      <w:r w:rsidR="00DB7DB7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s-</w:t>
      </w:r>
      <w:r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 xml:space="preserve">chave: </w:t>
      </w:r>
      <w:r w:rsidR="00DB7DB7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m</w:t>
      </w:r>
      <w:r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 xml:space="preserve">odelo </w:t>
      </w:r>
      <w:r w:rsidR="00DB7DB7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c</w:t>
      </w:r>
      <w:r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 xml:space="preserve">ascata; </w:t>
      </w:r>
      <w:r w:rsidR="00C3066F">
        <w:rPr>
          <w:rFonts w:ascii="Arial" w:hAnsi="Arial" w:cs="Arial"/>
          <w:color w:val="000000" w:themeColor="text1"/>
          <w:sz w:val="24"/>
          <w:szCs w:val="24"/>
          <w:bdr w:val="none" w:color="auto" w:sz="0" w:space="0" w:frame="1"/>
        </w:rPr>
        <w:t>desenvolvimento de software; etapas sequenciais.</w:t>
      </w:r>
    </w:p>
    <w:p w:rsidR="002478A6" w:rsidP="002478A6" w:rsidRDefault="002478A6" w14:paraId="4C1CA50A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01F459D6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16271B1F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75482677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6BF88888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389AB96D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22C8535B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7A328BD8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FD23DF" w:rsidP="002478A6" w:rsidRDefault="00FD23DF" w14:paraId="002BC9BF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2AE743A2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051A6DE1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61F6124C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EA32FE" w:rsidP="00EA32FE" w:rsidRDefault="00EA32FE" w14:paraId="3E5E09F9" w14:textId="77777777">
      <w:pPr>
        <w:shd w:val="clear" w:color="auto" w:fill="FFFFFF"/>
        <w:spacing w:after="120" w:line="360" w:lineRule="auto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Pr="000C7920" w:rsidR="002478A6" w:rsidP="002478A6" w:rsidRDefault="002478A6" w14:paraId="38B16269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  <w:r w:rsidRPr="000C7920"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  <w:t>SUMÁRIO</w:t>
      </w:r>
    </w:p>
    <w:p w:rsidRPr="000C7920" w:rsidR="002478A6" w:rsidP="002478A6" w:rsidRDefault="002478A6" w14:paraId="08191E87" w14:textId="77777777">
      <w:pPr>
        <w:shd w:val="clear" w:color="auto" w:fill="FFFFFF"/>
        <w:spacing w:after="120" w:line="360" w:lineRule="auto"/>
        <w:jc w:val="center"/>
        <w:textAlignment w:val="baseline"/>
        <w:outlineLvl w:val="2"/>
        <w:rPr>
          <w:rFonts w:ascii="Arial" w:hAnsi="Arial" w:eastAsia="Times New Roman" w:cs="Arial"/>
          <w:b/>
          <w:color w:val="000000" w:themeColor="text1"/>
          <w:sz w:val="28"/>
          <w:szCs w:val="28"/>
          <w:lang w:eastAsia="pt-BR"/>
        </w:rPr>
      </w:pPr>
    </w:p>
    <w:p w:rsidR="002478A6" w:rsidP="002478A6" w:rsidRDefault="002478A6" w14:paraId="46B4E65A" w14:textId="2285F557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1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    INTRODUÇÃO..............................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4</w:t>
      </w:r>
    </w:p>
    <w:p w:rsidR="002478A6" w:rsidP="002478A6" w:rsidRDefault="002478A6" w14:paraId="24F5E536" w14:textId="31C812FE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2    </w:t>
      </w:r>
      <w:r w:rsidRPr="33CFBB6F" w:rsidR="00526AB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COMO FUNCIONA O MODELO CASCATA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</w:t>
      </w:r>
      <w:r w:rsidRPr="33CFBB6F" w:rsidR="00526AB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5</w:t>
      </w:r>
    </w:p>
    <w:p w:rsidR="002478A6" w:rsidP="002478A6" w:rsidRDefault="002478A6" w14:paraId="08670C48" w14:textId="12100891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    ETAPAS.............................................................................................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6</w:t>
      </w:r>
    </w:p>
    <w:p w:rsidRPr="000C7920" w:rsidR="002478A6" w:rsidP="002478A6" w:rsidRDefault="002478A6" w14:paraId="744EDA74" w14:textId="524C4184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3.1 Levantamento de Requisitos..........................................................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6</w:t>
      </w:r>
    </w:p>
    <w:p w:rsidRPr="009262DB" w:rsidR="002478A6" w:rsidP="002478A6" w:rsidRDefault="002478A6" w14:paraId="101F8C1B" w14:textId="4956584C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.2 Planejamento......................................................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6</w:t>
      </w:r>
    </w:p>
    <w:p w:rsidRPr="009262DB" w:rsidR="002478A6" w:rsidP="002478A6" w:rsidRDefault="002478A6" w14:paraId="254E93F1" w14:textId="2FAA1A46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.3 Modelagem.........................................................................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6</w:t>
      </w:r>
    </w:p>
    <w:p w:rsidRPr="009262DB" w:rsidR="002478A6" w:rsidP="002478A6" w:rsidRDefault="002478A6" w14:paraId="528E5DDD" w14:textId="7561B94D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.4 Desenvolvimento.....................................................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7</w:t>
      </w:r>
    </w:p>
    <w:p w:rsidRPr="009262DB" w:rsidR="002478A6" w:rsidP="002478A6" w:rsidRDefault="002478A6" w14:paraId="3AB3D4E8" w14:textId="624F749C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.5 Testes......................................................................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7</w:t>
      </w:r>
    </w:p>
    <w:p w:rsidRPr="000C7920" w:rsidR="002478A6" w:rsidP="002478A6" w:rsidRDefault="002478A6" w14:paraId="1FFB9828" w14:textId="42D46CE2">
      <w:pPr>
        <w:spacing w:after="120" w:line="360" w:lineRule="auto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3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.6 Implantação................................................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6E5EC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7</w:t>
      </w:r>
    </w:p>
    <w:p w:rsidRPr="009262DB" w:rsidR="002478A6" w:rsidP="002478A6" w:rsidRDefault="002478A6" w14:paraId="12090223" w14:textId="087C50B5">
      <w:pPr>
        <w:spacing w:after="120" w:line="360" w:lineRule="auto"/>
        <w:outlineLvl w:val="1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4</w:t>
      </w:r>
      <w:r w:rsidRPr="33CFBB6F" w:rsidR="00E6670F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    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VANTAGENS E DESVANTAGENS DO MÉTODO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 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CASC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ATA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.....................................................................</w:t>
      </w:r>
      <w:r w:rsidRPr="33CFBB6F" w:rsidR="00526AB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</w:t>
      </w:r>
      <w:r w:rsidRPr="33CFBB6F" w:rsidR="00680AE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8</w:t>
      </w:r>
    </w:p>
    <w:p w:rsidRPr="009262DB" w:rsidR="002478A6" w:rsidP="002478A6" w:rsidRDefault="002478A6" w14:paraId="7EA3B6C1" w14:textId="38051C4F">
      <w:pPr>
        <w:spacing w:after="120" w:line="360" w:lineRule="auto"/>
        <w:jc w:val="both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4.1 </w:t>
      </w:r>
      <w:r w:rsidRPr="33CFBB6F" w:rsidR="00FF6B6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Pontos Positivos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..............................................................................</w:t>
      </w:r>
      <w:r w:rsidRPr="33CFBB6F" w:rsidR="00680AE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8</w:t>
      </w:r>
    </w:p>
    <w:p w:rsidRPr="009262DB" w:rsidR="002478A6" w:rsidP="002478A6" w:rsidRDefault="002478A6" w14:paraId="69A6F33C" w14:textId="33A06530">
      <w:pPr>
        <w:spacing w:after="120" w:line="360" w:lineRule="auto"/>
        <w:jc w:val="both"/>
        <w:outlineLvl w:val="2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4.2 </w:t>
      </w:r>
      <w:r w:rsidRPr="33CFBB6F" w:rsidR="00FF6B6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Pontos Negativos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</w:t>
      </w:r>
      <w:r w:rsidRPr="33CFBB6F" w:rsidR="00FF6B69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.......................................................</w:t>
      </w:r>
      <w:r w:rsidRPr="33CFBB6F" w:rsidR="00680AE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8</w:t>
      </w:r>
    </w:p>
    <w:p w:rsidR="005B737A" w:rsidP="009F5E61" w:rsidRDefault="002478A6" w14:paraId="256B4490" w14:textId="23C64211">
      <w:pPr>
        <w:spacing w:after="120" w:line="360" w:lineRule="auto"/>
        <w:outlineLvl w:val="1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5    </w:t>
      </w:r>
      <w:r w:rsidRPr="33CFBB6F" w:rsidR="00680AE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CONCLUSÃO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..........................................................................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</w:t>
      </w:r>
      <w:r w:rsidRPr="33CFBB6F" w:rsidR="002478A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</w:t>
      </w:r>
      <w:r w:rsidRPr="33CFBB6F" w:rsidR="00EA32FE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</w:t>
      </w:r>
      <w:r w:rsidRPr="33CFBB6F" w:rsidR="009F4DB3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</w:t>
      </w:r>
      <w:r w:rsidRPr="33CFBB6F" w:rsidR="00680AE0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.9</w:t>
      </w:r>
    </w:p>
    <w:p w:rsidRPr="009F5E61" w:rsidR="005B737A" w:rsidP="00DB7DB7" w:rsidRDefault="00DB7DB7" w14:paraId="44CE3F01" w14:textId="2FDBEAD6">
      <w:pPr>
        <w:spacing w:after="120" w:line="360" w:lineRule="auto"/>
        <w:outlineLvl w:val="1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  <w:sectPr w:rsidRPr="009F5E61" w:rsidR="005B737A" w:rsidSect="00572E76">
          <w:headerReference w:type="default" r:id="rId7"/>
          <w:footerReference w:type="default" r:id="rId8"/>
          <w:pgSz w:w="11906" w:h="16838" w:orient="portrait" w:code="9"/>
          <w:pgMar w:top="1701" w:right="1134" w:bottom="1134" w:left="1701" w:header="709" w:footer="709" w:gutter="0"/>
          <w:cols w:space="708"/>
          <w:titlePg/>
          <w:docGrid w:linePitch="360"/>
        </w:sectPr>
      </w:pPr>
      <w:r w:rsidRPr="33CFBB6F" w:rsidR="00DB7DB7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 xml:space="preserve">      </w:t>
      </w:r>
      <w:r w:rsidRPr="33CFBB6F" w:rsidR="005B737A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REFERÊNCIAS....................</w:t>
      </w:r>
      <w:r w:rsidRPr="33CFBB6F" w:rsidR="00DB7DB7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</w:t>
      </w:r>
      <w:r w:rsidRPr="33CFBB6F" w:rsidR="005B737A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  <w:t>...................................................10</w:t>
      </w:r>
    </w:p>
    <w:p w:rsidR="0094739B" w:rsidP="004903D3" w:rsidRDefault="001B70EC" w14:paraId="7701E3DB" w14:textId="1C43EDD4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1 INTRODUÇÃO</w:t>
      </w:r>
    </w:p>
    <w:p w:rsidR="00E97FAC" w:rsidP="00FE27BC" w:rsidRDefault="00A86398" w14:paraId="1E0098E7" w14:textId="0F29EE74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 w:rsidRPr="33CFBB6F" w:rsidR="00A86398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Hoje em dia é comum vermos e utilizarmos </w:t>
      </w:r>
      <w:r w:rsidRPr="33CFBB6F" w:rsidR="00C5245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todo tipo de software o tempo todo</w:t>
      </w:r>
      <w:r w:rsidRPr="33CFBB6F" w:rsidR="00631B0A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,</w:t>
      </w:r>
      <w:r w:rsidRPr="33CFBB6F" w:rsidR="00C5245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seja para pedidos, </w:t>
      </w:r>
      <w:r w:rsidRPr="33CFBB6F" w:rsidR="00E57DF5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anotações, pesquisas</w:t>
      </w:r>
      <w:r w:rsidRPr="33CFBB6F" w:rsidR="00E5797E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, fotos e outros. P</w:t>
      </w:r>
      <w:r w:rsidRPr="33CFBB6F" w:rsidR="00631B0A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or conta disso diversos métodos foram criados </w:t>
      </w:r>
      <w:r w:rsidRPr="33CFBB6F" w:rsidR="00E5797E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ao longo do tempo </w:t>
      </w:r>
      <w:r w:rsidRPr="33CFBB6F" w:rsidR="00055AB1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adaptados para cada cas</w:t>
      </w:r>
      <w:r w:rsidRPr="33CFBB6F" w:rsidR="00BB6DA3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o</w:t>
      </w:r>
      <w:r w:rsidRPr="33CFBB6F" w:rsidR="00055AB1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específico, </w:t>
      </w:r>
      <w:r w:rsidRPr="33CFBB6F" w:rsidR="379129E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a fim</w:t>
      </w:r>
      <w:r w:rsidRPr="33CFBB6F" w:rsidR="00055AB1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de aprimorar a qualidade, otimizar tempo e recursos. </w:t>
      </w:r>
      <w:r w:rsidRPr="33CFBB6F" w:rsidR="00DA3ABF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Mas nem sempre foi dessa forma,</w:t>
      </w:r>
      <w:r w:rsidRPr="33CFBB6F" w:rsidR="000A1F38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antigamente os programadores não utilizavam método algum </w:t>
      </w:r>
      <w:r w:rsidRPr="33CFBB6F" w:rsidR="0060376E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em suas criações, somente a partir </w:t>
      </w:r>
      <w:r w:rsidRPr="33CFBB6F" w:rsidR="007D3AAA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por volta de 1970</w:t>
      </w:r>
      <w:r w:rsidRPr="33CFBB6F" w:rsidR="00E97FA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surgiram com algo que facilitaria o desenvolvimento</w:t>
      </w:r>
      <w:r w:rsidRPr="33CFBB6F" w:rsidR="00FE27B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, o </w:t>
      </w:r>
      <w:r w:rsidRPr="33CFBB6F" w:rsidR="00E97FA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modelo cascata.</w:t>
      </w:r>
    </w:p>
    <w:p w:rsidR="00FE27BC" w:rsidP="00FE27BC" w:rsidRDefault="0098456B" w14:paraId="66D3AA81" w14:textId="528496A6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Desse ponto em diante</w:t>
      </w:r>
      <w:r w:rsidR="00C2456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os projetos começaram a ser feitos de outra maneira, o modelo</w:t>
      </w:r>
      <w:r w:rsidR="00086BA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cascata</w:t>
      </w:r>
      <w:r w:rsidR="0095724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também chamado de ciclo de vida</w:t>
      </w:r>
      <w:r w:rsidR="00006B2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clássico ou tradicional,</w:t>
      </w:r>
      <w:r w:rsidR="00086BA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foi inventado para </w:t>
      </w:r>
      <w:r w:rsidR="00520C6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melhorar a previsibilidade</w:t>
      </w:r>
      <w:r w:rsidR="007A60E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de gastos, tempo e aprimorar a gestão</w:t>
      </w:r>
      <w:r w:rsidR="0033611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da equipe,</w:t>
      </w:r>
      <w:r w:rsidR="0094136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com uma divisão de etapas no desenvolvimento</w:t>
      </w:r>
      <w:r w:rsidR="0085214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que são</w:t>
      </w:r>
      <w:r w:rsidR="001C4AA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exercidas uma após a outra em sequência, assim podendo ter uma separação da equipe em cada</w:t>
      </w:r>
      <w:r w:rsidR="00E11AC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estágio, criando uma maior organização. Outros modelos</w:t>
      </w:r>
      <w:r w:rsidR="00B335E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foram criados com o passar do te</w:t>
      </w:r>
      <w:r w:rsidR="004316D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mpo, como o modelo</w:t>
      </w:r>
      <w:r w:rsidR="007F2A35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evolucionário</w:t>
      </w:r>
      <w:r w:rsidR="004316D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 o modelo</w:t>
      </w:r>
      <w:r w:rsidR="0043223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iterativo/incremental, mas apesar disso o ciclo de vida tradicional ainda é usado </w:t>
      </w:r>
      <w:r w:rsidR="00F86EB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e pode fazer um trabalho melhor caso aplicado corretamente nos projetos </w:t>
      </w:r>
      <w:r w:rsidR="003B6915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adequados.</w:t>
      </w:r>
    </w:p>
    <w:p w:rsidR="003B6915" w:rsidP="00FE27BC" w:rsidRDefault="003B6915" w14:paraId="29A204F3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12B165AC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2EE3C691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4893A2D4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73806E09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23C5A4A3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593DBE19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508A49C4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0B2AE876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03C9EB13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1D24D5D9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3021B071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55BE466B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B6915" w:rsidP="00FE27BC" w:rsidRDefault="003B6915" w14:paraId="46E009C9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D03932" w:rsidP="00FE27BC" w:rsidRDefault="00D03932" w14:paraId="5B5449C5" w14:textId="77777777" w14:noSpellErr="1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33CFBB6F" w:rsidP="33CFBB6F" w:rsidRDefault="33CFBB6F" w14:paraId="3974BAFF" w14:textId="0AA6660E">
      <w:pPr>
        <w:pStyle w:val="Normal"/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</w:pPr>
    </w:p>
    <w:p w:rsidR="003B6915" w:rsidP="00A46AAD" w:rsidRDefault="003B6915" w14:paraId="63003262" w14:textId="0A14CEF5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 xml:space="preserve">2 </w:t>
      </w:r>
      <w:r w:rsidR="00D03932"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COMO FUNCIONA O MODELO CASCATA</w:t>
      </w:r>
    </w:p>
    <w:p w:rsidR="00351309" w:rsidP="00DE594F" w:rsidRDefault="00671841" w14:paraId="7DE12CD9" w14:textId="0B0BCD1D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085C1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Diferente de outros métodos, o modelo cascata</w:t>
      </w:r>
      <w:r w:rsidR="00FB3DD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157DD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flui</w:t>
      </w:r>
      <w:r w:rsidR="005C35B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de forma sequencial</w:t>
      </w:r>
      <w:r w:rsidR="00F70AF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 linear</w:t>
      </w:r>
      <w:r w:rsidR="00085C1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, </w:t>
      </w:r>
      <w:r w:rsidR="009B7A8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por isso seu nom</w:t>
      </w:r>
      <w:r w:rsidR="00157DD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e, </w:t>
      </w:r>
      <w:r w:rsidR="005C35B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não abrindo espaço para produzir o próximo</w:t>
      </w:r>
      <w:r w:rsidR="00B73AE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7C11A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passo antes que o anterior esteja completamente pronto</w:t>
      </w:r>
      <w:r w:rsidR="00615BF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</w:t>
      </w:r>
      <w:r w:rsidR="007C11A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615BF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</w:t>
      </w:r>
      <w:r w:rsidR="00F70AF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or </w:t>
      </w:r>
      <w:r w:rsidR="003B788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conta disso ele é usado quando se tem as necessidades definida</w:t>
      </w:r>
      <w:r w:rsidR="00615BF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s desde o início.</w:t>
      </w:r>
    </w:p>
    <w:p w:rsidR="00DE594F" w:rsidP="00DE594F" w:rsidRDefault="00DE594F" w14:paraId="4CA0E167" w14:textId="7C739510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Outro ponto que marca esse modelo, é a grande documentação na maior parte das etapas, </w:t>
      </w:r>
      <w:r w:rsidR="00B8345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já que não se pode pular nenhum</w:t>
      </w:r>
      <w:r w:rsidR="0061293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a fase, é essencial que tudo feito seja documentado para que possa ser consultado depois</w:t>
      </w:r>
      <w:r w:rsidR="0023488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.</w:t>
      </w:r>
    </w:p>
    <w:p w:rsidR="00157DD9" w:rsidP="00B21124" w:rsidRDefault="00157DD9" w14:paraId="226AB01E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1CE6F016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10E61949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422DD3E5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3177240C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43219419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51AAE3F1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66C5BED3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08990BAB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1A710BD8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18C5DC47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15BCEEAC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4C1A8E74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415A07F1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3D39ACBB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017BEDF9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625EE227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222821A3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0C56D490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57DD9" w:rsidP="00B21124" w:rsidRDefault="00157DD9" w14:paraId="4B5FB30F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234886" w:rsidP="00B21124" w:rsidRDefault="00234886" w14:paraId="6E906160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234886" w:rsidP="00B21124" w:rsidRDefault="00234886" w14:paraId="46DC9CFC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234886" w:rsidP="00B21124" w:rsidRDefault="00234886" w14:paraId="646BE0F0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234886" w:rsidP="00B21124" w:rsidRDefault="00234886" w14:paraId="5CCAD2B3" w14:textId="77777777" w14:noSpellErr="1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33CFBB6F" w:rsidP="33CFBB6F" w:rsidRDefault="33CFBB6F" w14:paraId="6731D14E" w14:textId="013A5FAB">
      <w:pPr>
        <w:pStyle w:val="Normal"/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</w:pPr>
    </w:p>
    <w:p w:rsidR="00157DD9" w:rsidP="00157DD9" w:rsidRDefault="00157DD9" w14:paraId="1DCE9591" w14:textId="76562007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 ETAPAS</w:t>
      </w:r>
    </w:p>
    <w:p w:rsidR="00FB3DDC" w:rsidP="00FB3DDC" w:rsidRDefault="00157DD9" w14:paraId="54E3BD83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FB3DD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Suas etapas são divididas em seis, levantamento de requisitos, planejamento, modelagem, que são as partes teóricas, e desenvolvimento, testes e implantação/manutenção, onde a criação do sistema é posto em prática. A depender da escolha da equipe, pode-se dividir em cinco etapas ao invés de seis, juntando o planejamento e a modelagem em somente uma, mas como ambas são importantes e por mais similares que sejam, exercem papéis diferentes, o recomendado é separá-las para aumentar a organização.</w:t>
      </w:r>
    </w:p>
    <w:p w:rsidR="00FB3DDC" w:rsidP="00FB3DDC" w:rsidRDefault="00FB3DDC" w14:paraId="32EC0358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611BD" w:rsidP="001611BD" w:rsidRDefault="001611BD" w14:paraId="3A51B973" w14:textId="1773D65E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3.1 Levantamento de Requisitos</w:t>
      </w:r>
    </w:p>
    <w:p w:rsidR="004B4B74" w:rsidP="001611BD" w:rsidRDefault="001611BD" w14:paraId="6AFAE5B5" w14:textId="52F2B613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5334D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Esse é o momento inicial do desenvolvimento, é necessário que tudo seja feito de forma correta e </w:t>
      </w:r>
      <w:r w:rsidR="00B2203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que não haja </w:t>
      </w:r>
      <w:r w:rsidR="0992281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dúvidas</w:t>
      </w:r>
      <w:r w:rsidR="00B2203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, pois é a base para todas as outras etapas. </w:t>
      </w:r>
      <w:r w:rsidR="001576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São</w:t>
      </w:r>
      <w:r w:rsidR="008B239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1576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necessárias várias conversas</w:t>
      </w:r>
      <w:r w:rsidR="008B239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com os stakeholders, interessados pelo projeto, </w:t>
      </w:r>
      <w:r w:rsidR="00473A7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de maneira que todos os </w:t>
      </w:r>
      <w:r w:rsidR="001576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seus </w:t>
      </w:r>
      <w:r w:rsidR="00473A7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requisitos sejam atendidos</w:t>
      </w:r>
      <w:r w:rsidR="001576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.</w:t>
      </w:r>
      <w:r w:rsidR="002936A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1576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Nem sempre os clientes saberão exatamente </w:t>
      </w:r>
      <w:r w:rsidR="002936A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como</w:t>
      </w:r>
      <w:r w:rsidR="00BA79C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a equipe deverá proceder para solucionar os </w:t>
      </w:r>
      <w:r w:rsidR="009C09F5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problemas propostos, ou as vezes nem dirão todos os problema</w:t>
      </w:r>
      <w:r w:rsidR="009C446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s,</w:t>
      </w:r>
      <w:r w:rsidR="00F2631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então é importante uma investigação profunda para que nada passe</w:t>
      </w:r>
      <w:r w:rsidR="004B4B7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direto.</w:t>
      </w:r>
    </w:p>
    <w:p w:rsidR="00907A53" w:rsidP="001611BD" w:rsidRDefault="004B4B74" w14:paraId="53B0938B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Após essa coleta, uma documentação </w:t>
      </w:r>
      <w:r w:rsidR="00907A5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dos planos </w:t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deverá ser escrita</w:t>
      </w:r>
      <w:r w:rsidR="00907A5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para que assim o cliente possa ler e assinar aprovando.</w:t>
      </w:r>
    </w:p>
    <w:p w:rsidR="00907A53" w:rsidP="001611BD" w:rsidRDefault="00907A53" w14:paraId="36AD4665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8059E7" w:rsidP="00907A53" w:rsidRDefault="00907A53" w14:paraId="65208BDC" w14:textId="77777777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 xml:space="preserve">3.2 </w:t>
      </w:r>
      <w:r w:rsidR="00F8415B"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Planejamento</w:t>
      </w:r>
    </w:p>
    <w:p w:rsidR="00157DD9" w:rsidP="00157DD9" w:rsidRDefault="008059E7" w14:paraId="22DE17D3" w14:textId="63BED3A5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2936A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Quando já estiver com todos os requisitos definidos, é hora de planejar</w:t>
      </w:r>
      <w:r w:rsidR="00D63EB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8A660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o projeto</w:t>
      </w:r>
      <w:r w:rsidR="0093502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 se organizar</w:t>
      </w:r>
      <w:r w:rsidR="008A660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. </w:t>
      </w:r>
      <w:r w:rsidR="002F4712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Nesse momento é dito quanto tempo será gasto, qual será o orçamento, como a equipe será </w:t>
      </w:r>
      <w:r w:rsidR="0093502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dividida</w:t>
      </w:r>
      <w:r w:rsidR="007D3F2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.</w:t>
      </w:r>
    </w:p>
    <w:p w:rsidR="001100FD" w:rsidP="00157DD9" w:rsidRDefault="001100FD" w14:paraId="04CFDBC6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1100FD" w:rsidP="001100FD" w:rsidRDefault="001100FD" w14:paraId="65A93FF0" w14:textId="0CC01E0E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3.3 Modelagem</w:t>
      </w:r>
    </w:p>
    <w:p w:rsidR="00200254" w:rsidP="00DA36F9" w:rsidRDefault="00DA36F9" w14:paraId="02F685F3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Semelhante ao planejamento por conta da </w:t>
      </w:r>
      <w:r w:rsidR="00937F0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grande documentação para organização, mas diferentemente, essa fase servirá como um norte para a próxima de</w:t>
      </w:r>
      <w:r w:rsidR="004A7D4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etapa de</w:t>
      </w:r>
      <w:r w:rsidR="00937F0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desenvolvimento</w:t>
      </w:r>
      <w:r w:rsidR="00856EB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. </w:t>
      </w:r>
    </w:p>
    <w:p w:rsidR="00DA36F9" w:rsidP="00200254" w:rsidRDefault="00856EB1" w14:paraId="3E2C231E" w14:textId="6B571B3C">
      <w:pPr>
        <w:spacing w:after="120" w:line="360" w:lineRule="auto"/>
        <w:ind w:firstLine="708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 w:rsidRPr="33CFBB6F" w:rsidR="00856EB1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Toda a arquitetura do projeto virá a ser definida, </w:t>
      </w:r>
      <w:r w:rsidRPr="33CFBB6F" w:rsidR="00207CFE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as interfaces</w:t>
      </w:r>
      <w:r w:rsidRPr="33CFBB6F" w:rsidR="00C76A15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, </w:t>
      </w:r>
      <w:r w:rsidRPr="33CFBB6F" w:rsidR="00036920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a </w:t>
      </w:r>
      <w:r w:rsidRPr="33CFBB6F" w:rsidR="00C76A15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metodologia usada</w:t>
      </w:r>
      <w:r w:rsidRPr="33CFBB6F" w:rsidR="00036920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 xml:space="preserve"> e </w:t>
      </w:r>
      <w:r w:rsidRPr="33CFBB6F" w:rsidR="001D6C2C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a modelagem dos dados do sistema</w:t>
      </w:r>
      <w:r w:rsidRPr="33CFBB6F" w:rsidR="00036920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  <w:t>.</w:t>
      </w:r>
    </w:p>
    <w:p w:rsidR="33CFBB6F" w:rsidP="33CFBB6F" w:rsidRDefault="33CFBB6F" w14:paraId="0874D988" w14:textId="4B08400A">
      <w:pPr>
        <w:pStyle w:val="Normal"/>
        <w:spacing w:after="120" w:line="360" w:lineRule="auto"/>
        <w:ind w:firstLine="708"/>
        <w:contextualSpacing/>
        <w:jc w:val="both"/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eastAsia="pt-BR"/>
        </w:rPr>
      </w:pPr>
    </w:p>
    <w:p w:rsidR="001D32BA" w:rsidP="001D32BA" w:rsidRDefault="001D32BA" w14:paraId="63DE884E" w14:textId="5DB413B5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3.4 Desenvolvimento</w:t>
      </w:r>
    </w:p>
    <w:p w:rsidR="00142805" w:rsidP="00142805" w:rsidRDefault="00142805" w14:paraId="65261F78" w14:textId="17771EC8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D964D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É a parte de </w:t>
      </w:r>
      <w:r w:rsidR="00680AE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pôr</w:t>
      </w:r>
      <w:r w:rsidR="00D964D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em prática toda a teoria</w:t>
      </w:r>
      <w:r w:rsidR="00CE59C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, a codificação do sistema, </w:t>
      </w:r>
      <w:r w:rsidR="00E4126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onde será criado </w:t>
      </w:r>
      <w:r w:rsidR="000E41D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as funcionalidades que servirão como as soluções dos problemas propostos anteriormente.</w:t>
      </w:r>
      <w:r w:rsidR="009D7C9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0E41D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N</w:t>
      </w:r>
      <w:r w:rsidR="009D7C9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essa fase será muito importante que todas as outras até então tenham sido feitas com cuidado e não deixando nada passar em branco</w:t>
      </w:r>
      <w:r w:rsidR="00E4126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.</w:t>
      </w:r>
      <w:r w:rsidR="00BA32B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Pode ser considerada a fase mais complexa em nível técnico, sendo necessário </w:t>
      </w:r>
      <w:r w:rsidR="005E1745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o conhecimento das linguagens de programação e uma boa execução.</w:t>
      </w:r>
    </w:p>
    <w:p w:rsidR="000E41DD" w:rsidP="00142805" w:rsidRDefault="000E41DD" w14:paraId="62794482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0E41DD" w:rsidP="000E41DD" w:rsidRDefault="000E41DD" w14:paraId="56F9214B" w14:textId="2CA100C6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3.5 Testes</w:t>
      </w:r>
    </w:p>
    <w:p w:rsidR="000E41DD" w:rsidP="000E41DD" w:rsidRDefault="000E41DD" w14:paraId="2FA4352C" w14:textId="652119EA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F6543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Quando o código do sistema estiver pronto ser</w:t>
      </w:r>
      <w:r w:rsidR="0059051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ão </w:t>
      </w:r>
      <w:r w:rsidR="0037201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necessários</w:t>
      </w:r>
      <w:r w:rsidR="0059051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os testes, eles servirão para encontrar qualquer erro ou falha que tenha passado despercebido</w:t>
      </w:r>
      <w:r w:rsidR="00044A7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no desenvolvimento, e após isso deverão ser corrigidos de maneira </w:t>
      </w:r>
      <w:r w:rsidR="0037201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que não fique nenhum buraco na interface, funções ou brechas de segurança. Também é importante garantir que os requisitos iniciais dos clientes tenham sido atendidos com sucesso.</w:t>
      </w:r>
    </w:p>
    <w:p w:rsidR="0037201B" w:rsidP="000E41DD" w:rsidRDefault="0037201B" w14:paraId="163E93F2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7201B" w:rsidP="0037201B" w:rsidRDefault="0037201B" w14:paraId="19573B8F" w14:textId="1B470F7A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3.6 Implantação</w:t>
      </w:r>
    </w:p>
    <w:p w:rsidRPr="0037201B" w:rsidR="0037201B" w:rsidP="0037201B" w:rsidRDefault="0037201B" w14:paraId="20589C1D" w14:textId="31953B9D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CB2C9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Sendo a etapa final, </w:t>
      </w:r>
      <w:r w:rsidR="00B2037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é o momento de </w:t>
      </w:r>
      <w:r w:rsidR="004909B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implantar no ambiente pedido pelo cliente, a distribuição do sistema </w:t>
      </w:r>
      <w:r w:rsidR="00441EE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pronto.</w:t>
      </w:r>
      <w:r w:rsidR="00363CD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Além da entrega do projeto, manutenções </w:t>
      </w:r>
      <w:r w:rsidR="4A560B3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contínuas</w:t>
      </w:r>
      <w:r w:rsidR="00363CD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="00E51A4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deverão ser feitas, isso é, a correção de falhas que possam vir a surgir</w:t>
      </w:r>
      <w:r w:rsidR="001C41D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atualizações</w:t>
      </w:r>
      <w:r w:rsidR="005141E2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ou </w:t>
      </w:r>
      <w:r w:rsidR="005F35B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melhorias podendo ser feitas também através do modelo cascata.</w:t>
      </w:r>
    </w:p>
    <w:p w:rsidRPr="00B87F3B" w:rsidR="00B87F3B" w:rsidP="00D03932" w:rsidRDefault="00B87F3B" w14:paraId="53796D97" w14:textId="746E0E39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</w:p>
    <w:p w:rsidRPr="003B6915" w:rsidR="00D03932" w:rsidP="00FE27BC" w:rsidRDefault="00D03932" w14:paraId="74E70F8E" w14:textId="77777777">
      <w:pPr>
        <w:spacing w:after="120" w:line="360" w:lineRule="auto"/>
        <w:ind w:firstLine="709"/>
        <w:contextualSpacing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Pr="008C0CCB" w:rsidR="001B70EC" w:rsidP="006D732D" w:rsidRDefault="0060376E" w14:paraId="3FB5B151" w14:textId="11F924AC">
      <w:pPr>
        <w:spacing w:after="120" w:line="360" w:lineRule="auto"/>
        <w:ind w:firstLine="708"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</w:p>
    <w:p w:rsidR="0065311F" w:rsidP="002478A6" w:rsidRDefault="0065311F" w14:paraId="27C8CFC4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65311F" w:rsidP="002478A6" w:rsidRDefault="0065311F" w14:paraId="28AF9DD4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65311F" w:rsidP="002478A6" w:rsidRDefault="0065311F" w14:paraId="55ADCDB6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65311F" w:rsidP="002478A6" w:rsidRDefault="0065311F" w14:paraId="79699B6D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65311F" w:rsidP="33CFBB6F" w:rsidRDefault="0065311F" w14:paraId="5D5A2AC4" w14:noSpellErr="1" w14:textId="2ED58FCE">
      <w:pPr>
        <w:pStyle w:val="Normal"/>
        <w:spacing w:after="120" w:line="360" w:lineRule="auto"/>
        <w:ind w:firstLine="708"/>
        <w:jc w:val="center"/>
        <w:rPr>
          <w:rFonts w:ascii="Arial" w:hAnsi="Arial" w:eastAsia="Times New Roman" w:cs="Arial"/>
          <w:b w:val="1"/>
          <w:bCs w:val="1"/>
          <w:color w:val="000000" w:themeColor="text1"/>
          <w:sz w:val="28"/>
          <w:szCs w:val="28"/>
          <w:lang w:eastAsia="pt-BR"/>
        </w:rPr>
      </w:pPr>
    </w:p>
    <w:p w:rsidR="00C92982" w:rsidP="00CC7C18" w:rsidRDefault="00C92982" w14:paraId="16098F02" w14:textId="7E791D2D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4 VANTAGENS E DESVANTAGENS DO MÉTODO CASCATA</w:t>
      </w:r>
    </w:p>
    <w:p w:rsidRPr="004B08F4" w:rsidR="00C92982" w:rsidP="00CC7C18" w:rsidRDefault="004B08F4" w14:paraId="07C00809" w14:textId="13DD305F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O modelo cascata já foi um modelo otimizado de projetos de sistemas muito tempo atrás, mas com o passar do tempo foi ficando desatualizado e fora das necessidades atuais, então agora vamos repassar alguns de seus pontos positivos e negativos em uma avaliação para uma melhor decisão de escolhê-lo ou não.</w:t>
      </w:r>
    </w:p>
    <w:p w:rsidR="00C92982" w:rsidP="00CC7C18" w:rsidRDefault="00C92982" w14:paraId="6D00FF9C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6366D2" w:rsidP="00CC7C18" w:rsidRDefault="00C92982" w14:paraId="6D4B1F26" w14:textId="631DB9C3">
      <w:pPr>
        <w:spacing w:after="120" w:line="360" w:lineRule="auto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4.1 Pontos Positivos</w:t>
      </w:r>
    </w:p>
    <w:p w:rsidR="00CC7C18" w:rsidP="00CC7C18" w:rsidRDefault="006366D2" w14:paraId="73EBBB05" w14:textId="008C541E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DE439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Ele é muito </w:t>
      </w:r>
      <w:r w:rsidR="0016493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útil quando usado em um projeto com requisitos já bem estabelecidos inicialmente, normalmente é utilizado quando</w:t>
      </w:r>
      <w:r w:rsidR="00F4101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não é preciso muitas mudanças ou atualizações durante o processo</w:t>
      </w:r>
      <w:r w:rsidR="00BB7AF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mantendo um desenvolvimento fixo</w:t>
      </w:r>
      <w:r w:rsidR="00DC4B0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. Também pode ser muito bem utilizado quando não se há muito tempo ou recursos a serem gastos, </w:t>
      </w:r>
      <w:r w:rsidR="001D4D83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porque isso já se é sabido no começo</w:t>
      </w:r>
      <w:r w:rsidR="00FC207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mantendo um teto de gastos linear</w:t>
      </w:r>
      <w:r w:rsidR="00CC7C1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já que não haverá muitas adições.</w:t>
      </w:r>
    </w:p>
    <w:p w:rsidR="00542BCC" w:rsidP="00CC7C18" w:rsidRDefault="00CC7C18" w14:paraId="04F8BD92" w14:textId="38F6084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 w:rsidR="003D1EA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A sua grande produção de documentações e relatórios também acabam sendo bons em certo aspecto,</w:t>
      </w:r>
      <w:r w:rsidR="00CA7E0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a equipe conhece todas as partes do projeto o tempo inteiro, podendo consultar</w:t>
      </w:r>
      <w:r w:rsidR="002850E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outras partes a qualquer momento</w:t>
      </w:r>
      <w:r w:rsidR="00ED7BD0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.</w:t>
      </w:r>
      <w:r w:rsidR="00542BC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</w:p>
    <w:p w:rsidR="00ED7BD0" w:rsidP="00CC7C18" w:rsidRDefault="00ED7BD0" w14:paraId="415BCB89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ED7BD0" w:rsidP="00ED7BD0" w:rsidRDefault="00ED7BD0" w14:paraId="76FD626F" w14:textId="546E8A23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4.2 Pontos Negativos</w:t>
      </w:r>
    </w:p>
    <w:p w:rsidR="00ED7BD0" w:rsidP="00ED7BD0" w:rsidRDefault="00ED7BD0" w14:paraId="01101BCD" w14:textId="297A8CCD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 w:rsidR="0067764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Um dos problemas mais falados do modelo cascata é porque ele é um sistema rígido</w:t>
      </w:r>
      <w:r w:rsidR="0023657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, então quando se tem um projeto que precisa de modificações constantes e muitas atualizações, ele acaba por não ser a melhor escolha, e em um mundo onde tudo </w:t>
      </w:r>
      <w:r w:rsidR="008D556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sempre está em mudança, essa exclusão normalmente é recorrente.</w:t>
      </w:r>
    </w:p>
    <w:p w:rsidR="008D5567" w:rsidP="00ED7BD0" w:rsidRDefault="008D5567" w14:paraId="6BFF74D7" w14:textId="7AC83F0B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Outro ponto negativo é a pequena participação do cliente durante todo o desenvolvimento, pois seu único momento de grande importância e </w:t>
      </w:r>
      <w:r w:rsidR="00FA0A28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quando se tem sua necessidade, é na etapa inicial de levantamento de requisitos, após isso o cliente somente será consultado novamente ao final </w:t>
      </w:r>
      <w:r w:rsidR="00F143DF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das etapas na implantação.</w:t>
      </w:r>
    </w:p>
    <w:p w:rsidR="003B29CD" w:rsidP="00ED7BD0" w:rsidRDefault="003B29CD" w14:paraId="4F1DAA86" w14:textId="66CB464D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 w:rsidR="0020024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Onde a previsibilidade pode ser um ponto positivo, também pode ser negativo, pois nem tudo é possível prever, e imprevistos podem acabar se tornando problemas muito maiores do que eram para ser, já qu</w:t>
      </w:r>
      <w:r w:rsidR="00313D49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e o processo todo deve ser refeito caso necessária alguma grande alteração.</w:t>
      </w:r>
    </w:p>
    <w:p w:rsidR="00313D49" w:rsidP="00ED7BD0" w:rsidRDefault="00313D49" w14:paraId="175D6F08" w14:textId="77777777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313D49" w:rsidP="00313D49" w:rsidRDefault="005F7BF2" w14:paraId="2766CA90" w14:textId="1805B832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5 CONCLUSÃO</w:t>
      </w:r>
    </w:p>
    <w:p w:rsidR="006E0C7D" w:rsidP="005F7BF2" w:rsidRDefault="005F7BF2" w14:paraId="0278572E" w14:textId="4037386A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Afinal de contas, o modelo cascata é um bom modelo ou existem outros melhores?</w:t>
      </w:r>
      <w:r w:rsidR="006C1962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Isso vai depender da utilização da equipe de programação, quando usando qualquer modelo ou sistema no desenvolvimento de software</w:t>
      </w:r>
      <w:r w:rsidR="006E0C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é preciso saber onde, quando e como aplic</w:t>
      </w:r>
      <w:r w:rsidR="00797EA5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á</w:t>
      </w:r>
      <w:r w:rsidR="006E0C7D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-lo corretamente.</w:t>
      </w:r>
    </w:p>
    <w:p w:rsidRPr="005F7BF2" w:rsidR="00087623" w:rsidP="005F7BF2" w:rsidRDefault="006E0C7D" w14:paraId="0E081D61" w14:textId="52BAE1E9">
      <w:pPr>
        <w:spacing w:after="120" w:line="360" w:lineRule="auto"/>
        <w:contextualSpacing/>
        <w:jc w:val="both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ab/>
      </w:r>
      <w:r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O modelo cascata definitivamente não serve para qualquer empresa e afins</w:t>
      </w:r>
      <w:r w:rsidR="00D804F1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, muitos projetos se tentados sua utilização poderá ser muito </w:t>
      </w:r>
      <w:r w:rsidR="002A2C8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desgastante e gastará mais recursos. Para manter um bom funcionamento, ele precisa ser usado e</w:t>
      </w:r>
      <w:r w:rsidR="00537267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m projetos sem grandes alterações e que já se saiba as necessidades do início ao fim desde o começo</w:t>
      </w:r>
      <w:r w:rsidR="0026189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, além de</w:t>
      </w:r>
      <w:r w:rsidR="0015747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tempo e orçamento bem definidos.</w:t>
      </w:r>
      <w:r w:rsidR="009222B4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Outros modelos serão mais úteis e práticos</w:t>
      </w:r>
      <w:r w:rsidR="009A10FC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em sistemas muito constantes</w:t>
      </w:r>
      <w:r w:rsidR="000F347B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que possuem feedbacks ou atualizações de tecnologia.</w:t>
      </w:r>
    </w:p>
    <w:p w:rsidRPr="00313D49" w:rsidR="005F7BF2" w:rsidP="00313D49" w:rsidRDefault="005F7BF2" w14:paraId="7B9B721C" w14:textId="15759F73">
      <w:pPr>
        <w:spacing w:after="120" w:line="360" w:lineRule="auto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ab/>
      </w:r>
    </w:p>
    <w:p w:rsidR="00C92982" w:rsidP="00C92982" w:rsidRDefault="00C92982" w14:paraId="5681701F" w14:textId="77777777">
      <w:pPr>
        <w:spacing w:line="360" w:lineRule="auto"/>
        <w:contextualSpacing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</w:p>
    <w:p w:rsidR="00C92982" w:rsidP="00C92982" w:rsidRDefault="00C92982" w14:paraId="299FE88C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76A90BD6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4E380DCC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57762B17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6B600558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5DB9E1B3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3F147D0C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100E1A37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08107631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7A92F0D7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722E6D66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7A27E7A6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67EEC669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4D21781F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C92982" w:rsidP="00C92982" w:rsidRDefault="00C92982" w14:paraId="592A4F54" w14:textId="77777777">
      <w:pPr>
        <w:spacing w:after="0" w:line="360" w:lineRule="auto"/>
        <w:jc w:val="both"/>
        <w:rPr>
          <w:rFonts w:ascii="Arial" w:hAnsi="Arial" w:eastAsia="Times New Roman" w:cs="Arial"/>
          <w:color w:val="000000" w:themeColor="text1"/>
          <w:lang w:eastAsia="pt-BR"/>
        </w:rPr>
      </w:pPr>
    </w:p>
    <w:p w:rsidR="0065311F" w:rsidP="002478A6" w:rsidRDefault="0065311F" w14:paraId="50314560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94739B" w:rsidP="002478A6" w:rsidRDefault="0094739B" w14:paraId="67AB3470" w14:textId="77777777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94739B" w:rsidP="00157476" w:rsidRDefault="0094739B" w14:paraId="6E6E21E8" w14:textId="77777777">
      <w:pPr>
        <w:spacing w:after="120" w:line="360" w:lineRule="auto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33CFBB6F" w:rsidP="33CFBB6F" w:rsidRDefault="33CFBB6F" w14:paraId="36D2B05E" w14:textId="71BEB257">
      <w:pPr>
        <w:spacing w:after="120" w:line="360" w:lineRule="auto"/>
        <w:ind w:firstLine="708"/>
        <w:jc w:val="center"/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8"/>
          <w:szCs w:val="28"/>
          <w:lang w:eastAsia="pt-BR"/>
        </w:rPr>
      </w:pPr>
    </w:p>
    <w:p w:rsidR="002478A6" w:rsidP="002478A6" w:rsidRDefault="002478A6" w14:paraId="11AB3544" w14:textId="62E10AF4">
      <w:pPr>
        <w:spacing w:after="120" w:line="360" w:lineRule="auto"/>
        <w:ind w:firstLine="708"/>
        <w:jc w:val="center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  <w:r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  <w:t>REFERÊNCIAS</w:t>
      </w:r>
    </w:p>
    <w:p w:rsidRPr="00801FC5" w:rsidR="002478A6" w:rsidP="004D2221" w:rsidRDefault="002478A6" w14:paraId="70272FAB" w14:textId="77777777">
      <w:pPr>
        <w:spacing w:after="120" w:line="360" w:lineRule="auto"/>
        <w:ind w:firstLine="708"/>
        <w:jc w:val="both"/>
        <w:rPr>
          <w:rFonts w:ascii="Arial" w:hAnsi="Arial" w:eastAsia="Times New Roman" w:cs="Arial"/>
          <w:b/>
          <w:bCs/>
          <w:color w:val="000000" w:themeColor="text1"/>
          <w:sz w:val="28"/>
          <w:szCs w:val="28"/>
          <w:lang w:eastAsia="pt-BR"/>
        </w:rPr>
      </w:pPr>
    </w:p>
    <w:p w:rsidR="005B737A" w:rsidP="005B737A" w:rsidRDefault="005B737A" w14:paraId="1A28641C" w14:textId="0B878492">
      <w:pPr>
        <w:spacing w:after="288" w:afterLines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COUTINHO, Thiago. O que é modelo cascata? Descubra como </w:t>
      </w:r>
      <w:bookmarkStart w:name="_Int_hkoHlOpp" w:id="177147413"/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funciona!</w:t>
      </w:r>
      <w:r w:rsidRPr="33CFBB6F" w:rsidR="78EC44BA">
        <w:rPr>
          <w:rFonts w:ascii="Arial" w:hAnsi="Arial" w:cs="Arial"/>
          <w:color w:val="000000" w:themeColor="text1" w:themeTint="FF" w:themeShade="FF"/>
          <w:sz w:val="24"/>
          <w:szCs w:val="24"/>
        </w:rPr>
        <w:t>,</w:t>
      </w:r>
      <w:bookmarkEnd w:id="177147413"/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2021. In: </w:t>
      </w: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Voitto</w:t>
      </w: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. Disponível em:&lt;</w:t>
      </w:r>
      <w:hyperlink w:anchor="google_vignette" r:id="R01e58c070e1b4273">
        <w:r w:rsidRPr="33CFBB6F" w:rsidR="005B737A">
          <w:rPr>
            <w:rStyle w:val="Hyperlink"/>
            <w:rFonts w:ascii="Arial" w:hAnsi="Arial" w:cs="Arial"/>
            <w:color w:val="000000" w:themeColor="text1" w:themeTint="FF" w:themeShade="FF"/>
            <w:sz w:val="24"/>
            <w:szCs w:val="24"/>
            <w:u w:val="none"/>
          </w:rPr>
          <w:t>https://www.voitto.com.br/blog/artigo/modelo-cascata#google_vignette</w:t>
        </w:r>
      </w:hyperlink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&gt;. Acesso em 23/03/2024.</w:t>
      </w:r>
    </w:p>
    <w:p w:rsidR="005B737A" w:rsidP="00C46EDC" w:rsidRDefault="005B737A" w14:paraId="6C18ECB9" w14:textId="77777777">
      <w:pPr>
        <w:shd w:val="clear" w:color="auto" w:fill="FFFFFF"/>
        <w:spacing w:after="288" w:afterLines="120" w:line="240" w:lineRule="auto"/>
        <w:contextualSpacing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</w:rPr>
      </w:pPr>
    </w:p>
    <w:p w:rsidRPr="00D655D3" w:rsidR="005B737A" w:rsidP="005B737A" w:rsidRDefault="005B737A" w14:paraId="3C827CD0" w14:textId="27D15D4E">
      <w:pPr>
        <w:spacing w:after="288" w:afterLines="120" w:line="240" w:lineRule="auto"/>
        <w:contextualSpacing/>
        <w:rPr>
          <w:rFonts w:ascii="Arial" w:hAnsi="Arial" w:cs="Arial"/>
          <w:color w:val="000000" w:themeColor="text1"/>
          <w:sz w:val="24"/>
          <w:szCs w:val="24"/>
        </w:rPr>
      </w:pP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HIGOR.</w:t>
      </w:r>
      <w:r w:rsidRPr="33CFBB6F" w:rsidR="663CB3B0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Introdução ao Modelo Cascata, 2013. In: </w:t>
      </w: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Dev</w:t>
      </w:r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Media. Disponível em:&lt;</w:t>
      </w:r>
      <w:hyperlink r:id="Rde3c377144354742">
        <w:r w:rsidRPr="33CFBB6F" w:rsidR="005B737A">
          <w:rPr>
            <w:rStyle w:val="Hyperlink"/>
            <w:rFonts w:ascii="Arial" w:hAnsi="Arial" w:cs="Arial"/>
            <w:color w:val="000000" w:themeColor="text1" w:themeTint="FF" w:themeShade="FF"/>
            <w:sz w:val="24"/>
            <w:szCs w:val="24"/>
            <w:u w:val="none"/>
          </w:rPr>
          <w:t>https://www.devmedia.com.br/introducao-ao-modelo-cascata/29843</w:t>
        </w:r>
      </w:hyperlink>
      <w:r w:rsidRPr="33CFBB6F" w:rsidR="005B737A">
        <w:rPr>
          <w:rFonts w:ascii="Arial" w:hAnsi="Arial" w:cs="Arial"/>
          <w:color w:val="000000" w:themeColor="text1" w:themeTint="FF" w:themeShade="FF"/>
          <w:sz w:val="24"/>
          <w:szCs w:val="24"/>
        </w:rPr>
        <w:t>&gt; Acesso em 23/03/2024.</w:t>
      </w:r>
    </w:p>
    <w:p w:rsidR="005B737A" w:rsidP="00C46EDC" w:rsidRDefault="005B737A" w14:paraId="60A1DC04" w14:textId="77777777">
      <w:pPr>
        <w:shd w:val="clear" w:color="auto" w:fill="FFFFFF"/>
        <w:spacing w:after="288" w:afterLines="120" w:line="240" w:lineRule="auto"/>
        <w:contextualSpacing/>
        <w:textAlignment w:val="baseline"/>
        <w:outlineLvl w:val="2"/>
        <w:rPr>
          <w:rFonts w:ascii="Arial" w:hAnsi="Arial" w:cs="Arial"/>
          <w:color w:val="000000" w:themeColor="text1"/>
          <w:sz w:val="24"/>
          <w:szCs w:val="24"/>
        </w:rPr>
      </w:pPr>
    </w:p>
    <w:p w:rsidRPr="005B737A" w:rsidR="006812FC" w:rsidP="005B737A" w:rsidRDefault="00157476" w14:paraId="38A8ECC2" w14:textId="6554DD1F">
      <w:pPr>
        <w:shd w:val="clear" w:color="auto" w:fill="FFFFFF"/>
        <w:spacing w:after="288" w:afterLines="120" w:line="240" w:lineRule="auto"/>
        <w:contextualSpacing/>
        <w:textAlignment w:val="baseline"/>
        <w:outlineLvl w:val="2"/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</w:pPr>
      <w:r w:rsidRPr="00012936">
        <w:rPr>
          <w:rFonts w:ascii="Arial" w:hAnsi="Arial" w:cs="Arial"/>
          <w:color w:val="000000" w:themeColor="text1"/>
          <w:sz w:val="24"/>
          <w:szCs w:val="24"/>
        </w:rPr>
        <w:t>SACRAMENTO</w:t>
      </w:r>
      <w:r w:rsidRPr="00012936" w:rsidR="003E53EB">
        <w:rPr>
          <w:rFonts w:ascii="Arial" w:hAnsi="Arial" w:cs="Arial"/>
          <w:color w:val="000000" w:themeColor="text1"/>
          <w:sz w:val="24"/>
          <w:szCs w:val="24"/>
        </w:rPr>
        <w:t xml:space="preserve">, Gabriel. </w:t>
      </w:r>
      <w:r w:rsidRPr="00012936" w:rsidR="002478A6">
        <w:rPr>
          <w:rFonts w:ascii="Arial" w:hAnsi="Arial" w:cs="Arial"/>
          <w:color w:val="000000" w:themeColor="text1"/>
          <w:sz w:val="24"/>
          <w:szCs w:val="24"/>
        </w:rPr>
        <w:t>MODELO Cascata em projetos de software: entenda essa metodologia</w:t>
      </w:r>
      <w:r w:rsidRPr="00012936" w:rsidR="003E53EB">
        <w:rPr>
          <w:rFonts w:ascii="Arial" w:hAnsi="Arial" w:cs="Arial"/>
          <w:color w:val="000000" w:themeColor="text1"/>
          <w:sz w:val="24"/>
          <w:szCs w:val="24"/>
        </w:rPr>
        <w:t>, [s.d.];</w:t>
      </w:r>
      <w:r w:rsidRPr="00012936" w:rsidR="002478A6">
        <w:rPr>
          <w:rFonts w:ascii="Arial" w:hAnsi="Arial" w:cs="Arial"/>
          <w:color w:val="000000" w:themeColor="text1"/>
          <w:sz w:val="24"/>
          <w:szCs w:val="24"/>
        </w:rPr>
        <w:t xml:space="preserve"> In:</w:t>
      </w:r>
      <w:r w:rsidRPr="00012936" w:rsidR="004D222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12936" w:rsidR="002478A6">
        <w:rPr>
          <w:rFonts w:ascii="Arial" w:hAnsi="Arial" w:cs="Arial"/>
          <w:color w:val="000000" w:themeColor="text1"/>
          <w:sz w:val="24"/>
          <w:szCs w:val="24"/>
        </w:rPr>
        <w:t>Tera</w:t>
      </w:r>
      <w:r w:rsidRPr="00012936" w:rsidR="004D222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12936" w:rsidR="002478A6">
        <w:rPr>
          <w:rFonts w:ascii="Arial" w:hAnsi="Arial" w:cs="Arial"/>
          <w:color w:val="000000" w:themeColor="text1"/>
          <w:sz w:val="24"/>
          <w:szCs w:val="24"/>
        </w:rPr>
        <w:t xml:space="preserve">Blog. </w:t>
      </w:r>
      <w:r w:rsidRPr="00012936" w:rsidR="002478A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Disponível</w:t>
      </w:r>
      <w:r w:rsidR="005B737A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 xml:space="preserve"> </w:t>
      </w:r>
      <w:r w:rsidRPr="00012936" w:rsidR="002478A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em:&lt;</w:t>
      </w:r>
      <w:r w:rsidRPr="00012936" w:rsidR="004D2221">
        <w:rPr>
          <w:rFonts w:ascii="Arial" w:hAnsi="Arial" w:cs="Arial"/>
          <w:color w:val="000000" w:themeColor="text1"/>
          <w:sz w:val="24"/>
          <w:szCs w:val="24"/>
        </w:rPr>
        <w:t>https://blog.somostera.com/desenvolvimento-web/modelo-cascata</w:t>
      </w:r>
      <w:r w:rsidRPr="00012936" w:rsidR="002478A6">
        <w:rPr>
          <w:rFonts w:ascii="Arial" w:hAnsi="Arial" w:eastAsia="Times New Roman" w:cs="Arial"/>
          <w:color w:val="000000" w:themeColor="text1"/>
          <w:sz w:val="24"/>
          <w:szCs w:val="24"/>
          <w:lang w:eastAsia="pt-BR"/>
        </w:rPr>
        <w:t>&gt;. Acesso em 23/03/24.</w:t>
      </w:r>
    </w:p>
    <w:sectPr w:rsidRPr="005B737A" w:rsidR="006812FC" w:rsidSect="00572E76">
      <w:headerReference w:type="default" r:id="rId13"/>
      <w:headerReference w:type="first" r:id="rId14"/>
      <w:pgSz w:w="11906" w:h="16838" w:orient="portrait" w:code="9"/>
      <w:pgMar w:top="1701" w:right="1134" w:bottom="1134" w:left="1701" w:header="850" w:footer="850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72E76" w:rsidP="002478A6" w:rsidRDefault="00572E76" w14:paraId="5248439E" w14:textId="77777777">
      <w:pPr>
        <w:spacing w:after="0" w:line="240" w:lineRule="auto"/>
      </w:pPr>
      <w:r>
        <w:separator/>
      </w:r>
    </w:p>
  </w:endnote>
  <w:endnote w:type="continuationSeparator" w:id="0">
    <w:p w:rsidR="00572E76" w:rsidP="002478A6" w:rsidRDefault="00572E76" w14:paraId="5481B3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24BD" w:rsidRDefault="00ED24BD" w14:paraId="516FA6C1" w14:textId="77777777">
    <w:pPr>
      <w:pStyle w:val="Rodap"/>
      <w:jc w:val="right"/>
    </w:pPr>
  </w:p>
  <w:p w:rsidR="002478A6" w:rsidRDefault="002478A6" w14:paraId="435D1C1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72E76" w:rsidP="002478A6" w:rsidRDefault="00572E76" w14:paraId="0ECAE18D" w14:textId="77777777">
      <w:pPr>
        <w:spacing w:after="0" w:line="240" w:lineRule="auto"/>
      </w:pPr>
      <w:r>
        <w:separator/>
      </w:r>
    </w:p>
  </w:footnote>
  <w:footnote w:type="continuationSeparator" w:id="0">
    <w:p w:rsidR="00572E76" w:rsidP="002478A6" w:rsidRDefault="00572E76" w14:paraId="419EC2B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D24BD" w:rsidP="009F5E61" w:rsidRDefault="00ED24BD" w14:paraId="4801436D" w14:textId="5DE904CB">
    <w:pPr>
      <w:pStyle w:val="Cabealho"/>
      <w:jc w:val="center"/>
    </w:pPr>
  </w:p>
  <w:p w:rsidR="00ED24BD" w:rsidRDefault="00ED24BD" w14:paraId="73849857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9522792"/>
      <w:docPartObj>
        <w:docPartGallery w:val="Page Numbers (Top of Page)"/>
        <w:docPartUnique/>
      </w:docPartObj>
    </w:sdtPr>
    <w:sdtContent>
      <w:p w:rsidR="001F4497" w:rsidRDefault="001F4497" w14:paraId="5D679CE5" w14:textId="3562B0B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F4497" w:rsidRDefault="001F4497" w14:paraId="6E538AAC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53377381"/>
      <w:docPartObj>
        <w:docPartGallery w:val="Page Numbers (Top of Page)"/>
        <w:docPartUnique/>
      </w:docPartObj>
    </w:sdtPr>
    <w:sdtContent>
      <w:p w:rsidR="009F5E61" w:rsidRDefault="009F5E61" w14:paraId="0CAB718A" w14:textId="7777777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F5E61" w:rsidRDefault="009F5E61" w14:paraId="282F6578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NMb87KdeRW8l5+" int2:id="NMMa6AnY">
      <int2:state int2:type="AugLoop_Text_Critique" int2:value="Rejected"/>
    </int2:textHash>
    <int2:textHash int2:hashCode="0BSnaHG2KoTzal" int2:id="sbGCNCfH">
      <int2:state int2:type="AugLoop_Text_Critique" int2:value="Rejected"/>
    </int2:textHash>
    <int2:textHash int2:hashCode="dI+LbaQI1xdD3R" int2:id="CRK8StNL">
      <int2:state int2:type="AugLoop_Text_Critique" int2:value="Rejected"/>
    </int2:textHash>
    <int2:textHash int2:hashCode="2UFGk585+5oy6F" int2:id="LnI5jTfF">
      <int2:state int2:type="AugLoop_Text_Critique" int2:value="Rejected"/>
    </int2:textHash>
    <int2:bookmark int2:bookmarkName="_Int_hkoHlOpp" int2:invalidationBookmarkName="" int2:hashCode="m/9oHnS9xai4im" int2:id="izzoLrZd">
      <int2:state int2:type="AugLoop_Text_Critique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A6"/>
    <w:rsid w:val="00006B21"/>
    <w:rsid w:val="00012936"/>
    <w:rsid w:val="00036920"/>
    <w:rsid w:val="00044A71"/>
    <w:rsid w:val="00055AB1"/>
    <w:rsid w:val="00085C1D"/>
    <w:rsid w:val="00086BAB"/>
    <w:rsid w:val="00087623"/>
    <w:rsid w:val="000A1F38"/>
    <w:rsid w:val="000A594C"/>
    <w:rsid w:val="000E41DD"/>
    <w:rsid w:val="000F3436"/>
    <w:rsid w:val="000F347B"/>
    <w:rsid w:val="001100FD"/>
    <w:rsid w:val="0013116C"/>
    <w:rsid w:val="00142805"/>
    <w:rsid w:val="00157476"/>
    <w:rsid w:val="0015767D"/>
    <w:rsid w:val="00157DD9"/>
    <w:rsid w:val="001611BD"/>
    <w:rsid w:val="00164933"/>
    <w:rsid w:val="001B4257"/>
    <w:rsid w:val="001B70EC"/>
    <w:rsid w:val="001C41D9"/>
    <w:rsid w:val="001C4AAF"/>
    <w:rsid w:val="001D32BA"/>
    <w:rsid w:val="001D4D83"/>
    <w:rsid w:val="001D6C2C"/>
    <w:rsid w:val="001E6889"/>
    <w:rsid w:val="001F4497"/>
    <w:rsid w:val="00200241"/>
    <w:rsid w:val="00200254"/>
    <w:rsid w:val="00202126"/>
    <w:rsid w:val="00207CFE"/>
    <w:rsid w:val="00217F77"/>
    <w:rsid w:val="00234886"/>
    <w:rsid w:val="0023657C"/>
    <w:rsid w:val="00236CDC"/>
    <w:rsid w:val="002478A6"/>
    <w:rsid w:val="00252034"/>
    <w:rsid w:val="00261896"/>
    <w:rsid w:val="00261C1E"/>
    <w:rsid w:val="002658F3"/>
    <w:rsid w:val="002850EF"/>
    <w:rsid w:val="002936A4"/>
    <w:rsid w:val="002A2C8A"/>
    <w:rsid w:val="002F4712"/>
    <w:rsid w:val="00313D49"/>
    <w:rsid w:val="0033611F"/>
    <w:rsid w:val="003372F4"/>
    <w:rsid w:val="00351309"/>
    <w:rsid w:val="00363CDB"/>
    <w:rsid w:val="0037201B"/>
    <w:rsid w:val="003B29CD"/>
    <w:rsid w:val="003B6915"/>
    <w:rsid w:val="003B7886"/>
    <w:rsid w:val="003D1EA7"/>
    <w:rsid w:val="003E53EB"/>
    <w:rsid w:val="004316DD"/>
    <w:rsid w:val="00432238"/>
    <w:rsid w:val="00441EEC"/>
    <w:rsid w:val="00473A7F"/>
    <w:rsid w:val="00486082"/>
    <w:rsid w:val="004903D3"/>
    <w:rsid w:val="004909B7"/>
    <w:rsid w:val="004A7D4B"/>
    <w:rsid w:val="004B08F4"/>
    <w:rsid w:val="004B4B74"/>
    <w:rsid w:val="004D2221"/>
    <w:rsid w:val="005141E2"/>
    <w:rsid w:val="00520C60"/>
    <w:rsid w:val="00524B52"/>
    <w:rsid w:val="00526AB0"/>
    <w:rsid w:val="00527B47"/>
    <w:rsid w:val="005334DF"/>
    <w:rsid w:val="00537267"/>
    <w:rsid w:val="00542BCC"/>
    <w:rsid w:val="005603FD"/>
    <w:rsid w:val="00563141"/>
    <w:rsid w:val="00572E76"/>
    <w:rsid w:val="00590517"/>
    <w:rsid w:val="00593DB0"/>
    <w:rsid w:val="005B737A"/>
    <w:rsid w:val="005C35BC"/>
    <w:rsid w:val="005E1745"/>
    <w:rsid w:val="005F35B8"/>
    <w:rsid w:val="005F7B58"/>
    <w:rsid w:val="005F7BF2"/>
    <w:rsid w:val="0060376E"/>
    <w:rsid w:val="00612930"/>
    <w:rsid w:val="00615BFB"/>
    <w:rsid w:val="00631B0A"/>
    <w:rsid w:val="006366D2"/>
    <w:rsid w:val="0065311F"/>
    <w:rsid w:val="00671841"/>
    <w:rsid w:val="00677646"/>
    <w:rsid w:val="00680AE0"/>
    <w:rsid w:val="006812FC"/>
    <w:rsid w:val="006C1962"/>
    <w:rsid w:val="006D732D"/>
    <w:rsid w:val="006E0C7D"/>
    <w:rsid w:val="006E5EC9"/>
    <w:rsid w:val="006F0884"/>
    <w:rsid w:val="00775658"/>
    <w:rsid w:val="00776B46"/>
    <w:rsid w:val="00793595"/>
    <w:rsid w:val="00797EA5"/>
    <w:rsid w:val="007A60E9"/>
    <w:rsid w:val="007C11A7"/>
    <w:rsid w:val="007D1A22"/>
    <w:rsid w:val="007D3AAA"/>
    <w:rsid w:val="007D3F24"/>
    <w:rsid w:val="007F2A35"/>
    <w:rsid w:val="008059E7"/>
    <w:rsid w:val="00852146"/>
    <w:rsid w:val="00856EB1"/>
    <w:rsid w:val="008630B9"/>
    <w:rsid w:val="008A6609"/>
    <w:rsid w:val="008B2393"/>
    <w:rsid w:val="008C0CCB"/>
    <w:rsid w:val="008D5567"/>
    <w:rsid w:val="00907A53"/>
    <w:rsid w:val="009222B4"/>
    <w:rsid w:val="00924A33"/>
    <w:rsid w:val="00935023"/>
    <w:rsid w:val="00937F0A"/>
    <w:rsid w:val="0094136D"/>
    <w:rsid w:val="0094739B"/>
    <w:rsid w:val="0095724A"/>
    <w:rsid w:val="0098456B"/>
    <w:rsid w:val="009A10FC"/>
    <w:rsid w:val="009B7A8C"/>
    <w:rsid w:val="009C09F5"/>
    <w:rsid w:val="009C4460"/>
    <w:rsid w:val="009C662E"/>
    <w:rsid w:val="009D7C9B"/>
    <w:rsid w:val="009F0315"/>
    <w:rsid w:val="009F4DB3"/>
    <w:rsid w:val="009F5E61"/>
    <w:rsid w:val="00A46AAD"/>
    <w:rsid w:val="00A5140E"/>
    <w:rsid w:val="00A86398"/>
    <w:rsid w:val="00AF2066"/>
    <w:rsid w:val="00B20373"/>
    <w:rsid w:val="00B21124"/>
    <w:rsid w:val="00B22038"/>
    <w:rsid w:val="00B335E1"/>
    <w:rsid w:val="00B73AEB"/>
    <w:rsid w:val="00B8345B"/>
    <w:rsid w:val="00B85CB5"/>
    <w:rsid w:val="00B87F3B"/>
    <w:rsid w:val="00B927A9"/>
    <w:rsid w:val="00B930B6"/>
    <w:rsid w:val="00BA32B0"/>
    <w:rsid w:val="00BA79CA"/>
    <w:rsid w:val="00BB6D79"/>
    <w:rsid w:val="00BB6DA3"/>
    <w:rsid w:val="00BB7AFD"/>
    <w:rsid w:val="00BF087A"/>
    <w:rsid w:val="00C2456B"/>
    <w:rsid w:val="00C3066F"/>
    <w:rsid w:val="00C31DB2"/>
    <w:rsid w:val="00C46EDC"/>
    <w:rsid w:val="00C5245C"/>
    <w:rsid w:val="00C76A15"/>
    <w:rsid w:val="00C82AAC"/>
    <w:rsid w:val="00C92982"/>
    <w:rsid w:val="00CA7E0A"/>
    <w:rsid w:val="00CB2C96"/>
    <w:rsid w:val="00CC7C18"/>
    <w:rsid w:val="00CE59C6"/>
    <w:rsid w:val="00D03932"/>
    <w:rsid w:val="00D24C8D"/>
    <w:rsid w:val="00D62BAB"/>
    <w:rsid w:val="00D63EB8"/>
    <w:rsid w:val="00D655D3"/>
    <w:rsid w:val="00D804F1"/>
    <w:rsid w:val="00D87DCC"/>
    <w:rsid w:val="00D964D6"/>
    <w:rsid w:val="00DA36F9"/>
    <w:rsid w:val="00DA3ABF"/>
    <w:rsid w:val="00DB7DB7"/>
    <w:rsid w:val="00DC4B0B"/>
    <w:rsid w:val="00DE439B"/>
    <w:rsid w:val="00DE594F"/>
    <w:rsid w:val="00E11ACC"/>
    <w:rsid w:val="00E261BF"/>
    <w:rsid w:val="00E41267"/>
    <w:rsid w:val="00E51856"/>
    <w:rsid w:val="00E51A43"/>
    <w:rsid w:val="00E5797E"/>
    <w:rsid w:val="00E57DF5"/>
    <w:rsid w:val="00E6670F"/>
    <w:rsid w:val="00E97FAC"/>
    <w:rsid w:val="00EA32FE"/>
    <w:rsid w:val="00ED24BD"/>
    <w:rsid w:val="00ED7BD0"/>
    <w:rsid w:val="00EF7ED3"/>
    <w:rsid w:val="00F143DF"/>
    <w:rsid w:val="00F26313"/>
    <w:rsid w:val="00F41010"/>
    <w:rsid w:val="00F65430"/>
    <w:rsid w:val="00F70AFC"/>
    <w:rsid w:val="00F75C14"/>
    <w:rsid w:val="00F8415B"/>
    <w:rsid w:val="00F86EB3"/>
    <w:rsid w:val="00FA0A28"/>
    <w:rsid w:val="00FB3DDC"/>
    <w:rsid w:val="00FB7321"/>
    <w:rsid w:val="00FC207B"/>
    <w:rsid w:val="00FD23DF"/>
    <w:rsid w:val="00FE27BC"/>
    <w:rsid w:val="00FF6B69"/>
    <w:rsid w:val="09922817"/>
    <w:rsid w:val="16E39C85"/>
    <w:rsid w:val="33CFBB6F"/>
    <w:rsid w:val="379129EC"/>
    <w:rsid w:val="45D551AA"/>
    <w:rsid w:val="4A560B3A"/>
    <w:rsid w:val="4A8F9A70"/>
    <w:rsid w:val="4C2B6AD1"/>
    <w:rsid w:val="4DC73B32"/>
    <w:rsid w:val="4F630B93"/>
    <w:rsid w:val="5DE54C82"/>
    <w:rsid w:val="663CB3B0"/>
    <w:rsid w:val="78EC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7BD31"/>
  <w15:chartTrackingRefBased/>
  <w15:docId w15:val="{3F51E589-130B-4BFF-9A32-75AC2C2AA4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78A6"/>
    <w:pPr>
      <w:spacing w:line="256" w:lineRule="auto"/>
    </w:pPr>
    <w:rPr>
      <w:kern w:val="0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43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D222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78A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478A6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478A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478A6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478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2478A6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2478A6"/>
  </w:style>
  <w:style w:type="character" w:styleId="Ttulo3Char" w:customStyle="1">
    <w:name w:val="Título 3 Char"/>
    <w:basedOn w:val="Fontepargpadro"/>
    <w:link w:val="Ttulo3"/>
    <w:uiPriority w:val="9"/>
    <w:rsid w:val="004D2221"/>
    <w:rPr>
      <w:rFonts w:ascii="Times New Roman" w:hAnsi="Times New Roman" w:eastAsia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4D2221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2221"/>
    <w:rPr>
      <w:color w:val="605E5C"/>
      <w:shd w:val="clear" w:color="auto" w:fill="E1DFDD"/>
    </w:rPr>
  </w:style>
  <w:style w:type="character" w:styleId="Ttulo2Char" w:customStyle="1">
    <w:name w:val="Título 2 Char"/>
    <w:basedOn w:val="Fontepargpadro"/>
    <w:link w:val="Ttulo2"/>
    <w:uiPriority w:val="9"/>
    <w:semiHidden/>
    <w:rsid w:val="000F3436"/>
    <w:rPr>
      <w:rFonts w:asciiTheme="majorHAnsi" w:hAnsiTheme="majorHAnsi" w:eastAsiaTheme="majorEastAsia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Forte">
    <w:name w:val="Strong"/>
    <w:basedOn w:val="Fontepargpadro"/>
    <w:uiPriority w:val="22"/>
    <w:qFormat/>
    <w:rsid w:val="000F3436"/>
    <w:rPr>
      <w:b/>
      <w:bCs/>
    </w:rPr>
  </w:style>
  <w:style w:type="character" w:styleId="nfase">
    <w:name w:val="Emphasis"/>
    <w:basedOn w:val="Fontepargpadro"/>
    <w:uiPriority w:val="20"/>
    <w:qFormat/>
    <w:rsid w:val="000F34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customXml" Target="../customXml/item4.xml" Id="rId19" /><Relationship Type="http://schemas.openxmlformats.org/officeDocument/2006/relationships/webSettings" Target="webSettings.xml" Id="rId4" /><Relationship Type="http://schemas.openxmlformats.org/officeDocument/2006/relationships/header" Target="header3.xml" Id="rId14" /><Relationship Type="http://schemas.openxmlformats.org/officeDocument/2006/relationships/hyperlink" Target="https://www.voitto.com.br/blog/artigo/modelo-cascata" TargetMode="External" Id="R01e58c070e1b4273" /><Relationship Type="http://schemas.openxmlformats.org/officeDocument/2006/relationships/hyperlink" Target="https://www.devmedia.com.br/introducao-ao-modelo-cascata/29843" TargetMode="External" Id="Rde3c377144354742" /><Relationship Type="http://schemas.microsoft.com/office/2020/10/relationships/intelligence" Target="intelligence2.xml" Id="Rc88f99ed4f3c4d1c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534C94BE7ACC4B82DB0C57D8B917FB" ma:contentTypeVersion="5" ma:contentTypeDescription="Crie um novo documento." ma:contentTypeScope="" ma:versionID="62a2c0150b63379dfc6dc29281e4e6f5">
  <xsd:schema xmlns:xsd="http://www.w3.org/2001/XMLSchema" xmlns:xs="http://www.w3.org/2001/XMLSchema" xmlns:p="http://schemas.microsoft.com/office/2006/metadata/properties" xmlns:ns2="c71b2e08-5f48-4826-b3b9-729c518ea3db" targetNamespace="http://schemas.microsoft.com/office/2006/metadata/properties" ma:root="true" ma:fieldsID="e31b8c47eae556db8a51ed9dd6ca2eeb" ns2:_="">
    <xsd:import namespace="c71b2e08-5f48-4826-b3b9-729c518ea3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b2e08-5f48-4826-b3b9-729c518ea3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1b2e08-5f48-4826-b3b9-729c518ea3db" xsi:nil="true"/>
  </documentManagement>
</p:properties>
</file>

<file path=customXml/itemProps1.xml><?xml version="1.0" encoding="utf-8"?>
<ds:datastoreItem xmlns:ds="http://schemas.openxmlformats.org/officeDocument/2006/customXml" ds:itemID="{E85606D1-9C79-47FD-A13C-937CBBB5F1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4F691D-0D13-48A4-805E-2F9C5B8DF9FA}"/>
</file>

<file path=customXml/itemProps3.xml><?xml version="1.0" encoding="utf-8"?>
<ds:datastoreItem xmlns:ds="http://schemas.openxmlformats.org/officeDocument/2006/customXml" ds:itemID="{3272854E-3C2C-4880-9EDF-4613A14E4DEC}"/>
</file>

<file path=customXml/itemProps4.xml><?xml version="1.0" encoding="utf-8"?>
<ds:datastoreItem xmlns:ds="http://schemas.openxmlformats.org/officeDocument/2006/customXml" ds:itemID="{A99423EA-EFC6-45C7-BAD5-3BD8CB3ED6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Ferreira Ramos</dc:creator>
  <cp:keywords/>
  <dc:description/>
  <cp:lastModifiedBy>BRUNO DE ABREU SANTOS</cp:lastModifiedBy>
  <cp:revision>189</cp:revision>
  <dcterms:created xsi:type="dcterms:W3CDTF">2024-03-26T01:45:00Z</dcterms:created>
  <dcterms:modified xsi:type="dcterms:W3CDTF">2024-03-27T02:46:27Z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0x0101003D534C94BE7ACC4B82DB0C57D8B917FB</vt:lpwstr>
  </property>
</Properties>
</file>