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glossary/document.xml" ContentType="application/vnd.openxmlformats-officedocument.wordprocessingml.document.glossary+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1FE11B6A" wp14:paraId="7B002685" wp14:textId="533BB118">
      <w:pPr>
        <w:spacing w:before="0" w:beforeAutospacing="off" w:after="0" w:afterAutospacing="off"/>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bookmarkStart w:name="_Int_MsqfZQme" w:id="1245057511"/>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CENTRO ESTADUAL DE EDUCAÇÃO TÉCNOLÓGICA PAULA SOUZA</w:t>
      </w:r>
      <w:bookmarkEnd w:id="1245057511"/>
    </w:p>
    <w:p xmlns:wp14="http://schemas.microsoft.com/office/word/2010/wordml" w:rsidP="1FE11B6A" wp14:paraId="4D8765DD" wp14:textId="7FFB4891">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ETEC PROFESSOR HORÁCIO AUGUSTO DA SILVEIRA</w:t>
      </w:r>
    </w:p>
    <w:p xmlns:wp14="http://schemas.microsoft.com/office/word/2010/wordml" w:rsidP="1FE11B6A" wp14:paraId="36F4A59D" wp14:textId="7E2DDD76">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Ensino Médio com Habilitação Profissional de Técnico em Desenvolvimento de Sistemas M-TEC PI</w:t>
      </w:r>
    </w:p>
    <w:p xmlns:wp14="http://schemas.microsoft.com/office/word/2010/wordml" w:rsidP="1FE11B6A" wp14:paraId="1EE5B581" wp14:textId="77CFBA58">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389099B4" wp14:textId="6844E13E">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5B380CDD" wp14:textId="66676BA4">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3367FA6F" wp14:textId="7C472DF6">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36066F4F" wp14:textId="07BA5A77">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3D102C71" wp14:textId="4CF6D965">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7105A3EF" wp14:textId="4B5C7CCF">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Gabriel Chaves da Silva</w:t>
      </w:r>
    </w:p>
    <w:p xmlns:wp14="http://schemas.microsoft.com/office/word/2010/wordml" w:rsidP="1FE11B6A" wp14:paraId="6130E000" wp14:textId="1F75CB16">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 xml:space="preserve">Giovana </w:t>
      </w: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Escarélli</w:t>
      </w: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 xml:space="preserve"> Gomes</w:t>
      </w:r>
    </w:p>
    <w:p xmlns:wp14="http://schemas.microsoft.com/office/word/2010/wordml" w:rsidP="1FE11B6A" wp14:paraId="0BACBF57" wp14:textId="716234F7">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Giulia Souza Rezende Santos</w:t>
      </w:r>
    </w:p>
    <w:p xmlns:wp14="http://schemas.microsoft.com/office/word/2010/wordml" w:rsidP="1FE11B6A" wp14:paraId="00647374" wp14:textId="4ECA5804">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Guilherme Pereira Santos</w:t>
      </w:r>
    </w:p>
    <w:p xmlns:wp14="http://schemas.microsoft.com/office/word/2010/wordml" w:rsidP="1FE11B6A" wp14:paraId="1F095EEC" wp14:textId="77278907">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Gustavo Alberico Pinheiro</w:t>
      </w:r>
    </w:p>
    <w:p xmlns:wp14="http://schemas.microsoft.com/office/word/2010/wordml" w:rsidP="1FE11B6A" wp14:paraId="07ED419A" wp14:textId="534AE898">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ABORDAGEM INCREMENTAL</w:t>
      </w:r>
    </w:p>
    <w:p xmlns:wp14="http://schemas.microsoft.com/office/word/2010/wordml" w:rsidP="1FE11B6A" wp14:paraId="3AA5972E" wp14:textId="6D28E64F">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725183FA" wp14:textId="2F5080A1">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6172E9A2" wp14:textId="09E0CE63">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7EDC136E" wp14:textId="7DAEB424">
      <w:pPr>
        <w:ind w:left="0" w:right="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2F04349A" wp14:textId="741E5B63">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772D84BA" wp14:textId="66E6987C">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36655D49" wp14:textId="4DD50E2D">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479B5F3E" wp14:textId="68D9DCE6">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713DD47B" wp14:textId="7DB24B88">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32354258" wp14:textId="61B69241">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55A8E8EE">
        <w:rPr>
          <w:rFonts w:ascii="Arial" w:hAnsi="Arial" w:eastAsia="Arial" w:cs="Arial"/>
          <w:b w:val="1"/>
          <w:bCs w:val="1"/>
          <w:i w:val="0"/>
          <w:iCs w:val="0"/>
          <w:caps w:val="0"/>
          <w:smallCaps w:val="0"/>
          <w:noProof w:val="0"/>
          <w:color w:val="000000" w:themeColor="text1" w:themeTint="FF" w:themeShade="FF"/>
          <w:sz w:val="28"/>
          <w:szCs w:val="28"/>
          <w:lang w:val="pt-BR"/>
        </w:rPr>
        <w:t>São Paulo</w:t>
      </w:r>
    </w:p>
    <w:p xmlns:wp14="http://schemas.microsoft.com/office/word/2010/wordml" w:rsidP="1FE11B6A" wp14:paraId="50E4CEB8" wp14:textId="39507365">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55A8E8EE">
        <w:rPr>
          <w:rFonts w:ascii="Arial" w:hAnsi="Arial" w:eastAsia="Arial" w:cs="Arial"/>
          <w:b w:val="1"/>
          <w:bCs w:val="1"/>
          <w:i w:val="0"/>
          <w:iCs w:val="0"/>
          <w:caps w:val="0"/>
          <w:smallCaps w:val="0"/>
          <w:noProof w:val="0"/>
          <w:color w:val="000000" w:themeColor="text1" w:themeTint="FF" w:themeShade="FF"/>
          <w:sz w:val="28"/>
          <w:szCs w:val="28"/>
          <w:lang w:val="pt-BR"/>
        </w:rPr>
        <w:t>2024</w:t>
      </w:r>
    </w:p>
    <w:p xmlns:wp14="http://schemas.microsoft.com/office/word/2010/wordml" w:rsidP="1FE11B6A" wp14:paraId="51AB823E" wp14:textId="33CDD6E6">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1AB46484">
        <w:rPr>
          <w:rFonts w:ascii="Arial" w:hAnsi="Arial" w:eastAsia="Arial" w:cs="Arial"/>
          <w:b w:val="1"/>
          <w:bCs w:val="1"/>
          <w:i w:val="0"/>
          <w:iCs w:val="0"/>
          <w:caps w:val="0"/>
          <w:smallCaps w:val="0"/>
          <w:noProof w:val="0"/>
          <w:color w:val="000000" w:themeColor="text1" w:themeTint="FF" w:themeShade="FF"/>
          <w:sz w:val="28"/>
          <w:szCs w:val="28"/>
          <w:lang w:val="pt-BR"/>
        </w:rPr>
        <w:t xml:space="preserve">  </w:t>
      </w: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Gabriel Chaves da Silva</w:t>
      </w:r>
    </w:p>
    <w:p xmlns:wp14="http://schemas.microsoft.com/office/word/2010/wordml" w:rsidP="1FE11B6A" wp14:paraId="76D94E8E" wp14:textId="4537721E">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 xml:space="preserve">Giovana </w:t>
      </w: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Escarélli</w:t>
      </w: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 xml:space="preserve"> Gomes</w:t>
      </w:r>
    </w:p>
    <w:p xmlns:wp14="http://schemas.microsoft.com/office/word/2010/wordml" w:rsidP="1FE11B6A" wp14:paraId="3D7489B1" wp14:textId="0083F443">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Giulia Souza Rezende Santos</w:t>
      </w:r>
    </w:p>
    <w:p xmlns:wp14="http://schemas.microsoft.com/office/word/2010/wordml" w:rsidP="1FE11B6A" wp14:paraId="0FE4629A" wp14:textId="0F15C4FF">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Guilherme Pereira Santos</w:t>
      </w:r>
    </w:p>
    <w:p xmlns:wp14="http://schemas.microsoft.com/office/word/2010/wordml" w:rsidP="1FE11B6A" wp14:paraId="5959B2DA" wp14:textId="4A04A144">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Gustavo Alberico Pinheiro</w:t>
      </w:r>
    </w:p>
    <w:p xmlns:wp14="http://schemas.microsoft.com/office/word/2010/wordml" w:rsidP="1FE11B6A" wp14:paraId="1C221207" wp14:textId="6D99945A">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16E1ADFF" wp14:textId="5441FE06">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06C0AADE" wp14:textId="6413EC3B">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127CF503" wp14:textId="07C75C01">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5F657605" wp14:textId="7EF72D90">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200B87C0" wp14:textId="1CCDDBED">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p>
    <w:p xmlns:wp14="http://schemas.microsoft.com/office/word/2010/wordml" w:rsidP="1FE11B6A" wp14:paraId="205DA917" wp14:textId="7A41E5AE">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 xml:space="preserve">ABORDAGEM </w:t>
      </w: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INCREMENTA</w:t>
      </w:r>
      <w:r w:rsidRPr="1FE11B6A" w:rsidR="65A2445B">
        <w:rPr>
          <w:rFonts w:ascii="Arial" w:hAnsi="Arial" w:eastAsia="Arial" w:cs="Arial"/>
          <w:b w:val="1"/>
          <w:bCs w:val="1"/>
          <w:i w:val="0"/>
          <w:iCs w:val="0"/>
          <w:caps w:val="0"/>
          <w:smallCaps w:val="0"/>
          <w:noProof w:val="0"/>
          <w:color w:val="000000" w:themeColor="text1" w:themeTint="FF" w:themeShade="FF"/>
          <w:sz w:val="28"/>
          <w:szCs w:val="28"/>
          <w:lang w:val="pt-BR"/>
        </w:rPr>
        <w:t>L</w:t>
      </w:r>
    </w:p>
    <w:p xmlns:wp14="http://schemas.microsoft.com/office/word/2010/wordml" w:rsidP="1FE11B6A" wp14:paraId="7413980E" wp14:textId="3F1C4FB0">
      <w:pPr>
        <w:ind w:left="-20" w:right="-20"/>
        <w:jc w:val="center"/>
        <w:rPr>
          <w:rFonts w:ascii="Arial" w:hAnsi="Arial" w:eastAsia="Arial" w:cs="Arial"/>
          <w:b w:val="0"/>
          <w:bCs w:val="0"/>
          <w:i w:val="0"/>
          <w:iCs w:val="0"/>
          <w:caps w:val="0"/>
          <w:smallCaps w:val="0"/>
          <w:noProof w:val="0"/>
          <w:color w:val="000000" w:themeColor="text1" w:themeTint="FF" w:themeShade="FF"/>
          <w:sz w:val="28"/>
          <w:szCs w:val="28"/>
          <w:lang w:val="pt-BR"/>
        </w:rPr>
      </w:pPr>
    </w:p>
    <w:p xmlns:wp14="http://schemas.microsoft.com/office/word/2010/wordml" w:rsidP="1FE11B6A" wp14:paraId="45058F80" wp14:textId="2C2021EA">
      <w:pPr>
        <w:ind w:left="0" w:right="-20"/>
        <w:jc w:val="right"/>
        <w:rPr>
          <w:rFonts w:ascii="Arial" w:hAnsi="Arial" w:eastAsia="Arial" w:cs="Arial"/>
          <w:b w:val="0"/>
          <w:bCs w:val="0"/>
          <w:i w:val="0"/>
          <w:iCs w:val="0"/>
          <w:caps w:val="0"/>
          <w:smallCaps w:val="0"/>
          <w:noProof w:val="0"/>
          <w:color w:val="000000" w:themeColor="text1" w:themeTint="FF" w:themeShade="FF"/>
          <w:sz w:val="28"/>
          <w:szCs w:val="28"/>
          <w:lang w:val="pt-BR"/>
        </w:rPr>
      </w:pPr>
    </w:p>
    <w:p xmlns:wp14="http://schemas.microsoft.com/office/word/2010/wordml" w:rsidP="1FE11B6A" wp14:paraId="37F0D180" wp14:textId="36E20D90">
      <w:pPr>
        <w:ind w:left="0" w:right="-20"/>
        <w:jc w:val="right"/>
        <w:rPr>
          <w:rFonts w:ascii="Arial" w:hAnsi="Arial" w:eastAsia="Arial" w:cs="Arial"/>
          <w:b w:val="0"/>
          <w:bCs w:val="0"/>
          <w:i w:val="0"/>
          <w:iCs w:val="0"/>
          <w:caps w:val="0"/>
          <w:smallCaps w:val="0"/>
          <w:noProof w:val="0"/>
          <w:color w:val="000000" w:themeColor="text1" w:themeTint="FF" w:themeShade="FF"/>
          <w:sz w:val="28"/>
          <w:szCs w:val="28"/>
          <w:lang w:val="pt-BR"/>
        </w:rPr>
      </w:pPr>
    </w:p>
    <w:p xmlns:wp14="http://schemas.microsoft.com/office/word/2010/wordml" w:rsidP="1FE11B6A" wp14:paraId="25AF9DC5" wp14:textId="5A3A671E">
      <w:pPr>
        <w:ind w:left="0" w:right="-20"/>
        <w:jc w:val="right"/>
        <w:rPr>
          <w:rFonts w:ascii="Arial" w:hAnsi="Arial" w:eastAsia="Arial" w:cs="Arial"/>
          <w:b w:val="0"/>
          <w:bCs w:val="0"/>
          <w:i w:val="0"/>
          <w:iCs w:val="0"/>
          <w:caps w:val="0"/>
          <w:smallCaps w:val="0"/>
          <w:noProof w:val="0"/>
          <w:color w:val="000000" w:themeColor="text1" w:themeTint="FF" w:themeShade="FF"/>
          <w:sz w:val="28"/>
          <w:szCs w:val="28"/>
          <w:lang w:val="pt-BR"/>
        </w:rPr>
      </w:pPr>
    </w:p>
    <w:p xmlns:wp14="http://schemas.microsoft.com/office/word/2010/wordml" w:rsidP="1FE11B6A" wp14:paraId="1B8D603D" wp14:textId="4822A5F1">
      <w:pPr>
        <w:ind w:left="0" w:right="-20"/>
        <w:jc w:val="right"/>
        <w:rPr>
          <w:rFonts w:ascii="Arial" w:hAnsi="Arial" w:eastAsia="Arial" w:cs="Arial"/>
          <w:b w:val="0"/>
          <w:bCs w:val="0"/>
          <w:i w:val="0"/>
          <w:iCs w:val="0"/>
          <w:caps w:val="0"/>
          <w:smallCaps w:val="0"/>
          <w:noProof w:val="0"/>
          <w:color w:val="000000" w:themeColor="text1" w:themeTint="FF" w:themeShade="FF"/>
          <w:sz w:val="28"/>
          <w:szCs w:val="28"/>
          <w:lang w:val="pt-BR"/>
        </w:rPr>
      </w:pPr>
    </w:p>
    <w:p xmlns:wp14="http://schemas.microsoft.com/office/word/2010/wordml" w:rsidP="1FE11B6A" wp14:paraId="506FFD31" wp14:textId="48711CC7">
      <w:pPr>
        <w:pStyle w:val="Normal"/>
        <w:ind w:left="0" w:right="-20"/>
        <w:jc w:val="right"/>
        <w:rPr>
          <w:rFonts w:ascii="Arial" w:hAnsi="Arial" w:eastAsia="Arial" w:cs="Arial"/>
          <w:b w:val="0"/>
          <w:bCs w:val="0"/>
          <w:i w:val="0"/>
          <w:iCs w:val="0"/>
          <w:caps w:val="0"/>
          <w:smallCaps w:val="0"/>
          <w:noProof w:val="0"/>
          <w:color w:val="000000" w:themeColor="text1" w:themeTint="FF" w:themeShade="FF"/>
          <w:sz w:val="22"/>
          <w:szCs w:val="22"/>
          <w:lang w:val="pt-BR"/>
        </w:rPr>
      </w:pPr>
      <w:r w:rsidRPr="1FE11B6A" w:rsidR="2EB3231D">
        <w:rPr>
          <w:rFonts w:ascii="Arial" w:hAnsi="Arial" w:eastAsia="Arial" w:cs="Arial"/>
          <w:b w:val="0"/>
          <w:bCs w:val="0"/>
          <w:i w:val="0"/>
          <w:iCs w:val="0"/>
          <w:caps w:val="0"/>
          <w:smallCaps w:val="0"/>
          <w:noProof w:val="0"/>
          <w:color w:val="000000" w:themeColor="text1" w:themeTint="FF" w:themeShade="FF"/>
          <w:sz w:val="22"/>
          <w:szCs w:val="22"/>
          <w:lang w:val="pt-BR"/>
        </w:rPr>
        <w:t xml:space="preserve">Trabalho solicitado pela </w:t>
      </w:r>
      <w:r w:rsidRPr="1FE11B6A" w:rsidR="00100135">
        <w:rPr>
          <w:rFonts w:ascii="Arial" w:hAnsi="Arial" w:eastAsia="Arial" w:cs="Arial"/>
          <w:b w:val="0"/>
          <w:bCs w:val="0"/>
          <w:i w:val="0"/>
          <w:iCs w:val="0"/>
          <w:caps w:val="0"/>
          <w:smallCaps w:val="0"/>
          <w:noProof w:val="0"/>
          <w:color w:val="000000" w:themeColor="text1" w:themeTint="FF" w:themeShade="FF"/>
          <w:sz w:val="22"/>
          <w:szCs w:val="22"/>
          <w:lang w:val="pt-BR"/>
        </w:rPr>
        <w:t>disciplina</w:t>
      </w:r>
    </w:p>
    <w:p xmlns:wp14="http://schemas.microsoft.com/office/word/2010/wordml" w:rsidP="1FE11B6A" wp14:paraId="6D844B7A" wp14:textId="7B79E555">
      <w:pPr>
        <w:ind w:left="0" w:right="-20"/>
        <w:jc w:val="right"/>
        <w:rPr>
          <w:rFonts w:ascii="Arial" w:hAnsi="Arial" w:eastAsia="Arial" w:cs="Arial"/>
          <w:b w:val="0"/>
          <w:bCs w:val="0"/>
          <w:i w:val="0"/>
          <w:iCs w:val="0"/>
          <w:caps w:val="0"/>
          <w:smallCaps w:val="0"/>
          <w:noProof w:val="0"/>
          <w:color w:val="000000" w:themeColor="text1" w:themeTint="FF" w:themeShade="FF"/>
          <w:sz w:val="22"/>
          <w:szCs w:val="22"/>
          <w:lang w:val="pt-BR"/>
        </w:rPr>
      </w:pPr>
      <w:r w:rsidRPr="1FE11B6A" w:rsidR="2EB3231D">
        <w:rPr>
          <w:rFonts w:ascii="Arial" w:hAnsi="Arial" w:eastAsia="Arial" w:cs="Arial"/>
          <w:b w:val="0"/>
          <w:bCs w:val="0"/>
          <w:i w:val="0"/>
          <w:iCs w:val="0"/>
          <w:caps w:val="0"/>
          <w:smallCaps w:val="0"/>
          <w:noProof w:val="0"/>
          <w:color w:val="000000" w:themeColor="text1" w:themeTint="FF" w:themeShade="FF"/>
          <w:sz w:val="22"/>
          <w:szCs w:val="22"/>
          <w:lang w:val="pt-BR"/>
        </w:rPr>
        <w:t>de Análise e Projeto de Sistemas,</w:t>
      </w:r>
    </w:p>
    <w:p xmlns:wp14="http://schemas.microsoft.com/office/word/2010/wordml" w:rsidP="1FE11B6A" wp14:paraId="2BB61325" wp14:textId="65A88DB2">
      <w:pPr>
        <w:ind w:left="0" w:right="-20"/>
        <w:jc w:val="right"/>
        <w:rPr>
          <w:rFonts w:ascii="Arial" w:hAnsi="Arial" w:eastAsia="Arial" w:cs="Arial"/>
          <w:b w:val="0"/>
          <w:bCs w:val="0"/>
          <w:i w:val="0"/>
          <w:iCs w:val="0"/>
          <w:caps w:val="0"/>
          <w:smallCaps w:val="0"/>
          <w:noProof w:val="0"/>
          <w:color w:val="000000" w:themeColor="text1" w:themeTint="FF" w:themeShade="FF"/>
          <w:sz w:val="22"/>
          <w:szCs w:val="22"/>
          <w:lang w:val="pt-BR"/>
        </w:rPr>
      </w:pPr>
      <w:r w:rsidRPr="1FE11B6A" w:rsidR="2EB3231D">
        <w:rPr>
          <w:rFonts w:ascii="Arial" w:hAnsi="Arial" w:eastAsia="Arial" w:cs="Arial"/>
          <w:b w:val="0"/>
          <w:bCs w:val="0"/>
          <w:i w:val="0"/>
          <w:iCs w:val="0"/>
          <w:caps w:val="0"/>
          <w:smallCaps w:val="0"/>
          <w:noProof w:val="0"/>
          <w:color w:val="000000" w:themeColor="text1" w:themeTint="FF" w:themeShade="FF"/>
          <w:sz w:val="22"/>
          <w:szCs w:val="22"/>
          <w:lang w:val="pt-BR"/>
        </w:rPr>
        <w:t>pelos Professores Adriano Milanez e</w:t>
      </w:r>
    </w:p>
    <w:p xmlns:wp14="http://schemas.microsoft.com/office/word/2010/wordml" w:rsidP="1FE11B6A" wp14:paraId="156764FE" wp14:textId="7D0ABC4F">
      <w:pPr>
        <w:ind w:left="0" w:right="-20"/>
        <w:jc w:val="right"/>
        <w:rPr>
          <w:rFonts w:ascii="Arial" w:hAnsi="Arial" w:eastAsia="Arial" w:cs="Arial"/>
          <w:b w:val="0"/>
          <w:bCs w:val="0"/>
          <w:i w:val="0"/>
          <w:iCs w:val="0"/>
          <w:caps w:val="0"/>
          <w:smallCaps w:val="0"/>
          <w:noProof w:val="0"/>
          <w:color w:val="000000" w:themeColor="text1" w:themeTint="FF" w:themeShade="FF"/>
          <w:sz w:val="22"/>
          <w:szCs w:val="22"/>
          <w:lang w:val="pt-BR"/>
        </w:rPr>
      </w:pPr>
      <w:r w:rsidRPr="1FE11B6A" w:rsidR="2EB3231D">
        <w:rPr>
          <w:rFonts w:ascii="Arial" w:hAnsi="Arial" w:eastAsia="Arial" w:cs="Arial"/>
          <w:b w:val="0"/>
          <w:bCs w:val="0"/>
          <w:i w:val="0"/>
          <w:iCs w:val="0"/>
          <w:caps w:val="0"/>
          <w:smallCaps w:val="0"/>
          <w:noProof w:val="0"/>
          <w:color w:val="000000" w:themeColor="text1" w:themeTint="FF" w:themeShade="FF"/>
          <w:sz w:val="22"/>
          <w:szCs w:val="22"/>
          <w:lang w:val="pt-BR"/>
        </w:rPr>
        <w:t>Lucas Azevedo, com requisito parcial</w:t>
      </w:r>
    </w:p>
    <w:p xmlns:wp14="http://schemas.microsoft.com/office/word/2010/wordml" w:rsidP="1FE11B6A" wp14:paraId="0A960C75" wp14:textId="57A9F986">
      <w:pPr>
        <w:ind w:left="0" w:right="-20"/>
        <w:jc w:val="right"/>
        <w:rPr>
          <w:rFonts w:ascii="Arial" w:hAnsi="Arial" w:eastAsia="Arial" w:cs="Arial"/>
          <w:b w:val="0"/>
          <w:bCs w:val="0"/>
          <w:i w:val="0"/>
          <w:iCs w:val="0"/>
          <w:caps w:val="0"/>
          <w:smallCaps w:val="0"/>
          <w:noProof w:val="0"/>
          <w:color w:val="000000" w:themeColor="text1" w:themeTint="FF" w:themeShade="FF"/>
          <w:sz w:val="22"/>
          <w:szCs w:val="22"/>
          <w:lang w:val="pt-BR"/>
        </w:rPr>
      </w:pPr>
      <w:r w:rsidRPr="1FE11B6A" w:rsidR="2EB3231D">
        <w:rPr>
          <w:rFonts w:ascii="Arial" w:hAnsi="Arial" w:eastAsia="Arial" w:cs="Arial"/>
          <w:b w:val="0"/>
          <w:bCs w:val="0"/>
          <w:i w:val="0"/>
          <w:iCs w:val="0"/>
          <w:caps w:val="0"/>
          <w:smallCaps w:val="0"/>
          <w:noProof w:val="0"/>
          <w:color w:val="000000" w:themeColor="text1" w:themeTint="FF" w:themeShade="FF"/>
          <w:sz w:val="22"/>
          <w:szCs w:val="22"/>
          <w:lang w:val="pt-BR"/>
        </w:rPr>
        <w:t>de obtenção de menção bimestral</w:t>
      </w:r>
    </w:p>
    <w:p xmlns:wp14="http://schemas.microsoft.com/office/word/2010/wordml" w:rsidP="1FE11B6A" wp14:paraId="7D544CEB" wp14:textId="34DA946E">
      <w:pPr>
        <w:ind w:left="0" w:right="-20"/>
        <w:jc w:val="center"/>
        <w:rPr>
          <w:rFonts w:ascii="Arial" w:hAnsi="Arial" w:eastAsia="Arial" w:cs="Arial"/>
          <w:b w:val="0"/>
          <w:bCs w:val="0"/>
          <w:i w:val="0"/>
          <w:iCs w:val="0"/>
          <w:caps w:val="0"/>
          <w:smallCaps w:val="0"/>
          <w:noProof w:val="0"/>
          <w:color w:val="000000" w:themeColor="text1" w:themeTint="FF" w:themeShade="FF"/>
          <w:sz w:val="28"/>
          <w:szCs w:val="28"/>
          <w:lang w:val="pt-BR"/>
        </w:rPr>
      </w:pPr>
    </w:p>
    <w:p xmlns:wp14="http://schemas.microsoft.com/office/word/2010/wordml" w:rsidP="1FE11B6A" wp14:paraId="6E5ED94F" wp14:textId="0C0F104B">
      <w:pPr>
        <w:pStyle w:val="Normal"/>
        <w:ind w:left="0" w:right="0"/>
        <w:jc w:val="center"/>
        <w:rPr>
          <w:rFonts w:ascii="Arial" w:hAnsi="Arial" w:eastAsia="Arial" w:cs="Arial"/>
          <w:b w:val="0"/>
          <w:bCs w:val="0"/>
          <w:i w:val="0"/>
          <w:iCs w:val="0"/>
          <w:caps w:val="0"/>
          <w:smallCaps w:val="0"/>
          <w:noProof w:val="0"/>
          <w:color w:val="000000" w:themeColor="text1" w:themeTint="FF" w:themeShade="FF"/>
          <w:sz w:val="28"/>
          <w:szCs w:val="28"/>
          <w:lang w:val="pt-BR"/>
        </w:rPr>
      </w:pPr>
    </w:p>
    <w:p xmlns:wp14="http://schemas.microsoft.com/office/word/2010/wordml" w:rsidP="1FE11B6A" wp14:paraId="16F4D5FB" wp14:textId="5B47EFE1">
      <w:pPr>
        <w:ind w:left="-20" w:right="-20"/>
        <w:jc w:val="center"/>
        <w:rPr>
          <w:rFonts w:ascii="Arial" w:hAnsi="Arial" w:eastAsia="Arial" w:cs="Arial"/>
          <w:b w:val="0"/>
          <w:bCs w:val="0"/>
          <w:i w:val="0"/>
          <w:iCs w:val="0"/>
          <w:caps w:val="0"/>
          <w:smallCaps w:val="0"/>
          <w:noProof w:val="0"/>
          <w:color w:val="000000" w:themeColor="text1" w:themeTint="FF" w:themeShade="FF"/>
          <w:sz w:val="28"/>
          <w:szCs w:val="28"/>
          <w:lang w:val="pt-BR"/>
        </w:rPr>
      </w:pPr>
    </w:p>
    <w:p xmlns:wp14="http://schemas.microsoft.com/office/word/2010/wordml" w:rsidP="1FE11B6A" wp14:paraId="7E97DBC6" wp14:textId="0899905C">
      <w:pPr>
        <w:pStyle w:val="Normal"/>
        <w:ind w:left="-20" w:right="-20"/>
        <w:jc w:val="center"/>
        <w:rPr>
          <w:rFonts w:ascii="Arial" w:hAnsi="Arial" w:eastAsia="Arial" w:cs="Arial"/>
          <w:b w:val="0"/>
          <w:bCs w:val="0"/>
          <w:i w:val="0"/>
          <w:iCs w:val="0"/>
          <w:caps w:val="0"/>
          <w:smallCaps w:val="0"/>
          <w:noProof w:val="0"/>
          <w:color w:val="000000" w:themeColor="text1" w:themeTint="FF" w:themeShade="FF"/>
          <w:sz w:val="28"/>
          <w:szCs w:val="28"/>
          <w:lang w:val="pt-BR"/>
        </w:rPr>
      </w:pPr>
    </w:p>
    <w:p xmlns:wp14="http://schemas.microsoft.com/office/word/2010/wordml" w:rsidP="1FE11B6A" wp14:paraId="2326D4B4" wp14:textId="067ED8CE">
      <w:pPr>
        <w:pStyle w:val="Normal"/>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São Paulo</w:t>
      </w:r>
    </w:p>
    <w:p xmlns:wp14="http://schemas.microsoft.com/office/word/2010/wordml" w:rsidP="1FE11B6A" wp14:paraId="4B212404" wp14:textId="4B96B68D">
      <w:pPr>
        <w:ind w:left="-20" w:right="-20"/>
        <w:jc w:val="center"/>
        <w:rPr>
          <w:rFonts w:ascii="Arial" w:hAnsi="Arial" w:eastAsia="Arial" w:cs="Arial"/>
          <w:b w:val="1"/>
          <w:bCs w:val="1"/>
          <w:i w:val="0"/>
          <w:iCs w:val="0"/>
          <w:caps w:val="0"/>
          <w:smallCaps w:val="0"/>
          <w:noProof w:val="0"/>
          <w:color w:val="000000" w:themeColor="text1" w:themeTint="FF" w:themeShade="FF"/>
          <w:sz w:val="28"/>
          <w:szCs w:val="28"/>
          <w:lang w:val="pt-BR"/>
        </w:rPr>
      </w:pPr>
      <w:r w:rsidRPr="1FE11B6A" w:rsidR="2EB3231D">
        <w:rPr>
          <w:rFonts w:ascii="Arial" w:hAnsi="Arial" w:eastAsia="Arial" w:cs="Arial"/>
          <w:b w:val="1"/>
          <w:bCs w:val="1"/>
          <w:i w:val="0"/>
          <w:iCs w:val="0"/>
          <w:caps w:val="0"/>
          <w:smallCaps w:val="0"/>
          <w:noProof w:val="0"/>
          <w:color w:val="000000" w:themeColor="text1" w:themeTint="FF" w:themeShade="FF"/>
          <w:sz w:val="28"/>
          <w:szCs w:val="28"/>
          <w:lang w:val="pt-BR"/>
        </w:rPr>
        <w:t>2024</w:t>
      </w:r>
    </w:p>
    <w:p xmlns:wp14="http://schemas.microsoft.com/office/word/2010/wordml" w:rsidP="1FE11B6A" wp14:paraId="1078FC20" wp14:textId="15A90899">
      <w:pPr>
        <w:spacing w:after="120" w:afterAutospacing="off" w:line="240" w:lineRule="auto"/>
        <w:ind w:left="0" w:right="0" w:firstLine="0"/>
        <w:jc w:val="left"/>
        <w:rPr>
          <w:rFonts w:ascii="Arial" w:hAnsi="Arial" w:eastAsia="Arial" w:cs="Arial"/>
          <w:b w:val="1"/>
          <w:bCs w:val="1"/>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RESUMO EM PORTUGUÊS</w:t>
      </w:r>
    </w:p>
    <w:p xmlns:wp14="http://schemas.microsoft.com/office/word/2010/wordml" w:rsidP="1FE11B6A" wp14:paraId="2DCCAFC0" wp14:textId="7539B3FF">
      <w:pPr>
        <w:spacing w:after="120" w:afterAutospacing="off" w:line="240" w:lineRule="auto"/>
        <w:ind w:left="0" w:right="0" w:firstLine="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O texto discute o modelo incremental de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desenvolvimento</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de software. Seu objetivo é analisar os benefícios e desafios desse modelo. O método envolve a descrição das características do modelo e a avaliação de suas vantagens e desvantagens. Os resultados destacam que o modelo incremental permite entregas operacionais em etapas, facilitando o feedback dos clientes. No entanto, sua falta de entregas regulares dificulta a medição do progresso. Conclui-se que o modelo é flexível e adequado para projetos com prazos curtos, mas requer atenção contínua para evitar a degradação da estrutura do sistema.</w:t>
      </w:r>
    </w:p>
    <w:p xmlns:wp14="http://schemas.microsoft.com/office/word/2010/wordml" w:rsidP="1FE11B6A" wp14:paraId="24EA8A69" wp14:textId="13652E10">
      <w:pPr>
        <w:spacing w:after="120" w:afterAutospacing="off" w:line="240" w:lineRule="auto"/>
        <w:ind w:left="0" w:right="0" w:firstLine="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Palavras-chave: modelo incremental, desenvolvimento de software, vantagens, desvantagens, flexibilidade</w:t>
      </w:r>
    </w:p>
    <w:p xmlns:wp14="http://schemas.microsoft.com/office/word/2010/wordml" w:rsidP="1FE11B6A" wp14:paraId="4061E0F9" wp14:textId="55D82435">
      <w:pPr>
        <w:spacing w:after="120" w:afterAutospacing="off" w:line="240" w:lineRule="auto"/>
        <w:ind w:left="0" w:right="0" w:firstLine="0"/>
        <w:jc w:val="left"/>
        <w:rPr>
          <w:rFonts w:ascii="Arial" w:hAnsi="Arial" w:eastAsia="Arial" w:cs="Arial"/>
          <w:b w:val="1"/>
          <w:bCs w:val="1"/>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RESUMO EM INGLÊS</w:t>
      </w:r>
    </w:p>
    <w:p xmlns:wp14="http://schemas.microsoft.com/office/word/2010/wordml" w:rsidP="1FE11B6A" wp14:paraId="3F60087C" wp14:textId="50C1A865">
      <w:pPr>
        <w:spacing w:after="120" w:afterAutospacing="off" w:line="240" w:lineRule="auto"/>
        <w:ind w:left="0" w:right="0" w:firstLine="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The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text</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discusses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the</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incremental software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development</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model. Its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objective</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is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to</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analyze</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the</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benefits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and</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challenges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of</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this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model. The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method</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involves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describing</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the</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characteristics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of</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the</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model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and</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evaluating</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its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advantages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and</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disadvantages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The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results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highlight</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that</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the</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incremental model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allows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operational</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deliveries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and</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makes it</w:t>
      </w:r>
    </w:p>
    <w:p xmlns:wp14="http://schemas.microsoft.com/office/word/2010/wordml" w:rsidP="1FE11B6A" wp14:paraId="66C34934" wp14:textId="3A4BE2F1">
      <w:pPr>
        <w:spacing w:after="120" w:afterAutospacing="off" w:line="240" w:lineRule="auto"/>
        <w:ind w:left="0" w:right="0" w:firstLine="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difficult</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to</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measure</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progress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It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is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concluded</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that</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the</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model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is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flexible</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and</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suitable</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for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projects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with</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short deadlines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but</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requires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continuous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attention</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to</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avoid</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degradation</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of</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the</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system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structure</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w:t>
      </w:r>
    </w:p>
    <w:p xmlns:wp14="http://schemas.microsoft.com/office/word/2010/wordml" w:rsidP="1FE11B6A" wp14:paraId="7299A7DF" wp14:textId="7F052D10">
      <w:pPr>
        <w:spacing w:after="120" w:afterAutospacing="off" w:line="240" w:lineRule="auto"/>
        <w:ind w:left="0" w:right="0" w:firstLine="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Keywords: incremental model, software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development</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advantages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disadvantages</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flexibility</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w:t>
      </w:r>
    </w:p>
    <w:p xmlns:wp14="http://schemas.microsoft.com/office/word/2010/wordml" w:rsidP="1FE11B6A" wp14:paraId="1D4CF404" wp14:textId="17DE6207">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5294C6DE" wp14:textId="7F9336D4">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26697417" wp14:textId="797DE0F8">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515039E5" wp14:textId="7CD97104">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6780A4C7" wp14:textId="56A2E0FD">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7519FBE6" wp14:textId="72705D1A">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3F186116" wp14:textId="1CD610FF">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141E4CF5" wp14:textId="25B2E476">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766953C6" wp14:textId="3C58A65C">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4F6FDCDD" wp14:textId="0950B2C6">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658D521E" wp14:textId="6B181DB5">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3C3C9B76" wp14:textId="6A11F0B5">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2073DA4C" wp14:textId="68653A4B">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6CA4052F" wp14:textId="2083A223">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5AD4F879" wp14:textId="7354145E">
      <w:pPr>
        <w:pStyle w:val="Normal"/>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41B95A7E" wp14:textId="0EC22063">
      <w:pPr>
        <w:pStyle w:val="Normal"/>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39FB3557" wp14:textId="60C52C93">
      <w:pPr>
        <w:pStyle w:val="Normal"/>
        <w:ind w:left="-20" w:right="-20"/>
        <w:jc w:val="center"/>
        <w:rPr>
          <w:rFonts w:ascii="Arial" w:hAnsi="Arial" w:eastAsia="Arial" w:cs="Arial"/>
          <w:b w:val="1"/>
          <w:bCs w:val="1"/>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SUMÁRIO</w:t>
      </w:r>
    </w:p>
    <w:p xmlns:wp14="http://schemas.microsoft.com/office/word/2010/wordml" w:rsidP="1FE11B6A" wp14:paraId="2B529048" wp14:textId="3EE500DD">
      <w:pPr>
        <w:pStyle w:val="Normal"/>
        <w:ind w:left="-20" w:right="-20"/>
        <w:jc w:val="center"/>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768B1D2E" wp14:textId="48856023">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1 INTRODUÇÃO</w:t>
      </w:r>
    </w:p>
    <w:p xmlns:wp14="http://schemas.microsoft.com/office/word/2010/wordml" w:rsidP="1FE11B6A" wp14:paraId="17E91665" wp14:textId="78164AE8">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2 MODELO/ABORDAGEM INCREMENTAL E SUAS CARACTERÍSTICAS</w:t>
      </w:r>
    </w:p>
    <w:p xmlns:wp14="http://schemas.microsoft.com/office/word/2010/wordml" w:rsidP="1FE11B6A" wp14:paraId="2DED3EB6" wp14:textId="71C52387">
      <w:pPr>
        <w:ind w:left="-20" w:right="-2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2.1 Vantagens de utilizar o modelo incremental</w:t>
      </w:r>
    </w:p>
    <w:p xmlns:wp14="http://schemas.microsoft.com/office/word/2010/wordml" w:rsidP="1FE11B6A" wp14:paraId="7BFE6303" wp14:textId="06DABBC4">
      <w:pPr>
        <w:ind w:left="-20" w:right="-2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2.2 Desvantagens de utilizar o modelo incremental</w:t>
      </w:r>
    </w:p>
    <w:p xmlns:wp14="http://schemas.microsoft.com/office/word/2010/wordml" w:rsidP="1FE11B6A" wp14:paraId="0BB42BA3" wp14:textId="4E771313">
      <w:pPr>
        <w:ind w:left="-20" w:right="-2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2.3 Flexibilidade nas mudanças de requisitos</w:t>
      </w:r>
    </w:p>
    <w:p xmlns:wp14="http://schemas.microsoft.com/office/word/2010/wordml" w:rsidP="1FE11B6A" wp14:paraId="19A387FB" wp14:textId="614EC08E">
      <w:pPr>
        <w:ind w:left="-20" w:right="-2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2.4 Quando é indicado utilizar este modelo</w:t>
      </w:r>
    </w:p>
    <w:p xmlns:wp14="http://schemas.microsoft.com/office/word/2010/wordml" w:rsidP="1FE11B6A" wp14:paraId="1BFFC7AB" wp14:textId="5DC8C972">
      <w:pPr>
        <w:ind w:left="-20" w:right="-2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2.5 O que é inovação incremental?</w:t>
      </w:r>
    </w:p>
    <w:p xmlns:wp14="http://schemas.microsoft.com/office/word/2010/wordml" w:rsidP="1FE11B6A" wp14:paraId="39192EC8" wp14:textId="184CF6DD">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3 CONCLUSÃO</w:t>
      </w:r>
    </w:p>
    <w:p xmlns:wp14="http://schemas.microsoft.com/office/word/2010/wordml" w:rsidP="1FE11B6A" wp14:paraId="40A0A1C9" wp14:textId="5640D68E">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REFERÊNCIAS</w:t>
      </w:r>
    </w:p>
    <w:p xmlns:wp14="http://schemas.microsoft.com/office/word/2010/wordml" w:rsidP="1FE11B6A" wp14:paraId="6A2D2A9B" wp14:textId="37A7FA7E">
      <w:pPr>
        <w:ind w:left="-20" w:right="-20"/>
        <w:jc w:val="left"/>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5533CBB4" wp14:textId="5AAE3764">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6256007C" wp14:textId="5794FC88">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212738DA" wp14:textId="2E1EBA56">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3D36A3B4" wp14:textId="7A75E884">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2984F2A5" wp14:textId="257C8292">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615C197C" wp14:textId="619BDC55">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762ED404" wp14:textId="0710DF68">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7815E29B" wp14:textId="657813AD">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2372508C" wp14:textId="3A33FC3C">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7D558FA8" wp14:textId="52C5626B">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17A22EF0" wp14:textId="4C6ECFE6">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662C160B" wp14:textId="1541D266">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3FB5B07C" wp14:textId="7FEDB3E5">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13043EB9" wp14:textId="1A3F9504">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45668D85" wp14:textId="0604BDB5">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2138430B" wp14:textId="40CD853C">
      <w:pPr>
        <w:pStyle w:val="Normal"/>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7C727E84" wp14:textId="7C5D0662">
      <w:pPr>
        <w:pStyle w:val="Normal"/>
        <w:rPr/>
      </w:pPr>
    </w:p>
    <w:p xmlns:wp14="http://schemas.microsoft.com/office/word/2010/wordml" w:rsidP="1FE11B6A" wp14:paraId="307AE7C4" wp14:textId="58A8125C">
      <w:pPr>
        <w:pStyle w:val="Normal"/>
        <w:rPr/>
      </w:pPr>
    </w:p>
    <w:p xmlns:wp14="http://schemas.microsoft.com/office/word/2010/wordml" w:rsidP="1FE11B6A" wp14:paraId="74B17233" wp14:textId="5CDEE4DD">
      <w:pPr>
        <w:pStyle w:val="Normal"/>
        <w:rPr/>
      </w:pPr>
    </w:p>
    <w:p xmlns:wp14="http://schemas.microsoft.com/office/word/2010/wordml" w:rsidP="1FE11B6A" wp14:paraId="5EC25DEE" wp14:textId="510BAB04">
      <w:pPr>
        <w:pStyle w:val="Normal"/>
        <w:spacing w:after="120" w:afterAutospacing="off" w:line="360" w:lineRule="auto"/>
        <w:ind w:left="-20" w:right="-20" w:firstLine="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1 INTRODUÇÃO</w:t>
      </w:r>
    </w:p>
    <w:p xmlns:wp14="http://schemas.microsoft.com/office/word/2010/wordml" w:rsidP="1FE11B6A" wp14:paraId="439C22CB" wp14:textId="76A13A8F">
      <w:pPr>
        <w:spacing w:after="120" w:afterAutospacing="off" w:line="360" w:lineRule="auto"/>
        <w:ind w:left="0" w:right="0"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A presente pesquisa aborda o tema do modelo incremental de desenvolvimento de software, explorando suas características, vantagens e desafios. O objetivo deste trabalho é analisar criticamente o modelo incremental, buscando compreender sua aplicabilidade em contextos diversos de desenvolvimento de software. Diante da crescente demanda por agilidade e flexibilidade no desenvolvimento de sistemas, torna-se relevante investigar como o modelo incremental pode contribuir para alcançar tais objetivos. Nesse sentido, a pesquisa visa identificar as principais vantagens e desvantagens desse modelo, bem como propor estratégias para otimizar sua implementação e mitigar possíveis limitações. Para atingir tais objetivos, serão realizadas revisões bibliográficas para examinar as abordagens teóricas existentes sobre o tema, além de análises de casos práticos e estudos de campo para embasar as conclusões. Autores pesquisados: Ricardo Dias</w:t>
      </w:r>
    </w:p>
    <w:p xmlns:wp14="http://schemas.microsoft.com/office/word/2010/wordml" w:rsidP="1FE11B6A" wp14:paraId="7E3BE003" wp14:textId="3D027A0C">
      <w:pPr>
        <w:spacing w:after="120" w:afterAutospacing="off" w:line="360" w:lineRule="auto"/>
        <w:ind w:left="-20" w:right="-20"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1CC45864" wp14:textId="120DF7C4">
      <w:pPr>
        <w:spacing w:after="120" w:afterAutospacing="off" w:line="360" w:lineRule="auto"/>
        <w:ind w:left="-20" w:right="-20"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5B608DDD" wp14:textId="623F5382">
      <w:pPr>
        <w:spacing w:after="120" w:afterAutospacing="off" w:line="360" w:lineRule="auto"/>
        <w:ind w:left="-20" w:right="-20"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06CCA620" wp14:textId="64224A2F">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27ACEAB7" wp14:textId="1A25D9A7">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302E66BB" wp14:textId="62E1B83A">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5DEEF2AE" wp14:textId="2287595B">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53230078" wp14:textId="589DAD30">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5094B606" wp14:textId="5098ABB4">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425FB0CF" wp14:textId="63430801">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65BC4B45" wp14:textId="667EC00A">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6B5B1A87" wp14:textId="3B4390EE">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6DA375EA" wp14:textId="4051411A">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01477AC0" wp14:textId="761DBD38">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7B8BDD56" wp14:textId="55810940">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2534913A" wp14:textId="434CD6F6">
      <w:pPr>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2AA1E38A" wp14:textId="080AC0DD">
      <w:pPr>
        <w:pStyle w:val="Normal"/>
        <w:ind w:left="-20" w:right="-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xmlns:wp14="http://schemas.microsoft.com/office/word/2010/wordml" w:rsidP="1FE11B6A" wp14:paraId="7F01F6D5" wp14:textId="14B64E05">
      <w:pPr>
        <w:pStyle w:val="Normal"/>
        <w:spacing w:after="120" w:afterAutospacing="off" w:line="360" w:lineRule="auto"/>
        <w:ind w:left="0" w:right="0" w:firstLine="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2 MODELO/ABORDAGEM INCREMENTAL E SUAS CARACTERÍSTICAS</w:t>
      </w:r>
    </w:p>
    <w:p xmlns:wp14="http://schemas.microsoft.com/office/word/2010/wordml" w:rsidP="1FE11B6A" wp14:paraId="7568C375" wp14:textId="3A688285">
      <w:pPr>
        <w:spacing w:after="120" w:afterAutospacing="off" w:line="360" w:lineRule="auto"/>
        <w:ind w:left="0" w:right="0"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O modelo incremental trabalha com a entrega de pequenos pedaços de software, essas pequenas partes são chamadas de incrementos. O processo desse modelo permiti um produto operacional a cada incremento, em outras palavras, um produto pronto para ser utilizado. Mesmo que cada pedaço esteja pronto para ser utilizado, não quer dizer que não precise de algumas alterações ou refinamentos, sendo esse o diferencial do desenvolvimento deste modelo, cada incremento é desenvolvido de forma linear, e em seguida exposto aos feedbacks dos clientes, caso seja necessário alterar algo nessa implementação, pode ser desenvolvido um novo incremento, sendo que o resultado é novamente apresentado aos clientes. O primeiro incremento é chamado de "núcleo do produto", contendo a implementação dos requisitos básicos para que o sistema possa funcionar e atender de forma mínima as necessidades dos clientes. Cada aprimoramento, ou seja, cada novo incremento é lançado como uma nova versão. Novas versões são criadas até que o sistema fique completo e atenda todas as necessidades dos clientes, para então, a versão final ser lançada.</w:t>
      </w:r>
    </w:p>
    <w:p xmlns:wp14="http://schemas.microsoft.com/office/word/2010/wordml" w:rsidP="1FE11B6A" wp14:paraId="49327569" wp14:textId="3BEDF473">
      <w:pPr>
        <w:pStyle w:val="Normal"/>
        <w:spacing w:after="120" w:afterAutospacing="off" w:line="360" w:lineRule="auto"/>
        <w:ind w:left="-20" w:right="-20" w:firstLine="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2.1 Vantagens de utilizar o modelo incremental</w:t>
      </w:r>
    </w:p>
    <w:p xmlns:wp14="http://schemas.microsoft.com/office/word/2010/wordml" w:rsidP="1FE11B6A" wp14:paraId="40BE8E07" wp14:textId="3B896FA4">
      <w:pPr>
        <w:spacing w:after="120" w:afterAutospacing="off" w:line="360" w:lineRule="auto"/>
        <w:ind w:left="0" w:right="0"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As vantagens de utilizar este modelo são: os clientes não precisam receber o sistema completo para poder utilizá-lo, pois a implementação é feita por pedaços (incrementos) ordenados por prioridades, assim, os clientes podem ter acesso às partes mais importantes antes, podendo utilizá-las imediatamente. É muito útil quando a empresa não tem mão-de-obra o suficiente para uma implementação completa, dentro do prazo estipulado. É mais fácil conseguir o feedback dos clientes, eles podem fazer comentários a partir dos primeiros pedaços de software, facilita também a visualização do quanto já foi implementado.</w:t>
      </w:r>
    </w:p>
    <w:p xmlns:wp14="http://schemas.microsoft.com/office/word/2010/wordml" w:rsidP="1FE11B6A" wp14:paraId="1BB6AEFC" wp14:textId="5458249A">
      <w:pPr>
        <w:spacing w:after="120" w:afterAutospacing="off" w:line="360" w:lineRule="auto"/>
        <w:ind w:left="-20" w:right="-20" w:firstLine="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2.2 Desvantagens de utilizar o modelo incremental</w:t>
      </w:r>
    </w:p>
    <w:p xmlns:wp14="http://schemas.microsoft.com/office/word/2010/wordml" w:rsidP="1FE11B6A" wp14:paraId="4E84D1D5" wp14:textId="325DB1A1">
      <w:pPr>
        <w:spacing w:after="120" w:afterAutospacing="off" w:line="360" w:lineRule="auto"/>
        <w:ind w:left="0" w:right="0"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As desvantagens de utilizar este modelo são: o progresso não é visível, já que é feito em pequenos pedaços de software que são entregues já prontos, assim, os gerentes têm dificuldade em mensurar o progresso, pois precisam de entregas regulares, coisa que não acontece neste modelo. Ao longo do</w:t>
      </w:r>
      <w:r w:rsidRPr="1FE11B6A" w:rsidR="1003A99F">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processo a estrutura do sistema tende a se degradar com a adição dos novos incrementos, por conta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disso, tempo e dinheiro devem ser direcionados </w:t>
      </w: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para a refatoração e melhorias do software, que com o decorrer do tempo, fica cada vez mais custoso.</w:t>
      </w:r>
    </w:p>
    <w:p xmlns:wp14="http://schemas.microsoft.com/office/word/2010/wordml" w:rsidP="1FE11B6A" wp14:paraId="37A0B843" wp14:textId="59529402">
      <w:pPr>
        <w:spacing w:after="120" w:afterAutospacing="off" w:line="360" w:lineRule="auto"/>
        <w:ind w:left="0" w:right="0" w:firstLine="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2.3 Flexibilidade nas mudanças de requisitos</w:t>
      </w:r>
    </w:p>
    <w:p xmlns:wp14="http://schemas.microsoft.com/office/word/2010/wordml" w:rsidP="1FE11B6A" wp14:paraId="439BAFAA" wp14:textId="5EAECFA2">
      <w:pPr>
        <w:spacing w:after="120" w:afterAutospacing="off" w:line="360" w:lineRule="auto"/>
        <w:ind w:left="0" w:right="0"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Um dos atributos mais importantes do desenvolvimento do modelo incremental é a flexibilidade. Graças a ela, o modelo incremental se adapta melhor em mudanças nos requisitos. Como já mencionado anteriormente, por conta do modelo ser dividido em entregas de pequenos pedaços independentes de software (os incrementos), se o cliente desejar alterar algo, o processo desse modelo facilita, pois no desenvolvimento do novo incremento é possível adicionar refazer as etapas antecedentes do projeto, diferentemente do que acontece no modelo cascata por exemplo, em que no momento que avança para a próxima etapa, não é mais possível realizar mudanças no projeto sem ter que refazer as etapas anteriores, ou seja, o modelo incremental se encaixa melhor e é menos custoso em relação as mudanças nos requisitos.</w:t>
      </w:r>
    </w:p>
    <w:p xmlns:wp14="http://schemas.microsoft.com/office/word/2010/wordml" w:rsidP="1FE11B6A" wp14:paraId="1D371256" wp14:textId="1F1DED88">
      <w:pPr>
        <w:spacing w:after="120" w:afterAutospacing="off" w:line="360" w:lineRule="auto"/>
        <w:ind w:left="0" w:right="0" w:firstLine="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2.4 Quando é indicado utilizar este modelo</w:t>
      </w:r>
    </w:p>
    <w:p xmlns:wp14="http://schemas.microsoft.com/office/word/2010/wordml" w:rsidP="4B88F840" wp14:paraId="6C91C509" wp14:textId="4613D203">
      <w:pPr>
        <w:pStyle w:val="Normal"/>
        <w:spacing w:after="120" w:afterAutospacing="off" w:line="360" w:lineRule="auto"/>
        <w:ind w:firstLine="709"/>
        <w:rPr>
          <w:rFonts w:ascii="Arial" w:hAnsi="Arial" w:eastAsia="Arial" w:cs="Arial"/>
          <w:b w:val="0"/>
          <w:bCs w:val="0"/>
          <w:i w:val="0"/>
          <w:iCs w:val="0"/>
          <w:caps w:val="0"/>
          <w:smallCaps w:val="0"/>
          <w:noProof w:val="0"/>
          <w:color w:val="000000" w:themeColor="text1" w:themeTint="FF" w:themeShade="FF"/>
          <w:sz w:val="24"/>
          <w:szCs w:val="24"/>
          <w:lang w:val="pt-BR"/>
        </w:rPr>
      </w:pPr>
      <w:r w:rsidRPr="4B88F840" w:rsidR="2EB3231D">
        <w:rPr>
          <w:rFonts w:ascii="Arial" w:hAnsi="Arial" w:eastAsia="Arial" w:cs="Arial"/>
          <w:b w:val="0"/>
          <w:bCs w:val="0"/>
          <w:i w:val="0"/>
          <w:iCs w:val="0"/>
          <w:caps w:val="0"/>
          <w:smallCaps w:val="0"/>
          <w:noProof w:val="0"/>
          <w:color w:val="000000" w:themeColor="text1" w:themeTint="FF" w:themeShade="FF"/>
          <w:sz w:val="24"/>
          <w:szCs w:val="24"/>
          <w:lang w:val="pt-BR"/>
        </w:rPr>
        <w:t>O modelo incremental é indicado quando são requeridos resultados em etapas e em curto espaço de tempo.</w:t>
      </w:r>
    </w:p>
    <w:p xmlns:wp14="http://schemas.microsoft.com/office/word/2010/wordml" w:rsidP="1FE11B6A" wp14:paraId="17E7EEE6" wp14:textId="473EFE61">
      <w:pPr>
        <w:spacing w:after="120" w:afterAutospacing="off" w:line="360" w:lineRule="auto"/>
        <w:ind w:left="0" w:right="0" w:firstLine="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2.5 O que é inovação incremental?</w:t>
      </w:r>
    </w:p>
    <w:p xmlns:wp14="http://schemas.microsoft.com/office/word/2010/wordml" w:rsidP="1FE11B6A" wp14:paraId="4CF18F9E" wp14:textId="6446EEBC">
      <w:pPr>
        <w:spacing w:after="120" w:afterAutospacing="off" w:line="360" w:lineRule="auto"/>
        <w:ind w:left="0" w:right="0"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Em 1939, o austríaco Joseph Schumpeter usou a expressão “inovação incremental” para se referir aos objetos que são melhorados com o tempo, e num cenário mundial em que as coisas estão em constante mudança e aperfeiçoamento, não há ideia que se encaixe melhor. Um dos exemplos de inovação incremental são os smartphones, eles têm como base para sua criação o telefone e, desde o surgimento do primeiro aparelho móvel, eles se reinventam e adquirem novos recursos a cada ano, melhorando suas utilidades. Mas sempre a partir de um mesmo conceito, conectar pessoas.</w:t>
      </w:r>
    </w:p>
    <w:p xmlns:wp14="http://schemas.microsoft.com/office/word/2010/wordml" w:rsidP="4B88F840" wp14:paraId="1C0CF0E8" wp14:textId="3298AEF9">
      <w:pPr>
        <w:pStyle w:val="Normal"/>
        <w:spacing w:after="120" w:afterAutospacing="off" w:line="360" w:lineRule="auto"/>
        <w:ind w:left="-20" w:right="-20" w:firstLine="709"/>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7A73E8D5" wp14:textId="20A18160">
      <w:pPr>
        <w:pStyle w:val="Normal"/>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4B4E12CD" wp14:textId="49EC5535">
      <w:pPr>
        <w:pStyle w:val="Normal"/>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6C394DD9" wp14:textId="00517952">
      <w:pPr>
        <w:pStyle w:val="Normal"/>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0CA228E8" wp14:textId="60099354">
      <w:pPr>
        <w:pStyle w:val="Normal"/>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5C0AA298" wp14:textId="11F48A1F">
      <w:pPr>
        <w:pStyle w:val="Normal"/>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547DC9C2" wp14:textId="376E9F42">
      <w:pPr>
        <w:pStyle w:val="Normal"/>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00BCA48F" wp14:textId="7B865A62">
      <w:pPr>
        <w:pStyle w:val="Normal"/>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37922341" wp14:textId="5B8E6DC8">
      <w:pPr>
        <w:pStyle w:val="Normal"/>
        <w:ind w:left="-20" w:right="-2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1"/>
          <w:bCs w:val="1"/>
          <w:i w:val="0"/>
          <w:iCs w:val="0"/>
          <w:caps w:val="0"/>
          <w:smallCaps w:val="0"/>
          <w:noProof w:val="0"/>
          <w:color w:val="000000" w:themeColor="text1" w:themeTint="FF" w:themeShade="FF"/>
          <w:sz w:val="24"/>
          <w:szCs w:val="24"/>
          <w:lang w:val="pt-BR"/>
        </w:rPr>
        <w:t>3 CONCLUSÃO</w:t>
      </w:r>
    </w:p>
    <w:p xmlns:wp14="http://schemas.microsoft.com/office/word/2010/wordml" w:rsidP="1FE11B6A" wp14:paraId="15B10AB4" wp14:textId="73F98975">
      <w:pPr>
        <w:spacing w:after="120" w:afterAutospacing="off" w:line="360" w:lineRule="auto"/>
        <w:ind w:left="0" w:right="0"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O modelo incremental de desenvolvimento de software oferece uma abordagem flexível e adaptável para atender às necessidades dos clientes em etapas. Embora apresente vantagens significativas, como a entrega rápida de partes essenciais do sistema e a facilidade de ajustes com base no feedback dos clientes, também apresenta desafios, como a dificuldade em medir o progresso e a necessidade constante de refatoração para evitar a degradação da estrutura do sistema. No entanto, sua capacidade de se ajustar a mudanças e produzir resultados em um curto espaço de tempo o tornam uma escolha viável em muitos contextos de desenvolvimento de software. Além disso, exemplos de inovação incremental, como os smartphones, destacam a eficácia desse modelo em impulsionar melhorias contínuas ao longo do tempo, mantendo-se fiel ao objetivo central de atender às necessidades dos usuários.</w:t>
      </w:r>
    </w:p>
    <w:p xmlns:wp14="http://schemas.microsoft.com/office/word/2010/wordml" w:rsidP="4B88F840" wp14:paraId="08EE06EB" wp14:textId="00E1C65C">
      <w:pPr>
        <w:spacing w:after="120" w:afterAutospacing="off" w:line="360" w:lineRule="auto"/>
        <w:ind w:left="-20" w:right="-20" w:firstLine="709"/>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4B88F840" wp14:paraId="40F6B66A" wp14:textId="15A98083">
      <w:pPr>
        <w:spacing w:after="120" w:afterAutospacing="off" w:line="360" w:lineRule="auto"/>
        <w:ind w:left="-20" w:right="-20" w:firstLine="709"/>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4B88F840" wp14:paraId="2F8D7BA3" wp14:textId="089BB8AF">
      <w:pPr>
        <w:spacing w:after="120" w:afterAutospacing="off" w:line="360" w:lineRule="auto"/>
        <w:ind w:left="-20" w:right="-20" w:firstLine="709"/>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4B88F840" wp14:paraId="64B3DD70" wp14:textId="3FB90FE5">
      <w:pPr>
        <w:spacing w:after="120" w:afterAutospacing="off" w:line="360" w:lineRule="auto"/>
        <w:ind w:left="-20" w:right="-20" w:firstLine="709"/>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4B88F840" wp14:paraId="4DFEBFB7" wp14:textId="19C1DEA2">
      <w:pPr>
        <w:spacing w:after="120" w:afterAutospacing="off" w:line="360" w:lineRule="auto"/>
        <w:ind w:left="-20" w:right="-20" w:firstLine="709"/>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4B88F840" wp14:paraId="2739580D" wp14:textId="0C6D0BE1">
      <w:pPr>
        <w:spacing w:after="120" w:afterAutospacing="off" w:line="360" w:lineRule="auto"/>
        <w:ind w:left="-20" w:right="-20" w:firstLine="709"/>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4B88F840" wp14:paraId="7B8BB2E7" wp14:textId="4388B112">
      <w:pPr>
        <w:spacing w:after="120" w:afterAutospacing="off" w:line="360" w:lineRule="auto"/>
        <w:ind w:left="-20" w:right="-20" w:firstLine="709"/>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0E828255" wp14:textId="7376DD82">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6A00BE0A" wp14:textId="16CCD480">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5E773E5C" wp14:textId="68FD4F6E">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604E46C5" wp14:textId="4E07AB0A">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7CF4DAE8" wp14:textId="4833DB2F">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3DB7F67B" wp14:textId="0077CD83">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5D186394" wp14:textId="1ADAA5D2">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012AE133" wp14:textId="61F33BBE">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28351291" wp14:textId="34A3878F">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3D89E10E" wp14:textId="02A25D27">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198D55A6" wp14:textId="69183C51">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1FE11B6A" wp14:paraId="2EA2C9BB" wp14:textId="189F8C67">
      <w:pPr>
        <w:ind w:left="-20" w:right="-20"/>
        <w:jc w:val="left"/>
        <w:rPr>
          <w:rFonts w:ascii="Arial" w:hAnsi="Arial" w:eastAsia="Arial" w:cs="Arial"/>
          <w:b w:val="1"/>
          <w:bCs w:val="1"/>
          <w:i w:val="0"/>
          <w:iCs w:val="0"/>
          <w:caps w:val="0"/>
          <w:smallCaps w:val="0"/>
          <w:noProof w:val="0"/>
          <w:color w:val="000000" w:themeColor="text1" w:themeTint="FF" w:themeShade="FF"/>
          <w:sz w:val="24"/>
          <w:szCs w:val="24"/>
          <w:lang w:val="pt-BR"/>
        </w:rPr>
      </w:pPr>
    </w:p>
    <w:p xmlns:wp14="http://schemas.microsoft.com/office/word/2010/wordml" w:rsidP="4B88F840" wp14:paraId="1FFE6BF9" wp14:textId="48DDB7B0">
      <w:pPr>
        <w:spacing w:after="120" w:afterAutospacing="off" w:line="360" w:lineRule="auto"/>
        <w:ind w:left="-20" w:right="-2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4B88F840" w:rsidR="2EB3231D">
        <w:rPr>
          <w:rFonts w:ascii="Arial" w:hAnsi="Arial" w:eastAsia="Arial" w:cs="Arial"/>
          <w:b w:val="1"/>
          <w:bCs w:val="1"/>
          <w:i w:val="0"/>
          <w:iCs w:val="0"/>
          <w:caps w:val="0"/>
          <w:smallCaps w:val="0"/>
          <w:noProof w:val="0"/>
          <w:color w:val="000000" w:themeColor="text1" w:themeTint="FF" w:themeShade="FF"/>
          <w:sz w:val="24"/>
          <w:szCs w:val="24"/>
          <w:lang w:val="pt-BR"/>
        </w:rPr>
        <w:t>REFERÊN</w:t>
      </w:r>
      <w:r w:rsidRPr="4B88F840" w:rsidR="5F0B5ECD">
        <w:rPr>
          <w:rFonts w:ascii="Arial" w:hAnsi="Arial" w:eastAsia="Arial" w:cs="Arial"/>
          <w:b w:val="1"/>
          <w:bCs w:val="1"/>
          <w:i w:val="0"/>
          <w:iCs w:val="0"/>
          <w:caps w:val="0"/>
          <w:smallCaps w:val="0"/>
          <w:noProof w:val="0"/>
          <w:color w:val="000000" w:themeColor="text1" w:themeTint="FF" w:themeShade="FF"/>
          <w:sz w:val="24"/>
          <w:szCs w:val="24"/>
          <w:lang w:val="pt-BR"/>
        </w:rPr>
        <w:t>CIAS</w:t>
      </w:r>
    </w:p>
    <w:p xmlns:wp14="http://schemas.microsoft.com/office/word/2010/wordml" w:rsidP="1FE11B6A" wp14:paraId="3F0141F7" wp14:textId="4CB625AF">
      <w:pPr>
        <w:spacing w:after="120" w:afterAutospacing="off" w:line="360" w:lineRule="auto"/>
        <w:ind w:left="-20" w:right="-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DIAS, Ricardo. O Modelo Incremental. Médium, 2019. Disponível em: </w:t>
      </w:r>
      <w:hyperlink r:id="R7dc89a43473b40cf">
        <w:r w:rsidRPr="1FE11B6A" w:rsidR="2EB3231D">
          <w:rPr>
            <w:rStyle w:val="Hyperlink"/>
            <w:rFonts w:ascii="Arial" w:hAnsi="Arial" w:eastAsia="Arial" w:cs="Arial"/>
            <w:b w:val="0"/>
            <w:bCs w:val="0"/>
            <w:i w:val="0"/>
            <w:iCs w:val="0"/>
            <w:caps w:val="0"/>
            <w:smallCaps w:val="0"/>
            <w:strike w:val="0"/>
            <w:dstrike w:val="0"/>
            <w:noProof w:val="0"/>
            <w:color w:val="1155CC"/>
            <w:sz w:val="24"/>
            <w:szCs w:val="24"/>
            <w:u w:val="none"/>
            <w:lang w:val="pt-BR"/>
          </w:rPr>
          <w:t>https://medium.com/contexto-delimitado/o-modelo-incremental-b41fc06cac04</w:t>
        </w:r>
      </w:hyperlink>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Acesso em: 23 de mar. 2024</w:t>
      </w:r>
    </w:p>
    <w:p xmlns:wp14="http://schemas.microsoft.com/office/word/2010/wordml" w:rsidP="1FE11B6A" wp14:paraId="0BD10D11" wp14:textId="5FE4D208">
      <w:pPr>
        <w:spacing w:after="120" w:afterAutospacing="off" w:line="360" w:lineRule="auto"/>
        <w:ind w:left="-20" w:right="-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xml:space="preserve">Exemplos de inovação incremental. Leo Veri. Disponível em: </w:t>
      </w:r>
      <w:hyperlink r:id="R0829c83d1d4d47b1">
        <w:r w:rsidRPr="1FE11B6A" w:rsidR="2EB3231D">
          <w:rPr>
            <w:rStyle w:val="Hyperlink"/>
            <w:rFonts w:ascii="Arial" w:hAnsi="Arial" w:eastAsia="Arial" w:cs="Arial"/>
            <w:b w:val="0"/>
            <w:bCs w:val="0"/>
            <w:i w:val="0"/>
            <w:iCs w:val="0"/>
            <w:caps w:val="0"/>
            <w:smallCaps w:val="0"/>
            <w:strike w:val="0"/>
            <w:dstrike w:val="0"/>
            <w:noProof w:val="0"/>
            <w:color w:val="1155CC"/>
            <w:sz w:val="24"/>
            <w:szCs w:val="24"/>
            <w:u w:val="none"/>
            <w:lang w:val="pt-BR"/>
          </w:rPr>
          <w:t>https://leoveri.com/inspiracao/exemplo-de-inovacao-incremental/</w:t>
        </w:r>
      </w:hyperlink>
      <w:r w:rsidRPr="1FE11B6A" w:rsidR="2EB3231D">
        <w:rPr>
          <w:rFonts w:ascii="Arial" w:hAnsi="Arial" w:eastAsia="Arial" w:cs="Arial"/>
          <w:b w:val="0"/>
          <w:bCs w:val="0"/>
          <w:i w:val="0"/>
          <w:iCs w:val="0"/>
          <w:caps w:val="0"/>
          <w:smallCaps w:val="0"/>
          <w:noProof w:val="0"/>
          <w:color w:val="000000" w:themeColor="text1" w:themeTint="FF" w:themeShade="FF"/>
          <w:sz w:val="24"/>
          <w:szCs w:val="24"/>
          <w:lang w:val="pt-BR"/>
        </w:rPr>
        <w:t>. Acesso em: 23 de mar. 2024</w:t>
      </w:r>
    </w:p>
    <w:p xmlns:wp14="http://schemas.microsoft.com/office/word/2010/wordml" w:rsidP="1FE11B6A" wp14:paraId="1E207724" wp14:textId="04352764">
      <w:pPr>
        <w:pStyle w:val="Normal"/>
        <w:spacing w:after="120" w:afterAutospacing="off" w:line="360" w:lineRule="auto"/>
        <w:jc w:val="both"/>
        <w:rPr>
          <w:rFonts w:ascii="Arial" w:hAnsi="Arial" w:eastAsia="Arial" w:cs="Arial"/>
          <w:sz w:val="24"/>
          <w:szCs w:val="24"/>
        </w:rPr>
      </w:pPr>
    </w:p>
    <w:sectPr>
      <w:pgSz w:w="11906" w:h="16838" w:orient="portrait"/>
      <w:pgMar w:top="1701" w:right="1134" w:bottom="1134" w:left="1701" w:header="720" w:footer="720" w:gutter="0"/>
      <w:cols w:space="720"/>
      <w:docGrid w:linePitch="360"/>
      <w:headerReference w:type="default" r:id="Rafc5df9d6a7541d5"/>
      <w:footerReference w:type="default" r:id="R1d680df758914f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20"/>
      <w:gridCol w:w="3020"/>
      <w:gridCol w:w="3020"/>
    </w:tblGrid>
    <w:tr w:rsidR="1FE11B6A" w:rsidTr="1FE11B6A" w14:paraId="13E92BF5">
      <w:trPr>
        <w:trHeight w:val="300"/>
      </w:trPr>
      <w:tc>
        <w:tcPr>
          <w:tcW w:w="3020" w:type="dxa"/>
          <w:tcMar/>
        </w:tcPr>
        <w:p w:rsidR="1FE11B6A" w:rsidP="1FE11B6A" w:rsidRDefault="1FE11B6A" w14:paraId="16A4CD30" w14:textId="5CCA9EB3">
          <w:pPr>
            <w:pStyle w:val="Header"/>
            <w:bidi w:val="0"/>
            <w:ind w:left="-115"/>
            <w:jc w:val="left"/>
            <w:rPr/>
          </w:pPr>
        </w:p>
      </w:tc>
      <w:tc>
        <w:tcPr>
          <w:tcW w:w="3020" w:type="dxa"/>
          <w:tcMar/>
        </w:tcPr>
        <w:p w:rsidR="1FE11B6A" w:rsidP="1FE11B6A" w:rsidRDefault="1FE11B6A" w14:paraId="41405F3A" w14:textId="5087A022">
          <w:pPr>
            <w:pStyle w:val="Header"/>
            <w:bidi w:val="0"/>
            <w:jc w:val="center"/>
            <w:rPr/>
          </w:pPr>
        </w:p>
      </w:tc>
      <w:tc>
        <w:tcPr>
          <w:tcW w:w="3020" w:type="dxa"/>
          <w:tcMar/>
        </w:tcPr>
        <w:p w:rsidR="1FE11B6A" w:rsidP="1FE11B6A" w:rsidRDefault="1FE11B6A" w14:paraId="261D1CB1" w14:textId="01363413">
          <w:pPr>
            <w:pStyle w:val="Header"/>
            <w:bidi w:val="0"/>
            <w:ind w:right="-115"/>
            <w:jc w:val="right"/>
            <w:rPr/>
          </w:pPr>
        </w:p>
      </w:tc>
    </w:tr>
  </w:tbl>
  <w:p w:rsidR="1FE11B6A" w:rsidP="1FE11B6A" w:rsidRDefault="1FE11B6A" w14:paraId="28E53B7B" w14:textId="4DD3E5E3">
    <w:pPr>
      <w:pStyle w:val="Footer"/>
      <w:bidi w:val="0"/>
      <w:rPr/>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20"/>
      <w:gridCol w:w="3020"/>
      <w:gridCol w:w="3020"/>
    </w:tblGrid>
    <w:tr w:rsidR="1FE11B6A" w:rsidTr="1A6DEB53" w14:paraId="3B88F48F">
      <w:trPr>
        <w:trHeight w:val="300"/>
      </w:trPr>
      <w:tc>
        <w:tcPr>
          <w:tcW w:w="3020" w:type="dxa"/>
          <w:tcMar/>
        </w:tcPr>
        <w:p w:rsidR="1FE11B6A" w:rsidP="1FE11B6A" w:rsidRDefault="1FE11B6A" w14:paraId="1AFC6EBB" w14:textId="65AE7D89">
          <w:pPr>
            <w:pStyle w:val="Header"/>
            <w:bidi w:val="0"/>
            <w:ind w:left="-115"/>
            <w:jc w:val="left"/>
            <w:rPr/>
          </w:pPr>
        </w:p>
      </w:tc>
      <w:tc>
        <w:tcPr>
          <w:tcW w:w="3020" w:type="dxa"/>
          <w:tcMar/>
        </w:tcPr>
        <w:p w:rsidR="1FE11B6A" w:rsidP="1FE11B6A" w:rsidRDefault="1FE11B6A" w14:paraId="214E0FC7" w14:textId="579E2EA3">
          <w:pPr>
            <w:pStyle w:val="Header"/>
            <w:bidi w:val="0"/>
            <w:jc w:val="center"/>
            <w:rPr/>
          </w:pPr>
        </w:p>
      </w:tc>
      <w:tc>
        <w:tcPr>
          <w:tcW w:w="3020" w:type="dxa"/>
          <w:tcMar/>
        </w:tcPr>
        <w:p w:rsidR="1FE11B6A" w:rsidP="1FE11B6A" w:rsidRDefault="1FE11B6A" w14:paraId="52B32C14" w14:textId="6A32837D">
          <w:pPr>
            <w:pStyle w:val="Header"/>
            <w:bidi w:val="0"/>
            <w:ind w:right="-115"/>
            <w:jc w:val="right"/>
            <w:rPr/>
          </w:pPr>
        </w:p>
      </w:tc>
    </w:tr>
  </w:tbl>
  <w:p w:rsidR="1FE11B6A" w:rsidP="1FE11B6A" w:rsidRDefault="1FE11B6A" w14:paraId="55F96F42" w14:textId="7B6F8431">
    <w:pPr>
      <w:pStyle w:val="Header"/>
      <w:bidi w:val="0"/>
      <w:rPr/>
    </w:pPr>
  </w:p>
</w:hdr>
</file>

<file path=word/intelligence2.xml><?xml version="1.0" encoding="utf-8"?>
<int2:intelligence xmlns:int2="http://schemas.microsoft.com/office/intelligence/2020/intelligence">
  <int2:observations>
    <int2:textHash int2:hashCode="o76dYRAAigdat1" int2:id="IN5PY80z">
      <int2:state int2:type="AugLoop_Text_Critique"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711E67"/>
    <w:rsid w:val="00100135"/>
    <w:rsid w:val="00BD3637"/>
    <w:rsid w:val="02590698"/>
    <w:rsid w:val="035AAA63"/>
    <w:rsid w:val="0376AA77"/>
    <w:rsid w:val="03C22D2B"/>
    <w:rsid w:val="03F4D6F9"/>
    <w:rsid w:val="044122FB"/>
    <w:rsid w:val="05127AD8"/>
    <w:rsid w:val="0C08830C"/>
    <w:rsid w:val="0DFA7A9B"/>
    <w:rsid w:val="0F25B751"/>
    <w:rsid w:val="0F964AFC"/>
    <w:rsid w:val="0FCD2D47"/>
    <w:rsid w:val="1003A99F"/>
    <w:rsid w:val="13FB5383"/>
    <w:rsid w:val="143A938E"/>
    <w:rsid w:val="15D663EF"/>
    <w:rsid w:val="1796D50D"/>
    <w:rsid w:val="1919AFE2"/>
    <w:rsid w:val="1A6404C6"/>
    <w:rsid w:val="1A6DEB53"/>
    <w:rsid w:val="1AB46484"/>
    <w:rsid w:val="1EEB38FB"/>
    <w:rsid w:val="1FE11B6A"/>
    <w:rsid w:val="210E01E2"/>
    <w:rsid w:val="214D8CE8"/>
    <w:rsid w:val="21CCB28F"/>
    <w:rsid w:val="255A7A7F"/>
    <w:rsid w:val="26A023B2"/>
    <w:rsid w:val="283BF413"/>
    <w:rsid w:val="29D7C474"/>
    <w:rsid w:val="2B7394D5"/>
    <w:rsid w:val="2B838B8C"/>
    <w:rsid w:val="2C3B5665"/>
    <w:rsid w:val="2DD726C6"/>
    <w:rsid w:val="2E2C5C6D"/>
    <w:rsid w:val="2E59812D"/>
    <w:rsid w:val="2EB3231D"/>
    <w:rsid w:val="2FC82CCE"/>
    <w:rsid w:val="304705F8"/>
    <w:rsid w:val="310EC788"/>
    <w:rsid w:val="31E2D659"/>
    <w:rsid w:val="352264A1"/>
    <w:rsid w:val="354D20E9"/>
    <w:rsid w:val="358F60E4"/>
    <w:rsid w:val="385A0563"/>
    <w:rsid w:val="393BB7A3"/>
    <w:rsid w:val="3ACA3311"/>
    <w:rsid w:val="4254BB8F"/>
    <w:rsid w:val="46D3B5C1"/>
    <w:rsid w:val="486F8622"/>
    <w:rsid w:val="495829C9"/>
    <w:rsid w:val="49ED27DF"/>
    <w:rsid w:val="4AF3FA2A"/>
    <w:rsid w:val="4B88F840"/>
    <w:rsid w:val="4CE65D77"/>
    <w:rsid w:val="4FC73977"/>
    <w:rsid w:val="54744E0D"/>
    <w:rsid w:val="55A8E8EE"/>
    <w:rsid w:val="56101E6E"/>
    <w:rsid w:val="57ABEECF"/>
    <w:rsid w:val="585F1E8B"/>
    <w:rsid w:val="58E20E63"/>
    <w:rsid w:val="5A2967D3"/>
    <w:rsid w:val="5A7DDEC4"/>
    <w:rsid w:val="5BDF5BB5"/>
    <w:rsid w:val="5C98884F"/>
    <w:rsid w:val="5F0B5ECD"/>
    <w:rsid w:val="5F687378"/>
    <w:rsid w:val="5F9C9437"/>
    <w:rsid w:val="619EA340"/>
    <w:rsid w:val="642EA5D3"/>
    <w:rsid w:val="64B17074"/>
    <w:rsid w:val="6582E4F7"/>
    <w:rsid w:val="65A2445B"/>
    <w:rsid w:val="71638D72"/>
    <w:rsid w:val="7299B6A3"/>
    <w:rsid w:val="72FF5DD3"/>
    <w:rsid w:val="73F88833"/>
    <w:rsid w:val="74358704"/>
    <w:rsid w:val="75D15765"/>
    <w:rsid w:val="778457E5"/>
    <w:rsid w:val="7C4098E9"/>
    <w:rsid w:val="7F320934"/>
    <w:rsid w:val="7F711E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11E67"/>
  <w15:chartTrackingRefBased/>
  <w15:docId w15:val="{657163F1-4AED-42E8-8AF8-5D7A910B85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header" Target="header.xml" Id="Rafc5df9d6a7541d5" /><Relationship Type="http://schemas.microsoft.com/office/2020/10/relationships/intelligence" Target="intelligence2.xml" Id="Rc851e9850f7e453c"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https://medium.com/contexto-delimitado/o-modelo-incremental-b41fc06cac04" TargetMode="External" Id="R7dc89a43473b40cf" /><Relationship Type="http://schemas.openxmlformats.org/officeDocument/2006/relationships/glossaryDocument" Target="glossary/document.xml" Id="R3c51f8ff5872490d"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oter" Target="footer.xml" Id="R1d680df758914f45" /><Relationship Type="http://schemas.openxmlformats.org/officeDocument/2006/relationships/fontTable" Target="fontTable.xml" Id="rId4" /><Relationship Type="http://schemas.openxmlformats.org/officeDocument/2006/relationships/hyperlink" Target="https://leoveri.com/inspiracao/exemplo-de-inovacao-incremental/" TargetMode="External" Id="R0829c83d1d4d47b1" /></Relationships>
</file>

<file path=word/glossary/document.xml><?xml version="1.0" encoding="utf-8"?>
<w:glossaryDocument xmlns:w14="http://schemas.microsoft.com/office/word/2010/wordml" xmlns:w="http://schemas.openxmlformats.org/wordprocessingml/2006/main">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D534C94BE7ACC4B82DB0C57D8B917FB" ma:contentTypeVersion="5" ma:contentTypeDescription="Crie um novo documento." ma:contentTypeScope="" ma:versionID="62a2c0150b63379dfc6dc29281e4e6f5">
  <xsd:schema xmlns:xsd="http://www.w3.org/2001/XMLSchema" xmlns:xs="http://www.w3.org/2001/XMLSchema" xmlns:p="http://schemas.microsoft.com/office/2006/metadata/properties" xmlns:ns2="c71b2e08-5f48-4826-b3b9-729c518ea3db" targetNamespace="http://schemas.microsoft.com/office/2006/metadata/properties" ma:root="true" ma:fieldsID="e31b8c47eae556db8a51ed9dd6ca2eeb" ns2:_="">
    <xsd:import namespace="c71b2e08-5f48-4826-b3b9-729c518ea3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1b2e08-5f48-4826-b3b9-729c518ea3d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71b2e08-5f48-4826-b3b9-729c518ea3db" xsi:nil="true"/>
  </documentManagement>
</p:properties>
</file>

<file path=customXml/itemProps1.xml><?xml version="1.0" encoding="utf-8"?>
<ds:datastoreItem xmlns:ds="http://schemas.openxmlformats.org/officeDocument/2006/customXml" ds:itemID="{5033E505-BCF3-49A6-8189-058D92153A1C}"/>
</file>

<file path=customXml/itemProps2.xml><?xml version="1.0" encoding="utf-8"?>
<ds:datastoreItem xmlns:ds="http://schemas.openxmlformats.org/officeDocument/2006/customXml" ds:itemID="{D93110D5-18DC-41BA-805A-B1D1C5EB5201}"/>
</file>

<file path=customXml/itemProps3.xml><?xml version="1.0" encoding="utf-8"?>
<ds:datastoreItem xmlns:ds="http://schemas.openxmlformats.org/officeDocument/2006/customXml" ds:itemID="{BCA5E9B3-9D99-49B5-9023-E9666AC95FF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ALBERICO PINHEIRO</dc:creator>
  <cp:keywords/>
  <dc:description/>
  <cp:lastModifiedBy>GUSTAVO ALBERICO PINHEIRO</cp:lastModifiedBy>
  <dcterms:created xsi:type="dcterms:W3CDTF">2024-03-24T23:16:33Z</dcterms:created>
  <dcterms:modified xsi:type="dcterms:W3CDTF">2024-03-26T01:55:16Z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0x0101003D534C94BE7ACC4B82DB0C57D8B917FB</vt:lpwstr>
  </property>
</Properties>
</file>