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7F84" w:rsidRDefault="00886E97">
      <w:pPr>
        <w:jc w:val="both"/>
      </w:pPr>
      <w:r>
        <w:rPr>
          <w:rFonts w:ascii="Courier New" w:hAnsi="Courier New" w:cs="Courier New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3149600</wp:posOffset>
                </wp:positionH>
                <wp:positionV relativeFrom="paragraph">
                  <wp:posOffset>234950</wp:posOffset>
                </wp:positionV>
                <wp:extent cx="11430" cy="2813685"/>
                <wp:effectExtent l="0" t="0" r="26670" b="25400"/>
                <wp:wrapNone/>
                <wp:docPr id="188207628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23" cy="28135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1" o:spid="_x0000_s1026" o:spt="20" style="position:absolute;left:0pt;flip:x;margin-left:248pt;margin-top:18.5pt;height:221.55pt;width:0.9pt;z-index:251662336;mso-width-relative:page;mso-height-relative:page;" filled="f" stroked="t" coordsize="21600,21600" o:gfxdata="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BlRPo2AAAAAoBAAAPAAAAAAAAAAEAIAAAACIAAABkcnMvZG93bnJldi54bWxQSwECFAAUAAAA&#10;CACHTuJAphpFfu4BAADoAwAADgAAAAAAAAABACAAAAAnAQAAZHJzL2Uyb0RvYy54bWxQSwUGAAAA&#10;AAYABgBZAQAAhw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ourier New" w:hAnsi="Courier New" w:cs="Courier New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4025900</wp:posOffset>
                </wp:positionH>
                <wp:positionV relativeFrom="paragraph">
                  <wp:posOffset>217170</wp:posOffset>
                </wp:positionV>
                <wp:extent cx="3534410" cy="1404620"/>
                <wp:effectExtent l="0" t="0" r="0" b="508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CREATE TABLE Animal (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animal_id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nome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50),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especie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50),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raca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50),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idade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cliente_id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FOREIGN KEY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cliente_id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) REFERENCES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Cliente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cliente_id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17pt;margin-top:17.1pt;width:278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" filled="f" stroked="f">
                <v:textbox style="mso-fit-shape-to-text:t">
                  <w:txbxContent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CREATE TABLE Animal (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animal_id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nome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50),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especie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50),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raca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50),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idade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cliente_id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FOREIGN KEY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cliente_id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) REFERENCES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Cliente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cliente_id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));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t xml:space="preserve">Considere as tabelas </w:t>
      </w:r>
      <w:r>
        <w:t>abaixo criadas no SQL Server de um Sistema de Pet Shop.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</w:t>
      </w:r>
      <w:bookmarkStart w:id="0" w:name="_GoBack"/>
      <w:bookmarkEnd w:id="0"/>
      <w:r>
        <w:rPr>
          <w:rFonts w:ascii="Courier New" w:hAnsi="Courier New" w:cs="Courier New"/>
          <w:sz w:val="20"/>
          <w:szCs w:val="20"/>
          <w:lang w:val="en-US"/>
        </w:rPr>
        <w:t>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cliente_id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INT PRIMARY KEY IDENTITY,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nome </w:t>
      </w:r>
      <w:proofErr w:type="gramStart"/>
      <w:r>
        <w:rPr>
          <w:rFonts w:ascii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sz w:val="20"/>
          <w:szCs w:val="20"/>
        </w:rPr>
        <w:t>100),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telefone </w:t>
      </w:r>
      <w:proofErr w:type="gramStart"/>
      <w:r>
        <w:rPr>
          <w:rFonts w:ascii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sz w:val="20"/>
          <w:szCs w:val="20"/>
        </w:rPr>
        <w:t>20),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email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sz w:val="20"/>
          <w:szCs w:val="20"/>
        </w:rPr>
        <w:t>100),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data_cadastro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DATE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297F84" w:rsidRDefault="00297F8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297F84" w:rsidRDefault="00297F8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Servico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2540</wp:posOffset>
                </wp:positionV>
                <wp:extent cx="3587115" cy="1404620"/>
                <wp:effectExtent l="0" t="0" r="0" b="5715"/>
                <wp:wrapSquare wrapText="bothSides"/>
                <wp:docPr id="20121934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26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CREATE TA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BLE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Funcionario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(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funcionario_id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nome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100),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cargo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50),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salario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10,2),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data_contratacao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DATE</w:t>
                            </w:r>
                          </w:p>
                          <w:p w:rsidR="00297F84" w:rsidRDefault="00886E9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:rsidR="00297F84" w:rsidRDefault="00297F84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31.25pt;margin-top:.2pt;width:282.4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" filled="f" stroked="f">
                <v:textbox style="mso-fit-shape-to-text:t">
                  <w:txbxContent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CREATE TA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BLE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Funcionario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(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funcionario_id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nome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100),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cargo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50),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salario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DECIMAL(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10,2),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data_contratacao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DATE</w:t>
                      </w:r>
                    </w:p>
                    <w:p w:rsidR="00297F84" w:rsidRDefault="00886E9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:rsidR="00297F84" w:rsidRDefault="00297F84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servico_id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INT PRIMARY KEY IDENTITY,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nome </w:t>
      </w:r>
      <w:proofErr w:type="gramStart"/>
      <w:r>
        <w:rPr>
          <w:rFonts w:ascii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sz w:val="20"/>
          <w:szCs w:val="20"/>
        </w:rPr>
        <w:t>100),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preco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DECIMAL(</w:t>
      </w:r>
      <w:proofErr w:type="gramEnd"/>
      <w:r>
        <w:rPr>
          <w:rFonts w:ascii="Courier New" w:hAnsi="Courier New" w:cs="Courier New"/>
          <w:sz w:val="20"/>
          <w:szCs w:val="20"/>
        </w:rPr>
        <w:t>10,2),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duracao_minutos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INT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297F84" w:rsidRDefault="00297F8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297F84" w:rsidRDefault="00297F8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Animal_Servico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animal_id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servico_id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data_servico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DATETIME,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funcionario_id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observacoes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PRIMARY KEY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animal_id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servico_id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data_servico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animal_id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 REFERENCES Animal(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animal_id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servico_id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Servico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servico_id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FOREIGN KEY (</w:t>
      </w:r>
      <w:proofErr w:type="spellStart"/>
      <w:r>
        <w:rPr>
          <w:rFonts w:ascii="Courier New" w:hAnsi="Courier New" w:cs="Courier New"/>
          <w:sz w:val="20"/>
          <w:szCs w:val="20"/>
        </w:rPr>
        <w:t>funcionario_id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) REFERENCES </w:t>
      </w:r>
      <w:proofErr w:type="spellStart"/>
      <w:r>
        <w:rPr>
          <w:rFonts w:ascii="Courier New" w:hAnsi="Courier New" w:cs="Courier New"/>
          <w:sz w:val="20"/>
          <w:szCs w:val="20"/>
        </w:rPr>
        <w:t>Funcionario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funcionario_id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:rsidR="00297F84" w:rsidRDefault="00886E9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);</w:t>
      </w:r>
    </w:p>
    <w:p w:rsidR="00297F84" w:rsidRDefault="00297F8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97F84" w:rsidRDefault="00297F84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97F84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701" w:bottom="709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7F84" w:rsidRDefault="00886E97">
      <w:pPr>
        <w:spacing w:line="240" w:lineRule="auto"/>
      </w:pPr>
      <w:r>
        <w:separator/>
      </w:r>
    </w:p>
  </w:endnote>
  <w:endnote w:type="continuationSeparator" w:id="0">
    <w:p w:rsidR="00297F84" w:rsidRDefault="00886E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F84" w:rsidRDefault="00297F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F84" w:rsidRDefault="00297F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7F84" w:rsidRDefault="00886E97">
      <w:pPr>
        <w:spacing w:after="0"/>
      </w:pPr>
      <w:r>
        <w:separator/>
      </w:r>
    </w:p>
  </w:footnote>
  <w:footnote w:type="continuationSeparator" w:id="0">
    <w:p w:rsidR="00297F84" w:rsidRDefault="00886E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F84" w:rsidRDefault="00297F84">
    <w:pPr>
      <w:pStyle w:val="Cabealho"/>
    </w:pPr>
  </w:p>
  <w:p w:rsidR="00297F84" w:rsidRDefault="00297F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07" w:type="dxa"/>
      <w:tblInd w:w="-567" w:type="dxa"/>
      <w:tblLook w:val="04A0" w:firstRow="1" w:lastRow="0" w:firstColumn="1" w:lastColumn="0" w:noHBand="0" w:noVBand="1"/>
    </w:tblPr>
    <w:tblGrid>
      <w:gridCol w:w="804"/>
      <w:gridCol w:w="3073"/>
      <w:gridCol w:w="3315"/>
      <w:gridCol w:w="508"/>
      <w:gridCol w:w="264"/>
      <w:gridCol w:w="433"/>
      <w:gridCol w:w="2110"/>
    </w:tblGrid>
    <w:tr w:rsidR="00297F84">
      <w:trPr>
        <w:trHeight w:val="340"/>
      </w:trPr>
      <w:tc>
        <w:tcPr>
          <w:tcW w:w="3877" w:type="dxa"/>
          <w:gridSpan w:val="2"/>
          <w:vMerge w:val="restart"/>
          <w:tcBorders>
            <w:bottom w:val="single" w:sz="4" w:space="0" w:color="auto"/>
          </w:tcBorders>
          <w:vAlign w:val="center"/>
        </w:tcPr>
        <w:p w:rsidR="00297F84" w:rsidRDefault="00886E97">
          <w:pPr>
            <w:pStyle w:val="PargrafodaLista"/>
            <w:ind w:left="0"/>
            <w:rPr>
              <w:rFonts w:ascii="Century Schoolbook" w:hAnsi="Century Schoolbook" w:cs="Arial"/>
              <w:b/>
              <w:sz w:val="20"/>
            </w:rPr>
          </w:pPr>
          <w:r>
            <w:rPr>
              <w:rFonts w:ascii="Century Schoolbook" w:hAnsi="Century Schoolbook" w:cs="Century Schoolbook"/>
              <w:b/>
              <w:noProof/>
              <w:sz w:val="20"/>
              <w:szCs w:val="20"/>
            </w:rPr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25400</wp:posOffset>
                </wp:positionV>
                <wp:extent cx="2112010" cy="758825"/>
                <wp:effectExtent l="0" t="0" r="0" b="0"/>
                <wp:wrapNone/>
                <wp:docPr id="1827621749" name="Imagem 1827621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621749" name="Imagem 18276217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010" cy="75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Century Schoolbook" w:hAnsi="Century Schoolbook" w:cs="Arial"/>
              <w:b/>
              <w:sz w:val="18"/>
            </w:rPr>
            <w:t xml:space="preserve">                        </w:t>
          </w:r>
          <w:r>
            <w:rPr>
              <w:rFonts w:ascii="Century Schoolbook" w:hAnsi="Century Schoolbook" w:cs="Arial"/>
              <w:b/>
              <w:sz w:val="20"/>
              <w:szCs w:val="24"/>
            </w:rPr>
            <w:t>Turma: 2ºAI</w:t>
          </w:r>
          <w:r>
            <w:rPr>
              <w:rFonts w:ascii="Century Schoolbook" w:hAnsi="Century Schoolbook" w:cs="Century Schoolbook"/>
              <w:b/>
              <w:sz w:val="20"/>
              <w:szCs w:val="20"/>
            </w:rPr>
            <w:t xml:space="preserve"> </w:t>
          </w:r>
        </w:p>
      </w:tc>
      <w:tc>
        <w:tcPr>
          <w:tcW w:w="3315" w:type="dxa"/>
          <w:vAlign w:val="center"/>
        </w:tcPr>
        <w:p w:rsidR="00297F84" w:rsidRDefault="00886E97">
          <w:pPr>
            <w:pStyle w:val="PargrafodaLista"/>
            <w:ind w:left="0"/>
            <w:rPr>
              <w:rFonts w:ascii="Century Schoolbook" w:hAnsi="Century Schoolbook" w:cs="Arial"/>
              <w:b/>
              <w:smallCaps/>
              <w:sz w:val="18"/>
            </w:rPr>
          </w:pPr>
          <w:r>
            <w:rPr>
              <w:rFonts w:ascii="Century Schoolbook" w:hAnsi="Century Schoolbook" w:cs="Arial"/>
              <w:b/>
              <w:smallCaps/>
              <w:color w:val="0000FF"/>
              <w:szCs w:val="24"/>
            </w:rPr>
            <w:t>Banco de Dados II</w:t>
          </w:r>
        </w:p>
      </w:tc>
      <w:tc>
        <w:tcPr>
          <w:tcW w:w="3315" w:type="dxa"/>
          <w:gridSpan w:val="4"/>
          <w:vAlign w:val="center"/>
        </w:tcPr>
        <w:p w:rsidR="00297F84" w:rsidRDefault="00886E97">
          <w:pPr>
            <w:pStyle w:val="PargrafodaLista"/>
            <w:ind w:left="0"/>
            <w:jc w:val="right"/>
            <w:rPr>
              <w:rFonts w:ascii="Century Schoolbook" w:hAnsi="Century Schoolbook" w:cs="Arial"/>
              <w:color w:val="0000FF"/>
              <w:sz w:val="18"/>
              <w:lang w:val="en-US"/>
            </w:rPr>
          </w:pPr>
          <w:r>
            <w:rPr>
              <w:rFonts w:ascii="Century Schoolbook" w:hAnsi="Century Schoolbook" w:cs="Arial"/>
              <w:b/>
              <w:color w:val="0000FF"/>
              <w:sz w:val="18"/>
              <w:lang w:val="en-US"/>
            </w:rPr>
            <w:t>Profª</w:t>
          </w:r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t xml:space="preserve"> </w:t>
          </w:r>
          <w:proofErr w:type="spellStart"/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t>Eliane</w:t>
          </w:r>
          <w:proofErr w:type="spellEnd"/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t xml:space="preserve"> Marion</w:t>
          </w:r>
        </w:p>
        <w:p w:rsidR="00297F84" w:rsidRDefault="00297F84">
          <w:pPr>
            <w:pStyle w:val="PargrafodaLista"/>
            <w:ind w:left="0"/>
            <w:jc w:val="right"/>
            <w:rPr>
              <w:rFonts w:ascii="Century Schoolbook" w:hAnsi="Century Schoolbook" w:cs="Arial"/>
              <w:b/>
              <w:smallCaps/>
              <w:sz w:val="18"/>
              <w:lang w:val="en-US"/>
            </w:rPr>
          </w:pPr>
        </w:p>
      </w:tc>
    </w:tr>
    <w:tr w:rsidR="00297F84">
      <w:trPr>
        <w:trHeight w:val="340"/>
      </w:trPr>
      <w:tc>
        <w:tcPr>
          <w:tcW w:w="3877" w:type="dxa"/>
          <w:gridSpan w:val="2"/>
          <w:vMerge/>
          <w:tcBorders>
            <w:bottom w:val="single" w:sz="4" w:space="0" w:color="auto"/>
          </w:tcBorders>
          <w:vAlign w:val="center"/>
        </w:tcPr>
        <w:p w:rsidR="00297F84" w:rsidRDefault="00297F84">
          <w:pPr>
            <w:pStyle w:val="PargrafodaLista"/>
            <w:ind w:left="0"/>
            <w:rPr>
              <w:rFonts w:ascii="Century Schoolbook" w:hAnsi="Century Schoolbook" w:cs="Arial"/>
              <w:b/>
              <w:sz w:val="20"/>
              <w:lang w:val="en-US"/>
            </w:rPr>
          </w:pPr>
        </w:p>
      </w:tc>
      <w:tc>
        <w:tcPr>
          <w:tcW w:w="4520" w:type="dxa"/>
          <w:gridSpan w:val="4"/>
          <w:tcBorders>
            <w:bottom w:val="single" w:sz="4" w:space="0" w:color="auto"/>
          </w:tcBorders>
          <w:vAlign w:val="center"/>
        </w:tcPr>
        <w:p w:rsidR="00297F84" w:rsidRDefault="00886E97">
          <w:pPr>
            <w:pStyle w:val="PargrafodaLista"/>
            <w:ind w:left="0"/>
            <w:jc w:val="right"/>
            <w:rPr>
              <w:rFonts w:ascii="Century Schoolbook" w:hAnsi="Century Schoolbook" w:cs="Arial"/>
              <w:color w:val="0000FF"/>
              <w:sz w:val="18"/>
            </w:rPr>
          </w:pPr>
          <w:proofErr w:type="spellStart"/>
          <w:r>
            <w:rPr>
              <w:rFonts w:ascii="Century Schoolbook" w:hAnsi="Century Schoolbook" w:cs="Arial"/>
              <w:b/>
              <w:sz w:val="20"/>
              <w:szCs w:val="20"/>
            </w:rPr>
            <w:t>Novotec</w:t>
          </w:r>
          <w:proofErr w:type="spellEnd"/>
          <w:r>
            <w:rPr>
              <w:rFonts w:ascii="Century Schoolbook" w:hAnsi="Century Schoolbook" w:cs="Arial"/>
              <w:b/>
              <w:sz w:val="20"/>
              <w:szCs w:val="20"/>
            </w:rPr>
            <w:t xml:space="preserve"> de Desenvolvimento de Sistemas</w:t>
          </w:r>
        </w:p>
      </w:tc>
      <w:tc>
        <w:tcPr>
          <w:tcW w:w="2110" w:type="dxa"/>
          <w:tcBorders>
            <w:bottom w:val="single" w:sz="4" w:space="0" w:color="auto"/>
          </w:tcBorders>
          <w:vAlign w:val="center"/>
        </w:tcPr>
        <w:p w:rsidR="00297F84" w:rsidRDefault="00886E97">
          <w:pPr>
            <w:pStyle w:val="PargrafodaLista"/>
            <w:ind w:left="0"/>
            <w:jc w:val="right"/>
            <w:rPr>
              <w:rFonts w:ascii="Century Schoolbook" w:hAnsi="Century Schoolbook" w:cs="Arial"/>
              <w:color w:val="0000FF"/>
              <w:sz w:val="18"/>
            </w:rPr>
          </w:pPr>
          <w:r>
            <w:rPr>
              <w:rFonts w:ascii="Century Schoolbook" w:hAnsi="Century Schoolbook" w:cs="Arial"/>
              <w:sz w:val="18"/>
            </w:rPr>
            <w:t>Data: ____/____</w:t>
          </w:r>
        </w:p>
      </w:tc>
    </w:tr>
    <w:tr w:rsidR="00297F84">
      <w:trPr>
        <w:trHeight w:val="397"/>
      </w:trPr>
      <w:tc>
        <w:tcPr>
          <w:tcW w:w="804" w:type="dxa"/>
          <w:vAlign w:val="bottom"/>
        </w:tcPr>
        <w:p w:rsidR="00297F84" w:rsidRDefault="00886E97">
          <w:pPr>
            <w:pStyle w:val="PargrafodaLista"/>
            <w:ind w:left="0"/>
            <w:rPr>
              <w:rFonts w:ascii="Century Schoolbook" w:hAnsi="Century Schoolbook" w:cs="Arial"/>
              <w:sz w:val="18"/>
            </w:rPr>
          </w:pPr>
          <w:r>
            <w:rPr>
              <w:rFonts w:ascii="Century Schoolbook" w:hAnsi="Century Schoolbook" w:cs="Arial"/>
              <w:b/>
              <w:sz w:val="18"/>
            </w:rPr>
            <w:t>Nome:</w:t>
          </w:r>
        </w:p>
      </w:tc>
      <w:tc>
        <w:tcPr>
          <w:tcW w:w="6896" w:type="dxa"/>
          <w:gridSpan w:val="3"/>
          <w:tcBorders>
            <w:bottom w:val="single" w:sz="4" w:space="0" w:color="auto"/>
          </w:tcBorders>
          <w:vAlign w:val="center"/>
        </w:tcPr>
        <w:p w:rsidR="00297F84" w:rsidRDefault="00297F84">
          <w:pPr>
            <w:pStyle w:val="PargrafodaLista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264" w:type="dxa"/>
          <w:tcBorders>
            <w:bottom w:val="single" w:sz="4" w:space="0" w:color="auto"/>
          </w:tcBorders>
          <w:vAlign w:val="center"/>
        </w:tcPr>
        <w:p w:rsidR="00297F84" w:rsidRDefault="00297F84">
          <w:pPr>
            <w:pStyle w:val="PargrafodaLista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433" w:type="dxa"/>
          <w:tcBorders>
            <w:bottom w:val="single" w:sz="4" w:space="0" w:color="auto"/>
          </w:tcBorders>
          <w:vAlign w:val="bottom"/>
        </w:tcPr>
        <w:p w:rsidR="00297F84" w:rsidRDefault="00297F84">
          <w:pPr>
            <w:pStyle w:val="PargrafodaLista"/>
            <w:ind w:left="0"/>
            <w:jc w:val="right"/>
            <w:rPr>
              <w:rFonts w:ascii="Century Schoolbook" w:hAnsi="Century Schoolbook" w:cs="Arial"/>
              <w:b/>
              <w:sz w:val="18"/>
            </w:rPr>
          </w:pPr>
        </w:p>
      </w:tc>
      <w:tc>
        <w:tcPr>
          <w:tcW w:w="2110" w:type="dxa"/>
          <w:tcBorders>
            <w:bottom w:val="single" w:sz="4" w:space="0" w:color="auto"/>
          </w:tcBorders>
          <w:vAlign w:val="center"/>
        </w:tcPr>
        <w:p w:rsidR="00297F84" w:rsidRDefault="00297F84">
          <w:pPr>
            <w:pStyle w:val="PargrafodaLista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</w:tr>
  </w:tbl>
  <w:p w:rsidR="00297F84" w:rsidRDefault="00297F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6971E2"/>
    <w:multiLevelType w:val="multilevel"/>
    <w:tmpl w:val="556971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094"/>
    <w:rsid w:val="00033BBF"/>
    <w:rsid w:val="000922FB"/>
    <w:rsid w:val="000A0886"/>
    <w:rsid w:val="000A25C2"/>
    <w:rsid w:val="000B77A7"/>
    <w:rsid w:val="000D7B70"/>
    <w:rsid w:val="00122264"/>
    <w:rsid w:val="00123AA9"/>
    <w:rsid w:val="00187292"/>
    <w:rsid w:val="001B4EB1"/>
    <w:rsid w:val="001C17A5"/>
    <w:rsid w:val="0024445B"/>
    <w:rsid w:val="002518F9"/>
    <w:rsid w:val="00277214"/>
    <w:rsid w:val="002949C1"/>
    <w:rsid w:val="00297F84"/>
    <w:rsid w:val="002C510F"/>
    <w:rsid w:val="002D3D5F"/>
    <w:rsid w:val="003115ED"/>
    <w:rsid w:val="00334A1F"/>
    <w:rsid w:val="003A3964"/>
    <w:rsid w:val="003B0126"/>
    <w:rsid w:val="003B15BA"/>
    <w:rsid w:val="003C3094"/>
    <w:rsid w:val="003D0061"/>
    <w:rsid w:val="003E26FE"/>
    <w:rsid w:val="00401B4E"/>
    <w:rsid w:val="0040408B"/>
    <w:rsid w:val="00405913"/>
    <w:rsid w:val="0045160F"/>
    <w:rsid w:val="004D6D1E"/>
    <w:rsid w:val="0058179F"/>
    <w:rsid w:val="005968F9"/>
    <w:rsid w:val="005A1307"/>
    <w:rsid w:val="006322F9"/>
    <w:rsid w:val="00635A5C"/>
    <w:rsid w:val="00667C2C"/>
    <w:rsid w:val="006F3957"/>
    <w:rsid w:val="00707C72"/>
    <w:rsid w:val="00730372"/>
    <w:rsid w:val="0074486C"/>
    <w:rsid w:val="00746E67"/>
    <w:rsid w:val="007757DF"/>
    <w:rsid w:val="007846AD"/>
    <w:rsid w:val="00792F31"/>
    <w:rsid w:val="0088496F"/>
    <w:rsid w:val="00886E97"/>
    <w:rsid w:val="008B1E3A"/>
    <w:rsid w:val="008B46A8"/>
    <w:rsid w:val="00903DC6"/>
    <w:rsid w:val="00910BED"/>
    <w:rsid w:val="00916AA4"/>
    <w:rsid w:val="00925A9C"/>
    <w:rsid w:val="009315A6"/>
    <w:rsid w:val="009E15BC"/>
    <w:rsid w:val="00A06787"/>
    <w:rsid w:val="00A171C6"/>
    <w:rsid w:val="00A4166E"/>
    <w:rsid w:val="00A44CE7"/>
    <w:rsid w:val="00A817AF"/>
    <w:rsid w:val="00AA4E76"/>
    <w:rsid w:val="00AC2961"/>
    <w:rsid w:val="00AE3216"/>
    <w:rsid w:val="00B16627"/>
    <w:rsid w:val="00B24E1C"/>
    <w:rsid w:val="00B57F5E"/>
    <w:rsid w:val="00B7112F"/>
    <w:rsid w:val="00BD2310"/>
    <w:rsid w:val="00C14818"/>
    <w:rsid w:val="00C9148C"/>
    <w:rsid w:val="00C974DF"/>
    <w:rsid w:val="00D01A70"/>
    <w:rsid w:val="00D07D8B"/>
    <w:rsid w:val="00D8569F"/>
    <w:rsid w:val="00DA4733"/>
    <w:rsid w:val="00E16F31"/>
    <w:rsid w:val="00E45E7C"/>
    <w:rsid w:val="00E52C36"/>
    <w:rsid w:val="00E54BD5"/>
    <w:rsid w:val="00EA1F39"/>
    <w:rsid w:val="00EA6F05"/>
    <w:rsid w:val="00ED632D"/>
    <w:rsid w:val="00ED6D50"/>
    <w:rsid w:val="00EE54F2"/>
    <w:rsid w:val="00EF69E9"/>
    <w:rsid w:val="00F10647"/>
    <w:rsid w:val="00F14E78"/>
    <w:rsid w:val="00F45BF1"/>
    <w:rsid w:val="00F622FD"/>
    <w:rsid w:val="00F702FF"/>
    <w:rsid w:val="00F971EC"/>
    <w:rsid w:val="00F97E4D"/>
    <w:rsid w:val="00FB0C4C"/>
    <w:rsid w:val="00FB1307"/>
    <w:rsid w:val="00FC05E9"/>
    <w:rsid w:val="00FE1B00"/>
    <w:rsid w:val="00FF6EBA"/>
    <w:rsid w:val="59C5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7075CBB"/>
  <w15:docId w15:val="{E43862F0-7D4A-411E-BB17-E549D927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4">
    <w:name w:val="heading 4"/>
    <w:basedOn w:val="Normal"/>
    <w:next w:val="Normal"/>
    <w:link w:val="Ttulo4Char"/>
    <w:qFormat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6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tulo4Char">
    <w:name w:val="Título 4 Char"/>
    <w:basedOn w:val="Fontepargpadro"/>
    <w:link w:val="Ttulo4"/>
    <w:rPr>
      <w:rFonts w:ascii="Times New Roman" w:eastAsia="Times New Roman" w:hAnsi="Times New Roman" w:cs="Times New Roman"/>
      <w:b/>
      <w:sz w:val="26"/>
      <w:szCs w:val="24"/>
      <w:lang w:eastAsia="pt-BR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B81EBA-2454-46DE-9C9B-0D134C30C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</dc:creator>
  <cp:lastModifiedBy>etechas</cp:lastModifiedBy>
  <cp:revision>3</cp:revision>
  <cp:lastPrinted>2025-05-11T21:18:00Z</cp:lastPrinted>
  <dcterms:created xsi:type="dcterms:W3CDTF">2026-05-15T14:52:00Z</dcterms:created>
  <dcterms:modified xsi:type="dcterms:W3CDTF">2026-05-15T14:53:00Z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eyJoZGlkIjoiZmY3ZjVjYzgwZjIxZGI1YWJiYjY1NTA5NTM2Y2JhMDMiLCJ1c2VySWQiOiIxMjU0ODExNDEwNTg3In0=</vt:lpwstr>
  </property>
  <property fmtid="{D5CDD505-2E9C-101B-9397-08002B2CF9AE}" pid="3" name="KSOProductBuildVer">
    <vt:lpwstr>1046-12.1.0.25862</vt:lpwstr>
  </property>
  <property fmtid="{D5CDD505-2E9C-101B-9397-08002B2CF9AE}" pid="4" name="ICV">
    <vt:lpwstr>1D1826BF5E3B479197C87FD07B6E60E0_12</vt:lpwstr>
  </property>
</Properties>
</file>