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693A" w14:textId="06D9C0E4" w:rsidR="00CB2A34" w:rsidRDefault="00CB2A34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 w:rsidRPr="00C34F86">
        <w:rPr>
          <w:rFonts w:ascii="맑은 고딕" w:eastAsia="맑은 고딕" w:hAnsi="맑은 고딕" w:hint="eastAsia"/>
          <w:b/>
          <w:bCs/>
          <w:color w:val="666666"/>
          <w:sz w:val="28"/>
          <w:szCs w:val="28"/>
        </w:rPr>
        <w:t>주제 최종 결정 및 개발 목표</w:t>
      </w:r>
      <w:r w:rsidRPr="00C34F86">
        <w:rPr>
          <w:rFonts w:ascii="맑은 고딕" w:eastAsia="맑은 고딕" w:hAnsi="맑은 고딕"/>
          <w:b/>
          <w:bCs/>
          <w:color w:val="666666"/>
          <w:sz w:val="28"/>
          <w:szCs w:val="28"/>
        </w:rPr>
        <w:br/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: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농산물 유통 종합정보시스템에서 제공하는 농산물 관련 공공데이터를 이용하여 농산물 가격 예측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AI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모델을 개발한다.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</w:p>
    <w:p w14:paraId="6AC9AE43" w14:textId="77777777" w:rsidR="00DD1623" w:rsidRDefault="00DD1623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67719BFA" w14:textId="562F2C76" w:rsidR="00CB2A34" w:rsidRDefault="00CB2A34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 w:rsidRPr="00C34F86">
        <w:rPr>
          <w:rFonts w:ascii="맑은 고딕" w:eastAsia="맑은 고딕" w:hAnsi="맑은 고딕" w:hint="eastAsia"/>
          <w:b/>
          <w:bCs/>
          <w:color w:val="666666"/>
          <w:sz w:val="28"/>
          <w:szCs w:val="28"/>
        </w:rPr>
        <w:t>기존 관련 연구 분석</w:t>
      </w:r>
    </w:p>
    <w:p w14:paraId="6AC988E6" w14:textId="4B4A9BCB" w:rsidR="00DD1623" w:rsidRDefault="00E90364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한 연구에서는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텐서플로우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라이브러리와 RNN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알고리즘을 이용하여 과일들의 가격을 예측하고 그에 따른 수급 조절 모델을 제안하였다.</w:t>
      </w:r>
    </w:p>
    <w:p w14:paraId="08478C92" w14:textId="2C17EE23" w:rsidR="00E90364" w:rsidRDefault="00E90364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또 다른 연구에서는 </w:t>
      </w:r>
      <w:r w:rsidR="004C53DD">
        <w:rPr>
          <w:rFonts w:ascii="맑은 고딕" w:eastAsia="맑은 고딕" w:hAnsi="맑은 고딕" w:hint="eastAsia"/>
          <w:color w:val="666666"/>
          <w:sz w:val="18"/>
          <w:szCs w:val="18"/>
        </w:rPr>
        <w:t>가격 급등/급락 범위 산출을 위해 SVM과 인공신경망 알고리즘을 사용하였다.</w:t>
      </w:r>
    </w:p>
    <w:p w14:paraId="38D7BA01" w14:textId="77777777" w:rsidR="00E90364" w:rsidRDefault="00E90364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</w:p>
    <w:p w14:paraId="40370203" w14:textId="0AC4C4B3" w:rsidR="00DD1623" w:rsidRPr="006835B4" w:rsidRDefault="00CB2A34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b/>
          <w:bCs/>
          <w:color w:val="666666"/>
          <w:sz w:val="18"/>
          <w:szCs w:val="18"/>
        </w:rPr>
      </w:pPr>
      <w:r w:rsidRPr="00BF4E0B">
        <w:rPr>
          <w:rFonts w:ascii="맑은 고딕" w:eastAsia="맑은 고딕" w:hAnsi="맑은 고딕" w:hint="eastAsia"/>
          <w:b/>
          <w:bCs/>
          <w:color w:val="666666"/>
          <w:sz w:val="28"/>
          <w:szCs w:val="28"/>
        </w:rPr>
        <w:t>진도보고 내용(2주간 수행한 내용 및 문제점 - 구체적으로)</w:t>
      </w:r>
    </w:p>
    <w:p w14:paraId="6E67C516" w14:textId="18FC13E3" w:rsidR="00DD1623" w:rsidRDefault="00020C47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사용할 </w:t>
      </w:r>
      <w:proofErr w:type="gramStart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공공데이터 </w:t>
      </w:r>
      <w:r>
        <w:rPr>
          <w:rFonts w:ascii="맑은 고딕" w:eastAsia="맑은 고딕" w:hAnsi="맑은 고딕"/>
          <w:color w:val="666666"/>
          <w:sz w:val="18"/>
          <w:szCs w:val="18"/>
        </w:rPr>
        <w:t>:</w:t>
      </w:r>
      <w:proofErr w:type="gramEnd"/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2"/>
        <w:gridCol w:w="6981"/>
        <w:gridCol w:w="923"/>
      </w:tblGrid>
      <w:tr w:rsidR="00020C47" w14:paraId="2D947794" w14:textId="77777777" w:rsidTr="00020C47">
        <w:tc>
          <w:tcPr>
            <w:tcW w:w="3005" w:type="dxa"/>
          </w:tcPr>
          <w:p w14:paraId="31EAC914" w14:textId="5BA55E4F" w:rsidR="00020C47" w:rsidRDefault="00020C47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날씨</w:t>
            </w:r>
          </w:p>
        </w:tc>
        <w:tc>
          <w:tcPr>
            <w:tcW w:w="3005" w:type="dxa"/>
          </w:tcPr>
          <w:p w14:paraId="1730C934" w14:textId="04E8D45E" w:rsidR="00020C47" w:rsidRDefault="00020C47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PENWEATHER</w:t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(</w:t>
            </w:r>
            <w:hyperlink r:id="rId4" w:history="1">
              <w:r w:rsidRPr="00020C47">
                <w:rPr>
                  <w:rStyle w:val="a4"/>
                  <w:rFonts w:ascii="맑은 고딕" w:eastAsia="맑은 고딕" w:hAnsi="맑은 고딕"/>
                  <w:sz w:val="18"/>
                  <w:szCs w:val="18"/>
                </w:rPr>
                <w:t>https://www.apistore.co.kr/generalApi/generalApiView.do?general_service_seq=84</w:t>
              </w:r>
            </w:hyperlink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2856483E" w14:textId="77777777" w:rsidR="00020C47" w:rsidRDefault="00020C47" w:rsidP="00020C47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PI 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다운</w:t>
            </w:r>
          </w:p>
          <w:p w14:paraId="45A38790" w14:textId="111E4A88" w:rsidR="00020C47" w:rsidRDefault="00020C47" w:rsidP="00020C47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완료</w:t>
            </w:r>
          </w:p>
        </w:tc>
      </w:tr>
      <w:tr w:rsidR="00020C47" w14:paraId="68783DC9" w14:textId="77777777" w:rsidTr="00020C47">
        <w:tc>
          <w:tcPr>
            <w:tcW w:w="3005" w:type="dxa"/>
          </w:tcPr>
          <w:p w14:paraId="33BC418F" w14:textId="6CCFBFD6" w:rsidR="00020C47" w:rsidRDefault="00020C47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기상</w:t>
            </w:r>
          </w:p>
        </w:tc>
        <w:tc>
          <w:tcPr>
            <w:tcW w:w="3005" w:type="dxa"/>
          </w:tcPr>
          <w:p w14:paraId="582BC7CA" w14:textId="3475EC69" w:rsidR="00020C47" w:rsidRDefault="00473A24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농업날씨</w:t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(</w:t>
            </w:r>
            <w:r w:rsidRPr="00473A24"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http://weather.rda.go.kr/mber/openApiGuide.jsp</w:t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229C7D1B" w14:textId="3F107929" w:rsidR="00020C47" w:rsidRDefault="00B36FAE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API</w:t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다운 미정</w:t>
            </w:r>
          </w:p>
        </w:tc>
      </w:tr>
      <w:tr w:rsidR="00020C47" w14:paraId="39ECCD36" w14:textId="77777777" w:rsidTr="00020C47">
        <w:tc>
          <w:tcPr>
            <w:tcW w:w="3005" w:type="dxa"/>
          </w:tcPr>
          <w:p w14:paraId="0717B3BA" w14:textId="1C13B980" w:rsidR="00020C47" w:rsidRDefault="00020C47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농산물 수요량,</w:t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공급량</w:t>
            </w:r>
          </w:p>
        </w:tc>
        <w:tc>
          <w:tcPr>
            <w:tcW w:w="3005" w:type="dxa"/>
          </w:tcPr>
          <w:p w14:paraId="33568D16" w14:textId="497550D9" w:rsidR="00020C47" w:rsidRDefault="00020C47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한국농수산식품유통공사</w:t>
            </w:r>
            <w:proofErr w:type="spellEnd"/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(</w:t>
            </w:r>
            <w:hyperlink r:id="rId5" w:history="1">
              <w:r w:rsidRPr="003C5158">
                <w:rPr>
                  <w:rStyle w:val="a4"/>
                  <w:rFonts w:ascii="맑은 고딕" w:eastAsia="맑은 고딕" w:hAnsi="맑은 고딕"/>
                  <w:sz w:val="18"/>
                  <w:szCs w:val="18"/>
                </w:rPr>
                <w:t>https://www.kamis.or.kr/customer/main/main.do</w:t>
              </w:r>
            </w:hyperlink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>)</w:t>
            </w:r>
          </w:p>
        </w:tc>
        <w:tc>
          <w:tcPr>
            <w:tcW w:w="3006" w:type="dxa"/>
          </w:tcPr>
          <w:p w14:paraId="437CAB92" w14:textId="77777777" w:rsidR="00020C47" w:rsidRDefault="00020C47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color w:val="666666"/>
                <w:sz w:val="18"/>
                <w:szCs w:val="18"/>
              </w:rPr>
              <w:t xml:space="preserve">PI 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 xml:space="preserve">신청 </w:t>
            </w:r>
          </w:p>
          <w:p w14:paraId="1A6F4668" w14:textId="4C471B9B" w:rsidR="00020C47" w:rsidRDefault="00020C47" w:rsidP="00CB2A34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</w:rPr>
              <w:t>완료</w:t>
            </w:r>
          </w:p>
        </w:tc>
      </w:tr>
    </w:tbl>
    <w:p w14:paraId="1993B80B" w14:textId="77777777" w:rsidR="00020C47" w:rsidRDefault="00020C47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</w:p>
    <w:p w14:paraId="33A3A8E6" w14:textId="3C5DFFD0" w:rsidR="00CB2A34" w:rsidRPr="00BF4E0B" w:rsidRDefault="00CB2A34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b/>
          <w:bCs/>
          <w:color w:val="666666"/>
          <w:sz w:val="28"/>
          <w:szCs w:val="28"/>
        </w:rPr>
      </w:pPr>
      <w:r w:rsidRPr="00BF4E0B">
        <w:rPr>
          <w:rFonts w:ascii="맑은 고딕" w:eastAsia="맑은 고딕" w:hAnsi="맑은 고딕" w:hint="eastAsia"/>
          <w:b/>
          <w:bCs/>
          <w:color w:val="666666"/>
          <w:sz w:val="28"/>
          <w:szCs w:val="28"/>
        </w:rPr>
        <w:t>다음 주까지 수행할 내용에 대한 계획</w:t>
      </w:r>
    </w:p>
    <w:p w14:paraId="4C4B26E1" w14:textId="77777777" w:rsidR="00602FF5" w:rsidRDefault="00CB2A34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 </w:t>
      </w:r>
      <w:r w:rsidR="00DD1623">
        <w:rPr>
          <w:rFonts w:ascii="맑은 고딕" w:eastAsia="맑은 고딕" w:hAnsi="맑은 고딕"/>
          <w:color w:val="666666"/>
          <w:sz w:val="18"/>
          <w:szCs w:val="18"/>
        </w:rPr>
        <w:t xml:space="preserve">: </w:t>
      </w:r>
      <w:r w:rsidR="001074D8">
        <w:rPr>
          <w:rFonts w:ascii="맑은 고딕" w:eastAsia="맑은 고딕" w:hAnsi="맑은 고딕" w:hint="eastAsia"/>
          <w:color w:val="666666"/>
          <w:sz w:val="18"/>
          <w:szCs w:val="18"/>
        </w:rPr>
        <w:t>날씨 데이터와 공급량 데이터를 이용해 공급량이 가장 좋았던 날씨를 학습시킨다.</w:t>
      </w:r>
      <w:r w:rsidR="001074D8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1074D8">
        <w:rPr>
          <w:rFonts w:ascii="맑은 고딕" w:eastAsia="맑은 고딕" w:hAnsi="맑은 고딕" w:hint="eastAsia"/>
          <w:color w:val="666666"/>
          <w:sz w:val="18"/>
          <w:szCs w:val="18"/>
        </w:rPr>
        <w:t>후에 날씨 데이터들을 비교해 해당 년도에 공급량이 가장 좋을 수 있는 기간을 예측하고 예측 수요량을 비교해 예상 가격을 도출해낸다.</w:t>
      </w:r>
      <w:r w:rsidR="001074D8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</w:p>
    <w:p w14:paraId="516689C5" w14:textId="77777777" w:rsidR="00BD11C8" w:rsidRDefault="004C53DD" w:rsidP="00CB2A34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선행 연구 논문을 참고한 결과,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DD1623">
        <w:rPr>
          <w:rFonts w:ascii="맑은 고딕" w:eastAsia="맑은 고딕" w:hAnsi="맑은 고딕" w:hint="eastAsia"/>
          <w:color w:val="666666"/>
          <w:sz w:val="18"/>
          <w:szCs w:val="18"/>
        </w:rPr>
        <w:t>텐서플로</w:t>
      </w:r>
      <w:r w:rsidR="00A54B53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라이브러리를 이용하고,</w:t>
      </w:r>
      <w:r w:rsidR="00A54B53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</w:p>
    <w:p w14:paraId="1CB5A490" w14:textId="6311BDE9" w:rsidR="00080804" w:rsidRDefault="004C53DD" w:rsidP="00BD0EC6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SVM,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인공</w:t>
      </w:r>
      <w:r w:rsidR="00A54B53">
        <w:rPr>
          <w:rFonts w:ascii="맑은 고딕" w:eastAsia="맑은 고딕" w:hAnsi="맑은 고딕" w:hint="eastAsia"/>
          <w:color w:val="666666"/>
          <w:sz w:val="18"/>
          <w:szCs w:val="18"/>
        </w:rPr>
        <w:t>신경망(Ann)</w:t>
      </w:r>
      <w:r w:rsidR="00DD1623">
        <w:rPr>
          <w:rFonts w:ascii="맑은 고딕" w:eastAsia="맑은 고딕" w:hAnsi="맑은 고딕" w:hint="eastAsia"/>
          <w:color w:val="666666"/>
          <w:sz w:val="18"/>
          <w:szCs w:val="18"/>
        </w:rPr>
        <w:t>알고리즘</w:t>
      </w:r>
      <w:r w:rsidR="00BD11C8">
        <w:rPr>
          <w:rFonts w:ascii="맑은 고딕" w:eastAsia="맑은 고딕" w:hAnsi="맑은 고딕" w:hint="eastAsia"/>
          <w:color w:val="666666"/>
          <w:sz w:val="18"/>
          <w:szCs w:val="18"/>
        </w:rPr>
        <w:t>,</w:t>
      </w:r>
      <w:r w:rsidR="00BD11C8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BD11C8">
        <w:rPr>
          <w:rFonts w:ascii="맑은 고딕" w:eastAsia="맑은 고딕" w:hAnsi="맑은 고딕" w:hint="eastAsia"/>
          <w:color w:val="666666"/>
          <w:sz w:val="18"/>
          <w:szCs w:val="18"/>
        </w:rPr>
        <w:t>RNN</w:t>
      </w:r>
      <w:r w:rsidR="00BD11C8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BD11C8">
        <w:rPr>
          <w:rFonts w:ascii="맑은 고딕" w:eastAsia="맑은 고딕" w:hAnsi="맑은 고딕" w:hint="eastAsia"/>
          <w:color w:val="666666"/>
          <w:sz w:val="18"/>
          <w:szCs w:val="18"/>
        </w:rPr>
        <w:t>알고리즘</w:t>
      </w:r>
      <w:r w:rsidR="00DD1623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을 </w:t>
      </w:r>
      <w:r w:rsidR="00BD11C8">
        <w:rPr>
          <w:rFonts w:ascii="맑은 고딕" w:eastAsia="맑은 고딕" w:hAnsi="맑은 고딕" w:hint="eastAsia"/>
          <w:color w:val="666666"/>
          <w:sz w:val="18"/>
          <w:szCs w:val="18"/>
        </w:rPr>
        <w:t>각각 비교하여,</w:t>
      </w:r>
      <w:r w:rsidR="00BD11C8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BD11C8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가장 정확성이 높은 알고리즘을 선택해 효과적인 가격 예측 </w:t>
      </w:r>
      <w:r w:rsidR="00DD1623">
        <w:rPr>
          <w:rFonts w:ascii="맑은 고딕" w:eastAsia="맑은 고딕" w:hAnsi="맑은 고딕" w:hint="eastAsia"/>
          <w:color w:val="666666"/>
          <w:sz w:val="18"/>
          <w:szCs w:val="18"/>
        </w:rPr>
        <w:t>모델</w:t>
      </w:r>
      <w:r w:rsidR="00BD11C8">
        <w:rPr>
          <w:rFonts w:ascii="맑은 고딕" w:eastAsia="맑은 고딕" w:hAnsi="맑은 고딕" w:hint="eastAsia"/>
          <w:color w:val="666666"/>
          <w:sz w:val="18"/>
          <w:szCs w:val="18"/>
        </w:rPr>
        <w:t>을</w:t>
      </w:r>
      <w:r w:rsidR="00DD1623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개발</w:t>
      </w:r>
      <w:r w:rsidR="00BD11C8">
        <w:rPr>
          <w:rFonts w:ascii="맑은 고딕" w:eastAsia="맑은 고딕" w:hAnsi="맑은 고딕" w:hint="eastAsia"/>
          <w:color w:val="666666"/>
          <w:sz w:val="18"/>
          <w:szCs w:val="18"/>
        </w:rPr>
        <w:t>하고자 한다.</w:t>
      </w:r>
    </w:p>
    <w:p w14:paraId="2B836FB5" w14:textId="603C266B" w:rsidR="007A2176" w:rsidRPr="00DD1623" w:rsidRDefault="007A2176" w:rsidP="00BD0EC6">
      <w:pPr>
        <w:pStyle w:val="a3"/>
        <w:shd w:val="clear" w:color="auto" w:fill="FFFFFF"/>
        <w:spacing w:before="0" w:beforeAutospacing="0" w:after="0" w:afterAutospacing="0"/>
        <w:rPr>
          <w:rFonts w:hint="eastAsia"/>
        </w:rPr>
      </w:pPr>
    </w:p>
    <w:sectPr w:rsidR="007A2176" w:rsidRPr="00DD16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34"/>
    <w:rsid w:val="00020C47"/>
    <w:rsid w:val="00080804"/>
    <w:rsid w:val="001074D8"/>
    <w:rsid w:val="00473A24"/>
    <w:rsid w:val="004C53DD"/>
    <w:rsid w:val="00602FF5"/>
    <w:rsid w:val="006835B4"/>
    <w:rsid w:val="007A2176"/>
    <w:rsid w:val="00A54B53"/>
    <w:rsid w:val="00AB676C"/>
    <w:rsid w:val="00B36FAE"/>
    <w:rsid w:val="00BD0EC6"/>
    <w:rsid w:val="00BD11C8"/>
    <w:rsid w:val="00BF4E0B"/>
    <w:rsid w:val="00C34F86"/>
    <w:rsid w:val="00CA265C"/>
    <w:rsid w:val="00CB2A34"/>
    <w:rsid w:val="00DD1623"/>
    <w:rsid w:val="00E73866"/>
    <w:rsid w:val="00E90364"/>
    <w:rsid w:val="00F3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F6F4"/>
  <w15:chartTrackingRefBased/>
  <w15:docId w15:val="{742D5C86-61D0-4E2C-8E14-4B75FCFE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2A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738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386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20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73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mis.or.kr/customer/main/main.do" TargetMode="External"/><Relationship Id="rId4" Type="http://schemas.openxmlformats.org/officeDocument/2006/relationships/hyperlink" Target="https://www.apistore.co.kr/generalApi/generalApiView.do?general_service_seq=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KIMGAEUL</dc:creator>
  <cp:keywords/>
  <dc:description/>
  <cp:lastModifiedBy>KIMGAEUL</cp:lastModifiedBy>
  <cp:revision>13</cp:revision>
  <dcterms:created xsi:type="dcterms:W3CDTF">2021-09-28T05:11:00Z</dcterms:created>
  <dcterms:modified xsi:type="dcterms:W3CDTF">2021-09-28T08:29:00Z</dcterms:modified>
</cp:coreProperties>
</file>