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5B" w:rsidRDefault="00A201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][¨*</w:t>
      </w:r>
      <w:r w:rsidR="00A15864">
        <w:rPr>
          <w:color w:val="000000"/>
        </w:rPr>
        <w:t>Para crear entorno virtual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Abrir ventana de comandos en la carpeta donde estamos (powershell)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Escribir comando: py -m venv venv (el segundo venv es el nombre, es libre)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Nos crea una carpeta ven en este caso con el entorno, tenemos 2 batch activate y desactivate para activar o desactivar este entorno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Para activarlo vamos a venv/scripts y ejecutamos activate (cd venv/scripts      y    .\activate)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-Instalo FstAPI y Uvicorn : pip install fastapi uvicorn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pip list me muestra las librerias instaladas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 API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fastapi import FastAPI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 = FastAPI()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@app.get('/')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read_root():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{'Hello':'World'}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ejecutar el API: uvicorn main:app --reload // cambiar de puerto: uvicorn main:app --reload --port 4000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Instalar libreria para los webtoken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PyJWT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Probar jwt hay una web jwt.io</w:t>
      </w: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5228B" w:rsidRP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 w:rsidRPr="0045228B">
        <w:rPr>
          <w:b/>
          <w:color w:val="000000"/>
          <w:u w:val="single"/>
        </w:rPr>
        <w:t>Instalacion SQLAlchemy</w:t>
      </w: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5228B">
        <w:rPr>
          <w:color w:val="000000"/>
        </w:rPr>
        <w:t>pip install SQLAlchemy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9D23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Agregar extension SQLite Viewer</w:t>
      </w:r>
    </w:p>
    <w:p w:rsidR="009D23BF" w:rsidRDefault="009D23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5228B" w:rsidRDefault="004522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Pr="0045228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u w:val="single"/>
        </w:rPr>
      </w:pPr>
      <w:r w:rsidRPr="0045228B">
        <w:rPr>
          <w:b/>
          <w:color w:val="FF0000"/>
          <w:u w:val="single"/>
        </w:rPr>
        <w:t>Aplicaciones Utiles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Excalidraw.com   pizarra web</w:t>
      </w:r>
    </w:p>
    <w:p w:rsidR="0077425B" w:rsidRDefault="00A158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Notion       crea espacios de trabajo, organiza, planifica</w:t>
      </w: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425B" w:rsidRDefault="0077425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425B" w:rsidSect="007742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7425B"/>
    <w:rsid w:val="0045228B"/>
    <w:rsid w:val="006A1D87"/>
    <w:rsid w:val="0077425B"/>
    <w:rsid w:val="009D23BF"/>
    <w:rsid w:val="00A15864"/>
    <w:rsid w:val="00A201F5"/>
    <w:rsid w:val="00D3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87"/>
  </w:style>
  <w:style w:type="paragraph" w:styleId="Ttulo1">
    <w:name w:val="heading 1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7425B"/>
  </w:style>
  <w:style w:type="table" w:customStyle="1" w:styleId="TableNormal">
    <w:name w:val="Table Normal"/>
    <w:rsid w:val="00774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77425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FARIAS</cp:lastModifiedBy>
  <cp:revision>5</cp:revision>
  <dcterms:created xsi:type="dcterms:W3CDTF">2024-10-14T12:24:00Z</dcterms:created>
  <dcterms:modified xsi:type="dcterms:W3CDTF">2024-10-15T18:53:00Z</dcterms:modified>
</cp:coreProperties>
</file>