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 crear entorno virtual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Abrir ventana de comandos en la carpeta donde estamos (powershell)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Escribir comando: py -m venv venv (el segundo venv es el nombre, es libre)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Nos crea una carpeta ven en este caso con el entorno, tenemos 2 batch activate y desactivate para activar o desactivar este entorno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Para activarlo vamos a venv/scripts y ejecutamos activate (cd venv/scripts      y    .\activate)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-Instalo FstAPI y Uvico</w:t>
      </w:r>
      <w:r>
        <w:rPr>
          <w:color w:val="000000"/>
        </w:rPr>
        <w:t>rn : pip install fastapi uvicorn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pip list me muestra las librerias instaladas</w:t>
      </w:r>
    </w:p>
    <w:p w:rsidR="0077425B" w:rsidRDefault="0077425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Primer API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fastapi import FastAPI</w:t>
      </w:r>
    </w:p>
    <w:p w:rsidR="0077425B" w:rsidRDefault="0077425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 = FastAPI()</w:t>
      </w:r>
    </w:p>
    <w:p w:rsidR="0077425B" w:rsidRDefault="0077425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@app.get('/')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read_root():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{'Hello':'World'}</w:t>
      </w:r>
    </w:p>
    <w:p w:rsidR="0077425B" w:rsidRDefault="0077425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ejecutar el API: uvicorn main:app --reload // </w:t>
      </w:r>
      <w:r>
        <w:rPr>
          <w:color w:val="000000"/>
        </w:rPr>
        <w:t>cambiar de puerto: uvicorn main:app --reload --port 4000</w:t>
      </w:r>
    </w:p>
    <w:p w:rsidR="0077425B" w:rsidRDefault="0077425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Instalar libreria para los webtoken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Pip install PyJWT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Probar jwt hay una web jwt.io</w:t>
      </w:r>
    </w:p>
    <w:p w:rsidR="0045228B" w:rsidRDefault="004522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5228B" w:rsidRPr="0045228B" w:rsidRDefault="004522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 w:rsidRPr="0045228B">
        <w:rPr>
          <w:b/>
          <w:color w:val="000000"/>
          <w:u w:val="single"/>
        </w:rPr>
        <w:t>Instalacion SQLAlchemy</w:t>
      </w:r>
    </w:p>
    <w:p w:rsidR="0045228B" w:rsidRDefault="004522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5228B">
        <w:rPr>
          <w:color w:val="000000"/>
        </w:rPr>
        <w:t>pip install SQLAlchemy</w:t>
      </w:r>
    </w:p>
    <w:p w:rsidR="0077425B" w:rsidRDefault="0077425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425B" w:rsidRDefault="009D23B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Agregar extension SQLite Viewer</w:t>
      </w:r>
    </w:p>
    <w:p w:rsidR="009D23BF" w:rsidRDefault="009D23B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5228B" w:rsidRDefault="004522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425B" w:rsidRPr="0045228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u w:val="single"/>
        </w:rPr>
      </w:pPr>
      <w:r w:rsidRPr="0045228B">
        <w:rPr>
          <w:b/>
          <w:color w:val="FF0000"/>
          <w:u w:val="single"/>
        </w:rPr>
        <w:t>Aplicaciones Utiles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Excalidraw.com   pizarra web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Notion       crea espacios de trabajo, organiza, planifica</w:t>
      </w:r>
    </w:p>
    <w:p w:rsidR="0077425B" w:rsidRDefault="0077425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425B" w:rsidRDefault="0077425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7425B" w:rsidSect="0077425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77425B"/>
    <w:rsid w:val="0045228B"/>
    <w:rsid w:val="0077425B"/>
    <w:rsid w:val="009D23BF"/>
    <w:rsid w:val="00A15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7425B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0"/>
    <w:next w:val="normal0"/>
    <w:rsid w:val="0077425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0"/>
    <w:next w:val="normal0"/>
    <w:rsid w:val="0077425B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0"/>
    <w:next w:val="normal0"/>
    <w:rsid w:val="0077425B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0"/>
    <w:next w:val="normal0"/>
    <w:rsid w:val="0077425B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0"/>
    <w:next w:val="normal0"/>
    <w:rsid w:val="0077425B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7425B"/>
  </w:style>
  <w:style w:type="table" w:customStyle="1" w:styleId="TableNormal">
    <w:name w:val="Table Normal"/>
    <w:rsid w:val="007742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7425B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0"/>
    <w:next w:val="normal0"/>
    <w:rsid w:val="0077425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FARIAS</cp:lastModifiedBy>
  <cp:revision>3</cp:revision>
  <dcterms:created xsi:type="dcterms:W3CDTF">2024-10-14T12:24:00Z</dcterms:created>
  <dcterms:modified xsi:type="dcterms:W3CDTF">2024-10-14T18:58:00Z</dcterms:modified>
</cp:coreProperties>
</file>