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41377" w14:textId="03997B5A" w:rsidR="00CC16BA" w:rsidRDefault="000656DC">
      <w:pPr>
        <w:rPr>
          <w:lang w:val="en-US"/>
        </w:rPr>
      </w:pPr>
      <w:r>
        <w:rPr>
          <w:lang w:val="en-US"/>
        </w:rPr>
        <w:t>EJERCICIO #1</w:t>
      </w:r>
    </w:p>
    <w:p w14:paraId="321DE6AA" w14:textId="25A6F1F2" w:rsidR="000656DC" w:rsidRDefault="000656DC">
      <w:pPr>
        <w:rPr>
          <w:lang w:val="en-US"/>
        </w:rPr>
      </w:pPr>
      <w:r w:rsidRPr="000656DC">
        <w:rPr>
          <w:lang w:val="en-US"/>
        </w:rPr>
        <w:drawing>
          <wp:inline distT="0" distB="0" distL="0" distR="0" wp14:anchorId="4296094B" wp14:editId="7867153E">
            <wp:extent cx="5612130" cy="34220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A5A9" w14:textId="4D89D748" w:rsidR="000656DC" w:rsidRDefault="000656DC">
      <w:pPr>
        <w:rPr>
          <w:lang w:val="en-US"/>
        </w:rPr>
      </w:pPr>
      <w:r w:rsidRPr="000656DC">
        <w:rPr>
          <w:lang w:val="en-US"/>
        </w:rPr>
        <w:drawing>
          <wp:inline distT="0" distB="0" distL="0" distR="0" wp14:anchorId="71775123" wp14:editId="6EB5BFBE">
            <wp:extent cx="5612130" cy="18707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B75A" w14:textId="6C0B3DAD" w:rsidR="000656DC" w:rsidRPr="00E72ACB" w:rsidRDefault="00841C06">
      <w:pPr>
        <w:rPr>
          <w:u w:val="single"/>
        </w:rPr>
      </w:pPr>
      <w:r w:rsidRPr="00841C06">
        <w:t>Cuando encendemos la bandera d</w:t>
      </w:r>
      <w:r>
        <w:t xml:space="preserve">e </w:t>
      </w:r>
      <w:proofErr w:type="spellStart"/>
      <w:proofErr w:type="gramStart"/>
      <w:r>
        <w:t>Loads</w:t>
      </w:r>
      <w:proofErr w:type="spellEnd"/>
      <w:r>
        <w:t>,  el</w:t>
      </w:r>
      <w:proofErr w:type="gramEnd"/>
      <w:r>
        <w:t xml:space="preserve"> dato LOAD se carga al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y da una dirección para escoger la PC que se dirige hacia la </w:t>
      </w:r>
      <w:proofErr w:type="spellStart"/>
      <w:r>
        <w:t>Program</w:t>
      </w:r>
      <w:proofErr w:type="spellEnd"/>
      <w:r>
        <w:t xml:space="preserve"> ROM. Su salida es la PROGRAM_BYTE</w:t>
      </w:r>
      <w:r w:rsidR="00E72ACB">
        <w:t xml:space="preserve">, los cuales entran al flipflop D que es el </w:t>
      </w:r>
      <w:proofErr w:type="spellStart"/>
      <w:r w:rsidR="00E72ACB">
        <w:t>Fetch</w:t>
      </w:r>
      <w:proofErr w:type="spellEnd"/>
      <w:r w:rsidR="00E72ACB">
        <w:t xml:space="preserve">, de los cuales </w:t>
      </w:r>
      <w:r w:rsidR="00E72ACB" w:rsidRPr="00E72ACB">
        <w:t xml:space="preserve">los 4 bits más significativos se dirigen hacia </w:t>
      </w:r>
      <w:proofErr w:type="spellStart"/>
      <w:r w:rsidR="00E72ACB" w:rsidRPr="00E72ACB">
        <w:t>instr</w:t>
      </w:r>
      <w:proofErr w:type="spellEnd"/>
      <w:r w:rsidR="00E72ACB">
        <w:t xml:space="preserve">, </w:t>
      </w:r>
      <w:r w:rsidR="00E72ACB" w:rsidRPr="00E72ACB">
        <w:t xml:space="preserve">los 4 bits menos significativos se dirigen hacia </w:t>
      </w:r>
      <w:proofErr w:type="spellStart"/>
      <w:r w:rsidR="00E72ACB" w:rsidRPr="00E72ACB">
        <w:t>oprnd</w:t>
      </w:r>
      <w:proofErr w:type="spellEnd"/>
      <w:r w:rsidR="00E72ACB">
        <w:rPr>
          <w:u w:val="single"/>
        </w:rPr>
        <w:t>.</w:t>
      </w:r>
    </w:p>
    <w:p w14:paraId="6A826F3D" w14:textId="28F268FA" w:rsidR="00841C06" w:rsidRPr="00841C06" w:rsidRDefault="00841C06"/>
    <w:p w14:paraId="76B21549" w14:textId="28E782E3" w:rsidR="00841C06" w:rsidRPr="00841C06" w:rsidRDefault="00841C06"/>
    <w:p w14:paraId="570BB10A" w14:textId="7693A1AC" w:rsidR="00841C06" w:rsidRPr="00841C06" w:rsidRDefault="00841C06"/>
    <w:p w14:paraId="18AE49E9" w14:textId="064A001A" w:rsidR="00841C06" w:rsidRDefault="00841C06">
      <w:pPr>
        <w:rPr>
          <w:lang w:val="en-US"/>
        </w:rPr>
      </w:pPr>
      <w:r w:rsidRPr="00841C06">
        <w:rPr>
          <w:lang w:val="en-US"/>
        </w:rPr>
        <w:lastRenderedPageBreak/>
        <w:drawing>
          <wp:inline distT="0" distB="0" distL="0" distR="0" wp14:anchorId="0B267226" wp14:editId="7E7811B3">
            <wp:extent cx="5612130" cy="20129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886F" w14:textId="538A8E50" w:rsidR="00E72ACB" w:rsidRDefault="00E72ACB">
      <w:r w:rsidRPr="00CF43AE">
        <w:t xml:space="preserve">Cuando apagamos el </w:t>
      </w:r>
      <w:proofErr w:type="spellStart"/>
      <w:r w:rsidR="00CF43AE" w:rsidRPr="00CF43AE">
        <w:t>enableP</w:t>
      </w:r>
      <w:proofErr w:type="spellEnd"/>
      <w:r w:rsidR="00CF43AE" w:rsidRPr="00CF43AE">
        <w:t xml:space="preserve"> deja d</w:t>
      </w:r>
      <w:r w:rsidR="00CF43AE">
        <w:t xml:space="preserve">e contar y se puede observar en el </w:t>
      </w:r>
      <w:proofErr w:type="spellStart"/>
      <w:r w:rsidR="00CF43AE">
        <w:t>ProgramByte</w:t>
      </w:r>
      <w:proofErr w:type="spellEnd"/>
      <w:r w:rsidR="00CF43AE">
        <w:t xml:space="preserve"> que no cambia su valor.</w:t>
      </w:r>
    </w:p>
    <w:p w14:paraId="0582851B" w14:textId="7E4B4B8A" w:rsidR="00CF43AE" w:rsidRDefault="00CF43AE">
      <w:r w:rsidRPr="00CF43AE">
        <w:drawing>
          <wp:inline distT="0" distB="0" distL="0" distR="0" wp14:anchorId="2C728791" wp14:editId="542DDB84">
            <wp:extent cx="5612130" cy="16764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4623"/>
                    <a:stretch/>
                  </pic:blipFill>
                  <pic:spPr bwMode="auto">
                    <a:xfrm>
                      <a:off x="0" y="0"/>
                      <a:ext cx="561213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DDF40" w14:textId="47F34726" w:rsidR="00CF43AE" w:rsidRDefault="00CF43AE">
      <w:r>
        <w:t xml:space="preserve">Cuando apagamos el </w:t>
      </w:r>
      <w:proofErr w:type="spellStart"/>
      <w:r>
        <w:t>enableF</w:t>
      </w:r>
      <w:proofErr w:type="spellEnd"/>
      <w:r>
        <w:t xml:space="preserve"> el </w:t>
      </w:r>
      <w:proofErr w:type="spellStart"/>
      <w:r>
        <w:t>Fetch</w:t>
      </w:r>
      <w:proofErr w:type="spellEnd"/>
      <w:r>
        <w:t xml:space="preserve"> deja de recibir valores y las salidas INSTR y OPRND.</w:t>
      </w:r>
    </w:p>
    <w:p w14:paraId="420B77C7" w14:textId="1721103A" w:rsidR="00CF43AE" w:rsidRDefault="00CF43AE">
      <w:r w:rsidRPr="00CF43AE">
        <w:drawing>
          <wp:inline distT="0" distB="0" distL="0" distR="0" wp14:anchorId="5E56EC9A" wp14:editId="47BFC13D">
            <wp:extent cx="2522439" cy="3558848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E8BC" w14:textId="56199D3E" w:rsidR="00CF43AE" w:rsidRDefault="00CF43AE">
      <w:r>
        <w:lastRenderedPageBreak/>
        <w:t>Ejercicio 2</w:t>
      </w:r>
    </w:p>
    <w:p w14:paraId="2FB23E26" w14:textId="5A05DB21" w:rsidR="00A967FB" w:rsidRDefault="00A967FB">
      <w:r w:rsidRPr="00A967FB">
        <w:drawing>
          <wp:inline distT="0" distB="0" distL="0" distR="0" wp14:anchorId="44ED19DC" wp14:editId="24AB486A">
            <wp:extent cx="5612130" cy="35325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6BEA" w14:textId="0DC1F44C" w:rsidR="00A967FB" w:rsidRDefault="00A967FB">
      <w:r w:rsidRPr="00A967FB">
        <w:drawing>
          <wp:inline distT="0" distB="0" distL="0" distR="0" wp14:anchorId="3700583F" wp14:editId="7DFC34DF">
            <wp:extent cx="4856480" cy="208407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3465"/>
                    <a:stretch/>
                  </pic:blipFill>
                  <pic:spPr bwMode="auto">
                    <a:xfrm>
                      <a:off x="0" y="0"/>
                      <a:ext cx="4856480" cy="208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5C460" w14:textId="73474BEC" w:rsidR="00A967FB" w:rsidRDefault="000B1BBF" w:rsidP="000B1BBF">
      <w:pPr>
        <w:pStyle w:val="Prrafodelista"/>
        <w:numPr>
          <w:ilvl w:val="0"/>
          <w:numId w:val="1"/>
        </w:numPr>
      </w:pPr>
      <w:r>
        <w:t>Cuando F = 000 la ALU deja pasar el dato del acumulador. Cuando todos los valores de salida de la ALU son 0</w:t>
      </w:r>
      <w:r>
        <w:rPr>
          <w:u w:val="single"/>
        </w:rPr>
        <w:t xml:space="preserve"> </w:t>
      </w:r>
      <w:r w:rsidRPr="000B1BBF">
        <w:t>la bandera de</w:t>
      </w:r>
      <w:r>
        <w:t xml:space="preserve"> 0 se activa.</w:t>
      </w:r>
    </w:p>
    <w:p w14:paraId="0149E2E7" w14:textId="0E3FA25C" w:rsidR="000B1BBF" w:rsidRDefault="000B1BBF" w:rsidP="000B1BBF">
      <w:pPr>
        <w:pStyle w:val="Prrafodelista"/>
        <w:numPr>
          <w:ilvl w:val="0"/>
          <w:numId w:val="1"/>
        </w:numPr>
      </w:pPr>
      <w:r>
        <w:t>Cuando F = 001 realiza la resta entre el valor del ACCU y DATA.</w:t>
      </w:r>
    </w:p>
    <w:p w14:paraId="3A445B52" w14:textId="0ED29507" w:rsidR="000B1BBF" w:rsidRDefault="000B1BBF" w:rsidP="000B1BBF">
      <w:pPr>
        <w:pStyle w:val="Prrafodelista"/>
        <w:numPr>
          <w:ilvl w:val="0"/>
          <w:numId w:val="1"/>
        </w:numPr>
      </w:pPr>
      <w:r>
        <w:t>Cuando F = 010</w:t>
      </w:r>
      <w:r w:rsidR="0007171F">
        <w:t xml:space="preserve"> la ALU deja pasar DATA.</w:t>
      </w:r>
    </w:p>
    <w:p w14:paraId="3FABE8BD" w14:textId="6F5D3D69" w:rsidR="0007171F" w:rsidRDefault="0007171F" w:rsidP="000B1BBF">
      <w:pPr>
        <w:pStyle w:val="Prrafodelista"/>
        <w:numPr>
          <w:ilvl w:val="0"/>
          <w:numId w:val="1"/>
        </w:numPr>
      </w:pPr>
      <w:r>
        <w:t xml:space="preserve">Cuando F = 011 la ALU realiza la suma. Si tiene un </w:t>
      </w:r>
      <w:proofErr w:type="spellStart"/>
      <w:r>
        <w:t>overflow</w:t>
      </w:r>
      <w:proofErr w:type="spellEnd"/>
      <w:r>
        <w:t xml:space="preserve"> la bandera de </w:t>
      </w:r>
      <w:proofErr w:type="spellStart"/>
      <w:r>
        <w:t>Carry</w:t>
      </w:r>
      <w:proofErr w:type="spellEnd"/>
      <w:r>
        <w:t xml:space="preserve"> se activa.</w:t>
      </w:r>
    </w:p>
    <w:p w14:paraId="6709D828" w14:textId="058CA5E4" w:rsidR="00D06CF3" w:rsidRDefault="00D06CF3" w:rsidP="000B1BBF">
      <w:pPr>
        <w:pStyle w:val="Prrafodelista"/>
        <w:numPr>
          <w:ilvl w:val="0"/>
          <w:numId w:val="1"/>
        </w:numPr>
      </w:pPr>
      <w:r>
        <w:t>Cuando F = 100 la ALU realiza la función NOR entre los valores de ACCU y DATA.</w:t>
      </w:r>
    </w:p>
    <w:p w14:paraId="7FC4CA35" w14:textId="1D23B275" w:rsidR="00D06CF3" w:rsidRDefault="00D06CF3" w:rsidP="000B1BBF">
      <w:pPr>
        <w:pStyle w:val="Prrafodelista"/>
        <w:numPr>
          <w:ilvl w:val="0"/>
          <w:numId w:val="1"/>
        </w:numPr>
      </w:pPr>
      <w:r>
        <w:t>Cuando enableB1 = 0 apagamos el buffer que nos da el valor de DATA, el cual se dirige hacia B de la ALU</w:t>
      </w:r>
    </w:p>
    <w:p w14:paraId="0A49038B" w14:textId="1E91DE76" w:rsidR="00D06CF3" w:rsidRPr="00CF43AE" w:rsidRDefault="00D06CF3" w:rsidP="000B1BBF">
      <w:pPr>
        <w:pStyle w:val="Prrafodelista"/>
        <w:numPr>
          <w:ilvl w:val="0"/>
          <w:numId w:val="1"/>
        </w:numPr>
      </w:pPr>
      <w:r>
        <w:t>Cuando enableB2 = 0 apagamos el buffer</w:t>
      </w:r>
      <w:r w:rsidR="001773CE">
        <w:t xml:space="preserve"> que nos da los valores de OUT</w:t>
      </w:r>
    </w:p>
    <w:sectPr w:rsidR="00D06CF3" w:rsidRPr="00CF43AE" w:rsidSect="000656DC">
      <w:headerReference w:type="firs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214B4" w14:textId="77777777" w:rsidR="00090BA4" w:rsidRDefault="00090BA4" w:rsidP="000656DC">
      <w:pPr>
        <w:spacing w:after="0" w:line="240" w:lineRule="auto"/>
      </w:pPr>
      <w:r>
        <w:separator/>
      </w:r>
    </w:p>
  </w:endnote>
  <w:endnote w:type="continuationSeparator" w:id="0">
    <w:p w14:paraId="618CE706" w14:textId="77777777" w:rsidR="00090BA4" w:rsidRDefault="00090BA4" w:rsidP="0006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lear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lear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12A36" w14:textId="77777777" w:rsidR="00090BA4" w:rsidRDefault="00090BA4" w:rsidP="000656DC">
      <w:pPr>
        <w:spacing w:after="0" w:line="240" w:lineRule="auto"/>
      </w:pPr>
      <w:r>
        <w:separator/>
      </w:r>
    </w:p>
  </w:footnote>
  <w:footnote w:type="continuationSeparator" w:id="0">
    <w:p w14:paraId="36DC1717" w14:textId="77777777" w:rsidR="00090BA4" w:rsidRDefault="00090BA4" w:rsidP="00065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40409" w14:textId="77777777" w:rsidR="000656DC" w:rsidRDefault="000656DC" w:rsidP="000656DC">
    <w:pPr>
      <w:autoSpaceDE w:val="0"/>
      <w:autoSpaceDN w:val="0"/>
      <w:adjustRightInd w:val="0"/>
      <w:spacing w:after="0" w:line="240" w:lineRule="auto"/>
      <w:jc w:val="center"/>
      <w:rPr>
        <w:rFonts w:ascii="ClearSans" w:hAnsi="ClearSans" w:cs="ClearSans"/>
        <w:sz w:val="20"/>
        <w:szCs w:val="20"/>
      </w:rPr>
    </w:pPr>
    <w:r>
      <w:rPr>
        <w:rFonts w:ascii="ClearSans" w:hAnsi="ClearSans" w:cs="ClearSans"/>
        <w:sz w:val="20"/>
        <w:szCs w:val="20"/>
      </w:rPr>
      <w:t>Universidad del Valle de Guatemala</w:t>
    </w:r>
  </w:p>
  <w:p w14:paraId="1F0B87DE" w14:textId="77777777" w:rsidR="000656DC" w:rsidRDefault="000656DC" w:rsidP="000656DC">
    <w:pPr>
      <w:autoSpaceDE w:val="0"/>
      <w:autoSpaceDN w:val="0"/>
      <w:adjustRightInd w:val="0"/>
      <w:spacing w:after="0" w:line="240" w:lineRule="auto"/>
      <w:jc w:val="center"/>
      <w:rPr>
        <w:rFonts w:ascii="ClearSans" w:hAnsi="ClearSans" w:cs="ClearSans"/>
        <w:sz w:val="20"/>
        <w:szCs w:val="20"/>
      </w:rPr>
    </w:pPr>
    <w:r>
      <w:rPr>
        <w:rFonts w:ascii="ClearSans" w:hAnsi="ClearSans" w:cs="ClearSans"/>
        <w:sz w:val="20"/>
        <w:szCs w:val="20"/>
      </w:rPr>
      <w:t>Facultad de Ingeniería</w:t>
    </w:r>
  </w:p>
  <w:p w14:paraId="186804C6" w14:textId="77777777" w:rsidR="000656DC" w:rsidRDefault="000656DC" w:rsidP="000656DC">
    <w:pPr>
      <w:autoSpaceDE w:val="0"/>
      <w:autoSpaceDN w:val="0"/>
      <w:adjustRightInd w:val="0"/>
      <w:spacing w:after="0" w:line="240" w:lineRule="auto"/>
      <w:jc w:val="center"/>
      <w:rPr>
        <w:rFonts w:ascii="ClearSans" w:hAnsi="ClearSans" w:cs="ClearSans"/>
        <w:sz w:val="20"/>
        <w:szCs w:val="20"/>
      </w:rPr>
    </w:pPr>
    <w:r>
      <w:rPr>
        <w:rFonts w:ascii="ClearSans" w:hAnsi="ClearSans" w:cs="ClearSans"/>
        <w:sz w:val="20"/>
        <w:szCs w:val="20"/>
      </w:rPr>
      <w:t>Departamento de Ingeniería Electrónica</w:t>
    </w:r>
  </w:p>
  <w:p w14:paraId="698BF173" w14:textId="77777777" w:rsidR="000656DC" w:rsidRDefault="000656DC" w:rsidP="000656DC">
    <w:pPr>
      <w:autoSpaceDE w:val="0"/>
      <w:autoSpaceDN w:val="0"/>
      <w:adjustRightInd w:val="0"/>
      <w:spacing w:after="0" w:line="240" w:lineRule="auto"/>
      <w:jc w:val="center"/>
      <w:rPr>
        <w:rFonts w:ascii="ClearSans" w:hAnsi="ClearSans" w:cs="ClearSans"/>
        <w:sz w:val="20"/>
        <w:szCs w:val="20"/>
      </w:rPr>
    </w:pPr>
    <w:r>
      <w:rPr>
        <w:rFonts w:ascii="ClearSans" w:hAnsi="ClearSans" w:cs="ClearSans"/>
        <w:sz w:val="20"/>
        <w:szCs w:val="20"/>
      </w:rPr>
      <w:t>IE2011 - Electrónica Digital I</w:t>
    </w:r>
  </w:p>
  <w:p w14:paraId="38BABA98" w14:textId="77777777" w:rsidR="000656DC" w:rsidRDefault="000656DC" w:rsidP="000656DC">
    <w:pPr>
      <w:autoSpaceDE w:val="0"/>
      <w:autoSpaceDN w:val="0"/>
      <w:adjustRightInd w:val="0"/>
      <w:spacing w:after="0" w:line="240" w:lineRule="auto"/>
      <w:jc w:val="center"/>
      <w:rPr>
        <w:rFonts w:ascii="ClearSans" w:hAnsi="ClearSans" w:cs="ClearSans"/>
        <w:sz w:val="20"/>
        <w:szCs w:val="20"/>
      </w:rPr>
    </w:pPr>
    <w:r>
      <w:rPr>
        <w:rFonts w:ascii="ClearSans" w:hAnsi="ClearSans" w:cs="ClearSans"/>
        <w:sz w:val="20"/>
        <w:szCs w:val="20"/>
      </w:rPr>
      <w:t>Kurt Kellner</w:t>
    </w:r>
  </w:p>
  <w:p w14:paraId="3CFD6867" w14:textId="147C80FC" w:rsidR="000656DC" w:rsidRDefault="000656DC" w:rsidP="000656DC">
    <w:pPr>
      <w:pStyle w:val="Encabezado"/>
      <w:jc w:val="center"/>
      <w:rPr>
        <w:rFonts w:ascii="ClearSans-Bold" w:hAnsi="ClearSans-Bold" w:cs="ClearSans-Bold"/>
        <w:b/>
        <w:bCs/>
        <w:sz w:val="29"/>
        <w:szCs w:val="29"/>
      </w:rPr>
    </w:pPr>
    <w:r>
      <w:rPr>
        <w:rFonts w:ascii="ClearSans-Bold" w:hAnsi="ClearSans-Bold" w:cs="ClearSans-Bold"/>
        <w:b/>
        <w:bCs/>
        <w:sz w:val="29"/>
        <w:szCs w:val="29"/>
      </w:rPr>
      <w:t>Laboratorio #10</w:t>
    </w:r>
  </w:p>
  <w:p w14:paraId="076CF6CD" w14:textId="77777777" w:rsidR="000656DC" w:rsidRDefault="000656DC" w:rsidP="000656DC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E715F"/>
    <w:multiLevelType w:val="hybridMultilevel"/>
    <w:tmpl w:val="4CD2A9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DC"/>
    <w:rsid w:val="000656DC"/>
    <w:rsid w:val="0007171F"/>
    <w:rsid w:val="00090BA4"/>
    <w:rsid w:val="000B1BBF"/>
    <w:rsid w:val="001773CE"/>
    <w:rsid w:val="00484FA1"/>
    <w:rsid w:val="00841C06"/>
    <w:rsid w:val="00A967FB"/>
    <w:rsid w:val="00CC16BA"/>
    <w:rsid w:val="00CF43AE"/>
    <w:rsid w:val="00D06CF3"/>
    <w:rsid w:val="00E7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B1F3C"/>
  <w15:chartTrackingRefBased/>
  <w15:docId w15:val="{6ADDEAE1-BF17-4714-8CB3-85B404CF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6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6DC"/>
  </w:style>
  <w:style w:type="paragraph" w:styleId="Piedepgina">
    <w:name w:val="footer"/>
    <w:basedOn w:val="Normal"/>
    <w:link w:val="PiedepginaCar"/>
    <w:uiPriority w:val="99"/>
    <w:unhideWhenUsed/>
    <w:rsid w:val="000656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6DC"/>
  </w:style>
  <w:style w:type="paragraph" w:styleId="Prrafodelista">
    <w:name w:val="List Paragraph"/>
    <w:basedOn w:val="Normal"/>
    <w:uiPriority w:val="34"/>
    <w:qFormat/>
    <w:rsid w:val="000B1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Fong</dc:creator>
  <cp:keywords/>
  <dc:description/>
  <cp:lastModifiedBy>Gabriel Fong</cp:lastModifiedBy>
  <cp:revision>5</cp:revision>
  <dcterms:created xsi:type="dcterms:W3CDTF">2020-11-07T05:00:00Z</dcterms:created>
  <dcterms:modified xsi:type="dcterms:W3CDTF">2020-11-07T06:13:00Z</dcterms:modified>
</cp:coreProperties>
</file>