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F2604" w14:textId="04C1101C" w:rsidR="00F83B51" w:rsidRDefault="00F83B51" w:rsidP="00F83B51">
      <w:pPr>
        <w:rPr>
          <w:lang w:val="en-US"/>
        </w:rPr>
      </w:pPr>
    </w:p>
    <w:p w14:paraId="7D93A96E" w14:textId="3D6A3BA9" w:rsidR="00BE4E3F" w:rsidRPr="00256AC1" w:rsidRDefault="00BE4E3F" w:rsidP="00F83B51">
      <w:pPr>
        <w:rPr>
          <w:rFonts w:ascii="Times New Roman" w:hAnsi="Times New Roman" w:cs="Times New Roman"/>
          <w:lang w:val="en-US"/>
        </w:rPr>
      </w:pPr>
      <w:r w:rsidRPr="00256AC1">
        <w:rPr>
          <w:rFonts w:ascii="Times New Roman" w:hAnsi="Times New Roman" w:cs="Times New Roman"/>
        </w:rPr>
        <w:t>Ejercicio</w:t>
      </w:r>
      <w:r w:rsidRPr="00256AC1">
        <w:rPr>
          <w:rFonts w:ascii="Times New Roman" w:hAnsi="Times New Roman" w:cs="Times New Roman"/>
          <w:lang w:val="en-US"/>
        </w:rPr>
        <w:t xml:space="preserve"> #1</w:t>
      </w:r>
    </w:p>
    <w:p w14:paraId="2F7F96C4" w14:textId="4F99C245" w:rsidR="00256AC1" w:rsidRPr="00256AC1" w:rsidRDefault="00256AC1" w:rsidP="00F83B51">
      <w:pPr>
        <w:rPr>
          <w:rFonts w:ascii="Times New Roman" w:hAnsi="Times New Roman" w:cs="Times New Roman"/>
        </w:rPr>
      </w:pPr>
      <w:r w:rsidRPr="00256AC1">
        <w:rPr>
          <w:rFonts w:ascii="Times New Roman" w:hAnsi="Times New Roman" w:cs="Times New Roman"/>
        </w:rPr>
        <w:t>El reset = 1 coloca la s</w:t>
      </w:r>
      <w:r>
        <w:rPr>
          <w:rFonts w:ascii="Times New Roman" w:hAnsi="Times New Roman" w:cs="Times New Roman"/>
        </w:rPr>
        <w:t xml:space="preserve">alida del contador </w:t>
      </w:r>
      <w:r w:rsidR="00CA4A32">
        <w:rPr>
          <w:rFonts w:ascii="Times New Roman" w:hAnsi="Times New Roman" w:cs="Times New Roman"/>
        </w:rPr>
        <w:t>es 000.</w:t>
      </w:r>
    </w:p>
    <w:p w14:paraId="698FB17B" w14:textId="73B8595A" w:rsidR="00BE4E3F" w:rsidRDefault="00256AC1" w:rsidP="00F83B51">
      <w:pPr>
        <w:rPr>
          <w:lang w:val="en-US"/>
        </w:rPr>
      </w:pPr>
      <w:r w:rsidRPr="00256AC1">
        <w:rPr>
          <w:lang w:val="en-US"/>
        </w:rPr>
        <w:drawing>
          <wp:inline distT="0" distB="0" distL="0" distR="0" wp14:anchorId="43260B54" wp14:editId="2FEEF106">
            <wp:extent cx="5612130" cy="20986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996" w14:textId="6BF275B0" w:rsidR="00256AC1" w:rsidRPr="00CA4A32" w:rsidRDefault="00CA4A32" w:rsidP="00F83B51">
      <w:r w:rsidRPr="00CA4A32">
        <w:t>El enable = 1, la salida d</w:t>
      </w:r>
      <w:r>
        <w:t>el contador comienza a sumar 1 en cada flanco positivo.</w:t>
      </w:r>
    </w:p>
    <w:p w14:paraId="523FD40F" w14:textId="760030F4" w:rsidR="00256AC1" w:rsidRDefault="00256AC1" w:rsidP="00F83B51">
      <w:pPr>
        <w:rPr>
          <w:lang w:val="en-US"/>
        </w:rPr>
      </w:pPr>
      <w:r w:rsidRPr="00256AC1">
        <w:rPr>
          <w:lang w:val="en-US"/>
        </w:rPr>
        <w:drawing>
          <wp:inline distT="0" distB="0" distL="0" distR="0" wp14:anchorId="2F524C26" wp14:editId="01E61B77">
            <wp:extent cx="5612130" cy="2115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03B2" w14:textId="43000E51" w:rsidR="00256AC1" w:rsidRPr="00CA4A32" w:rsidRDefault="00CA4A32" w:rsidP="00F83B51">
      <w:r w:rsidRPr="00CA4A32">
        <w:t xml:space="preserve">El enable = 0, la </w:t>
      </w:r>
      <w:r>
        <w:t xml:space="preserve">bandera del load = 1 </w:t>
      </w:r>
      <w:r w:rsidRPr="00CA4A32">
        <w:t>salida d</w:t>
      </w:r>
      <w:r>
        <w:t>el contador es igual al valor pre-colocado en el LOAD</w:t>
      </w:r>
      <w:r w:rsidR="0004293E">
        <w:t>, aunque enable = 1, la señal de salida sigue siendo = a la pre-colocada.</w:t>
      </w:r>
    </w:p>
    <w:p w14:paraId="53136DBD" w14:textId="4582B27A" w:rsidR="00256AC1" w:rsidRDefault="00256AC1" w:rsidP="00F83B51">
      <w:pPr>
        <w:rPr>
          <w:lang w:val="en-US"/>
        </w:rPr>
      </w:pPr>
      <w:r w:rsidRPr="00256AC1">
        <w:rPr>
          <w:lang w:val="en-US"/>
        </w:rPr>
        <w:drawing>
          <wp:inline distT="0" distB="0" distL="0" distR="0" wp14:anchorId="547744EF" wp14:editId="27D5AE78">
            <wp:extent cx="5612130" cy="20834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C02C" w14:textId="57954526" w:rsidR="00CA4A32" w:rsidRDefault="00CA4A32" w:rsidP="00F83B51">
      <w:pPr>
        <w:rPr>
          <w:lang w:val="en-US"/>
        </w:rPr>
      </w:pPr>
    </w:p>
    <w:p w14:paraId="148A9C8E" w14:textId="209BAB6E" w:rsidR="00CA4A32" w:rsidRPr="0004293E" w:rsidRDefault="0004293E" w:rsidP="00F83B51">
      <w:pPr>
        <w:rPr>
          <w:lang w:val="es-MX"/>
        </w:rPr>
      </w:pPr>
      <w:r w:rsidRPr="0004293E">
        <w:t xml:space="preserve">Después de deshabilitar la </w:t>
      </w:r>
      <w:r>
        <w:t xml:space="preserve">bandera del load y el enable </w:t>
      </w:r>
      <w:r w:rsidR="0000142C">
        <w:t>= 1,</w:t>
      </w:r>
      <w:r w:rsidR="00453EF0">
        <w:t xml:space="preserve"> vuelve a contar + 1 desde el valor precolocado.</w:t>
      </w:r>
    </w:p>
    <w:p w14:paraId="27B0EF90" w14:textId="326B1F99" w:rsidR="00CA4A32" w:rsidRDefault="00CA4A32" w:rsidP="00F83B51">
      <w:pPr>
        <w:rPr>
          <w:lang w:val="en-US"/>
        </w:rPr>
      </w:pPr>
      <w:r w:rsidRPr="00CA4A32">
        <w:rPr>
          <w:lang w:val="en-US"/>
        </w:rPr>
        <w:drawing>
          <wp:inline distT="0" distB="0" distL="0" distR="0" wp14:anchorId="52A80B18" wp14:editId="16DDD732">
            <wp:extent cx="5612130" cy="20789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C001" w14:textId="21A8426F" w:rsidR="00CA4A32" w:rsidRPr="00453EF0" w:rsidRDefault="00453EF0" w:rsidP="00F83B51">
      <w:r w:rsidRPr="00453EF0">
        <w:t>Con el enable = 1, Habilitamos l</w:t>
      </w:r>
      <w:r>
        <w:t>a bandera del load y coloca el valor pre-colocado</w:t>
      </w:r>
      <w:r w:rsidR="005361D6">
        <w:t xml:space="preserve"> y dejar de contar</w:t>
      </w:r>
    </w:p>
    <w:p w14:paraId="3C4D9C0E" w14:textId="4F096275" w:rsidR="00453EF0" w:rsidRDefault="00453EF0" w:rsidP="00F83B51">
      <w:pPr>
        <w:rPr>
          <w:lang w:val="en-US"/>
        </w:rPr>
      </w:pPr>
      <w:r w:rsidRPr="00453EF0">
        <w:rPr>
          <w:lang w:val="en-US"/>
        </w:rPr>
        <w:drawing>
          <wp:inline distT="0" distB="0" distL="0" distR="0" wp14:anchorId="34F5C5C1" wp14:editId="7377B877">
            <wp:extent cx="5612130" cy="20821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FCF1" w14:textId="3C4CEECF" w:rsidR="005361D6" w:rsidRPr="005361D6" w:rsidRDefault="005361D6" w:rsidP="00F83B51">
      <w:r w:rsidRPr="005361D6">
        <w:t>Apagamos la bandera del l</w:t>
      </w:r>
      <w:r>
        <w:t>oad y enable = 1 y sigue contando después del valor preseleccionado, y por ultimo reseteamos</w:t>
      </w:r>
    </w:p>
    <w:p w14:paraId="00ED9DB5" w14:textId="4D62AAD5" w:rsidR="005361D6" w:rsidRDefault="005361D6" w:rsidP="00F83B51">
      <w:pPr>
        <w:rPr>
          <w:lang w:val="en-US"/>
        </w:rPr>
      </w:pPr>
      <w:r w:rsidRPr="005361D6">
        <w:rPr>
          <w:lang w:val="en-US"/>
        </w:rPr>
        <w:drawing>
          <wp:inline distT="0" distB="0" distL="0" distR="0" wp14:anchorId="5D4093A8" wp14:editId="47B5E2AB">
            <wp:extent cx="5612130" cy="20891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7FBE" w14:textId="2651CB47" w:rsidR="00CA4A32" w:rsidRDefault="005361D6" w:rsidP="00F83B51">
      <w:pPr>
        <w:rPr>
          <w:lang w:val="en-US"/>
        </w:rPr>
      </w:pPr>
      <w:r>
        <w:rPr>
          <w:lang w:val="en-US"/>
        </w:rPr>
        <w:lastRenderedPageBreak/>
        <w:t>Ejercicio #2</w:t>
      </w:r>
    </w:p>
    <w:p w14:paraId="2AF01C0A" w14:textId="623DEE20" w:rsidR="005361D6" w:rsidRDefault="005361D6" w:rsidP="00F83B51">
      <w:pPr>
        <w:rPr>
          <w:lang w:val="en-US"/>
        </w:rPr>
      </w:pPr>
      <w:r w:rsidRPr="005361D6">
        <w:rPr>
          <w:lang w:val="en-US"/>
        </w:rPr>
        <w:drawing>
          <wp:anchor distT="0" distB="0" distL="114300" distR="114300" simplePos="0" relativeHeight="251659264" behindDoc="0" locked="0" layoutInCell="1" allowOverlap="1" wp14:anchorId="7CE52B1F" wp14:editId="638DB965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612130" cy="1123315"/>
            <wp:effectExtent l="0" t="0" r="7620" b="6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A596B" w14:textId="5F9AD1F2" w:rsidR="00670E2B" w:rsidRDefault="00670E2B" w:rsidP="00F83B51">
      <w:r w:rsidRPr="00670E2B">
        <w:drawing>
          <wp:anchor distT="0" distB="0" distL="114300" distR="114300" simplePos="0" relativeHeight="251658240" behindDoc="0" locked="0" layoutInCell="1" allowOverlap="1" wp14:anchorId="51752B45" wp14:editId="4B1CC5C7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2504496" cy="2298700"/>
            <wp:effectExtent l="0" t="0" r="0" b="6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96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D7CC5" w14:textId="19F52761" w:rsidR="005361D6" w:rsidRDefault="005361D6" w:rsidP="00670E2B">
      <w:pPr>
        <w:jc w:val="both"/>
      </w:pPr>
      <w:r w:rsidRPr="00670E2B">
        <w:t>Se mues</w:t>
      </w:r>
      <w:r w:rsidR="00670E2B" w:rsidRPr="00670E2B">
        <w:t>tran las 10 direcciones d</w:t>
      </w:r>
      <w:r w:rsidR="00670E2B">
        <w:t>e la lista, las cuales se ingresan en el address y nos da el valor en la salida que se encuentra en esa dirección.</w:t>
      </w:r>
    </w:p>
    <w:p w14:paraId="6CF46431" w14:textId="4594DB67" w:rsidR="00670E2B" w:rsidRPr="00FE122D" w:rsidRDefault="00670E2B" w:rsidP="00670E2B">
      <w:pPr>
        <w:jc w:val="both"/>
        <w:rPr>
          <w:lang w:val="es-MX"/>
        </w:rPr>
      </w:pPr>
      <w:r>
        <w:t>El array de datos ordena y selecciona los datos en grupos y los coloca en forma de matriz</w:t>
      </w:r>
      <w:r w:rsidR="005F3CEE">
        <w:t>.</w:t>
      </w:r>
      <w:r w:rsidR="00FE122D">
        <w:t xml:space="preserve"> El cual genera una variable de dos dimensiones</w:t>
      </w:r>
    </w:p>
    <w:p w14:paraId="081FD7EC" w14:textId="6A45E9AB" w:rsidR="005F3CEE" w:rsidRDefault="005F3CEE" w:rsidP="00670E2B">
      <w:pPr>
        <w:jc w:val="both"/>
      </w:pPr>
      <w:r>
        <w:t>$readmemb</w:t>
      </w:r>
      <w:r>
        <w:t xml:space="preserve"> lee los arreglos en sistema binario.</w:t>
      </w:r>
    </w:p>
    <w:p w14:paraId="07E7A5C6" w14:textId="19B6C1BC" w:rsidR="00670E2B" w:rsidRPr="00670E2B" w:rsidRDefault="005F3CEE" w:rsidP="00670E2B">
      <w:pPr>
        <w:jc w:val="both"/>
      </w:pPr>
      <w:r>
        <w:t>$readmem</w:t>
      </w:r>
      <w:r>
        <w:t>h lee los arreglo en sistema hexadecimal</w:t>
      </w:r>
    </w:p>
    <w:p w14:paraId="578A6576" w14:textId="77777777" w:rsidR="00CA4A32" w:rsidRPr="00670E2B" w:rsidRDefault="00CA4A32" w:rsidP="00F83B51"/>
    <w:p w14:paraId="1AB95B85" w14:textId="53F8CEEA" w:rsidR="00670E2B" w:rsidRDefault="00670E2B" w:rsidP="00F83B51"/>
    <w:p w14:paraId="0B26B96F" w14:textId="791333A0" w:rsidR="00670E2B" w:rsidRDefault="00953A9E" w:rsidP="00F83B51">
      <w:r>
        <w:t>Código de Lectura la lista</w:t>
      </w:r>
    </w:p>
    <w:p w14:paraId="2D4E3914" w14:textId="70B08479" w:rsidR="00670E2B" w:rsidRDefault="00670E2B" w:rsidP="00F83B51">
      <w:r w:rsidRPr="00670E2B">
        <w:drawing>
          <wp:inline distT="0" distB="0" distL="0" distR="0" wp14:anchorId="51E091C1" wp14:editId="7208F034">
            <wp:extent cx="5612130" cy="162496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FFD5" w14:textId="2B7A621B" w:rsidR="00953A9E" w:rsidRDefault="00953A9E" w:rsidP="003B0981">
      <w:pPr>
        <w:jc w:val="both"/>
      </w:pPr>
      <w:r>
        <w:t xml:space="preserve">En la línea 28 creamos el arreglo, de ancho de 8 bits [7:0] y </w:t>
      </w:r>
      <w:r w:rsidR="003B0981">
        <w:t xml:space="preserve">crea </w:t>
      </w:r>
      <w:r>
        <w:t>4096 localidades (2</w:t>
      </w:r>
      <w:r>
        <w:rPr>
          <w:vertAlign w:val="superscript"/>
        </w:rPr>
        <w:t>12</w:t>
      </w:r>
      <w:r>
        <w:t>)</w:t>
      </w:r>
      <w:r w:rsidR="003B0981">
        <w:t>, luego en el $readmemb lee los valores de la lista creada con valores binarios</w:t>
      </w:r>
      <w:r w:rsidR="005F3CEE">
        <w:t>. Luego asignamos el valor de la lista que nos brinda el addres.</w:t>
      </w:r>
    </w:p>
    <w:p w14:paraId="11127DC7" w14:textId="0A1D7698" w:rsidR="007F20FC" w:rsidRDefault="007F20FC" w:rsidP="003B0981">
      <w:pPr>
        <w:jc w:val="both"/>
      </w:pPr>
    </w:p>
    <w:p w14:paraId="275B4CC8" w14:textId="749D6AE5" w:rsidR="007F20FC" w:rsidRDefault="007F20FC" w:rsidP="003B0981">
      <w:pPr>
        <w:jc w:val="both"/>
      </w:pPr>
    </w:p>
    <w:p w14:paraId="561AD604" w14:textId="5E9136FC" w:rsidR="007F20FC" w:rsidRDefault="007F20FC" w:rsidP="003B0981">
      <w:pPr>
        <w:jc w:val="both"/>
      </w:pPr>
    </w:p>
    <w:p w14:paraId="03F75218" w14:textId="42150F73" w:rsidR="007F20FC" w:rsidRDefault="007F20FC" w:rsidP="003B0981">
      <w:pPr>
        <w:jc w:val="both"/>
      </w:pPr>
    </w:p>
    <w:p w14:paraId="144F8855" w14:textId="77777777" w:rsidR="007F20FC" w:rsidRDefault="007F20FC" w:rsidP="003B0981">
      <w:pPr>
        <w:jc w:val="both"/>
      </w:pPr>
    </w:p>
    <w:p w14:paraId="1B91FCF2" w14:textId="253537C0" w:rsidR="007F20FC" w:rsidRDefault="007F20FC" w:rsidP="003B0981">
      <w:pPr>
        <w:jc w:val="both"/>
      </w:pPr>
      <w:r>
        <w:t>Ejercicio 3</w:t>
      </w:r>
    </w:p>
    <w:p w14:paraId="05A88F5B" w14:textId="5B2482BA" w:rsidR="007F20FC" w:rsidRDefault="007F20FC" w:rsidP="003B0981">
      <w:pPr>
        <w:jc w:val="both"/>
      </w:pPr>
      <w:r w:rsidRPr="007F20FC">
        <w:drawing>
          <wp:inline distT="0" distB="0" distL="0" distR="0" wp14:anchorId="5693CF50" wp14:editId="48C6B513">
            <wp:extent cx="5612130" cy="11074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F9EE" w14:textId="1F83B2E8" w:rsidR="00AF380F" w:rsidRDefault="004C6B08" w:rsidP="003B0981">
      <w:pPr>
        <w:jc w:val="both"/>
      </w:pPr>
      <w:r>
        <w:t>El funcionamiento de la ALU tiene 7 funciones u operandos diferentes los cuales los seleccionamos con una entrada de selección de 3 bits, en donde utilizamos un case que nos ayuda a seleccionar la operación que se desea realizar, el cual se encuentra dentro de un always en donde siempre que ocurra un cambio en nuestras entradas nos entrega el nuevo valor a realizar., el cual realiza las operaciones de 2 valores de entrada A y B de 4 bits, y la salida de la función es de 4bits.</w:t>
      </w:r>
    </w:p>
    <w:p w14:paraId="1A732030" w14:textId="41D98186" w:rsidR="004C6B08" w:rsidRDefault="00FE122D" w:rsidP="003B0981">
      <w:pPr>
        <w:jc w:val="both"/>
      </w:pPr>
      <w:r>
        <w:t>Las operaciones a realizar son las siguientes</w:t>
      </w:r>
    </w:p>
    <w:p w14:paraId="504AB723" w14:textId="0255D210" w:rsidR="00FE122D" w:rsidRPr="00953A9E" w:rsidRDefault="00FE122D" w:rsidP="003B0981">
      <w:pPr>
        <w:jc w:val="both"/>
      </w:pPr>
      <w:r w:rsidRPr="00FE122D">
        <w:drawing>
          <wp:inline distT="0" distB="0" distL="0" distR="0" wp14:anchorId="31686B4F" wp14:editId="0DE971B9">
            <wp:extent cx="3642676" cy="3307367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22D" w:rsidRPr="00953A9E" w:rsidSect="00E4793C">
      <w:headerReference w:type="first" r:id="rId1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9FFCA3" w14:textId="77777777" w:rsidR="000D1606" w:rsidRDefault="000D1606" w:rsidP="00E4793C">
      <w:pPr>
        <w:spacing w:after="0" w:line="240" w:lineRule="auto"/>
      </w:pPr>
      <w:r>
        <w:separator/>
      </w:r>
    </w:p>
  </w:endnote>
  <w:endnote w:type="continuationSeparator" w:id="0">
    <w:p w14:paraId="7ED505DB" w14:textId="77777777" w:rsidR="000D1606" w:rsidRDefault="000D1606" w:rsidP="00E4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104B5" w14:textId="77777777" w:rsidR="000D1606" w:rsidRDefault="000D1606" w:rsidP="00E4793C">
      <w:pPr>
        <w:spacing w:after="0" w:line="240" w:lineRule="auto"/>
      </w:pPr>
      <w:r>
        <w:separator/>
      </w:r>
    </w:p>
  </w:footnote>
  <w:footnote w:type="continuationSeparator" w:id="0">
    <w:p w14:paraId="52A786C9" w14:textId="77777777" w:rsidR="000D1606" w:rsidRDefault="000D1606" w:rsidP="00E479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169AD" w14:textId="2E6EEF31" w:rsidR="00E4793C" w:rsidRPr="00BE4E3F" w:rsidRDefault="00BE4E3F">
    <w:pPr>
      <w:pStyle w:val="Encabezado"/>
      <w:rPr>
        <w:rFonts w:ascii="Times New Roman" w:hAnsi="Times New Roman" w:cs="Times New Roman"/>
        <w:lang w:val="en-US"/>
      </w:rPr>
    </w:pPr>
    <w:r w:rsidRPr="00BE4E3F">
      <w:rPr>
        <w:rFonts w:ascii="Times New Roman" w:hAnsi="Times New Roman" w:cs="Times New Roman"/>
        <w:lang w:val="en-US"/>
      </w:rPr>
      <w:t>Gabriel Alexander Fong Penagos</w:t>
    </w:r>
  </w:p>
  <w:p w14:paraId="70DAE504" w14:textId="0F3BD0AC" w:rsidR="00BE4E3F" w:rsidRPr="00BE4E3F" w:rsidRDefault="00BE4E3F" w:rsidP="00BE4E3F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BE4E3F">
      <w:rPr>
        <w:rFonts w:ascii="Times New Roman" w:hAnsi="Times New Roman" w:cs="Times New Roman"/>
        <w:b/>
        <w:bCs/>
        <w:sz w:val="24"/>
        <w:szCs w:val="24"/>
        <w:lang w:val="en-US"/>
      </w:rPr>
      <w:t>LABORATORIO #8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8A2"/>
    <w:rsid w:val="0000142C"/>
    <w:rsid w:val="0004293E"/>
    <w:rsid w:val="000D1606"/>
    <w:rsid w:val="00256AC1"/>
    <w:rsid w:val="003B0981"/>
    <w:rsid w:val="00453EF0"/>
    <w:rsid w:val="004C6B08"/>
    <w:rsid w:val="005361D6"/>
    <w:rsid w:val="005F3CEE"/>
    <w:rsid w:val="00670E2B"/>
    <w:rsid w:val="007F20FC"/>
    <w:rsid w:val="00953A9E"/>
    <w:rsid w:val="00AF380F"/>
    <w:rsid w:val="00BE4E3F"/>
    <w:rsid w:val="00C56BDB"/>
    <w:rsid w:val="00CA4A32"/>
    <w:rsid w:val="00CC16BA"/>
    <w:rsid w:val="00DD78A2"/>
    <w:rsid w:val="00E13F9A"/>
    <w:rsid w:val="00E4793C"/>
    <w:rsid w:val="00F83B51"/>
    <w:rsid w:val="00FE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DBABD"/>
  <w15:chartTrackingRefBased/>
  <w15:docId w15:val="{D99126C1-3376-4792-81BD-5D19E3FF6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93C"/>
  </w:style>
  <w:style w:type="paragraph" w:styleId="Piedepgina">
    <w:name w:val="footer"/>
    <w:basedOn w:val="Normal"/>
    <w:link w:val="PiedepginaCar"/>
    <w:uiPriority w:val="99"/>
    <w:unhideWhenUsed/>
    <w:rsid w:val="00E4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4</Pages>
  <Words>288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Fong</dc:creator>
  <cp:keywords/>
  <dc:description/>
  <cp:lastModifiedBy>Gabriel Fong</cp:lastModifiedBy>
  <cp:revision>6</cp:revision>
  <dcterms:created xsi:type="dcterms:W3CDTF">2020-10-23T22:19:00Z</dcterms:created>
  <dcterms:modified xsi:type="dcterms:W3CDTF">2020-10-24T07:49:00Z</dcterms:modified>
</cp:coreProperties>
</file>